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A5" w:rsidRPr="007B6CA5" w:rsidRDefault="007B6CA5" w:rsidP="007B6CA5">
      <w:pPr>
        <w:pStyle w:val="ae"/>
        <w:spacing w:line="240" w:lineRule="auto"/>
        <w:ind w:left="0" w:firstLine="0"/>
        <w:jc w:val="center"/>
        <w:rPr>
          <w:rFonts w:ascii="Times New Roman" w:hAnsi="Times New Roman" w:cs="Times New Roman"/>
          <w:b/>
          <w:bCs/>
          <w:iCs/>
          <w:sz w:val="28"/>
          <w:szCs w:val="28"/>
        </w:rPr>
      </w:pPr>
      <w:r w:rsidRPr="007B6CA5">
        <w:rPr>
          <w:rFonts w:ascii="Times New Roman" w:hAnsi="Times New Roman" w:cs="Times New Roman"/>
          <w:b/>
          <w:bCs/>
          <w:iCs/>
          <w:sz w:val="28"/>
          <w:szCs w:val="28"/>
        </w:rPr>
        <w:t xml:space="preserve">К 140­летию </w:t>
      </w:r>
    </w:p>
    <w:p w:rsidR="007B6CA5" w:rsidRPr="007B6CA5" w:rsidRDefault="007B6CA5" w:rsidP="007B6CA5">
      <w:pPr>
        <w:pStyle w:val="ae"/>
        <w:spacing w:line="240" w:lineRule="auto"/>
        <w:ind w:left="0" w:firstLine="0"/>
        <w:jc w:val="center"/>
        <w:rPr>
          <w:rFonts w:ascii="Times New Roman" w:hAnsi="Times New Roman" w:cs="Times New Roman"/>
          <w:b/>
          <w:bCs/>
          <w:iCs/>
          <w:sz w:val="28"/>
          <w:szCs w:val="28"/>
        </w:rPr>
      </w:pPr>
      <w:r w:rsidRPr="007B6CA5">
        <w:rPr>
          <w:rFonts w:ascii="Times New Roman" w:hAnsi="Times New Roman" w:cs="Times New Roman"/>
          <w:b/>
          <w:bCs/>
          <w:iCs/>
          <w:sz w:val="28"/>
          <w:szCs w:val="28"/>
        </w:rPr>
        <w:t xml:space="preserve">со дня рождения </w:t>
      </w:r>
    </w:p>
    <w:p w:rsidR="00C331EC" w:rsidRPr="007B6CA5" w:rsidRDefault="007B6CA5" w:rsidP="007B6CA5">
      <w:pPr>
        <w:widowControl w:val="0"/>
        <w:ind w:firstLine="0"/>
        <w:jc w:val="center"/>
        <w:rPr>
          <w:rFonts w:cs="Times New Roman"/>
          <w:b/>
          <w:bCs/>
          <w:iCs/>
          <w:szCs w:val="28"/>
        </w:rPr>
      </w:pPr>
      <w:r w:rsidRPr="007B6CA5">
        <w:rPr>
          <w:rFonts w:cs="Times New Roman"/>
          <w:b/>
          <w:bCs/>
          <w:iCs/>
          <w:szCs w:val="28"/>
        </w:rPr>
        <w:t>Елены Ивановны Рерих</w:t>
      </w:r>
    </w:p>
    <w:p w:rsidR="007B6CA5" w:rsidRDefault="007B6CA5" w:rsidP="007B6CA5">
      <w:pPr>
        <w:widowControl w:val="0"/>
        <w:jc w:val="center"/>
        <w:rPr>
          <w:b/>
          <w:bCs/>
          <w:i/>
          <w:iCs/>
          <w:sz w:val="34"/>
          <w:szCs w:val="34"/>
        </w:rPr>
      </w:pPr>
    </w:p>
    <w:p w:rsidR="007B6CA5" w:rsidRPr="00934D9F" w:rsidRDefault="007B6CA5" w:rsidP="007B6CA5">
      <w:pPr>
        <w:widowControl w:val="0"/>
        <w:jc w:val="center"/>
        <w:rPr>
          <w:rFonts w:cs="Times New Roman"/>
          <w:b/>
          <w:szCs w:val="28"/>
        </w:rPr>
      </w:pPr>
    </w:p>
    <w:p w:rsidR="001E16CD" w:rsidRPr="00934D9F" w:rsidRDefault="001E16CD" w:rsidP="00934D9F">
      <w:pPr>
        <w:widowControl w:val="0"/>
        <w:jc w:val="center"/>
        <w:rPr>
          <w:rFonts w:cs="Times New Roman"/>
          <w:b/>
          <w:szCs w:val="28"/>
        </w:rPr>
      </w:pPr>
      <w:r w:rsidRPr="00934D9F">
        <w:rPr>
          <w:rFonts w:cs="Times New Roman"/>
          <w:b/>
          <w:szCs w:val="28"/>
        </w:rPr>
        <w:t>ПИСЬМА</w:t>
      </w:r>
    </w:p>
    <w:p w:rsidR="001E16CD" w:rsidRPr="00934D9F" w:rsidRDefault="001E16CD" w:rsidP="00934D9F">
      <w:pPr>
        <w:widowControl w:val="0"/>
        <w:jc w:val="center"/>
        <w:rPr>
          <w:rFonts w:cs="Times New Roman"/>
          <w:b/>
          <w:szCs w:val="28"/>
        </w:rPr>
      </w:pPr>
      <w:r w:rsidRPr="00934D9F">
        <w:rPr>
          <w:rFonts w:cs="Times New Roman"/>
          <w:b/>
          <w:szCs w:val="28"/>
        </w:rPr>
        <w:t>Елены  Рерих</w:t>
      </w:r>
    </w:p>
    <w:p w:rsidR="001E16CD" w:rsidRPr="00934D9F" w:rsidRDefault="001E16CD" w:rsidP="00934D9F">
      <w:pPr>
        <w:widowControl w:val="0"/>
        <w:jc w:val="center"/>
        <w:rPr>
          <w:rFonts w:cs="Times New Roman"/>
          <w:b/>
          <w:szCs w:val="28"/>
        </w:rPr>
      </w:pPr>
    </w:p>
    <w:p w:rsidR="001E16CD" w:rsidRPr="00934D9F" w:rsidRDefault="001E16CD" w:rsidP="00934D9F">
      <w:pPr>
        <w:widowControl w:val="0"/>
        <w:jc w:val="center"/>
        <w:rPr>
          <w:rFonts w:cs="Times New Roman"/>
          <w:b/>
          <w:szCs w:val="28"/>
        </w:rPr>
      </w:pPr>
      <w:r w:rsidRPr="00934D9F">
        <w:rPr>
          <w:rFonts w:cs="Times New Roman"/>
          <w:b/>
          <w:szCs w:val="28"/>
        </w:rPr>
        <w:t>1929 – 1938</w:t>
      </w:r>
    </w:p>
    <w:p w:rsidR="001E16CD" w:rsidRPr="00934D9F" w:rsidRDefault="001E16CD" w:rsidP="00934D9F">
      <w:pPr>
        <w:widowControl w:val="0"/>
        <w:jc w:val="center"/>
        <w:rPr>
          <w:rFonts w:cs="Times New Roman"/>
          <w:b/>
          <w:szCs w:val="28"/>
        </w:rPr>
      </w:pPr>
    </w:p>
    <w:p w:rsidR="001E1D6A" w:rsidRPr="00934D9F" w:rsidRDefault="001E16CD" w:rsidP="00934D9F">
      <w:pPr>
        <w:widowControl w:val="0"/>
        <w:jc w:val="center"/>
        <w:rPr>
          <w:rFonts w:cs="Times New Roman"/>
          <w:b/>
          <w:szCs w:val="28"/>
        </w:rPr>
      </w:pPr>
      <w:r w:rsidRPr="00934D9F">
        <w:rPr>
          <w:rFonts w:cs="Times New Roman"/>
          <w:b/>
          <w:szCs w:val="28"/>
        </w:rPr>
        <w:t>I</w:t>
      </w:r>
    </w:p>
    <w:p w:rsidR="001E16CD" w:rsidRPr="00934D9F" w:rsidRDefault="001E16CD" w:rsidP="00934D9F">
      <w:pPr>
        <w:widowControl w:val="0"/>
        <w:jc w:val="center"/>
        <w:rPr>
          <w:rFonts w:cs="Times New Roman"/>
          <w:b/>
          <w:szCs w:val="28"/>
        </w:rPr>
      </w:pPr>
    </w:p>
    <w:p w:rsidR="001E16CD" w:rsidRPr="00934D9F" w:rsidRDefault="001E16CD" w:rsidP="00934D9F">
      <w:pPr>
        <w:widowControl w:val="0"/>
        <w:jc w:val="center"/>
        <w:rPr>
          <w:rFonts w:cs="Times New Roman"/>
          <w:szCs w:val="28"/>
        </w:rPr>
      </w:pPr>
      <w:r w:rsidRPr="00934D9F">
        <w:rPr>
          <w:rFonts w:cs="Times New Roman"/>
          <w:szCs w:val="28"/>
        </w:rPr>
        <w:t xml:space="preserve">Сибирское Рериховское Общество </w:t>
      </w:r>
    </w:p>
    <w:p w:rsidR="001E16CD" w:rsidRPr="00934D9F" w:rsidRDefault="001E16CD" w:rsidP="00934D9F">
      <w:pPr>
        <w:widowControl w:val="0"/>
        <w:jc w:val="center"/>
        <w:rPr>
          <w:rFonts w:cs="Times New Roman"/>
          <w:szCs w:val="28"/>
        </w:rPr>
      </w:pPr>
      <w:r w:rsidRPr="00934D9F">
        <w:rPr>
          <w:rFonts w:cs="Times New Roman"/>
          <w:szCs w:val="28"/>
        </w:rPr>
        <w:t xml:space="preserve">Издательский центр «Россазия» </w:t>
      </w:r>
    </w:p>
    <w:p w:rsidR="001E16CD" w:rsidRPr="00934D9F" w:rsidRDefault="001E16CD" w:rsidP="00934D9F">
      <w:pPr>
        <w:widowControl w:val="0"/>
        <w:jc w:val="center"/>
        <w:rPr>
          <w:rFonts w:cs="Times New Roman"/>
          <w:szCs w:val="28"/>
        </w:rPr>
      </w:pPr>
      <w:r w:rsidRPr="00934D9F">
        <w:rPr>
          <w:rFonts w:cs="Times New Roman"/>
          <w:szCs w:val="28"/>
        </w:rPr>
        <w:t>Новосибирск, 2019</w:t>
      </w:r>
    </w:p>
    <w:p w:rsidR="001E16CD" w:rsidRPr="00934D9F" w:rsidRDefault="001E16CD" w:rsidP="00934D9F">
      <w:pPr>
        <w:widowControl w:val="0"/>
        <w:rPr>
          <w:rFonts w:cs="Times New Roman"/>
          <w:szCs w:val="28"/>
        </w:rPr>
      </w:pPr>
    </w:p>
    <w:p w:rsidR="00934D9F" w:rsidRPr="00934D9F" w:rsidRDefault="00934D9F" w:rsidP="00934D9F">
      <w:pPr>
        <w:pStyle w:val="a7"/>
        <w:widowControl w:val="0"/>
        <w:spacing w:line="240" w:lineRule="auto"/>
        <w:ind w:firstLine="709"/>
        <w:rPr>
          <w:b/>
          <w:bCs/>
          <w:sz w:val="28"/>
          <w:szCs w:val="28"/>
        </w:rPr>
      </w:pPr>
      <w:r w:rsidRPr="00934D9F">
        <w:rPr>
          <w:b/>
          <w:bCs/>
          <w:sz w:val="28"/>
          <w:szCs w:val="28"/>
        </w:rPr>
        <w:t>УДК 130.12</w:t>
      </w:r>
    </w:p>
    <w:p w:rsidR="00934D9F" w:rsidRPr="00934D9F" w:rsidRDefault="00934D9F" w:rsidP="00934D9F">
      <w:pPr>
        <w:pStyle w:val="a7"/>
        <w:widowControl w:val="0"/>
        <w:spacing w:line="240" w:lineRule="auto"/>
        <w:ind w:firstLine="709"/>
        <w:rPr>
          <w:b/>
          <w:bCs/>
          <w:sz w:val="28"/>
          <w:szCs w:val="28"/>
        </w:rPr>
      </w:pPr>
      <w:r w:rsidRPr="00934D9F">
        <w:rPr>
          <w:b/>
          <w:bCs/>
          <w:sz w:val="28"/>
          <w:szCs w:val="28"/>
        </w:rPr>
        <w:t>ББК 87.3(2)</w:t>
      </w:r>
    </w:p>
    <w:p w:rsidR="00934D9F" w:rsidRPr="00934D9F" w:rsidRDefault="00934D9F" w:rsidP="00934D9F">
      <w:pPr>
        <w:pStyle w:val="a7"/>
        <w:widowControl w:val="0"/>
        <w:spacing w:line="240" w:lineRule="auto"/>
        <w:ind w:firstLine="709"/>
        <w:rPr>
          <w:b/>
          <w:bCs/>
          <w:sz w:val="28"/>
          <w:szCs w:val="28"/>
        </w:rPr>
      </w:pPr>
      <w:r w:rsidRPr="00934D9F">
        <w:rPr>
          <w:b/>
          <w:bCs/>
          <w:sz w:val="28"/>
          <w:szCs w:val="28"/>
        </w:rPr>
        <w:t>П 35</w:t>
      </w:r>
    </w:p>
    <w:p w:rsidR="00934D9F" w:rsidRPr="00934D9F" w:rsidRDefault="00934D9F" w:rsidP="00934D9F">
      <w:pPr>
        <w:pStyle w:val="a7"/>
        <w:widowControl w:val="0"/>
        <w:spacing w:line="240" w:lineRule="auto"/>
        <w:ind w:firstLine="709"/>
        <w:rPr>
          <w:sz w:val="28"/>
          <w:szCs w:val="28"/>
        </w:rPr>
      </w:pPr>
    </w:p>
    <w:p w:rsidR="00934D9F" w:rsidRPr="00934D9F" w:rsidRDefault="00934D9F" w:rsidP="00934D9F">
      <w:pPr>
        <w:pStyle w:val="a8"/>
        <w:widowControl w:val="0"/>
        <w:spacing w:line="240" w:lineRule="auto"/>
        <w:ind w:firstLine="709"/>
        <w:rPr>
          <w:w w:val="103"/>
          <w:sz w:val="28"/>
          <w:szCs w:val="28"/>
        </w:rPr>
      </w:pPr>
      <w:r w:rsidRPr="00934D9F">
        <w:rPr>
          <w:b/>
          <w:bCs/>
          <w:w w:val="103"/>
          <w:sz w:val="28"/>
          <w:szCs w:val="28"/>
        </w:rPr>
        <w:t xml:space="preserve">П 35 </w:t>
      </w:r>
      <w:r w:rsidRPr="00934D9F">
        <w:rPr>
          <w:w w:val="103"/>
          <w:sz w:val="28"/>
          <w:szCs w:val="28"/>
        </w:rPr>
        <w:t xml:space="preserve">  </w:t>
      </w:r>
      <w:r w:rsidRPr="00934D9F">
        <w:rPr>
          <w:b/>
          <w:bCs/>
          <w:w w:val="103"/>
          <w:sz w:val="28"/>
          <w:szCs w:val="28"/>
        </w:rPr>
        <w:t xml:space="preserve">Письма Елены Рерих. Т. 1. </w:t>
      </w:r>
      <w:r w:rsidRPr="00934D9F">
        <w:rPr>
          <w:w w:val="103"/>
          <w:sz w:val="28"/>
          <w:szCs w:val="28"/>
        </w:rPr>
        <w:t>— Новосибирск: Сибирское Рериховское Общество: Издательский центр «Россазия», 2019. — 536 с.</w:t>
      </w:r>
    </w:p>
    <w:p w:rsidR="00934D9F" w:rsidRPr="00934D9F" w:rsidRDefault="00934D9F" w:rsidP="00934D9F">
      <w:pPr>
        <w:pStyle w:val="a7"/>
        <w:widowControl w:val="0"/>
        <w:spacing w:line="240" w:lineRule="auto"/>
        <w:ind w:firstLine="709"/>
        <w:rPr>
          <w:w w:val="103"/>
          <w:sz w:val="28"/>
          <w:szCs w:val="28"/>
        </w:rPr>
      </w:pPr>
    </w:p>
    <w:p w:rsidR="00934D9F" w:rsidRPr="00934D9F" w:rsidRDefault="00934D9F" w:rsidP="00934D9F">
      <w:pPr>
        <w:pStyle w:val="a9"/>
        <w:widowControl w:val="0"/>
        <w:spacing w:line="240" w:lineRule="auto"/>
        <w:ind w:firstLine="709"/>
        <w:rPr>
          <w:w w:val="103"/>
          <w:sz w:val="28"/>
          <w:szCs w:val="28"/>
        </w:rPr>
      </w:pPr>
      <w:r w:rsidRPr="00934D9F">
        <w:rPr>
          <w:w w:val="103"/>
          <w:sz w:val="28"/>
          <w:szCs w:val="28"/>
        </w:rPr>
        <w:t xml:space="preserve">«Письма Елены Рерих» в двух томах были подготовлены и впервые выпущены в свет издательством Латвийского Общества Рериха в Риге в 1940 году. Это единственное прижизненное издание писем Е.И. Рерих уникально тем, что оно было собрано и отредактировано самой Еленой Ивановной, которая вела обширную переписку с сотрудниками Рериховских обществ разных стран. Исключив из писем всё личное, она оставила главное — разъяснения и ответы на вопросы, касающиеся важнейших положений Учения Живой Этики. </w:t>
      </w:r>
    </w:p>
    <w:p w:rsidR="00934D9F" w:rsidRPr="00934D9F" w:rsidRDefault="00934D9F" w:rsidP="00934D9F">
      <w:pPr>
        <w:pStyle w:val="a9"/>
        <w:widowControl w:val="0"/>
        <w:spacing w:line="240" w:lineRule="auto"/>
        <w:ind w:firstLine="709"/>
        <w:rPr>
          <w:w w:val="103"/>
          <w:sz w:val="28"/>
          <w:szCs w:val="28"/>
        </w:rPr>
      </w:pPr>
      <w:r w:rsidRPr="00934D9F">
        <w:rPr>
          <w:w w:val="103"/>
          <w:sz w:val="28"/>
          <w:szCs w:val="28"/>
        </w:rPr>
        <w:t xml:space="preserve">«Письма Елены Рерих» никогда не утратят своей актуальности, ибо являются незаменимым руководством для всех изучающих Учение Живой Этики, независимо от того, как давно они читают книги Учения.  </w:t>
      </w:r>
    </w:p>
    <w:p w:rsidR="00934D9F" w:rsidRPr="00934D9F" w:rsidRDefault="00934D9F" w:rsidP="00934D9F">
      <w:pPr>
        <w:pStyle w:val="a9"/>
        <w:widowControl w:val="0"/>
        <w:spacing w:line="240" w:lineRule="auto"/>
        <w:ind w:firstLine="709"/>
        <w:rPr>
          <w:w w:val="103"/>
          <w:sz w:val="28"/>
          <w:szCs w:val="28"/>
        </w:rPr>
      </w:pPr>
      <w:r w:rsidRPr="00934D9F">
        <w:rPr>
          <w:w w:val="103"/>
          <w:sz w:val="28"/>
          <w:szCs w:val="28"/>
        </w:rPr>
        <w:t>Первое издание писем Е.И. Рерих было предпринято в год её 60-летия. Настоящую публикацию издательство Сибирского Рериховского Общества приурочило к 140-летию Елены Ивановны Рерих — великой русской женщины-по­движницы, сотрудницы Сил Света.</w:t>
      </w:r>
    </w:p>
    <w:p w:rsidR="00934D9F" w:rsidRPr="00934D9F" w:rsidRDefault="00934D9F" w:rsidP="00934D9F">
      <w:pPr>
        <w:pStyle w:val="a9"/>
        <w:widowControl w:val="0"/>
        <w:spacing w:line="240" w:lineRule="auto"/>
        <w:ind w:firstLine="709"/>
        <w:rPr>
          <w:w w:val="103"/>
          <w:sz w:val="28"/>
          <w:szCs w:val="28"/>
        </w:rPr>
      </w:pPr>
    </w:p>
    <w:p w:rsidR="00934D9F" w:rsidRPr="00934D9F" w:rsidRDefault="00934D9F" w:rsidP="00934D9F">
      <w:pPr>
        <w:pStyle w:val="a7"/>
        <w:widowControl w:val="0"/>
        <w:spacing w:line="240" w:lineRule="auto"/>
        <w:ind w:firstLine="709"/>
        <w:rPr>
          <w:sz w:val="28"/>
          <w:szCs w:val="28"/>
        </w:rPr>
      </w:pPr>
    </w:p>
    <w:p w:rsidR="00934D9F" w:rsidRPr="00934D9F" w:rsidRDefault="00934D9F" w:rsidP="00934D9F">
      <w:pPr>
        <w:pStyle w:val="aa"/>
        <w:widowControl w:val="0"/>
        <w:spacing w:line="240" w:lineRule="auto"/>
        <w:ind w:firstLine="709"/>
        <w:rPr>
          <w:rFonts w:ascii="Times New Roman" w:hAnsi="Times New Roman" w:cs="Times New Roman"/>
          <w:sz w:val="28"/>
          <w:szCs w:val="28"/>
        </w:rPr>
      </w:pPr>
      <w:r w:rsidRPr="00934D9F">
        <w:rPr>
          <w:rFonts w:ascii="Times New Roman" w:hAnsi="Times New Roman" w:cs="Times New Roman"/>
          <w:sz w:val="28"/>
          <w:szCs w:val="28"/>
        </w:rPr>
        <w:t>ISBN 978-5-6041033-7-1</w:t>
      </w:r>
    </w:p>
    <w:p w:rsidR="00934D9F" w:rsidRPr="00934D9F" w:rsidRDefault="00934D9F" w:rsidP="00934D9F">
      <w:pPr>
        <w:pStyle w:val="a7"/>
        <w:widowControl w:val="0"/>
        <w:spacing w:line="240" w:lineRule="auto"/>
        <w:ind w:firstLine="709"/>
        <w:jc w:val="left"/>
        <w:rPr>
          <w:sz w:val="28"/>
          <w:szCs w:val="28"/>
        </w:rPr>
      </w:pPr>
    </w:p>
    <w:p w:rsidR="007B6CA5" w:rsidRPr="007B6CA5" w:rsidRDefault="007B6CA5" w:rsidP="007B6CA5">
      <w:pPr>
        <w:pStyle w:val="a7"/>
        <w:widowControl w:val="0"/>
        <w:spacing w:line="240" w:lineRule="auto"/>
        <w:jc w:val="right"/>
        <w:rPr>
          <w:sz w:val="28"/>
          <w:szCs w:val="28"/>
        </w:rPr>
      </w:pPr>
      <w:r w:rsidRPr="007B6CA5">
        <w:rPr>
          <w:sz w:val="28"/>
          <w:szCs w:val="28"/>
        </w:rPr>
        <w:t xml:space="preserve">© Сибирское Рериховское Общество, </w:t>
      </w:r>
    </w:p>
    <w:p w:rsidR="00934D9F" w:rsidRPr="00934D9F" w:rsidRDefault="007B6CA5" w:rsidP="007B6CA5">
      <w:pPr>
        <w:pStyle w:val="a7"/>
        <w:widowControl w:val="0"/>
        <w:spacing w:line="240" w:lineRule="auto"/>
        <w:jc w:val="right"/>
        <w:rPr>
          <w:sz w:val="28"/>
          <w:szCs w:val="28"/>
        </w:rPr>
      </w:pPr>
      <w:r w:rsidRPr="007B6CA5">
        <w:rPr>
          <w:sz w:val="28"/>
          <w:szCs w:val="28"/>
        </w:rPr>
        <w:t>подготовка текста, 2019</w:t>
      </w:r>
    </w:p>
    <w:p w:rsidR="001E16CD" w:rsidRPr="00934D9F" w:rsidRDefault="001E16CD" w:rsidP="00934D9F">
      <w:pPr>
        <w:widowControl w:val="0"/>
        <w:jc w:val="center"/>
        <w:rPr>
          <w:rFonts w:cs="Times New Roman"/>
          <w:szCs w:val="28"/>
        </w:rPr>
      </w:pPr>
    </w:p>
    <w:p w:rsidR="001E16CD" w:rsidRPr="00934D9F" w:rsidRDefault="001E16CD" w:rsidP="00934D9F">
      <w:pPr>
        <w:widowControl w:val="0"/>
        <w:jc w:val="both"/>
        <w:rPr>
          <w:rFonts w:cs="Times New Roman"/>
          <w:szCs w:val="28"/>
        </w:rPr>
      </w:pPr>
    </w:p>
    <w:p w:rsidR="00934D9F" w:rsidRPr="00934D9F" w:rsidRDefault="00934D9F" w:rsidP="00934D9F">
      <w:pPr>
        <w:pStyle w:val="ac"/>
        <w:widowControl w:val="0"/>
        <w:spacing w:line="240" w:lineRule="auto"/>
        <w:ind w:firstLine="709"/>
        <w:jc w:val="center"/>
        <w:rPr>
          <w:rFonts w:ascii="Times New Roman" w:hAnsi="Times New Roman" w:cs="Times New Roman"/>
          <w:b/>
          <w:bCs/>
          <w:w w:val="110"/>
          <w:sz w:val="28"/>
          <w:szCs w:val="28"/>
        </w:rPr>
      </w:pPr>
      <w:r w:rsidRPr="00934D9F">
        <w:rPr>
          <w:rFonts w:ascii="Times New Roman" w:hAnsi="Times New Roman" w:cs="Times New Roman"/>
          <w:b/>
          <w:bCs/>
          <w:w w:val="110"/>
          <w:sz w:val="28"/>
          <w:szCs w:val="28"/>
        </w:rPr>
        <w:t>От редакции</w:t>
      </w:r>
    </w:p>
    <w:p w:rsidR="00934D9F" w:rsidRDefault="00934D9F" w:rsidP="00934D9F">
      <w:pPr>
        <w:pStyle w:val="ac"/>
        <w:widowControl w:val="0"/>
        <w:spacing w:line="240" w:lineRule="auto"/>
        <w:ind w:firstLine="709"/>
        <w:rPr>
          <w:rFonts w:ascii="Times New Roman" w:hAnsi="Times New Roman" w:cs="Times New Roman"/>
          <w:w w:val="110"/>
          <w:sz w:val="28"/>
          <w:szCs w:val="28"/>
        </w:rPr>
      </w:pP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Дорогие читатели! Эта книга — единственное прижизненное издание писем Елены Ивановны Рерих, которая вела интенсивную переписку с сотрудниками Рериховских обществ разных стран, друзьями и некоторыми деятелями культуры. Стержнем и основным содержанием писем Елены Ивановны является Учение Живой Этики. На вопрос одного из корреспондентов, каков характер её занятий, она отвечала: «...все они связаны с книгами Учения. Занята с утра до вечера. ...Пишу длиннейшие письма по вопросам Учения моим многочисленным корреспондентам. Ведь все книги давалис</w:t>
      </w:r>
      <w:r>
        <w:rPr>
          <w:rFonts w:ascii="Times New Roman" w:hAnsi="Times New Roman" w:cs="Times New Roman"/>
          <w:w w:val="110"/>
          <w:sz w:val="28"/>
          <w:szCs w:val="28"/>
        </w:rPr>
        <w:t>ь на основании моего опыта, и н</w:t>
      </w:r>
      <w:r w:rsidRPr="00934D9F">
        <w:rPr>
          <w:rFonts w:ascii="Times New Roman" w:hAnsi="Times New Roman" w:cs="Times New Roman"/>
          <w:w w:val="110"/>
          <w:sz w:val="28"/>
          <w:szCs w:val="28"/>
        </w:rPr>
        <w:t>е посвящённым в нашу жизнь многие места не ясны»</w:t>
      </w:r>
      <w:r w:rsidRPr="00934D9F">
        <w:rPr>
          <w:rFonts w:ascii="Times New Roman" w:hAnsi="Times New Roman" w:cs="Times New Roman"/>
          <w:b/>
          <w:bCs/>
          <w:w w:val="110"/>
          <w:sz w:val="28"/>
          <w:szCs w:val="28"/>
          <w:vertAlign w:val="superscript"/>
        </w:rPr>
        <w:t>1</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«Первое издание писем было осуществлено по величайшей необходимости, — рассказывает Г.Р. Рудзите. — Люди собирали драгоценные советы и объяснения, изложенные в письмах Елены Ивановны, а то и целиком переписывали их от руки. Письма стали учебником по жизненной этике. Потому и в первом двухтомном издании (1940 г.) оставлены почти только изложения вопросов по Живой Этике, личное было опущено. (...) Елена Ивановна добавила к манускрипту некоторые свои письма в Европу и Америку, которые имели познавательный характер, разбирали философские вопросы. Многие письма были пополнены Указаниями, актуальными на тот момент. Всё это определило особое лицо издания, помогающего изучать книги Восточной Мудрости»</w:t>
      </w:r>
      <w:r w:rsidRPr="00934D9F">
        <w:rPr>
          <w:rFonts w:ascii="Times New Roman" w:hAnsi="Times New Roman" w:cs="Times New Roman"/>
          <w:b/>
          <w:bCs/>
          <w:w w:val="110"/>
          <w:sz w:val="28"/>
          <w:szCs w:val="28"/>
          <w:vertAlign w:val="superscript"/>
        </w:rPr>
        <w:t>2</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spacing w:val="-2"/>
          <w:w w:val="110"/>
          <w:sz w:val="28"/>
          <w:szCs w:val="28"/>
        </w:rPr>
      </w:pPr>
      <w:r w:rsidRPr="00934D9F">
        <w:rPr>
          <w:rFonts w:ascii="Times New Roman" w:hAnsi="Times New Roman" w:cs="Times New Roman"/>
          <w:spacing w:val="-2"/>
          <w:w w:val="110"/>
          <w:sz w:val="28"/>
          <w:szCs w:val="28"/>
        </w:rPr>
        <w:t>По письмам самой Е.И. Рерих, опубликованным в последние годы (1999 – 2009), можно проследить путь создания этого сборника — от идеи его зарождения до выхода в свет. Первые упоминания о планируемом издании встречаются в её письме от 9 февраля 1935 года: «...по Указанию Владыки должна начать собирать некоторые из моих писем для издания их отдельной книгой»</w:t>
      </w:r>
      <w:r w:rsidRPr="00934D9F">
        <w:rPr>
          <w:rFonts w:ascii="Times New Roman" w:hAnsi="Times New Roman" w:cs="Times New Roman"/>
          <w:b/>
          <w:bCs/>
          <w:spacing w:val="-2"/>
          <w:w w:val="110"/>
          <w:sz w:val="28"/>
          <w:szCs w:val="28"/>
          <w:vertAlign w:val="superscript"/>
        </w:rPr>
        <w:t>3</w:t>
      </w:r>
      <w:r w:rsidRPr="00934D9F">
        <w:rPr>
          <w:rFonts w:ascii="Times New Roman" w:hAnsi="Times New Roman" w:cs="Times New Roman"/>
          <w:spacing w:val="-2"/>
          <w:w w:val="110"/>
          <w:sz w:val="28"/>
          <w:szCs w:val="28"/>
        </w:rPr>
        <w:t>. В мае 1937 года Елена Ивановна сообщает американским сотрудникам: «Сейчас мне Указано собирать первый том моих писем. (...) Вероятно, ограничусь ответами корреспондентам, ставившим мне вопросы по Учению. Ведь бывали такие, которые в одном письме умудрялись поставить 34 вопроса. Но я люблю отвечать на вопросы, ибо это помогает и мне кристаллизовать свою мысль»</w:t>
      </w:r>
      <w:r w:rsidRPr="00934D9F">
        <w:rPr>
          <w:rFonts w:ascii="Times New Roman" w:hAnsi="Times New Roman" w:cs="Times New Roman"/>
          <w:b/>
          <w:bCs/>
          <w:spacing w:val="-2"/>
          <w:w w:val="110"/>
          <w:sz w:val="28"/>
          <w:szCs w:val="28"/>
          <w:vertAlign w:val="superscript"/>
        </w:rPr>
        <w:t>4</w:t>
      </w:r>
      <w:r w:rsidRPr="00934D9F">
        <w:rPr>
          <w:rFonts w:ascii="Times New Roman" w:hAnsi="Times New Roman" w:cs="Times New Roman"/>
          <w:spacing w:val="-2"/>
          <w:w w:val="110"/>
          <w:sz w:val="28"/>
          <w:szCs w:val="28"/>
        </w:rPr>
        <w:t>. Работа по составлению сборника была завершена только через полтора года: «Я закончила выборку моих писем, и, несмотря на большие сокращения и изъятие за малым исключением всей американской переписки, томище получился огромный. Вероятно, придётся разбить на два или даже на три тома. Печатать будем в Риге...»</w:t>
      </w:r>
      <w:r w:rsidRPr="00934D9F">
        <w:rPr>
          <w:rFonts w:ascii="Times New Roman" w:hAnsi="Times New Roman" w:cs="Times New Roman"/>
          <w:b/>
          <w:bCs/>
          <w:spacing w:val="-2"/>
          <w:w w:val="110"/>
          <w:sz w:val="28"/>
          <w:szCs w:val="28"/>
          <w:vertAlign w:val="superscript"/>
        </w:rPr>
        <w:t>5</w:t>
      </w:r>
    </w:p>
    <w:p w:rsidR="00934D9F" w:rsidRPr="00934D9F" w:rsidRDefault="00934D9F" w:rsidP="00934D9F">
      <w:pPr>
        <w:pStyle w:val="ac"/>
        <w:widowControl w:val="0"/>
        <w:spacing w:line="240" w:lineRule="auto"/>
        <w:ind w:firstLine="709"/>
        <w:rPr>
          <w:rFonts w:ascii="Times New Roman" w:hAnsi="Times New Roman" w:cs="Times New Roman"/>
          <w:sz w:val="28"/>
          <w:szCs w:val="28"/>
        </w:rPr>
      </w:pPr>
      <w:r w:rsidRPr="00934D9F">
        <w:rPr>
          <w:rFonts w:ascii="Times New Roman" w:hAnsi="Times New Roman" w:cs="Times New Roman"/>
          <w:w w:val="110"/>
          <w:sz w:val="28"/>
          <w:szCs w:val="28"/>
        </w:rPr>
        <w:lastRenderedPageBreak/>
        <w:t>Рукопись была отправлена в Латвийское Общество Рериха, сотрудники которого к тому времени развернули широкую издательскую деятельность. Всю литературную часть подготовки издания к публикации взял на себя руководитель Общества Рихард Яковлевич Рудзитис, которому Рерихи абсолютно доверяли. Елена Ивановна писала: «Что же касается до сборника писем, то, конечно, предоставляю Рихарду Яковлевичу сделать все пропуски, замены и исправления, какие только он найдёт нужным»</w:t>
      </w:r>
      <w:r w:rsidRPr="00934D9F">
        <w:rPr>
          <w:rFonts w:ascii="Times New Roman" w:hAnsi="Times New Roman" w:cs="Times New Roman"/>
          <w:b/>
          <w:bCs/>
          <w:w w:val="110"/>
          <w:sz w:val="28"/>
          <w:szCs w:val="28"/>
          <w:vertAlign w:val="superscript"/>
        </w:rPr>
        <w:t>6</w:t>
      </w:r>
      <w:r w:rsidRPr="00934D9F">
        <w:rPr>
          <w:rFonts w:ascii="Times New Roman" w:hAnsi="Times New Roman" w:cs="Times New Roman"/>
          <w:w w:val="110"/>
          <w:sz w:val="28"/>
          <w:szCs w:val="28"/>
        </w:rPr>
        <w:t>. Она была обеспокоена тем, что приходится обременять Р.Я. Рудзитиса корректурой и редактированием её писем. «Но беда в том, что всегда и всюду истинных и умелых работников так мало, и я не знаю никого, кому я могла бы доверить эту работу»</w:t>
      </w:r>
      <w:r w:rsidRPr="00934D9F">
        <w:rPr>
          <w:rFonts w:ascii="Times New Roman" w:hAnsi="Times New Roman" w:cs="Times New Roman"/>
          <w:b/>
          <w:bCs/>
          <w:w w:val="110"/>
          <w:sz w:val="28"/>
          <w:szCs w:val="28"/>
          <w:vertAlign w:val="superscript"/>
        </w:rPr>
        <w:t>7</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 xml:space="preserve">Все расходы по печатанию сборника взяли на себя сотрудники Латвийского Общества Рериха. </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Первый экземпляр первого тома «Писем» в пурпурном переплёте был послан Елене Ивановне к дню её 60-летия — 12 февраля 1939 года. С благодарностью пишет она в ответ: «Родные наши Рихард Яковлевич и Гаральд Феликсович, прошу Вас ещё раз передать милым сердцу друзьям мою самую горячую признательность за память и внимание. Глубоко тронута была превосходным изданием писем, и переплёт так красив»</w:t>
      </w:r>
      <w:r w:rsidRPr="00934D9F">
        <w:rPr>
          <w:rFonts w:ascii="Times New Roman" w:hAnsi="Times New Roman" w:cs="Times New Roman"/>
          <w:b/>
          <w:bCs/>
          <w:w w:val="110"/>
          <w:sz w:val="28"/>
          <w:szCs w:val="28"/>
          <w:vertAlign w:val="superscript"/>
        </w:rPr>
        <w:t>8</w:t>
      </w:r>
      <w:r w:rsidRPr="00934D9F">
        <w:rPr>
          <w:rFonts w:ascii="Times New Roman" w:hAnsi="Times New Roman" w:cs="Times New Roman"/>
          <w:w w:val="110"/>
          <w:sz w:val="28"/>
          <w:szCs w:val="28"/>
        </w:rPr>
        <w:t>. К словам Елены Ивановны присоединяется и Николай Константинович: «Сердечно благодарим и за трогательный адрес, и за прекрасно изданный первый том Писем Е[лены] И[вановны]. Сейчас Е.И. спешит просмотреть опечатки и пошлёт Вам, может быть, там, где были типографские недосмотры, можно ещё что-нибудь сделать»</w:t>
      </w:r>
      <w:r w:rsidRPr="00934D9F">
        <w:rPr>
          <w:rFonts w:ascii="Times New Roman" w:hAnsi="Times New Roman" w:cs="Times New Roman"/>
          <w:b/>
          <w:bCs/>
          <w:w w:val="110"/>
          <w:sz w:val="28"/>
          <w:szCs w:val="28"/>
          <w:vertAlign w:val="superscript"/>
        </w:rPr>
        <w:t>9</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Из писем Елены Ивановны известно, что введение к сборнику было написано Н.К. Рерихом: «Когда друзья решили издать эти письма, они обратились к Н.К. с просьбою указать им, как лучше написать им это Введение. Н.К. сразу написал и послал им как один из образцов, не думая, что оно так понравится друзьям, что они не захотят иметь другого. Мне оно дорого именно потому, что оно написано было Н.К., моим лучшим Другом и Сотрудником в моей нелёгкой, но чудесной жизни, прошедшей под Лучом Великого Владыки»</w:t>
      </w:r>
      <w:r w:rsidRPr="00934D9F">
        <w:rPr>
          <w:rFonts w:ascii="Times New Roman" w:hAnsi="Times New Roman" w:cs="Times New Roman"/>
          <w:b/>
          <w:bCs/>
          <w:w w:val="110"/>
          <w:sz w:val="28"/>
          <w:szCs w:val="28"/>
          <w:vertAlign w:val="superscript"/>
        </w:rPr>
        <w:t>10</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Получив следующую посылку с книгами, Елена Ивановна сообщает: «Родной наш Рихард Яковлевич, только что получили четыре экземпляра моих "Писем". Сердечное спасибо за чудесное издание, но неужели же все экземпляры будут в таком нарядном переплёте? Не слишком ли это щедро, и я этим немного смущена»</w:t>
      </w:r>
      <w:r w:rsidRPr="00934D9F">
        <w:rPr>
          <w:rFonts w:ascii="Times New Roman" w:hAnsi="Times New Roman" w:cs="Times New Roman"/>
          <w:b/>
          <w:bCs/>
          <w:w w:val="110"/>
          <w:sz w:val="28"/>
          <w:szCs w:val="28"/>
          <w:vertAlign w:val="superscript"/>
        </w:rPr>
        <w:t>11</w:t>
      </w:r>
      <w:r w:rsidRPr="00934D9F">
        <w:rPr>
          <w:rFonts w:ascii="Times New Roman" w:hAnsi="Times New Roman" w:cs="Times New Roman"/>
          <w:w w:val="110"/>
          <w:sz w:val="28"/>
          <w:szCs w:val="28"/>
        </w:rPr>
        <w:t>. Она также шлёт слова признательности Фёдору Антоновичу Буцену: «Глубоко тронута Вашим даром на издание Писем. Да, я очень, очень тревожусь теми расходами, которые несут наши друзья по изданиям»</w:t>
      </w:r>
      <w:r w:rsidRPr="00934D9F">
        <w:rPr>
          <w:rFonts w:ascii="Times New Roman" w:hAnsi="Times New Roman" w:cs="Times New Roman"/>
          <w:b/>
          <w:bCs/>
          <w:w w:val="110"/>
          <w:sz w:val="28"/>
          <w:szCs w:val="28"/>
          <w:vertAlign w:val="superscript"/>
        </w:rPr>
        <w:t>12</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lastRenderedPageBreak/>
        <w:t xml:space="preserve">18 августа 1939 года Р.Я. Рудзитис сообщает, что к печатанию готов и второй том «Писем», в марте 1940 года </w:t>
      </w:r>
      <w:r w:rsidRPr="00934D9F">
        <w:rPr>
          <w:rFonts w:ascii="Times New Roman" w:hAnsi="Times New Roman" w:cs="Times New Roman"/>
          <w:spacing w:val="-2"/>
          <w:w w:val="110"/>
          <w:sz w:val="28"/>
          <w:szCs w:val="28"/>
        </w:rPr>
        <w:t>книга уже была получена из типографии. Однако рижа</w:t>
      </w:r>
      <w:r w:rsidRPr="00934D9F">
        <w:rPr>
          <w:rFonts w:ascii="Times New Roman" w:hAnsi="Times New Roman" w:cs="Times New Roman"/>
          <w:w w:val="110"/>
          <w:sz w:val="28"/>
          <w:szCs w:val="28"/>
        </w:rPr>
        <w:t>не успели отправить Рерихам в Индию только два экземпляра. Наступили тяжёлые времена, когда репрессиям подверглись и люди, и книги. В 1940 году все книги, хранившиеся на складе издательства «Угунс», были уничтожены, лишь небольшую часть удалось спрятать и спасти. Впоследствии эти немногие оставшиеся книги переписывались от руки, перефотографировались, копировались. Елена Ивановна вспоминала: «...второй том вышел перед самой войной, и я могла получить второй том "Писем" только в двух экземплярах. Многие наши друзья и сотрудники сидели по ночам и списывали эти письма из одного имеющегося у них экземпляра»</w:t>
      </w:r>
      <w:r w:rsidRPr="00934D9F">
        <w:rPr>
          <w:rFonts w:ascii="Times New Roman" w:hAnsi="Times New Roman" w:cs="Times New Roman"/>
          <w:b/>
          <w:bCs/>
          <w:w w:val="110"/>
          <w:sz w:val="28"/>
          <w:szCs w:val="28"/>
          <w:vertAlign w:val="superscript"/>
        </w:rPr>
        <w:t>13</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Так, несмотря ни на что, «Письма Елены Рерих» продолжали жить и духовно питать многих и многих людей. И те, кто подошёл к Учению в советские годы, до сих пор с благоговением хранят «самиздатовские» тома писем Елены Ивановны, принёсшие свежий ветер перемен и ни с чем не сравнимую радость духовных открытий. И перемены наступили: с конца 1980-х стали публиковаться книги Учения Живой Этики, труды Рерихов. В нескольких российских издательствах вышел в свет и знаменитый двухтомник писем Е.И. Рерих.</w:t>
      </w:r>
    </w:p>
    <w:p w:rsidR="00934D9F" w:rsidRPr="00934D9F" w:rsidRDefault="00934D9F" w:rsidP="00934D9F">
      <w:pPr>
        <w:pStyle w:val="ac"/>
        <w:widowControl w:val="0"/>
        <w:spacing w:line="240" w:lineRule="auto"/>
        <w:ind w:firstLine="709"/>
        <w:rPr>
          <w:rFonts w:ascii="Times New Roman" w:hAnsi="Times New Roman" w:cs="Times New Roman"/>
          <w:spacing w:val="-2"/>
          <w:w w:val="110"/>
          <w:sz w:val="28"/>
          <w:szCs w:val="28"/>
        </w:rPr>
      </w:pPr>
      <w:r w:rsidRPr="00934D9F">
        <w:rPr>
          <w:rFonts w:ascii="Times New Roman" w:hAnsi="Times New Roman" w:cs="Times New Roman"/>
          <w:spacing w:val="-2"/>
          <w:w w:val="110"/>
          <w:sz w:val="28"/>
          <w:szCs w:val="28"/>
        </w:rPr>
        <w:t>Известный исследователь творчества Рерихов Наталия Дмитриевна Спирина один из своих первых докладов посвятила «Письмам Елены Рерих» — он прозвучал на торжественном собрании Сибирского Рериховского Общества в феврале 1990 года. В докладе есть такие слова: «Стремящимся идти по пути Света к жизни вечной приходит в помощь Учение Живой Этики, данное через Елену Ивановну Рерих, и её Письма. Последние являются бесценным пособием к пониманию книг Учения. Они более доступны для тех, кто только начинает знакомиться с положениями Учения, так как в них находятся многочисленные ответы на вопросы, возникающие у читающих впервые Живую Этику, и написаны они по уровню нашего сознания. После ознакомления с Письмами легче приступить к изучению основного материала. Но и для знакомых со всей серией книг Письма являются кладезем бесценной информации»</w:t>
      </w:r>
      <w:r w:rsidRPr="00934D9F">
        <w:rPr>
          <w:rFonts w:ascii="Times New Roman" w:hAnsi="Times New Roman" w:cs="Times New Roman"/>
          <w:b/>
          <w:bCs/>
          <w:spacing w:val="-2"/>
          <w:w w:val="110"/>
          <w:sz w:val="28"/>
          <w:szCs w:val="28"/>
          <w:vertAlign w:val="superscript"/>
        </w:rPr>
        <w:t>14</w:t>
      </w:r>
      <w:r w:rsidRPr="00934D9F">
        <w:rPr>
          <w:rFonts w:ascii="Times New Roman" w:hAnsi="Times New Roman" w:cs="Times New Roman"/>
          <w:spacing w:val="-2"/>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Николай Константинович Рерих, друг и свидетель подвижнической жизни Елены Ивановны, отмечал: «В сердечном желании добра писались все эти письма. (...) ...Обдумывались письма в самых разных странах и условиях. То среди просторов Средней Азии, то в шуме Парижа, то на высотах Гималаев — и в тепле и в холоде писались эти письма. Но сердечная мысль, сказанная в них, не знала холода. (...) ...Мыслилось о далёких друзьях, сердце пылало желанием помочь им и подать наилучший совет»</w:t>
      </w:r>
      <w:r w:rsidRPr="00934D9F">
        <w:rPr>
          <w:rFonts w:ascii="Times New Roman" w:hAnsi="Times New Roman" w:cs="Times New Roman"/>
          <w:b/>
          <w:bCs/>
          <w:w w:val="110"/>
          <w:sz w:val="28"/>
          <w:szCs w:val="28"/>
          <w:vertAlign w:val="superscript"/>
        </w:rPr>
        <w:t>15</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lastRenderedPageBreak/>
        <w:t>В книге «Надземное» Великий Учитель говорит: «Возьмём пример лица, пишущего много писем. (...) Послание содержательное, наполненное высокими мыслями, пишется не для себя и не для определённого лица, но для человечества. Не будем утруждать себя размышлением, кому будут полезны наши мысли. Помимо самих начертаний, письмо посылается и пространственно. Не наша забота, где посланная мысль найдёт пристанище. Единственная задача, чтобы мысль послужила во благо»</w:t>
      </w:r>
      <w:r w:rsidRPr="00934D9F">
        <w:rPr>
          <w:rFonts w:ascii="Times New Roman" w:hAnsi="Times New Roman" w:cs="Times New Roman"/>
          <w:b/>
          <w:bCs/>
          <w:w w:val="110"/>
          <w:sz w:val="28"/>
          <w:szCs w:val="28"/>
          <w:vertAlign w:val="superscript"/>
        </w:rPr>
        <w:t>16</w:t>
      </w:r>
      <w:r w:rsidRPr="00934D9F">
        <w:rPr>
          <w:rFonts w:ascii="Times New Roman" w:hAnsi="Times New Roman" w:cs="Times New Roman"/>
          <w:w w:val="110"/>
          <w:sz w:val="28"/>
          <w:szCs w:val="28"/>
        </w:rPr>
        <w:t>.</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 xml:space="preserve">Эти слова в полной мере можно отнести к Елене Ивановне Рерих — великой женщине-подвижнице, сотруднице Сил Света. </w:t>
      </w:r>
    </w:p>
    <w:p w:rsidR="00934D9F" w:rsidRPr="00934D9F" w:rsidRDefault="00934D9F" w:rsidP="00934D9F">
      <w:pPr>
        <w:pStyle w:val="ac"/>
        <w:widowControl w:val="0"/>
        <w:spacing w:line="240" w:lineRule="auto"/>
        <w:ind w:firstLine="709"/>
        <w:rPr>
          <w:rFonts w:ascii="Times New Roman" w:hAnsi="Times New Roman" w:cs="Times New Roman"/>
          <w:w w:val="110"/>
          <w:sz w:val="28"/>
          <w:szCs w:val="28"/>
        </w:rPr>
      </w:pPr>
      <w:r w:rsidRPr="00934D9F">
        <w:rPr>
          <w:rFonts w:ascii="Times New Roman" w:hAnsi="Times New Roman" w:cs="Times New Roman"/>
          <w:w w:val="110"/>
          <w:sz w:val="28"/>
          <w:szCs w:val="28"/>
        </w:rPr>
        <w:t>В основу данного издания положен текст двухтомника «Письма Елены Рерих», выпущенного в Риге в 1940 году издательством Латвийского Рериховского Общества «Угунс», без каких-либо добавлений.</w:t>
      </w:r>
    </w:p>
    <w:p w:rsidR="00934D9F" w:rsidRPr="00934D9F" w:rsidRDefault="00934D9F" w:rsidP="00934D9F">
      <w:pPr>
        <w:widowControl w:val="0"/>
        <w:jc w:val="both"/>
        <w:rPr>
          <w:rFonts w:cs="Times New Roman"/>
          <w:szCs w:val="28"/>
        </w:rPr>
      </w:pP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1</w:t>
      </w:r>
      <w:r w:rsidRPr="00934D9F">
        <w:rPr>
          <w:rFonts w:cs="Times New Roman"/>
          <w:color w:val="000000"/>
          <w:sz w:val="24"/>
          <w:szCs w:val="24"/>
        </w:rPr>
        <w:t xml:space="preserve"> </w:t>
      </w:r>
      <w:r w:rsidRPr="00934D9F">
        <w:rPr>
          <w:rFonts w:cs="Times New Roman"/>
          <w:i/>
          <w:iCs/>
          <w:color w:val="000000"/>
          <w:sz w:val="24"/>
          <w:szCs w:val="24"/>
        </w:rPr>
        <w:t>Рерих Е.И.</w:t>
      </w:r>
      <w:r w:rsidRPr="00934D9F">
        <w:rPr>
          <w:rFonts w:cs="Times New Roman"/>
          <w:color w:val="000000"/>
          <w:sz w:val="24"/>
          <w:szCs w:val="24"/>
        </w:rPr>
        <w:t xml:space="preserve"> Письма. Т. 6. М., 2006. С. 440 (17.06.1939).</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2</w:t>
      </w:r>
      <w:r w:rsidRPr="00934D9F">
        <w:rPr>
          <w:rFonts w:cs="Times New Roman"/>
          <w:color w:val="000000"/>
          <w:sz w:val="24"/>
          <w:szCs w:val="24"/>
        </w:rPr>
        <w:t xml:space="preserve"> Предисловие // Письма с Гор. Переписка Елены и Николая Рерих с Рихардом Рудзитисом. Т. 1. Минск, 2000. С. 11 – 12. </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3</w:t>
      </w:r>
      <w:r w:rsidRPr="00934D9F">
        <w:rPr>
          <w:rFonts w:cs="Times New Roman"/>
          <w:color w:val="000000"/>
          <w:sz w:val="24"/>
          <w:szCs w:val="24"/>
        </w:rPr>
        <w:t xml:space="preserve"> </w:t>
      </w:r>
      <w:r w:rsidRPr="00934D9F">
        <w:rPr>
          <w:rFonts w:cs="Times New Roman"/>
          <w:i/>
          <w:iCs/>
          <w:color w:val="000000"/>
          <w:sz w:val="24"/>
          <w:szCs w:val="24"/>
        </w:rPr>
        <w:t>Рерих Е.И.</w:t>
      </w:r>
      <w:r w:rsidRPr="00934D9F">
        <w:rPr>
          <w:rFonts w:cs="Times New Roman"/>
          <w:color w:val="000000"/>
          <w:sz w:val="24"/>
          <w:szCs w:val="24"/>
        </w:rPr>
        <w:t xml:space="preserve"> Письма. Т. 3. М., 2001. С. 65 (9.02.1935).</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4</w:t>
      </w:r>
      <w:r w:rsidRPr="00934D9F">
        <w:rPr>
          <w:rFonts w:cs="Times New Roman"/>
          <w:color w:val="000000"/>
          <w:sz w:val="24"/>
          <w:szCs w:val="24"/>
        </w:rPr>
        <w:t xml:space="preserve"> Там же. Т. 5. М., 2003. С. 133 (май 1937 г.).</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5</w:t>
      </w:r>
      <w:r w:rsidRPr="00934D9F">
        <w:rPr>
          <w:rFonts w:cs="Times New Roman"/>
          <w:color w:val="000000"/>
          <w:sz w:val="24"/>
          <w:szCs w:val="24"/>
        </w:rPr>
        <w:t xml:space="preserve"> Там же. Т. 6. С. 269 (16.11.1938).</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6</w:t>
      </w:r>
      <w:r w:rsidRPr="00934D9F">
        <w:rPr>
          <w:rFonts w:cs="Times New Roman"/>
          <w:color w:val="000000"/>
          <w:sz w:val="24"/>
          <w:szCs w:val="24"/>
        </w:rPr>
        <w:t xml:space="preserve"> Там же. С. 300 (31.12.1938).</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7</w:t>
      </w:r>
      <w:r w:rsidRPr="00934D9F">
        <w:rPr>
          <w:rFonts w:cs="Times New Roman"/>
          <w:color w:val="000000"/>
          <w:sz w:val="24"/>
          <w:szCs w:val="24"/>
        </w:rPr>
        <w:t xml:space="preserve"> Там же. С. 340 (4.12.1939).</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8</w:t>
      </w:r>
      <w:r w:rsidRPr="00934D9F">
        <w:rPr>
          <w:rFonts w:cs="Times New Roman"/>
          <w:color w:val="000000"/>
          <w:sz w:val="24"/>
          <w:szCs w:val="24"/>
        </w:rPr>
        <w:t xml:space="preserve"> Там же. С. 340 (18.02.1939).</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9</w:t>
      </w:r>
      <w:r w:rsidRPr="00934D9F">
        <w:rPr>
          <w:rFonts w:cs="Times New Roman"/>
          <w:color w:val="000000"/>
          <w:sz w:val="24"/>
          <w:szCs w:val="24"/>
        </w:rPr>
        <w:t xml:space="preserve"> </w:t>
      </w:r>
      <w:r w:rsidRPr="00934D9F">
        <w:rPr>
          <w:rFonts w:cs="Times New Roman"/>
          <w:i/>
          <w:iCs/>
          <w:color w:val="000000"/>
          <w:sz w:val="24"/>
          <w:szCs w:val="24"/>
        </w:rPr>
        <w:t>Письма</w:t>
      </w:r>
      <w:r w:rsidRPr="00934D9F">
        <w:rPr>
          <w:rFonts w:cs="Times New Roman"/>
          <w:color w:val="000000"/>
          <w:sz w:val="24"/>
          <w:szCs w:val="24"/>
        </w:rPr>
        <w:t xml:space="preserve"> с Гор. Т. 2. Минск, 2000. С. 285 (16.02.1939).</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10</w:t>
      </w:r>
      <w:r w:rsidRPr="00934D9F">
        <w:rPr>
          <w:rFonts w:cs="Times New Roman"/>
          <w:color w:val="000000"/>
          <w:sz w:val="24"/>
          <w:szCs w:val="24"/>
        </w:rPr>
        <w:t xml:space="preserve"> </w:t>
      </w:r>
      <w:r w:rsidRPr="00934D9F">
        <w:rPr>
          <w:rFonts w:cs="Times New Roman"/>
          <w:i/>
          <w:iCs/>
          <w:color w:val="000000"/>
          <w:sz w:val="24"/>
          <w:szCs w:val="24"/>
        </w:rPr>
        <w:t>Рерих Е.И.</w:t>
      </w:r>
      <w:r w:rsidRPr="00934D9F">
        <w:rPr>
          <w:rFonts w:cs="Times New Roman"/>
          <w:color w:val="000000"/>
          <w:sz w:val="24"/>
          <w:szCs w:val="24"/>
        </w:rPr>
        <w:t xml:space="preserve"> Письма. Т. 9. М., 2009. С. 273 (28.04.1953).</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11</w:t>
      </w:r>
      <w:r w:rsidRPr="00934D9F">
        <w:rPr>
          <w:rFonts w:cs="Times New Roman"/>
          <w:color w:val="000000"/>
          <w:sz w:val="24"/>
          <w:szCs w:val="24"/>
        </w:rPr>
        <w:t xml:space="preserve"> Там же. Т. 6. С. 465 (12.08.1939).</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12</w:t>
      </w:r>
      <w:r w:rsidRPr="00934D9F">
        <w:rPr>
          <w:rFonts w:cs="Times New Roman"/>
          <w:color w:val="000000"/>
          <w:sz w:val="24"/>
          <w:szCs w:val="24"/>
        </w:rPr>
        <w:t xml:space="preserve"> </w:t>
      </w:r>
      <w:r w:rsidRPr="00934D9F">
        <w:rPr>
          <w:rFonts w:cs="Times New Roman"/>
          <w:i/>
          <w:iCs/>
          <w:color w:val="000000"/>
          <w:sz w:val="24"/>
          <w:szCs w:val="24"/>
        </w:rPr>
        <w:t>Рерих Е.И.</w:t>
      </w:r>
      <w:r w:rsidRPr="00934D9F">
        <w:rPr>
          <w:rFonts w:cs="Times New Roman"/>
          <w:color w:val="000000"/>
          <w:sz w:val="24"/>
          <w:szCs w:val="24"/>
        </w:rPr>
        <w:t xml:space="preserve"> Письма. Т. 6. С. 433 (14.06.1939). </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13</w:t>
      </w:r>
      <w:r w:rsidRPr="00934D9F">
        <w:rPr>
          <w:rFonts w:cs="Times New Roman"/>
          <w:color w:val="000000"/>
          <w:sz w:val="24"/>
          <w:szCs w:val="24"/>
        </w:rPr>
        <w:t xml:space="preserve"> Там же. Т. 9. С. 166 (24.05.1952).</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14</w:t>
      </w:r>
      <w:r w:rsidRPr="00934D9F">
        <w:rPr>
          <w:rFonts w:cs="Times New Roman"/>
          <w:color w:val="000000"/>
          <w:sz w:val="24"/>
          <w:szCs w:val="24"/>
        </w:rPr>
        <w:t xml:space="preserve"> </w:t>
      </w:r>
      <w:r w:rsidRPr="00934D9F">
        <w:rPr>
          <w:rFonts w:cs="Times New Roman"/>
          <w:i/>
          <w:iCs/>
          <w:color w:val="000000"/>
          <w:sz w:val="24"/>
          <w:szCs w:val="24"/>
        </w:rPr>
        <w:t>Спирина Н.Д.</w:t>
      </w:r>
      <w:r w:rsidRPr="00934D9F">
        <w:rPr>
          <w:rFonts w:cs="Times New Roman"/>
          <w:color w:val="000000"/>
          <w:sz w:val="24"/>
          <w:szCs w:val="24"/>
        </w:rPr>
        <w:t xml:space="preserve"> Полное собрание трудов. Т. 1. Новосибирск, 2007. С. 148.</w:t>
      </w:r>
    </w:p>
    <w:p w:rsidR="00934D9F" w:rsidRPr="00934D9F" w:rsidRDefault="00934D9F" w:rsidP="00934D9F">
      <w:pPr>
        <w:widowControl w:val="0"/>
        <w:autoSpaceDE w:val="0"/>
        <w:autoSpaceDN w:val="0"/>
        <w:adjustRightInd w:val="0"/>
        <w:jc w:val="both"/>
        <w:textAlignment w:val="center"/>
        <w:rPr>
          <w:rFonts w:cs="Times New Roman"/>
          <w:color w:val="000000"/>
          <w:sz w:val="24"/>
          <w:szCs w:val="24"/>
        </w:rPr>
      </w:pPr>
      <w:r w:rsidRPr="00934D9F">
        <w:rPr>
          <w:rFonts w:cs="Times New Roman"/>
          <w:b/>
          <w:bCs/>
          <w:color w:val="000000"/>
          <w:sz w:val="24"/>
          <w:szCs w:val="24"/>
          <w:vertAlign w:val="superscript"/>
        </w:rPr>
        <w:t>15</w:t>
      </w:r>
      <w:r w:rsidRPr="00934D9F">
        <w:rPr>
          <w:rFonts w:cs="Times New Roman"/>
          <w:color w:val="000000"/>
          <w:sz w:val="24"/>
          <w:szCs w:val="24"/>
        </w:rPr>
        <w:t xml:space="preserve"> </w:t>
      </w:r>
      <w:r w:rsidRPr="00934D9F">
        <w:rPr>
          <w:rFonts w:cs="Times New Roman"/>
          <w:i/>
          <w:iCs/>
          <w:color w:val="000000"/>
          <w:sz w:val="24"/>
          <w:szCs w:val="24"/>
        </w:rPr>
        <w:t>Рерих Н.К.</w:t>
      </w:r>
      <w:r w:rsidRPr="00934D9F">
        <w:rPr>
          <w:rFonts w:cs="Times New Roman"/>
          <w:color w:val="000000"/>
          <w:sz w:val="24"/>
          <w:szCs w:val="24"/>
        </w:rPr>
        <w:t xml:space="preserve"> Письма Елены Ивановны // Листы дневника. Т. 2. М., 2000. С. 290.</w:t>
      </w:r>
    </w:p>
    <w:p w:rsidR="00934D9F" w:rsidRPr="00A8601D" w:rsidRDefault="00934D9F" w:rsidP="00934D9F">
      <w:pPr>
        <w:widowControl w:val="0"/>
        <w:jc w:val="both"/>
        <w:rPr>
          <w:rFonts w:cs="Times New Roman"/>
          <w:color w:val="000000"/>
          <w:sz w:val="24"/>
          <w:szCs w:val="24"/>
        </w:rPr>
      </w:pPr>
      <w:r w:rsidRPr="00A8601D">
        <w:rPr>
          <w:rFonts w:cs="Times New Roman"/>
          <w:b/>
          <w:bCs/>
          <w:color w:val="000000"/>
          <w:sz w:val="24"/>
          <w:szCs w:val="24"/>
          <w:vertAlign w:val="superscript"/>
        </w:rPr>
        <w:t>16</w:t>
      </w:r>
      <w:r w:rsidRPr="00A8601D">
        <w:rPr>
          <w:rFonts w:cs="Times New Roman"/>
          <w:color w:val="000000"/>
          <w:sz w:val="24"/>
          <w:szCs w:val="24"/>
        </w:rPr>
        <w:t xml:space="preserve"> Надземное. 246.</w:t>
      </w:r>
    </w:p>
    <w:p w:rsidR="00934D9F" w:rsidRPr="00934D9F" w:rsidRDefault="00934D9F" w:rsidP="00934D9F">
      <w:pPr>
        <w:widowControl w:val="0"/>
        <w:jc w:val="both"/>
        <w:rPr>
          <w:rFonts w:cs="Times New Roman"/>
          <w:color w:val="000000"/>
          <w:szCs w:val="28"/>
        </w:rPr>
      </w:pPr>
    </w:p>
    <w:p w:rsidR="00934D9F" w:rsidRPr="00934D9F" w:rsidRDefault="00934D9F" w:rsidP="00934D9F">
      <w:pPr>
        <w:widowControl w:val="0"/>
        <w:jc w:val="both"/>
        <w:rPr>
          <w:rFonts w:cs="Times New Roman"/>
          <w:color w:val="000000"/>
          <w:szCs w:val="28"/>
        </w:rPr>
      </w:pPr>
    </w:p>
    <w:p w:rsidR="00934D9F" w:rsidRPr="00934D9F" w:rsidRDefault="00934D9F" w:rsidP="00934D9F">
      <w:pPr>
        <w:pStyle w:val="ac"/>
        <w:widowControl w:val="0"/>
        <w:spacing w:line="240" w:lineRule="auto"/>
        <w:ind w:firstLine="709"/>
        <w:jc w:val="center"/>
        <w:rPr>
          <w:rFonts w:ascii="Times New Roman" w:hAnsi="Times New Roman" w:cs="Times New Roman"/>
          <w:b/>
          <w:bCs/>
          <w:w w:val="111"/>
          <w:sz w:val="28"/>
          <w:szCs w:val="28"/>
        </w:rPr>
      </w:pPr>
      <w:r w:rsidRPr="00934D9F">
        <w:rPr>
          <w:rFonts w:ascii="Times New Roman" w:hAnsi="Times New Roman" w:cs="Times New Roman"/>
          <w:b/>
          <w:bCs/>
          <w:w w:val="111"/>
          <w:sz w:val="28"/>
          <w:szCs w:val="28"/>
        </w:rPr>
        <w:t>Предисловие к первому изданию</w:t>
      </w:r>
    </w:p>
    <w:p w:rsidR="00934D9F" w:rsidRPr="00934D9F" w:rsidRDefault="00934D9F" w:rsidP="00934D9F">
      <w:pPr>
        <w:pStyle w:val="ac"/>
        <w:widowControl w:val="0"/>
        <w:spacing w:line="240" w:lineRule="auto"/>
        <w:ind w:firstLine="709"/>
        <w:rPr>
          <w:rFonts w:ascii="Times New Roman" w:hAnsi="Times New Roman" w:cs="Times New Roman"/>
          <w:w w:val="111"/>
          <w:sz w:val="28"/>
          <w:szCs w:val="28"/>
        </w:rPr>
      </w:pPr>
    </w:p>
    <w:p w:rsidR="00934D9F" w:rsidRPr="00934D9F" w:rsidRDefault="00934D9F" w:rsidP="00934D9F">
      <w:pPr>
        <w:pStyle w:val="ac"/>
        <w:widowControl w:val="0"/>
        <w:spacing w:line="240" w:lineRule="auto"/>
        <w:ind w:firstLine="709"/>
        <w:rPr>
          <w:rFonts w:ascii="Times New Roman" w:hAnsi="Times New Roman" w:cs="Times New Roman"/>
          <w:w w:val="111"/>
          <w:sz w:val="28"/>
          <w:szCs w:val="28"/>
        </w:rPr>
      </w:pPr>
      <w:r w:rsidRPr="00934D9F">
        <w:rPr>
          <w:rFonts w:ascii="Times New Roman" w:hAnsi="Times New Roman" w:cs="Times New Roman"/>
          <w:w w:val="111"/>
          <w:sz w:val="28"/>
          <w:szCs w:val="28"/>
        </w:rPr>
        <w:t>«Когда великие облики доходят до вас из глубокой древности, они воспринимаются как-то особенно легко. Даже облекаясь в мифы и легенды, они становятся легко убедительными. За завесою времени — всё возможно. Писатели и художники всех веков будут посвящать этим далёким обликам свои лучшие вдохновения. Целые поколения будут вдохновительно водимы этими далёкими героями и героинями. Никто им не завидует, никто не думает о том, как достигались эти подвиги, — остаются лишь памятные вехи человеческого восхождения.</w:t>
      </w:r>
    </w:p>
    <w:p w:rsidR="00934D9F" w:rsidRPr="00934D9F" w:rsidRDefault="00934D9F" w:rsidP="00934D9F">
      <w:pPr>
        <w:pStyle w:val="ac"/>
        <w:widowControl w:val="0"/>
        <w:spacing w:line="240" w:lineRule="auto"/>
        <w:ind w:firstLine="709"/>
        <w:rPr>
          <w:rFonts w:ascii="Times New Roman" w:hAnsi="Times New Roman" w:cs="Times New Roman"/>
          <w:w w:val="111"/>
          <w:sz w:val="28"/>
          <w:szCs w:val="28"/>
        </w:rPr>
      </w:pPr>
      <w:r w:rsidRPr="00934D9F">
        <w:rPr>
          <w:rFonts w:ascii="Times New Roman" w:hAnsi="Times New Roman" w:cs="Times New Roman"/>
          <w:w w:val="111"/>
          <w:sz w:val="28"/>
          <w:szCs w:val="28"/>
        </w:rPr>
        <w:t xml:space="preserve">Не так-то бывает в близком прошлом, уже не говоря о настоящем. Возьмите описания недавно прошедших больших </w:t>
      </w:r>
      <w:r w:rsidRPr="00934D9F">
        <w:rPr>
          <w:rFonts w:ascii="Times New Roman" w:hAnsi="Times New Roman" w:cs="Times New Roman"/>
          <w:w w:val="111"/>
          <w:sz w:val="28"/>
          <w:szCs w:val="28"/>
        </w:rPr>
        <w:lastRenderedPageBreak/>
        <w:t>людей. Сколько в них будет отмечено ненужного, нехарактерного, которое лишь покажет, что окончательная сущность их бытия ещё не взвешена и не оценена. Непременно будут вводимы самые сомнительные, самые мало доказанные подробности, из которых будут сделаны если не вполне отрицательные, то, по возможности, умаляющие выводы.</w:t>
      </w:r>
    </w:p>
    <w:p w:rsidR="00934D9F" w:rsidRPr="00934D9F" w:rsidRDefault="00934D9F" w:rsidP="00934D9F">
      <w:pPr>
        <w:pStyle w:val="ac"/>
        <w:widowControl w:val="0"/>
        <w:spacing w:line="240" w:lineRule="auto"/>
        <w:ind w:firstLine="709"/>
        <w:rPr>
          <w:rFonts w:ascii="Times New Roman" w:hAnsi="Times New Roman" w:cs="Times New Roman"/>
          <w:w w:val="111"/>
          <w:sz w:val="28"/>
          <w:szCs w:val="28"/>
        </w:rPr>
      </w:pPr>
      <w:r w:rsidRPr="00934D9F">
        <w:rPr>
          <w:rFonts w:ascii="Times New Roman" w:hAnsi="Times New Roman" w:cs="Times New Roman"/>
          <w:w w:val="111"/>
          <w:sz w:val="28"/>
          <w:szCs w:val="28"/>
        </w:rPr>
        <w:t>В веках, конечно, весы прошлого уравновесятся. Народный суд уберёт многое, что сорило глаза ближайших зрителей, суду веков ведь не нужно непременно умалять. Даже на расстоянии каких-то ста лет мы видим, что очень многое самосильно приходит в равновесие. Ещё не истлели печатные листы, на которых большие личности были засоряемы и оплёваны. Не только в памяти дедов, но воочию можно видеть, насколько жестоко и несправедливо издевались люди над теми явлениями, которыми уже через неполное столетие их же страна, да и весь мир справедливо гордятся.</w:t>
      </w:r>
    </w:p>
    <w:p w:rsidR="00934D9F" w:rsidRPr="00934D9F" w:rsidRDefault="00934D9F" w:rsidP="00934D9F">
      <w:pPr>
        <w:pStyle w:val="ac"/>
        <w:widowControl w:val="0"/>
        <w:spacing w:line="240" w:lineRule="auto"/>
        <w:ind w:firstLine="709"/>
        <w:rPr>
          <w:rFonts w:ascii="Times New Roman" w:hAnsi="Times New Roman" w:cs="Times New Roman"/>
          <w:w w:val="111"/>
          <w:sz w:val="28"/>
          <w:szCs w:val="28"/>
        </w:rPr>
      </w:pPr>
      <w:r w:rsidRPr="00934D9F">
        <w:rPr>
          <w:rFonts w:ascii="Times New Roman" w:hAnsi="Times New Roman" w:cs="Times New Roman"/>
          <w:w w:val="111"/>
          <w:sz w:val="28"/>
          <w:szCs w:val="28"/>
        </w:rPr>
        <w:t>Проходят прекрасные женские и мужские облики — истинные создатели культуры, и, казалось бы, ценно их знать уже теперь же, без непостижимого и ненужного откладывания в архивы и скрыни для нарастаний в народном воображении.</w:t>
      </w:r>
    </w:p>
    <w:p w:rsidR="00934D9F" w:rsidRDefault="00934D9F" w:rsidP="00934D9F">
      <w:pPr>
        <w:pStyle w:val="ac"/>
        <w:widowControl w:val="0"/>
        <w:spacing w:line="240" w:lineRule="auto"/>
        <w:ind w:firstLine="709"/>
        <w:rPr>
          <w:rFonts w:ascii="Times New Roman" w:hAnsi="Times New Roman" w:cs="Times New Roman"/>
          <w:w w:val="111"/>
          <w:sz w:val="28"/>
          <w:szCs w:val="28"/>
        </w:rPr>
      </w:pPr>
      <w:r w:rsidRPr="00934D9F">
        <w:rPr>
          <w:rFonts w:ascii="Times New Roman" w:hAnsi="Times New Roman" w:cs="Times New Roman"/>
          <w:w w:val="111"/>
          <w:sz w:val="28"/>
          <w:szCs w:val="28"/>
        </w:rPr>
        <w:t xml:space="preserve">Вот в жизни проходит замечательный русский женский облик. От малых лет девочка тайком уносит к себе тяжёлое огромное издание библии Дорэ. Склонясь под тяжестью непомерной ноши, она украдкою от больших уносит к себе сокровище, чтобы смотреть картины и, научась самоучкою, — уже читать заветы. Из тех же отцовских шкафов, не по времени рано, уносятся философские сочинения, и среди шумного, казалось бы развлекающего обихода самосоздаётся глубокое, словно бы давно уже законченное миросозерцание. Правда, справедливость, постоянный поиск истины и любовь к творящему труду преображают всю жизнь вокруг молодого сильного духа. И весь дом, и вся семья — всё строится по тем же благодатным началам. Все трудности и опасности переносятся под тем же несокрушимым водительством. Накопление знания и стремление к совершенству дают непобедимое решение задач, ведущее всех окружающих по единому светлому пути. Болезненно ощущается всякое невежество, темнота и злоба. Где только возможно, происходят целения, и физические и духовные. Жизнь становится, от раннего утра и до вечера, истинно трудовою, — и всё на пользу человечества. Ведётся обширнейшая корреспонденция, пишутся книги, переводятся многотомные труды, и всё это в удивительной неутомимости духа. Даже наитруднейшие обстоятельства побеждаются истинною верою, которая уже делается прямым чувствознанием. А ведь для такого знания нужны были удивительные накопления. Такую неустанно-трудовую жизнь, в подвиге каждого дня, в доброжелательстве и строительстве, нужно </w:t>
      </w:r>
      <w:r w:rsidRPr="00934D9F">
        <w:rPr>
          <w:rFonts w:ascii="Times New Roman" w:hAnsi="Times New Roman" w:cs="Times New Roman"/>
          <w:w w:val="111"/>
          <w:sz w:val="28"/>
          <w:szCs w:val="28"/>
        </w:rPr>
        <w:lastRenderedPageBreak/>
        <w:t>иметь перед собою всей молодёжи. Когда известны все трудности, среди которых протекает такая вдохновенная работа, тогда особенно ценно знать об этих неустанных продвижениях. Ведь часто кто-то думает, что нечто уже непобедимо, что добром зла не перешибёшь. Вот до каких заблуждений иногда доходит смущение человеческое. Но тут-то и важны действительно жизненные примеры. Можно радоваться, когда такие примеры имеются и ободряют всех начинающих строителей жизни»</w:t>
      </w:r>
      <w:r w:rsidRPr="00934D9F">
        <w:rPr>
          <w:rFonts w:ascii="Times New Roman" w:hAnsi="Times New Roman" w:cs="Times New Roman"/>
          <w:w w:val="111"/>
          <w:position w:val="4"/>
          <w:sz w:val="28"/>
          <w:szCs w:val="28"/>
        </w:rPr>
        <w:t>*</w:t>
      </w:r>
      <w:r w:rsidRPr="00934D9F">
        <w:rPr>
          <w:rFonts w:ascii="Times New Roman" w:hAnsi="Times New Roman" w:cs="Times New Roman"/>
          <w:w w:val="111"/>
          <w:sz w:val="28"/>
          <w:szCs w:val="28"/>
        </w:rPr>
        <w:t xml:space="preserve">. </w:t>
      </w:r>
    </w:p>
    <w:p w:rsidR="00007FF0" w:rsidRDefault="00007FF0" w:rsidP="00934D9F">
      <w:pPr>
        <w:pStyle w:val="ac"/>
        <w:widowControl w:val="0"/>
        <w:spacing w:line="240" w:lineRule="auto"/>
        <w:ind w:firstLine="709"/>
        <w:rPr>
          <w:rFonts w:ascii="Times New Roman" w:hAnsi="Times New Roman" w:cs="Times New Roman"/>
          <w:w w:val="111"/>
          <w:sz w:val="28"/>
          <w:szCs w:val="28"/>
        </w:rPr>
      </w:pPr>
    </w:p>
    <w:p w:rsidR="00007FF0" w:rsidRPr="00007FF0" w:rsidRDefault="00007FF0" w:rsidP="00007FF0">
      <w:pPr>
        <w:pStyle w:val="ad"/>
        <w:spacing w:line="240" w:lineRule="auto"/>
        <w:ind w:firstLine="709"/>
        <w:rPr>
          <w:sz w:val="24"/>
          <w:szCs w:val="24"/>
        </w:rPr>
      </w:pPr>
      <w:r w:rsidRPr="00007FF0">
        <w:rPr>
          <w:sz w:val="24"/>
          <w:szCs w:val="24"/>
        </w:rPr>
        <w:t xml:space="preserve">* </w:t>
      </w:r>
      <w:r w:rsidRPr="00007FF0">
        <w:rPr>
          <w:i/>
          <w:iCs/>
          <w:sz w:val="24"/>
          <w:szCs w:val="24"/>
        </w:rPr>
        <w:t>Рерих Н.К.</w:t>
      </w:r>
      <w:r w:rsidRPr="00007FF0">
        <w:rPr>
          <w:sz w:val="24"/>
          <w:szCs w:val="24"/>
        </w:rPr>
        <w:t xml:space="preserve"> Великий облик // Нерушимое. Рига, 1936. С. 224 – 227.</w:t>
      </w:r>
    </w:p>
    <w:p w:rsidR="00007FF0" w:rsidRPr="00934D9F" w:rsidRDefault="00007FF0" w:rsidP="00934D9F">
      <w:pPr>
        <w:pStyle w:val="ac"/>
        <w:widowControl w:val="0"/>
        <w:spacing w:line="240" w:lineRule="auto"/>
        <w:ind w:firstLine="709"/>
        <w:rPr>
          <w:rFonts w:ascii="Times New Roman" w:hAnsi="Times New Roman" w:cs="Times New Roman"/>
          <w:w w:val="111"/>
          <w:sz w:val="28"/>
          <w:szCs w:val="28"/>
        </w:rPr>
      </w:pPr>
    </w:p>
    <w:p w:rsidR="00934D9F" w:rsidRPr="00934D9F" w:rsidRDefault="00934D9F" w:rsidP="00934D9F">
      <w:pPr>
        <w:widowControl w:val="0"/>
        <w:jc w:val="both"/>
        <w:rPr>
          <w:rFonts w:cs="Times New Roman"/>
          <w:w w:val="111"/>
          <w:szCs w:val="28"/>
        </w:rPr>
      </w:pPr>
      <w:r w:rsidRPr="00934D9F">
        <w:rPr>
          <w:rFonts w:cs="Times New Roman"/>
          <w:w w:val="111"/>
          <w:szCs w:val="28"/>
        </w:rPr>
        <w:t xml:space="preserve">Так говорит свидетель достовернейший. Мы все — друзья и почитатели трудов Елены Ивановны — лишь в письмах её получаем искры того широкого и мудрого мировоззрения, которое насыщает все труды этой замечательной русской деятельницы. И женское движение, и космологические познания, и служение Живой Этике наполняют эти письма к друзьям. Сама Елена Ивановна была против издания её писем, но мы, многочисленные друзья её трудов, обменивались копиями её ценных для нас указаний. Из этого обмена при росте числа друзей и сотрудников родилась мысль о необходимости настоящего издания, о чём мы и обратились к самой Елене Ивановне, наконец получив её разрешение. Конечно, в первый том могла войти лишь сравнительно небольшая часть писем, вернее, фрагментов, являющихся в большой степени ответами на предлагавшиеся сотрудниками вопросы. Имена сотрудников и даже упоминание городов опущены — ведь главная ценность в самом содержании писем, а корреспонденты знают, к кому именно и по каким поводам письма были направлены. В постепенном издании этих писем обрисуется и всё широкое мировоззрение замечательной русской женщины, которая и в самой России, и во время всесветных странствований живёт служением родине и человечеству. Русский народ дал целый ряд замечательных деятельниц в разных областях жизни. Можно вспомнить имена таких героинь-тружениц, как Ковалевская, Блаватская, Дашкова, Волконская, Морозова, и многих других, которые от дальних веков и до нынешнего дня служили человечеству своими замечательными дарованиями и познаниями. Женское движение окрепло сравнительно недавно, но сейчас уже можно видеть женский труд, богато приложенный во всех областях и в искусстве, и в литературе, в философии, в медицине, в образовании, в промышленности, в авиации — словом, всюду, где строится новый мир. Елена Ивановна всегда мечтала об издании достойного словаря, посвящённого женщине. При этом никогда не было мысли о каком-то обособлении, наоборот, всегда думалось в широком размахе о ближайшем всеобщем сотрудничестве, в котором ещё раз сотрутся </w:t>
      </w:r>
      <w:r w:rsidRPr="00934D9F">
        <w:rPr>
          <w:rFonts w:cs="Times New Roman"/>
          <w:w w:val="111"/>
          <w:szCs w:val="28"/>
        </w:rPr>
        <w:lastRenderedPageBreak/>
        <w:t>условные ограничения, происходившие от невежества. Издательство радуется возможности запечатлеть мысли замечательной мыслительницы и тем дать возможность широкому кругу искателей правды и просвещения ознакомиться с глубоко проникновенными письмами Елены Ивановны Рерих к друзьям и сотрудникам.</w:t>
      </w:r>
    </w:p>
    <w:p w:rsidR="00934D9F" w:rsidRPr="00934D9F" w:rsidRDefault="00934D9F" w:rsidP="00934D9F">
      <w:pPr>
        <w:widowControl w:val="0"/>
        <w:jc w:val="both"/>
        <w:rPr>
          <w:rFonts w:cs="Times New Roman"/>
          <w:szCs w:val="28"/>
        </w:rPr>
      </w:pPr>
    </w:p>
    <w:p w:rsidR="00934D9F" w:rsidRPr="00934D9F" w:rsidRDefault="00934D9F" w:rsidP="00934D9F">
      <w:pPr>
        <w:widowControl w:val="0"/>
        <w:jc w:val="both"/>
        <w:rPr>
          <w:rFonts w:cs="Times New Roman"/>
          <w:szCs w:val="28"/>
        </w:rPr>
      </w:pPr>
    </w:p>
    <w:p w:rsidR="00934D9F" w:rsidRPr="00934D9F" w:rsidRDefault="00934D9F" w:rsidP="00934D9F">
      <w:pPr>
        <w:widowControl w:val="0"/>
        <w:jc w:val="center"/>
        <w:rPr>
          <w:rFonts w:cs="Times New Roman"/>
          <w:b/>
          <w:szCs w:val="28"/>
        </w:rPr>
      </w:pPr>
      <w:r w:rsidRPr="00934D9F">
        <w:rPr>
          <w:rFonts w:cs="Times New Roman"/>
          <w:b/>
          <w:szCs w:val="28"/>
        </w:rPr>
        <w:t>ПИСЬМА В АМЕРИКУ</w:t>
      </w:r>
    </w:p>
    <w:p w:rsidR="00934D9F" w:rsidRPr="00934D9F" w:rsidRDefault="00934D9F" w:rsidP="00934D9F">
      <w:pPr>
        <w:widowControl w:val="0"/>
        <w:jc w:val="center"/>
        <w:rPr>
          <w:rFonts w:cs="Times New Roman"/>
          <w:b/>
          <w:szCs w:val="28"/>
        </w:rPr>
      </w:pPr>
    </w:p>
    <w:p w:rsidR="00934D9F" w:rsidRPr="00934D9F" w:rsidRDefault="00934D9F" w:rsidP="00934D9F">
      <w:pPr>
        <w:widowControl w:val="0"/>
        <w:jc w:val="center"/>
        <w:rPr>
          <w:rFonts w:cs="Times New Roman"/>
          <w:b/>
          <w:szCs w:val="28"/>
        </w:rPr>
      </w:pPr>
      <w:r w:rsidRPr="00934D9F">
        <w:rPr>
          <w:rFonts w:cs="Times New Roman"/>
          <w:b/>
          <w:szCs w:val="28"/>
        </w:rPr>
        <w:t>1929 – 1932</w:t>
      </w:r>
    </w:p>
    <w:p w:rsidR="00934D9F" w:rsidRDefault="00934D9F" w:rsidP="00934D9F">
      <w:pPr>
        <w:widowControl w:val="0"/>
        <w:jc w:val="both"/>
        <w:rPr>
          <w:rFonts w:cs="Times New Roman"/>
          <w:szCs w:val="28"/>
        </w:rPr>
      </w:pPr>
    </w:p>
    <w:p w:rsidR="000131CC" w:rsidRPr="00934D9F" w:rsidRDefault="000131CC" w:rsidP="00934D9F">
      <w:pPr>
        <w:widowControl w:val="0"/>
        <w:jc w:val="both"/>
        <w:rPr>
          <w:rFonts w:cs="Times New Roman"/>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1929</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Мои молодые друзья!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Из далёкой Индии, страны красот, подвигов духа и великой мысли, шлю вам, собравшимся во имя великого труда и строительства будущего, привет сердца, призыв к совершенствованию и достижению беспредельному.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Перед человечеством открыта книга нахождений и света дерзаний, и вы уже слышали о приближении нового времени. Каждая эпоха имеет свой призыв, и сила мысли будет зовущим началом Нового Мира. Потому мы зовём вас к усвоению великого значения творческой мысли, и первой ступенью на этом пути будет ОТКРЫТИЕ СОЗНАНИЯ, освобождение от всех предрассудков, всех предвзятых и навязанных понятий.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Охватим взором всю ширь ночного неба, облетим мыслью все бесчисленные миры и тайники бесконечного Пространства. Ведь мысль в сущности своей безгранична, и лишь наше сознание ставит ей предел. Потому без промедления приступим к следующей ступени — РАСШИРЕНИЮ СОЗНАНИЯ.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Древнейшая мудрость Индии говорит — мысль есть первоисточник мироздания. Великий Будда указывал на значение мысли, слагающей нашу сущность, и учил своих учеников расширению сознания. Лао­Цзы, Конфуций, Христос, все Учителя духа и великие мыслители учили только этому.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 xml:space="preserve">Великий Платон сказал — «мысли управляют миром». И современные нам учёные, как, например, проф. </w:t>
      </w:r>
      <w:r w:rsidRPr="00A40676">
        <w:rPr>
          <w:rFonts w:ascii="Times New Roman" w:hAnsi="Times New Roman" w:cs="Times New Roman"/>
          <w:sz w:val="28"/>
          <w:szCs w:val="28"/>
        </w:rPr>
        <w:t>Комптон, высказав предположение о действенной разумной силе за каждым феноменом природы и о действии мысли на материю, заканчивает следующими замечательными словами: «Возможно, что мысли человека являются самым важным фактором мира».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 таким широким пониманием приступим к ознакомлению с историей развития мысли. Откинув все предрассудки мест, времени и национальности, мы, как пчёлы, будем собирать драгоценный мёд человеческой творческой мысли!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Заложив в основание мощные достижения великих создателей нашего сознания, приступим к третьей ступени — к РАЗВИТИЮ СВОЕЙ МЫСЛИ, </w:t>
      </w:r>
      <w:r w:rsidRPr="00A40676">
        <w:rPr>
          <w:rFonts w:ascii="Times New Roman" w:hAnsi="Times New Roman" w:cs="Times New Roman"/>
          <w:sz w:val="28"/>
          <w:szCs w:val="28"/>
        </w:rPr>
        <w:lastRenderedPageBreak/>
        <w:t>своего творчества — и из новых сочетаний будем высекать новые искры огня мысли, этого венца мироздания.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Будем помнить, что мыслящий человек никогда не одинок, ибо мысль его величайший магнит и приносит из Пространства тождественный ответ. Потому, если хотим получить прекрасный ответ, пошлём в звучащее Пространство устремлённые мысли, насыщенные чистым огнём сердца, ибо только одухотворённая устремлением, напитанная сердцем мысль творит и привлекает, как мощный магнит. Мысль, лишённая устремления и горения, — бесплодна.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устремимся к познанию, к широкой мысли и в устремлении своём будем дерзать, ибо лишь дерзание мысли слагает новые пути.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мои друзья, прикоснувшиеся к искусству, к творчеству, умейте пользоваться этими дарами, как конденсацией ваших сил, ибо звук и цвет, мысль и ритм — основы мироздания и нашего существования. Звук и цвет, знание и творчество есть чаша Амриты, чаша Бессмертия!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Вечное, непрестанное творчество Жизни Вселенской окружает нас, и мы, будучи частью этого великого творчества, должны творить каждую минуту нашей жизни, творить мыслью, словом, действием.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Мои молодые друзья, наполняйте сокровищницу духа вашего, вбирайте все звуки, все краски, все ритмы из неиссякаемого источника Пространства. Тончайшие вибрации эти, воспринятые сознательно, утончат ваше восприятие, утончат вашу мысль.</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Утончение восприятия мысли даст вам возможность проникнуть в тайники Пространства и откроет пути радости достижениям и непрерывному и бесконечному восхождению.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Друзья мои, трудитесь в напряжении всех сил, ибо лишь на пределе напряжений приходят новые возможности. Законы во всём одинаковы, и мы знаем, что новые энергии рождаются на пределе сильнейших напряжений. Потому повышение деятельности и обострение сил дадут вам достижение красоты.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И прошу вас, не устрашитесь трудностей, явите готовность пройти все препятствия, ибо каждое преодоление ведёт к укреплению вашему и к будущей победе. Полюбите трудности и, сказав — «благословенны препятствия, ибо ими растём», мужественно, окрылённые духом устремления, в сознании величия бесконечного совершенствования творчества жизни, устремитесь в зовущую вас Беспредельность — Беспредельность жизней, Беспредельность достижений, Беспредельность познания, Беспредельность строительства, Беспредельность красоты!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Мои молодые друзья, услышьте зов творческой Беспредельности!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1.03.1929</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Великая наступающая эпоха тесно связана с возрождением женщины. Грядущее время снова должно, как в лучшие времена человечества, предоставить женщине место у руля жизни, место рядом с мужчиной, её </w:t>
      </w:r>
      <w:r w:rsidRPr="00A40676">
        <w:rPr>
          <w:rFonts w:ascii="Times New Roman" w:hAnsi="Times New Roman" w:cs="Times New Roman"/>
          <w:sz w:val="28"/>
          <w:szCs w:val="28"/>
        </w:rPr>
        <w:lastRenderedPageBreak/>
        <w:t>вечным спутником и сотрудником. Ведь всё Величие Космоса слагается двумя Началами. Основа Бытия зиждется на равноценности двух Начал. Возможно ли умаление одного из них?!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 переживаемые и грядущие бедствия и космические катаклизмы в значительной степени являются следствием порабощения и унижения женщины. Страшное падение нравственности, болезни и дегенерация некоторых народностей имеют в основании рабскую зависимость женщины. Женщина лишена возможности пользоваться в полной мере величайшим человеческим преимуществом, приобщением к творческой мысли и созидательной работе. Она лишена не только равноправия, но во многих странах и равного образования с мужчиной. Она не допущена к выявлению своих способностей, не допущена к построению общественной и государственной жизни, полноправным членом которой она является в силу космического закона или права. Но женщина­раба может дать миру только рабов. Поговорка — у великой матери и великий сын — имеет глубокое космически­научное основание. Ибо сын часто больше заимствует от матери и, обратно, дочери — наследницы отцовских сил. Велика справедливость космическая! Унижая женщину, мужчина унизил себя! В этом нужно искать объяснение скудости проявления мужского гения в наши дни.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Разве возможны были бы все творимые сейчас ужасы и преступления, если бы оба Начала были уравновешены? В руках женщины спасение человечества и планеты. Женщина должна осознать своё значение, свою великую миссию Матери Мира и готовиться к несению ответственности за судьбы человечества. Мать, жизнь дающая, имеет право распоряжаться судьбою своих детей. Голос женщины­матери должен раздаваться в рядах вершителей судеб человечества. Разве не мать закладывает первые зёрна сознательной жизни ребёнка? Разве не мать даёт направление и окраску или качество всем его стремлениям и способностям? Но мать, лишённая культуры мысли, этого венца человеческого существования, может способствовать лишь развитию низших проявлений человеческих страстей.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Женщина, стремящаяся к знанию и красоте, в полном сознании своей ответственности, высоко подымет нравственность и уровень всей жизни. Не будет места отвратительным порокам, ведущим к вырождению и уничтожению целых народностей!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стремясь к просвещению, к знанию, женщина должна помнить, что все просветительные учреждения являются лишь окнами или ступенями к принятию высшего знания и высшей культуры. Истинная культура мысли растёт культурою духа и сердца. Лишь такое сочетание даёт тот великий </w:t>
      </w:r>
      <w:r w:rsidRPr="00A40676">
        <w:rPr>
          <w:rFonts w:ascii="Times New Roman" w:hAnsi="Times New Roman" w:cs="Times New Roman"/>
          <w:i/>
          <w:iCs/>
          <w:sz w:val="28"/>
          <w:szCs w:val="28"/>
        </w:rPr>
        <w:t>синтез</w:t>
      </w:r>
      <w:r w:rsidRPr="00A40676">
        <w:rPr>
          <w:rFonts w:ascii="Times New Roman" w:hAnsi="Times New Roman" w:cs="Times New Roman"/>
          <w:sz w:val="28"/>
          <w:szCs w:val="28"/>
        </w:rPr>
        <w:t xml:space="preserve">, без которого невозможно постичь всё величие, всё многообразие и сложность узора жизни человека, в её космическом беспредельном совершенствовании. Потому, стремясь к знанию, пусть не забывает она Источник Света и тех Водителей Духа, те великие Умы, которые, истинно, творили сознание человечества. Приближением к этому Источнику, приобщением к этому Ведущему синтетическому Началу найдёт </w:t>
      </w:r>
      <w:r w:rsidRPr="00A40676">
        <w:rPr>
          <w:rFonts w:ascii="Times New Roman" w:hAnsi="Times New Roman" w:cs="Times New Roman"/>
          <w:sz w:val="28"/>
          <w:szCs w:val="28"/>
        </w:rPr>
        <w:lastRenderedPageBreak/>
        <w:t>человечество путь истинной эволюции.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Пусть именно женщина познает и провозгласит об этом Ведущем Начале, ибо от начала ей вручена нить связи двух миров, видимого с невидимым. Женщине дано являть мощь сокровенной жизненной энергии. Грядущая эпоха несёт миру познание мощи этой великой всеначальной энергии, которая выявляет свои высшие качества в бессмертных творениях человеческого гения.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Западная женщина уже проснулась к осознанию своих сил, и культурные вклады её уже очевидны, но у большинства стремление к уравновешиванию прав вначале, как обычно, выражается в подражании. Но не в подражании, а в своём индивидуальном, неповторяемом выражении лежит красота равновесия или гармонии. Разве нам хотелось бы, чтобы мужчина утерял свою красоту мужества? Также и мужчине, не лишённому чувства красоты, неприятно видеть подражание присущим ему привычкам и соревнование в разнузданности нравов. Подражание всегда начинается с наиболее легко достижимого. Будем надеяться, что эта первая ступень будет быстро изжита и женщина, углубляя своё познание Великой Матери Природы, найдёт неповторяемое величие своего творческого выражения.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Космос, являя единство закона, неповторяем в своём разнообразии. Почему же только человечество стремится к однообразию во всём, но нарушая при этом основное единство закона? Однообразие видимости, однообразие жизни, и пуще всего оберегается однообразие мысли. Забывая, что однообразие выявлений приводит к застою и смерти. Жизнь и мощь её заключены в вечной смене форм. Необходимо применить этот животворящий принцип ко всем проявлениям нашей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Соберём все самые прекрасные героические облики всех времён и народов и в творческом устремлении к усовершенствованию претворим их качества и достижения в духе нашей эпохи, лишь такое подражание даст правильную основу для дальнейших продвижений.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Закончу моё обращение к женщине страницею из книги «Учения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«Когда народы устремились к началу разновесия, то принцип самоуничтожения утвердился. И противодействие самоуничтожению может быть водворено только равновесием. Человечество не соизмеряет принцип созидания и тем нарушает основы бытия. Когда по закону Космического Магнита существует подчинение низшего высшему, то это касается лишь энергий, которые по своей сущности должны трансмутироваться. Но когда Начала призваны к животворящему созиданию, то не могут люди устранить без самоуничтожения одно из Начал. Потому человечество будет устремляться к сознательному развитию, когда оно явит понимание утверждению двух Начал. Все принципы, лишённые этих двух Начал, могут усилить неуравновешенность. Явить должно человечество закону Космического Магнита понимание. Можно много проявить продвижения в цепь эволюции осознанием величия двух Начал как основы Бытия».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Столь простая истина до сих пор не находит места в сознании человека! Наши учёные биологи, химики, физики, казалось бы, должны были знать эту истину о великом значении двух начал или полярности, но молчат. И эта истина в ближайшем, самом сокровенном и жизненном её применении попирается великим эгоизмом, и право сильного утверждается во всём. Беда в том, что разум человека разобщился со своим источником, Разумом Космоса. Будучи частью Космоса, человек не видит своей солидарности, своего единства с Космосом. И наблюдения над явлениями природы не рождают в нём аналогий. Между тем лишь в этих наблюдениях и сопоставлениях с человеческою сущностью нужно искать ключи ко всем Тайнам Бытия, а следовательно, и разрешение многим проблемам жизни. Люди, как попугаи, повторяют излюбленную древнюю формулу — макрокосм есть микрокосм! Сколько говорится, сколько повторяется без внимания к смыслу сказанного! Навязанные догмы, законы человеческие, стандарт жизни отучили человечество от процесса мышления и сделали из него, за редкими исключениями, автомата, повторяющего заученные, принятые формулы. Когда же явится возможность раскрепостить человеческую мысль? Все твердят о различных свободах, но самые противоположные лагери боятся одного и того же зверя — свободы мысли!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женщина должна встать на защиту не только своих прав, но и на защиту свободы мысли всего человечества! Будем думать самыми широкими, самыми светлыми мыслями. Через развитие способности мышления прекрасно вырастут наши возможности. Сказано — «царство не в коронах и не в толпах, но в космосопространственности идей».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«Будем создавать свои города, свои страны и свои планеты! Но пусть эти мысли будут рождены сердцем, ибо лишь мысль, рождённая сердцем, живёт. Сердце есть величайший Космический Магнит. К сердцу притягиваются все космические энергии, сердце ассимилирует все устремлённые к нему энергии. Сердце выявляет все устремления в жизни. Пространственный огонь стремится к сердцу, и в этом принципе заложен весь космический процесс. Потому Космос может жить в притяжении сердца. Только энергии, основанные на притяжении сердца, могут жить. Так беспредельно куётся сердцем жизненная цепь».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Прислушались ли вы к вашему сердцу? Трепещет ли оно в ритм Совершенного Сердца, которое вмещает вас всех?</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 закончу на сердце, пусть женщина утвердится на этом великом символе преображения всей жизни и устремится к подвигу духовного перерождения всего человечества.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Матерь — жизнь дающая, жизнь охраняющая — пусть станет Матерью Ведущей, Одаряющей и Всепринимающей.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19.10.1929</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Пишу сегодня, говоря словами Великого Учителя, о «Таинстве Иерархии». Истинно, это есть таинство, ибо оно основано на непреложном и </w:t>
      </w:r>
      <w:r w:rsidRPr="00A40676">
        <w:rPr>
          <w:rFonts w:ascii="Times New Roman" w:hAnsi="Times New Roman" w:cs="Times New Roman"/>
          <w:sz w:val="28"/>
          <w:szCs w:val="28"/>
        </w:rPr>
        <w:lastRenderedPageBreak/>
        <w:t>точном законе Космического Магнита, ведущего всё сущее к совершенствованию. Необходимо ясно, чётко и широко осознать Иерархию как единственный путь продвижения. Мы должны понять всю цепь Иерархии, крепко держась за ближайшее к нам звено. Горе желающему перескочить через звено и тем отрывающемуся от своего ближайшего звена. Он снова не догонит его, ибо ритм движения всей цепи увлечёт спасительное звено. И страшно падение это! Сколько времени будет потеряно на то, чтобы снова найти звучащее на призыв звено. Но это звено уже будет другим и в последовательности, и в напряжении, ибо то, другое, унеслось в ритмическом устремлении всей цепи Иерархии.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«Подчинение низшего высшему лежит в основе всего Космоса. Подчинение низшего высшему приведёт к очищению. Человечество подчиняет низшему то, что должно главенствовать. Когда высшее главенствует, тогда трансмутация низшего перерождается в свойство высшего разряда. Перерождение создаёт ту ценную цепь, которая растёт беспредельно. Называя трансмутацией подчинение низшего высшему, Мы хотим утвердить сознание человечества в процессе продвижения к Беспредельности».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Итак, не будем задерживать преображение своего сознания, будем помнить ведущую Иерархию и чтить ближайшего земного Гуру. «Ведь земной Гуру даётся для почитания, для продвижения, для объединения, для построения!» Небрежение к Гуру и умаление Гуру, утверждённого Великим Учителем, есть небрежение и умаление самого Утвердившего, ибо земной Гуру является представителем 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Будем помнить, как священно чтут Владыки Света Таинство Иерархии. Ведь Иерарх несёт «синтез чаши», и потому Он вмещает и повиновение, и приказ. Не умеющий повиноваться не найдёт в себе и приказа. Красота живёт в этих двух понятиях. Сознательное повиновение близко к приказу.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Утвердившись в осознании Иерархии, приступим всем сердцем к углублению понимания Учения Жизни. Сердце болит, чуя, как мало ещё поняты те сокровища, которые так щедро проливает Учитель. На этих сокровищах будет воспитываться новая раса. Вдумайтесь в величие даваемого! Мне становится страшно при мысли о той ответ­ственности, которую мы возлагаем на себя принятием этих сокровищ, и что среди нас есть такие, которые ещё не понимают всей ценности их для человечества. И то, что дано для распределения, как самая насущная пища голодным душам, то, что должно лечь в основу новой эволюции, лежит у них без оценки и движения.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Почуйте зов духа моего, перечтите скорей ваши сокровища, соберите все крохи и всем существом слейтесь с ними. Ведь это даст вам такое широкое и ясное понимание самых сложных вопросов бытия! Вмещение станет для вас единым способом понимания, и суровая радость бесконечному продвижению наполнит сердца ваши.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Сердце так жаждет вдохнуть вам радость величию и красоте бытия, </w:t>
      </w:r>
      <w:r w:rsidRPr="00A40676">
        <w:rPr>
          <w:rFonts w:ascii="Times New Roman" w:hAnsi="Times New Roman" w:cs="Times New Roman"/>
          <w:sz w:val="28"/>
          <w:szCs w:val="28"/>
        </w:rPr>
        <w:lastRenderedPageBreak/>
        <w:t>раскрываемым Учением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Новые души подходят и будут множиться, нужно уметь их удержать. Нужно каждому дать по сознанию, ничто так не притягивает людей, как нужное слово, раскрепощающее их мышление и тем дающее им новые возможности. Всё сущее и люди тянутся к свету, это первичный закон Космоса.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Учение и умение дать его в соизмеримости — есть магнит, притягивающий людей и все возможности. Та броня, которая выдерживает все нападения. Тот источник, который несёт нескончаемую радость. Но нужно принять его сердцем, а не головою.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Любите друг друга, уважайте друг друга, но пусть личная жизнь каждого из вас будет его Святое Святых. Вы объединены Учителем, Учением и делами, но вы не судьи друг друга. Легко судья может обратиться в подсудимого в глазах Учителей. Их измерения не наши земные мерила, это мы должны всегда помнить. И камень, брошенный в брата, повиснет тяжким весом.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Приняв Иерархию, вмещайте Учение, ибо единая несокрушимая радость есть радость расширению сознания, ею проникаем в высшее Таинство Бытия, где все наши самые сокровенные, самые священные устремления находят осуществление, ибо Высшая Действительность превышает человеческое воображение.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13.10.1929</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Последнее время очень много думала о членах вашей группы. Ещё и ещё раз убеждаюсь, насколько все незаменимы и нет лишних. И как легко при подобных условиях достичь полной согласованности, обеспечивающей победу во всех направлениях. Но сердцу чуется, что есть нечто, мешающее этому объединению. Как помочь этому? Конечно, решение одно — понимание Учителя и Учения не головою, но сердцем. Следовательно, нам нужно обратить внимание на развитие нашего сердца, на этот изумительный орган, вмещающий в себе, в своих многочисленных центрах, всё творчество и всю психожизнь. Без развития центров сердца мы бесплодны, нет творчества психожизни, нет и жизни в высших сферах, и недоступен венец Архата. Только сердцем можем мы приблизиться к сознанию Архата, Учителя, ибо Его сознание в сердце. Тускло живёт в сознании людском понимание Архата, но без этого понимания невозможно продвижение. В книге «Иерархия» сказано: «Принято видеть Архата в области облачной. Рекорды мышления ужасны и смешны. Истинно, Мы — Братья Человечества — не узнаём себя в представлениях человеческих. Наши Облики так фантастичны, что Мы думаем, что если бы люди применили фантазию на противоположное, то Наше Изображение приняло бы верную форму. Всё в другом масштабе, всё невероятно, всё не отвечает действительности. Скажем — идя к высшим мирам, Архат беспределен во всех проявлениях. Архат идёт, неся силу Космического Магнита в сердце».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lastRenderedPageBreak/>
        <w:t xml:space="preserve">Но посмотрим, как живёт этот Облик в высшем сознании: «Сердцу Космоса равно сердце Архата. Огню солнца равно сердце Архата. Вечность и движение Космоса наполняют сердце Архата. Майтрейя приходит и горит всеми огнями, горит сердце Его состраданием ко всему обнищавшему человечеству; пылает сердце Его утверждением новых начал. У людей живёт понятие мёртвых Архатов, и бедные "йоги" питают воображение их своими образами. Когда же человечество поймёт, что Архат есть высшее проявление Материи Люциды, то оно поймёт, что нет разграничения между Материей Люцидой, дающей Свет, и Материей Любви, облекающей всё Светом. Человечество облекает Архата в суровую оболочку, но Материя Люцида сияет Любовью. Когда можно будет озарить человека Нашим Образом?! Мышление трудно осознаёт чистоту сферы высшей. Скажем тому, кто знает путь к Нам: "Иди путём любви, иди путём труда, иди путём щита веры". Тому, кто нашёл Образ Наш в сердце своём, Мы скажем: "Иди сердцем, и «чаша» путь утвердит". Тому, кто думает, что постиг путь самомнением, тому скажем: "Иди поучиться у духа, знающего завершение, ибо самомнение останавливает продвижение". В зове сердца заложено всё творчество, весь космический простор наполнен зовом, </w:t>
      </w:r>
      <w:r w:rsidRPr="00A40676">
        <w:rPr>
          <w:rFonts w:ascii="Times New Roman" w:hAnsi="Times New Roman" w:cs="Times New Roman"/>
          <w:spacing w:val="-2"/>
          <w:sz w:val="28"/>
          <w:szCs w:val="28"/>
        </w:rPr>
        <w:t>и сердце Космоса и сердце Архата полны зова. Зов и отклик являются сочетанием Космических огней. Сердце Нашего Братства бережёт человечеству путь к Общему Благу».</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Ключ к Учению каждый должен найти в сердце своём. Понимание Учения Жизни может открыть творчество духа. Учителя Облик может дать озарённый путь к космическому простору. Итак, приняв в сердце начертанный Облик, разве не загорится оно любовью ко всему сущему? Творческая Материя Люцида одевает высокий дух, но энергия эта рождается любовью. Любовь держит весь Космос. Любовь есть величайший магнит.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Любовь ко всем вам и горение к вашему продвижению подсказывает сердцу указать на необходимость улучшения...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один общий совет. Применяя эти советы, следует помнить завет Учителя — «суровость к себе и открытое сердце к брату. Лишь глаз добрый творит». Учитель всегда указывает прикладывать Учение прежде всего к себе, иначе останемся на той же ступени. «Плачевно, когда дух, сделавший оборот жизни, попадает в ту же точку. Плачевно, когда дух назначает себе тот же предел, и порождение, спутник верный, будет ждать у порога».</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 xml:space="preserve">Развивайте поверх всего чувства справедливости и соизмеримости. Оба эти качества измеряются сердцем. Потому начните думать о сердце, чтобы помнить о нём, </w:t>
      </w:r>
      <w:r w:rsidRPr="00A40676">
        <w:rPr>
          <w:rFonts w:ascii="Times New Roman" w:hAnsi="Times New Roman" w:cs="Times New Roman"/>
          <w:sz w:val="28"/>
          <w:szCs w:val="28"/>
        </w:rPr>
        <w:t xml:space="preserve">а затем прислушайтесь и к звучанию его. Магнит сердца растёт с искренностью и устремлением. Ничего отвлечённого в этом нет, ибо все тончайшие космические энергии проходят через сердце. Все тончайшие, значит, все самые мощные и все самые творческие. Но, чтобы привлечь эти творческие энергии, нужно возжечь свои огни. Итак, горите всеми огнями! Но не принимайте сентиментальность, эту слезливую доброту, за суровое, мудрое явление сердечности. Помните, что сказано в Учении о сострадании и </w:t>
      </w:r>
      <w:r w:rsidRPr="00A40676">
        <w:rPr>
          <w:rFonts w:ascii="Times New Roman" w:hAnsi="Times New Roman" w:cs="Times New Roman"/>
          <w:sz w:val="28"/>
          <w:szCs w:val="28"/>
        </w:rPr>
        <w:lastRenderedPageBreak/>
        <w:t>жалении. Любите, храните и радуйте друг друга.</w:t>
      </w:r>
    </w:p>
    <w:p w:rsidR="000131CC" w:rsidRPr="00A40676" w:rsidRDefault="000131CC"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11.02.1929</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Каждый из вас пишет о своём устремлении к единению. Что же мешает, если вы чётко осознали насущную необходимость его? Отвечу — недостаток дисциплины духа, неумение прикладывать указания Учения прежде всего к себе. Там, где нужно выявить терпимость, там старая привычка несдерживаемого антагонизма или неиз­житого атавизма встаёт во всей своей силе, и все лучшие намерения тотчас же забываются. Конечно, побороть все негодные привычки одним ударом трудно, потому примемся за искоренение самого сейчас неотложного — изгоним нетерпимость. Запишем огненными буквами в сознании нашем этот указ Учения и будем помнить его, начиная и кончая день, за работою и в отдыхе.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Припомним, как Владыка Будда учил своих учеников, как Он требовал, чтобы ученики прежде всего научились сдерживать свои чувства, и только когда узда духа лежала на всех чувствах ученика, только тогда Благословенный приоткрывал завесу сокровенного Учения. Путь Учения един, и сейчас, как и тогда, для приближения и высшего доверия необходимы те же основания — почитание Иерархии и дисциплина духа.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Конечно, применяя дары указаний и возможностей, проливаемые щедрою рукою Учителя, мы многое можем сложить для возвеличения своей личности в глазах мира и в этой же жизни нашей исчерпать добрую карму послушания указаниям ведущим. Но что же будет отложено в истинную сокровищницу нашу, если мы не преобразим </w:t>
      </w:r>
      <w:r w:rsidRPr="00A40676">
        <w:rPr>
          <w:rFonts w:ascii="Times New Roman" w:hAnsi="Times New Roman" w:cs="Times New Roman"/>
          <w:spacing w:val="-2"/>
          <w:sz w:val="28"/>
          <w:szCs w:val="28"/>
        </w:rPr>
        <w:t>наши внутренние побуждения и чувства в самые высокие устремления? Несмотря на всю работу нашу по линии, указанной Вел. Учителем, доступ к Башне будет закрыт.</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Всё это звучит так сложно и трудно, и в то же время всё так легко и просто, если в сердце не потухли искры любви к Учителю и энтузиазма к красоте и широте Учения Жизни. Искры эти так легко раздуть в пламя неукротимого устремления, несущего нас поверх всех и всего. Устремитесь, друзья мои, разве это трудно, имея перед собою Облик Красоты? Разве не высшая радость принести всего себя на служение общему благу? Достижения так прекрасны, и нет предела им! Но вся возможность, вся радость этого лишь в нас самих. Никто не может присвоить себе больше того, что он может вместить, иначе получится разрушение. Законы космические точны и непреложны. Высшая радость для одного может вызвать высшую тоску у другого, если нет ассимиляции. Поймите это! Лучи, посланные нам Учителем в величайшей радости Его Духа, вызовут в нас тоску и даже разрушение организма, если мы не подготовим себя для принятия их. Поймите это, родные, и дайте доступ лучам Великого Учителя. Ведь каждый луч в Космосе может быть созидающим или разрушающим, всё зависит от соответствия, или ассимиляции.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часть беседы из книги «Беспредельность», ибо «человек, как часть Космоса, подлежит всем его законам».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 xml:space="preserve">«Космическое творчество употребляет все жизненные импульсы, напрягая самые жизненные рычаги. Из всех импульсов самый мощный есть объединение, в нём заложены все явления жизни, на нём творится жизненная комбинация. Как же не применить в жизни этот принцип? Когда объединение борется с дифференциацией, тогда происходит напряжённый взрыв, и осколки взрыва часто уносятся далеко, и </w:t>
      </w:r>
      <w:r w:rsidRPr="00A40676">
        <w:rPr>
          <w:rFonts w:ascii="Times New Roman" w:hAnsi="Times New Roman" w:cs="Times New Roman"/>
          <w:i/>
          <w:iCs/>
          <w:sz w:val="28"/>
          <w:szCs w:val="28"/>
        </w:rPr>
        <w:t>части эти теряют обоюдно свою притягательную силу</w:t>
      </w:r>
      <w:r w:rsidRPr="00A40676">
        <w:rPr>
          <w:rFonts w:ascii="Times New Roman" w:hAnsi="Times New Roman" w:cs="Times New Roman"/>
          <w:sz w:val="28"/>
          <w:szCs w:val="28"/>
        </w:rPr>
        <w:t xml:space="preserve">. Так человек, отбрасывая силы, с которыми он связан кармою, порождает силу взрыва. </w:t>
      </w:r>
      <w:r w:rsidRPr="00A40676">
        <w:rPr>
          <w:rFonts w:ascii="Times New Roman" w:hAnsi="Times New Roman" w:cs="Times New Roman"/>
          <w:i/>
          <w:iCs/>
          <w:sz w:val="28"/>
          <w:szCs w:val="28"/>
        </w:rPr>
        <w:t>Закон творит только объединением.</w:t>
      </w:r>
      <w:r w:rsidRPr="00A40676">
        <w:rPr>
          <w:rFonts w:ascii="Times New Roman" w:hAnsi="Times New Roman" w:cs="Times New Roman"/>
          <w:sz w:val="28"/>
          <w:szCs w:val="28"/>
        </w:rPr>
        <w:t xml:space="preserve"> Стихия притяжения намечает путь всем устремлённым энергиям. Братья Человечества намечают путь всему, утверждённому эволюцией. Так сила притяжения является законом Бытия. Эта космическая мощь объединения утверждает мощь Разума Космоса».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нужную беседу. «Поговорим о возмущении ученика. Когда ученик таит возмущение против руки дающей Учителя, то, значит, за пазухой несёт горсть щебня. Такому ученику напомним, что надо обратить возмущение на себя. Ученик, пересчитавший свои великие приношения, пусть обратится на Руку дающую, велик будет недочёт! Ученик, смотрящий на себя поверх значения Гуру, нарушает связь с Учителем. Перечисляя свои дары, ученик уже получил. Недостойно утверждать своё значение. Из упоминаний о легкомыслии можно сказать, что приведённый список не полон. Если долги эти не изжиты, то долог путь. Самомнение — бич! Можно оплакивать свои недочёты, но возмущение против Руки дающей есть стрела в Щит. Столбы Учения держат дела! Так запомним».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«Правильно сказано о Иерархии. Конечно, жизненная спираль складывается только этим принципом. Творчество Учителя также является в вечном движении, потому насыщение ученика должно идти творчеством Учителя. Ученик, считающий свои достижения, перебрасывает себя за предел Истины. Потому Cкажу: есть один щит — Иерархия. Потому ученик, считающий свой мягкий стул выше престола Гуру, должен, истинно, запомнить Руку Дающую. Скорблю, когда утверждающийся ученик действует самозаносчиво. У нас считается пределом самомнения заносчивость к Гуру. Так пусть помнит ученик на всех путях...»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Кто­то рассуждает — но разве не следствия считаются прежде всего? На это отвечу — неужели этот кто­то уже может учесть их? Учёт их может не оправдать ожидания.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Несите сокровища доверенные просветлённым духом и сейте зёрна духотворчества в полном устремлении и осознании значения великого дара. Результат заложен в устремлении, ибо только устремление духотворит.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Кто­то негодует на суровость сказанного. Но я спрошу — неужели этот кто­то всё ещё стоит на первой ступени Зова, когда даётся так много приятного? Неужели мы всё ещё в стадии детства, когда спасительное, но горькое лекарство даётся в шоколадных пилюлях? Нужно найти мужество и терпение сбросить старую шелуху и возродиться светлым и радостным </w:t>
      </w:r>
      <w:r w:rsidRPr="00A40676">
        <w:rPr>
          <w:rFonts w:ascii="Times New Roman" w:hAnsi="Times New Roman" w:cs="Times New Roman"/>
          <w:sz w:val="28"/>
          <w:szCs w:val="28"/>
        </w:rPr>
        <w:lastRenderedPageBreak/>
        <w:t>духом. У всех нас бывали ныряния духа, они почти неизбежны, но за ними следует внимательно следить, ибо опасность в том, чтобы последнее ныряние не перешло бы за границу предыдущего, тяжек будет подъём, и многое может быть утеряно.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Прислушаемся к голосу сердца, пусть оно шепнёт, какие близкие Сердца живут в Твердыне Света и как вся неприступность преображается в сильнейший магнит для устремлённого сердца. Ничто не может остановить этого притяжения, если дух трансмутировал свои внутренние огни.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все так близки мне и так хочется иметь всех вас вокруг себя, каждому шепнуть ласковое, ободряющее слово и превыше всего расти, расти со всеми вами в радости понимания Учения беспредельного.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Часто долетают до меня ваши призывы, чую, что нелегко, но тем больше будет победа. Сердце моё часто говорит и зовёт, ведь работа великая впереди, облегчим её и украсим применением заветов Учения. Знаю стойкость и преданность, но всё может быть утончено, и в этом радость нашего бытия.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Тяжкое время для сильного духа самый скорый путь. Научимся радоваться всем трудностям. Радость суждена, но нужно выдержать натиск тёмных сил. Будем помнить, что «воля, энергия — властители кармы». Устремим волю на преображение наших огней, пусть они притянут чистый огонь пространства. С чистым огнём придёт вся радость. Будем помнить, что свойство чистого напряжённого огня содержит в себе качество объединения. Следовательно, там, где объединение не явлено, там и чистый огонь отсутствует. Но лишь чистый огонь приводит к Башням.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Шлю всю любовь и поддержку в тяжёлое время борения духа. Вы окружены заботою постоянной, не сомневайтесь в этом. Каждый ученик дорог Учителю. Каждое движение сердца находит отклик в Великом Сердце. Но не всегда посылаемые лучи доходят до нашего физического сознания, но каждую минуту они рассеивают и тушат столько вражеских искр вокруг вас! Помогите этим неоценимым посылкам вашим устремлением и сознательным бережным отношением к ним. Ведь они посланы Совершенным Сердцем и Совершенным Разумом.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Убедились ли вы в полной несостоятельности и недостоверности явлений «духовного порядка» у большинства медиумов? Ведь каждый видит только в своей сфере, ни больше, ни меньше. Будете ли искать знания у человека только потому, что он знает азбуку? Ищите накопление «чаши», или великий синтез. Имеете самое Высшее, не отяготите свои ауры прикасанием к несовершенным сферам.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17.12.1929</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Привожу вам страницу из книги «Беспредельность», страница эта, по существующей тесной аналогии между всеми космическими и человеческими проявлениями, поможет лишний раз поразмыслить над </w:t>
      </w:r>
      <w:r w:rsidRPr="00A40676">
        <w:rPr>
          <w:rFonts w:ascii="Times New Roman" w:hAnsi="Times New Roman" w:cs="Times New Roman"/>
          <w:sz w:val="28"/>
          <w:szCs w:val="28"/>
        </w:rPr>
        <w:lastRenderedPageBreak/>
        <w:t>серьёзностью происходящего.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«Только в напряжении, только когда все струны звучат, может осуществиться задание космическое. Только когда задание принимает форму напряжённую, может сложиться предназначенное. Когда устои Космоса поддерживают свод тверди своими притяжениями, то твердь может устоять. Когда же устои нарушают взаимопритяжение, свод получает неуравновешенные колебания, так устои могут утвердить или разрушить задание. Устои всегда могут связать самые разнородные энергии. Ведь Космос устремляет свои энергии по полярности. Ведь отрицательное и положительное дают явление комбинаций».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Вдумайтесь в глубину сказанного и не нарушайте свои взаимопритяжения, не вызывайте колебания устоев. Как учтёте следствия колебаний? При частичном взрыве новый устой может быть осторожно подведён, но часто один взрыв силою детонации поражает близкие ему очаги. Всюду и везде великий закон аналогии и тождественности.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Прочтите также в «Общине» стр. 232, § 261, «чтобы не обратиться в банку скорпионов». Давно эта возможность предусмотрена и послано предостережение. Научимся применять Указания. Проникнемся серьёзностью переживаемого времени. Каждое легкомыслие сейчас граничит с преступлением.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Когда заменим ограничивающее понятие «я» мощным, творящим и радостным «мы», безмерно все возможности и все богатства духа расцветут; безмерно сила наша возрастёт. Ведь люди боятся понятия «мы». «Я» всегда может быть учтено, тогда как «мы» есть неизвестное и потому грозное!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Давно указанное великое время наступило, разве не чуете его во всей напряжённости космических и человеческих взрывов? Вся кора земли колеблется, и великий сдвиг приближается. На этот раз нам угрожает не сравнительно безобидный хвост кометы, но нами порождённые эманации, которые своим несоответствием с приближающимися высшими огненными энергиями могут вызвать, вернее, вызовут неожиданные сдвиги. Хорошо во время подобных пертурбаций оказаться на прочной указанной скале под Зонтиком Дуккар. Наши задания все уместятся под этим Зонтиком!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одно указание: «Когда вы творите новую ступень, когда Уран собирает шестую расу, тогда надо проникнуться утверждённым великим временем и все заботы мешающие нужно оставить».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Мы должны приветствовать всех родных, близких духом, но все разрушающие, вносящие рознь должны быть удалены или же поставлены на своё место. Мы трудимся и создаём не для личного возвеличивания, не для отдельных личностей, но на великое общее благо.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помните о небывалом прекрасном и грозном времени. Ни минуты нельзя упустить. Укрепляйте всеми силами духа единение, предав строжайшему остракизму куцее понятие «я».</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Шлю Вам все струны моего сердца, пусть каждый найдёт ему отзвучащую.</w:t>
      </w:r>
    </w:p>
    <w:p w:rsidR="000131CC" w:rsidRPr="00A40676" w:rsidRDefault="000131CC"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11.09.1929</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 вам будут приходить с вопросами и указаниями на различные психические и медиумистические проявления, относя их к явлениям Агни Йоги. Потому постараюсь осветить эту разницу выдержками из бесед и книг Учения. «Дух Агни Йога приобщается к высшим сферам и воспринимает токи Космического Магнита. Качество огня утверждается напряжением магнита. Магнит духа определяет ту ступень, которая может проявиться. Тот же принцип руководит зажиганием центров».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«Дух, сознание которого находится на низших планах, не может зажечь огни высших центров. Только высшее притягивает высшее, и потому где живёт толь</w:t>
      </w:r>
      <w:r w:rsidRPr="00A40676">
        <w:rPr>
          <w:rFonts w:ascii="Times New Roman" w:hAnsi="Times New Roman" w:cs="Times New Roman"/>
          <w:sz w:val="28"/>
          <w:szCs w:val="28"/>
        </w:rPr>
        <w:t>ко физическое устремление, там будет и соответственное восприятие или следствие. В эпоху приближения Агни Йоги нужно знать принцип насильственно посылаемых посылок. В природе тоже указывается то прямое соответствие, которое имеет свои границы. Только тонкое может быть воспринято тонким. Только тончайшее может быть воспринято тончайшим, и здесь — принцип магнита. Как принцип тонких энергий присущ только самому высокому Агни Йогу, так физическое восприятие влечёт явление соответственное. Всё насильственное, всё грубо показное, всё физически проявленное уступает тонкому принципу».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«Агни Йог — высшее равновесие, ибо самоотверженное творчество его духа ведёт к уравновешиванию мирового соотношения, потому разновесие и разногласие центров уравновешиваются. Учение твердит об этих тонких различиях, потому для продвижения на следующую ступень важно понять разновесие в низших проявлениях и высшую гармонию. Явление Агни Йога так высоко, что приравнять всякое медиумистическое проявление будет равно капле мутной воды в огненной чаше. Потому Cкажу — выявление понимания высоких огней приведёт на высоту чистого огня. Агни Йог есть собиратель новой расы. Он работает на высших сферах, собирая духов новой расы. Явление огня Агни Йога имеет своё назначение на Земле и в сферах высших, потому Агни Йог — нить связующая между мирами».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сознании людей должно утвердиться точное различие человеческого инструмента, явленного для различных целей и утверждённого двигателем эволюции. Когда Мы говорим о трансмутации огней, тогда нужно принять как утверждение самого напряжённого огня Космического Магнита. Когда человечество поймёт всю творческую силу духа Агни Йога, тогда можно будет сказать, как все центры его вибрируют, отвечая на космические события. Тот инструмент, который употребляется для простого снимка (видения), невозможно уподобить явлению, отражающему каждое дыхание Космоса. Потому пусть устремлённые к Агни Йоге найдут самое высокое понимание открытых центров».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«Медиум, истинно, не имеет открытых центров, и психоглаз ему также недоступен в соприкосновении с высшими мирами. Человечество ложно понимает силу медиума, и Мы часто скорбим, видя, как льнут люди к </w:t>
      </w:r>
      <w:r w:rsidRPr="00A40676">
        <w:rPr>
          <w:rFonts w:ascii="Times New Roman" w:hAnsi="Times New Roman" w:cs="Times New Roman"/>
          <w:sz w:val="28"/>
          <w:szCs w:val="28"/>
        </w:rPr>
        <w:lastRenderedPageBreak/>
        <w:t>физическим явлениям. Как магнит притягивает физическая материализация».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у медиумов обычно действуют низшие центры в их примитивном, если так можно выразиться, напряжении. Часто это есть насильственное явление и не ведущее к раскрытию центров, но лишь к их временному раздражению. Огни же Агни Йога есть воспламенение высших центров и их действительное открытие.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строго говоря, нет низших центров. И у высокого Агни Йога эти «низшие» центры трансмутируются в тончайшие огни. Но трансмутация эта происходит </w:t>
      </w:r>
      <w:r w:rsidRPr="00A40676">
        <w:rPr>
          <w:rFonts w:ascii="Times New Roman" w:hAnsi="Times New Roman" w:cs="Times New Roman"/>
          <w:i/>
          <w:iCs/>
          <w:sz w:val="28"/>
          <w:szCs w:val="28"/>
        </w:rPr>
        <w:t xml:space="preserve">после </w:t>
      </w:r>
      <w:r w:rsidRPr="00A40676">
        <w:rPr>
          <w:rFonts w:ascii="Times New Roman" w:hAnsi="Times New Roman" w:cs="Times New Roman"/>
          <w:sz w:val="28"/>
          <w:szCs w:val="28"/>
        </w:rPr>
        <w:t>зажигания высших центров, и тогда все «низшие» центры подчиняются солнечному сплетению.</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Мы также должны помнить, что градация этих огней или, вернее, качество их беспредельно в своём совершенствовании, как и всё в Космосе. Но один принцип несомненен при определении Агни Йога — это принцип синтеза. Зажечь огни без «синтеза чаши» невозможно. По этому принципу вы уже можете определить качество огней.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вы имеете главный признак, по которому отличать явления возгорания центров от низших психических проявлений. «Агни Йог — носитель синтеза "чаши", по этому признаку судите». Потому наполняйте ваши «чаши» осознанием красоты, истинным знанием мудрости Учения Жизни и претворением его в сердце, помня, что сердце есть величайший магнит, притягивающий всё знание, все возможности и все достижения.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Помните также, что ничего насильственного в проявлениях Агни Йога нет, ибо своя лаборатория у Агни Йога. Он сам, силою своего духа, преображает свои огни. Учитель даёт вехи Учения для расширения сознания, но воспринимает ученик сам. Учитель следит за процессом возгорания, прикрывая центры пластинками сомы, когда воспламенение угрожает пожаром. Но никакая трансмутация без участия духа ученика невозможна.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вы будете осторожны в ответах и особенно в определениях, даваемых вопрошающим, ибо всегда нужно помнить принцип, указанный Учителем: «ответ должен быть не гробовым гвоздём, но лучом врача». Следует «не мешать людям», принимая во внимание уровень их сознания. Осторожно расширяя его, можно привести к истинному пониманию, но часто это очень длительный процесс, и тогда нужно выказать то терпение, которое имел и имеет с нами Великий Учитель. Вначале каждый нуждается в ободрении и в признании его сил. Отпугнуть легко, гораздо труднее удержать, но Вел. Учитель учит нас удерживать приходящих. Кроме того, иногда дух с большими накоплениями может получить медиумистическое строение организма, для определённых целей, и тогда, через развитие сильной воли с помощью Вел. Учителя, он может преобороть бессознательные проявления и подчинить их своей воле. Но это нелегко.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Трудное время переживём и будем вспоминать его с радостью, ибо лишь на трудном действии растут силы. И техника музыкальная развивается лишь на трудных упражнениях, после которых болят все пальцы.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lastRenderedPageBreak/>
        <w:t>15.01.1930</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Временами так хотелось бы и физически быть с вами, чтобы разделить радость вашего творческого напряжения. Вы уже знаете, что притяжение возможностей неминуемо там, где все силы напряжены. Закон един во всём Космосе. И мы уже научились любить препятствия и знаем, что «препятствия, порождающие слабость духа, будут порождением неуспешности, препятствия же, зовущие весь огонь духа к битве, действуют как творческое начало». Мудрость древняя говорит: «Призови срок битвы, не уклонись от препятствия». Там, где уклончивость, там не спасение, но лишь задержка. Не убоявшийся стать соучастником вечного беспредельного движения, истинно, может принять образ воина. Готовность, срочность ритма ринут его в сияние Космоса. Заметьте: «Страх и колебание — запруды духа».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Мы должны привыкнуть к постоянной битве и полюбить её. Ведь каждый атом Космоса бьётся! Закрепив одну победу, мы должны быть уже готовы к следующей, ещё большей, ибо по мере роста сознания наши действия тоже растут и поле битвы становится шире и ответственнее. Во всём Космосе происходит бесконечная битва, и мы все, видимо и невидимо, вовлечены в неё. Пора это осознать, ибо осознание этого, закаляя дух наш, сделает нас верными победителями. Руководимые Высшею Мудростью, которая указует нам направление, мы пройдём через все пропасти. И, не будучи ослеплены видимостью, радостно </w:t>
      </w:r>
      <w:r w:rsidRPr="00A40676">
        <w:rPr>
          <w:rFonts w:ascii="Times New Roman" w:hAnsi="Times New Roman" w:cs="Times New Roman"/>
          <w:spacing w:val="-2"/>
          <w:sz w:val="28"/>
          <w:szCs w:val="28"/>
        </w:rPr>
        <w:t>и светло можем смотреть в будущее, нам известное. Где подобные счастливцы, которые могут сказать это? Подумайте, какое преимущество даёт нам это знание! Какую уверенность придаёт оно всем действиям и утверждениям нашим! Не есть ли это величайшее счастье — в полном осознании происходящего и знании суждённого продвигаться к намеченной цели, к достижению наибольшего расширения сознания для лучшего служения общему благу.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Время грозное у порога. Разве не сверкают уже зарницы и не пробиваются грозные вестники пробуждённого подземного огня? И мы, знающие о нём, должны неотложно трансмутировать свои внутренние огни, чтобы ассимилировать надвигающуюся огненную бурю, ибо лишь это даст нам устойчивость в битве, приблизит к Иерархии Света и поможет наполнить нашу «чашу». Итак, приступим к трансмутации всех наших энергий. Начнём с самой упорной энергии эгоизма, этого свирепого дракона самости со всем его хвостом — самомнением, властолюбием, себялюбием, обидчивостью, раздражением, опасением, сомнением и тому подобными украшениями, и заменим его крыльями утверждения единства, полной солидарностью со всеми сотрудниками, признанием Иерархии, радостным закреплением дел данных, терпимостью и признательностью к справедливым указаниям и заключим доверием до конца. Вся эта трансмутация так облегчается, когда сердца горят преданностью и любовью к Позвавшему нас на строительство и Указавшему путь к Башням!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Пусть каждый распнёт себя, явит суровое осуждение себе и самое </w:t>
      </w:r>
      <w:r w:rsidRPr="00A40676">
        <w:rPr>
          <w:rFonts w:ascii="Times New Roman" w:hAnsi="Times New Roman" w:cs="Times New Roman"/>
          <w:sz w:val="28"/>
          <w:szCs w:val="28"/>
        </w:rPr>
        <w:lastRenderedPageBreak/>
        <w:t>широкое снисхождение к сотрудникам. Нужно распинать себя, себя, себя и только себя! Безмерно вырастем, явив суровость к себе. Если кто не доделал чего­либо в порученном ему, не укоряйте, но, если возможно, сделайте сами. И очень прошу — не осуждайте друг друга. От постоянного повторения осуждений нарастут мозоли на мозгах, и тогда как произойдёт расширение сознания? Каждая свободная минута должна быть употреблена на поступательное действие, на обогащение сокровищницы, на усвоение Учения, которое всё ещё так мало осознано и применено. Каждая строка вызывает столько вопросов, сопоставлений и требует немедленного применения в жизни каждого дня. А что применено?!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Учитель хочет видеть нас слитыми, хочет рассматривать нас как одно сердце, один дух, как один организм. Если в организме один член болеет, не исполняют ли здоровые его работу, давая время оправиться болящему члену? Так поступайте и вы.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Сказано — «Мы дали лучший доспех, потому, если не хотят заменить старые привычки на сияющий доспех, доступ к Башням закрыт! Да, да, да! Нужно осознать грозное время и не применять старые привычки!» Тяжко мне это писать, но чую, что пора, иначе непоправимое произойдёт. Видимость может временно остаться та же, но невидимое и незаменимое уйдёт. Скорбь Учителя так явна, и дух мой знает и видит скульптуру духа сотрудников.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Кто выйдет первым победителем из этой, истинно, тяжкой битвы? Но помните... иного выхода нет. Если дух опоздает проснуться, не ужасно ли будет пробуждение его перед запертым доступом? В духовном мире, как в наитончайшем, законы ещё непреложнее, грани по сродству там несравненно тоньше, нежели на физическом плане, ибо там совершается великий отбор. Мужественно примите всё сказанное, мужественно распните себя, помня о неотложности сроков.</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Добавлю страничку из «Беспредельности»: «В космическом творчестве энергии сочетаются при самом большом напряжении. Комбинации соединяющихся энергий растут с силою напряжения. Синтез напряжения утверждается мощью высших огней. Во всём космическом творчестве закон напряжения может создать новую комбинацию. При росте напряжения привходят различные энергии. Когда энергии, примыкающие к сочетанию магнита, притягивают к себе токи тождественные, тогда можно установить сгармонизирование энергий. Но когда энергии устремляются в разных направлениях, тогда происходит явление затраты энергии Магнита. Так же и человеческие действия».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«Почему дух человечества притягивается к токам несгармонизированным? Конечно, токи, устремлённые к пространственному огню, могут дать лучшую формулу, но эту формулу нужно творить самодейственно. Самодействие нужно понять, в нём заложен синтез деятельности. Истинно, самодеятельность есть самоначалие. Когда дух может найти своё зерно и познать свои оболочки, которые окружают его, тогда он может понять красоту Космоса. Шелуха, которая накопилась на </w:t>
      </w:r>
      <w:r w:rsidRPr="00A40676">
        <w:rPr>
          <w:rFonts w:ascii="Times New Roman" w:hAnsi="Times New Roman" w:cs="Times New Roman"/>
          <w:sz w:val="28"/>
          <w:szCs w:val="28"/>
        </w:rPr>
        <w:lastRenderedPageBreak/>
        <w:t>человеческом духе, закрыла пути к утверждению, потому нужно Нашим сотрудникам понять, что шелуха не принадлежит к Нашим условиям. Нужно понять, что непристойно являть оде­яние духа как шелуху, когда Мы так чтим сияние плата Матери Мира. Так запомните и устремитесь за Учителем! Только так достигнете. Самодеятельность центров строится как восходящая спираль».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Отбросим всю шелуху, выявим самодействие и устремимся к утончению качества мышления и — достигнем! Забота о качестве всего самая насущная забота. Высшее отличается от низшего только качеством, являя во всём остальном тождественность.</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24.02.1930</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Истинно, только малое сознание может тяготиться властью Гуру. Ибо что есть власть Гуру, власть Иерарха? Власть Иерарха не есть властвование, к которому стремится всё низшее. Власть Иерарха и Гуру не есть тирания. Власть эта есть высшее знание. Сказано: «Иерарх пользуется властью для космического продвижения. Истинно, Братья Человечества имеют эту мощь, идя с Космическим Магнитом». Иерарх и Гуру являются теми опытными Кормчими, которые в губительную бурю ведут поверх всё сокрушающих волн, поверх всех подводных рифов </w:t>
      </w:r>
      <w:r w:rsidRPr="00A40676">
        <w:rPr>
          <w:rFonts w:ascii="Times New Roman" w:hAnsi="Times New Roman" w:cs="Times New Roman"/>
          <w:spacing w:val="-2"/>
          <w:sz w:val="28"/>
          <w:szCs w:val="28"/>
        </w:rPr>
        <w:t>доверенную Им ладью, в которой в виде «ценного» груза, может быть, все мы имеем своё место. Потому не забудем этого и не остановим Руку, напряжённую в спасительном водительстве! Власть и властвование — два различных понятия. Властвование есть самое низкое проявление сознания, ибо оно порождено самым страшным всеисключающим эгоизмом. Власть же, осиянная высшим знанием и напряжённая сердцем, есть высшая жертва. Припомним «Книгу о Жертве». Символом Водящего всегда было Сердце.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Ощутите сердцем мощь радости в преданности и любви к Руке Водящей. Утверждаю знанием духа и сердца, что не имеете большего Друга и Попечителя.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Поймём, как ничтожны все наши приношения, если таковые имеются, перед спасительной мощью и неоценимостью даваемого. Расширенное сознание поймёт это. Ведь никто не умалён, все возвеличены, всем путь открыт к самым высоким достижениям, если только сами не отбросим возможности от себя. Бывают моменты в трудных горных подъёмах, когда можно двигаться только вперёд, когда каждая остановка грозит гибелью. Шатающийся камень долго не выдержит остановившегося. Сейчас мы в таком подъёме, и потому нам дорога открыта только вперёд, без сомнений, без сожалений, без оглядки и пересчитывания узелков приношений. Каждая подобная мысль привесит свой вес к ноге и затруднит опасный подъём. Нам нужны крылья любви и доверия к Руке Водящей, крылья радости великому служению. Каждое применение в жизни слова Учения облегчит наш вес безмерно.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Сердцем прошу, отбросьте всякое самомнение, всякую мысль об </w:t>
      </w:r>
      <w:r w:rsidRPr="00A40676">
        <w:rPr>
          <w:rFonts w:ascii="Times New Roman" w:hAnsi="Times New Roman" w:cs="Times New Roman"/>
          <w:sz w:val="28"/>
          <w:szCs w:val="28"/>
        </w:rPr>
        <w:lastRenderedPageBreak/>
        <w:t>исключительности вашего приношения, каждую мысль сомнения, подозрения, слишком грозное и ответственное время перед нами. И разве так уж долог срок длительности борьбы, ведь почти половина пройдена, и, право, никто ничего не потерял. Будущее так прекрасно и широко, дайте вписать ваши имена в ряды великих сотрудников эволюции. Что может быть выше и прекраснее сотрудничества на великое благо культуры народов!</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Страницы из «Беспредельности»: «Великое единство в Космосе главенствует как мощный закон. Только примкнувшие к этому закону могут, истинно, принадлежать космическому сотрудничеству. Единство сущности во всём направляет человечество к творчеству. Когда сознание черпает из сокровищницы Пространства, тогда напрягается Космический Магнит. Сокровищница явленная содержит утверждение энергии, насыщенной единством. Потому каждое зерно духа должно чуять тождественное единство. Каждое зерно духа принадлежит Космическому Единству, в котором заключено всё космическое творчество. Человек лишает себя этой истины, принимая закон обособления. Непреложен закон Единства во всём своём разнообразии. Только этим законом можно созидать, ибо когда притяжение творит, тогда в силе действия лежит единство. На Единстве зиждется всё утверждённое Бытие. Орудующий закон настолько мощен, что созидание космическое держится этим принципом. Во всём своём проявлении этот закон собирает свои части, объединяя принадлежащее друг другу. Этот великий закон есть Венец Космоса!»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вечном творчестве жизни действует закон Единства. Космическое творчество устремлено, как огненный явленный Указ. Указ, предназначающий объединение. Указ, предопределяющий назначение. Указ, предназначающий замены одного другим. Указ, предназначающий завершение. Указ, предназначающий бессмертие. Указ, предназначающий жизнь каждому атому. Указ, предназначающий наступление новой энергии. Указ, предназначающий новую эру. Творчество Космоса так совершается магнитом жизни. Как же разъединить творение Космоса? Как же разобщить принадлежащее друг другу? Как же разъединить то, что, истинно, исходит одно из другого? Ведь Космос в насыщении напрягается для огненного единения. Только Разум Космоса может дать человечеству Образ Единства. Разум даёт человечеству образ высший самого огненного сердца! Разум собирает сокровенно. Потому в Космосе этот закон творится жизнью. Где же конец, когда все космические проявления растут в двух началах? Когда дух соприкасается со сферами высшими, тогда космическое творчество открывается в законе беспредельного Единения».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«Содрогается дух при мысли о кончине. Но когда сознание проникает в сущность Бытия, тогда утверждается понятие Единства. Когда дух поймёт, как беспрерывно текут проявления жизни, тогда можно указать на непрерывность всех цепей. Цепь мысли, цепь действия, цепь следствий, цепь стремлений, цепь жизней. Одна цепь предопределяет другую. Творчество магнита жизни состоит из этих цепей. И дух должен содрогаться не при </w:t>
      </w:r>
      <w:r w:rsidRPr="00A40676">
        <w:rPr>
          <w:rFonts w:ascii="Times New Roman" w:hAnsi="Times New Roman" w:cs="Times New Roman"/>
          <w:sz w:val="28"/>
          <w:szCs w:val="28"/>
        </w:rPr>
        <w:lastRenderedPageBreak/>
        <w:t>кончине и замене, но при мысли о нарушении цепи. Если проследить, как несутся в пространстве рекорды порванных цепей, то содрогнётся, истинно, дух! Когда утверждено великое перемещение, то только достигнет тот, кто примкнул к единству эволюции». Не порвём цепи, связывающей нас с Рукой Водящей. Куда притянемся?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из той же книги: «Сроки космические направляются утверждением подземного и надземного огня. Это соотношение связано со сферами человеческих действий. Когда срок приближается и входит в действие, то можно всегда проследить, как, совместно с космическими пертурбациями, перемещается человеческое сознание. Конечно, непреложность закона связывает все сферы, и общение всех космических сил является утверждением разумного действия. Так срок насыщается всеми следствиями и не ограничивается одною сферою».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конечно, огни всех сфер очень напряжены и решение Космоса поворачивает события. Магнитные токи очень притягивают огонь подземный».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«Как проводник для электричества зависит от разных условий, так утверждается аура человечества для космических посылок. Когда сферы людские требуют известных потрясений, тогда космические посылки идут соответ­ственно. Примыкают к этим сферам только те элементы, которые могут впитаться в утверждённые ауры. Когда сфера требует твёрдых сокрушений, тогда сфере не принять льющихся посылок Космоса. Потому мрак, окружающий планету, не примет утверждения без проявлений взрывов. Эти очистительные силы озарят человечество. Космические огни притягивают утверждённые сроки».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«Очистительные огни Вселенной пробираются по всем областям планеты. Искры пожара распространяются по всем каналам действия кармы. Как вулканы, вспыхивают эти утверждённые огни. Сила кармы передвигает и перемещает власть из рук в руки. Течение космическое устремляется к очистительным заревам, потому комета несётся в беспредельности. Напряжение токов очень значительно, и воздействие соответствует огням планеты. Центры Агни Йога рекордируют все космические течения».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Сколько предупреждений и знаков послано о наступающем грозном времени, но велико недомыслие! Помню, читала в одном научном журнале, что кто­то из северных учёных исследовал деятельность вулканов и установил, что весь вулканический пояс обнаруживает сейчас необычную напряжённость и все так называемые потухшие очаги начинают вновь просыпаться к своей огненной жизни. Причём неожиданные огненные прорывы появляются в новых местах. Самые опасные прорывы на дне океанов. Свои выводы учёный заключает допущением гигантского планетного катаклизма и не в очень далёком будущем. А люди всё не хотят понять, как неуютно стало на нашей планете и где и в чём следует искать причины надвигающегося грозного времени.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Следующий параграф из «Беспредельности» отчасти поясняет эти причины.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бы человечество поняло смысл сущего, то оно приобщилось бы к космическому творчеству. Как можно продвинуться без осознания вечного космического смещения? Ведь только когда уявлены будут устремления за пределы, явленные жизнью, тогда можно узреть космическое творчество. Стена неразумия заслонила, как мгла довольствия. Когда можно будет проникнуть в сферы истинного космического творчества, тогда явится космическое сознание».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«Правы, говоря о человеческом недомыслии. Ведь когда приближаемся к грозному времени, тогда нужно напрячь все силы для того мощного шага. Ведь предсказано, что приближается эпоха Майтрейи, и знаки уже разбросаны, как пламенные зёрна. Потому пора грозная окажется светом для идущих с Космическим Магнитом. Грозное время для тех, кто борется за значение новой эпохи, окажется будущим светом».</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24.06.1930</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последних письмах вы очень подчёркиваете свою радость ответственности, возложенной на каждого сотрудника за ведение порученного ему отдела. Правильно осознание личной ответственности, но мне хотелось бы слышать рядом и слова о сотрудничестве. Опасаюсь, что моё понимание ответственности будет несколько разниться от вашего. Понимание личной ответственности не только совмещается с самой широкой кооперацией, но именно кооперация, или сотрудничество, является основанием для личной ответственности. Кооперация является основою всего мироздания, и человек, будучи частью и отражением Космоса, не может выделить себя из этого закона без саморазрушения. Каждое учреждение, имея во главе сотрудника, наблюдающего за его жизнью, должно кооперировать, елико возможно, со всеми другими. Ведь все отделы служат одному плану, и мы должны следить, чтобы все они работали, как пальцы одной руки, не мешая, но помогая и дополняя друг друга. Обособление одного из отделов будет равносильно гангренозному процессу и повлечёт общее разложение, если вовремя не будет произведена спасительная операция.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Понимание ответственности как обособления и независимости в действиях есть проявление замаскированного чувства властолюбия или собственности. А мы знаем, как осуждено всеми Учителями подобное чувство. Если не искореним в себе чувство собственности под всеми его видами, то оно легко разовьётся в следующую стадию, и тогда не только на порученный отдел, но даже на своих учеников и знакомых начнём смотреть как на нашу неотъемлемую собственность, и горе, если кто из сотрудников поинтересуется ими или подойдёт ближе. Из­за чувства собственности покажется и завьётся хвостик неизжитого рабовладельчества, а вы знаете, как трудно расправить завившийся хвост. Но допустимы ли подобные </w:t>
      </w:r>
      <w:r w:rsidRPr="00A40676">
        <w:rPr>
          <w:rFonts w:ascii="Times New Roman" w:hAnsi="Times New Roman" w:cs="Times New Roman"/>
          <w:spacing w:val="2"/>
          <w:sz w:val="28"/>
          <w:szCs w:val="28"/>
        </w:rPr>
        <w:lastRenderedPageBreak/>
        <w:t>атавизмы в эпоху Матери Мира, в эпоху наибольшей кооперации?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Учреждения существуют не для нашего личного утверждения, но мы работаем для общего плана и развития всех учреждений. Возвышая значение учреждений, мы вознесём и себя, но, вознося прежде всего свою особу, мы умалим учреждения и разрушим себя.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Опасаюсь, что мои указания не понравятся кому­то, имею основание так думать. Но, как сказано, «Учение не кедровые орешки в сахаре, не серебряные бирюльки, но суровое распятие самости и напряжённое преображение низших качеств в тончайшие огни. Сахарные орешки могут быть уместны в преддверии первой ступени, но Учение знает лишь суровые и прекрасные цветы самоотверженности. Кому нужны сахарные орешки, тому лучше не прикасаться к огненным яствам, приготовленным для идущих в самоотвержении».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Да, все тёмные углы должны быть освещены и сор вчерашнего дня выметен, иначе не построить лучшей ступени.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Не сетуйте на суровость указаний, пишу сердцем, полным желания помочь и дать вам новое понимание. Сладкие речи только убаюкивают сознание и укрепляют нас в непонимании, </w:t>
      </w:r>
      <w:r w:rsidR="008778DF">
        <w:rPr>
          <w:rFonts w:ascii="Times New Roman" w:hAnsi="Times New Roman" w:cs="Times New Roman"/>
          <w:spacing w:val="2"/>
          <w:sz w:val="28"/>
          <w:szCs w:val="28"/>
        </w:rPr>
        <w:t>но непонимание есть застой и ре</w:t>
      </w:r>
      <w:r w:rsidRPr="00A40676">
        <w:rPr>
          <w:rFonts w:ascii="Times New Roman" w:hAnsi="Times New Roman" w:cs="Times New Roman"/>
          <w:spacing w:val="2"/>
          <w:sz w:val="28"/>
          <w:szCs w:val="28"/>
        </w:rPr>
        <w:t>гресс.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Дайте радость Учителю видеть вас горящими к новому пониманию радостного восхождения при суровой самопроверке.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основании каждой высшей радости лежит боль. «Боль предшествует радости» — так запомним.</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Души, объединённые одним устремлением, составляют одну цепь, объединение одним Учением делает эту цепь несокрушимой.</w:t>
      </w:r>
    </w:p>
    <w:p w:rsidR="008778DF" w:rsidRPr="00A40676" w:rsidRDefault="008778DF"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17.08.1930</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Присоединяю просьбу сердца к указу Учителя о неотложности начать новую ступень. В чём же будет состоять эта новая ступень? Не в восклицаниях и восторгах перед мудростью и красотою Учения, не в уверениях в преданности и новом понимании, но в поступках, соответствующих Учению и его новому пониманию. Итак, начнём прилагать Учение в жизни, установим почитание Иерархии и благожелательное и разумное сотрудничество. Применим вдумчивое и бережное выполнение даваемых заданий; постараемся понять величие плана Общего Блага и всю нашу ответственность. В основу положим все данные утверждения десятилетия. Соберитесь вместе и перечтите их устремлённым сердцем. Ясно было указано каждому его место, ибо только это может дать наибольшее и наиполезнейшее достижение.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с самых первых дней были явлены некоторые особенности характеров сотрудников для немедленного изживания их. Но что было сделано, чтобы выполнить эти благие и спасительные указания? Не было ли явлено самое непростительное легкомыслие к этому насущнейшему вопросу? Именно насущнейшему, ибо только честное понимание и изживание своих </w:t>
      </w:r>
      <w:r w:rsidRPr="00A40676">
        <w:rPr>
          <w:rFonts w:ascii="Times New Roman" w:hAnsi="Times New Roman" w:cs="Times New Roman"/>
          <w:sz w:val="28"/>
          <w:szCs w:val="28"/>
        </w:rPr>
        <w:lastRenderedPageBreak/>
        <w:t>недостатков продвинет нас на пути служения. Пусть каждый заглянет в глубину своего сознания, пусть разбудит сердце своё и даст себе суровый отчёт во всех своих побуждениях, руководивших его поступками, и немедленно приступит к искоренению всех нагромождений, ибо время не ждёт!</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Учение указывает на качества, которые, при заложении новой ступени, не должны более гнездиться среди сотрудников, именно — властолюбие, самомнение, себялюбие, подозрительность и легкомыслие. Огненно запечатлеем в сердце осуждение Учителем стремления к властвованию. Как уже не раз писала, властвование и истинное водительство являются антиподами. Одно есть порождение тьмы, другое — свет знания в вечном устремлении к совершенствованию. Властвование прежде всего вульгарно, потому так много стремящихся к нему. «Властвование является главным препятствием на пути ученичества». Самомнение и властвование неделимы, и их порождение — духовное обнищание — приводит к разрушению.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Учитель не знает насилия и действует, соображаясь с пониманием сотрудников. Часто водитель видит краткий и простой план достижения, но именно простота этого действия недоступна сознанию сотрудников, и мудрый водитель не будет навязывать своего пути, но, взвесив все способности сотрудников, изберёт действие, доступное сознанию большинства. Не тирания, но истинное сотрудничество. Ведь самая широкая кооперация начертана на знамени Новой Эры! Главное качество водителя — уметь собрать сотрудников самых различных качеств и объединить их одним устремлением.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Разве не облегчено наше объединение преданностью Учителю? Итак, запомним, что Учитель указывает нам продвигаться благожелательным сотрудничеством, но не путём насилия. Мудрая уступка недоросшему сознанию в малых подробностях если и не даст вполне успешного следствия, то, во всяком случае, не породит губительной атмосферы раздражения и разъединения.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Во имя благого сотрудничества для новой ступени совершенно неотложно усвоить значение мысли. Необходимо создать лучшую атмосферу во всём нашем обиходе путём очищения мыслей. Тем привлечём лучшие возможности. В каждой книге Учения столько бесед уделено этому вопросу, а мы всё ещё не можем осознать основу не только нашего благополучия, но и самого существования. Ведь весь Космос строится на мысли. Всё благо и все разрушения зиждутся на мысли. Мысль несёт жизнь, мысль же приносит смерть. Когда же это будет понято людьми! Нет в Космосе рычага сильнее мысли, насыщенной психической энергией.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Мысль есть магнит, и каждая мысль мрака порождает наслоения тяжких флюидов, которые притягиваются и собираются тождественным сознанием. «Радость может магнитным током привлечь из пространства радость». Помните, что мысль действует как бумеранг, ибо мысль, посланная сознательно человеку, в котором нет тождественной с нею вибрации, </w:t>
      </w:r>
      <w:r w:rsidRPr="00A40676">
        <w:rPr>
          <w:rFonts w:ascii="Times New Roman" w:hAnsi="Times New Roman" w:cs="Times New Roman"/>
          <w:sz w:val="28"/>
          <w:szCs w:val="28"/>
        </w:rPr>
        <w:lastRenderedPageBreak/>
        <w:t>возвращается к пославшему, по пути усиливаясь тождественными вибрациями, всегда в изобилии носящимися в пространстве и ищущими со</w:t>
      </w:r>
      <w:r w:rsidRPr="00A40676">
        <w:rPr>
          <w:rFonts w:ascii="Times New Roman" w:hAnsi="Times New Roman" w:cs="Times New Roman"/>
          <w:spacing w:val="-2"/>
          <w:sz w:val="28"/>
          <w:szCs w:val="28"/>
        </w:rPr>
        <w:t>единения. Легко можно представить себе, какое разрушающее действие может получиться для пославшего, если мысль его была полна злобы! Также при временном ослаблении заградительной сети, в случае болезни, недоброкачественные посылки осложнят борьбу организма и тем нанесут непоправимый вред. Не будем ли безумны, порождая тёмные мысли? Отгоняйте каждую нечистую мысль, заменяя её мыслью блага. Спешите очистить дух широкими созидательными мыслями о чудесном будущем.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следует постоянно помнить о губительности раздражения. «Раздражение делает наш сосуд хрупким». В «Агни Йоге» указан яд раздражения и его последствия. Этот яд выедает драгоценные отложения психической энергии. А что может быть достигнуто без накопления психической энергии? Скудоумие и разрушение будут уделом. Конечно, каждый волен уничтожать себя, но преступно сеять эту страшную заразу. Так, помня о значении мысли и раздражения, начнём накоплять атмосферу благожелательства.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Настраивая отношения среди сотрудников, не следует забывать и всех малых работников. Истинный водитель будет заботиться, чтобы не оскорбить ни словом, ни действием самого малейшего из служащих. Лишь предательство должно быть сурово прекращаемо. «Значительно атмосфера и все возможности улучшатся, если будем окружены друзьями». Много раз было указано, как вы должны ценить каждое преданное сердце и как важны малые работники, входящие в наш обиход. Даже заботливое отношение к животным улучшает атмосферу вокруг нас. Учение даёт самые жизненные и практические советы. Дадим себе труд узнать данное нам Сокровище Учения. Не уподобимся указанному в Учении ослу под грузом зерна.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Сколько огорчений, сколько неудач было бы избегнуто точным выполнением указаний и применением Учения в жизни каждого дня. Учение, давая нам понимание жизненного пути, понимание основ Бытия, тем самым приближает нас, при полном сознании и применении всего данного, к огненному очищению или к трансмутации наших центров в высшие огни и тем самым даёт чашу Амриты.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Лишь это огненное очищение открывает доступ к Башням. Но трансмутация эта назначается только тогда, когда дух победил самость. Сказано: «Ego самости есть породитель всех серых накоплений, потому, когда явление самости затмевает дух, можно утверждать, что огонь трансмутирующий не может прикоснуться... Когда дух окружает свою явленную мощь в зерне накоплениями нагромождений, то он отрешается от устремления. Нагромождения настолько тяжки, что дух теряет доступ к Башням. Потому знающие утверждение продвигаются трансмутацией своего Ego. Когда дух не может устремиться, чтобы изжить свои нагромождения, он притягивает утверждённое препятствие. Так существует равновесие между </w:t>
      </w:r>
      <w:r w:rsidRPr="00A40676">
        <w:rPr>
          <w:rFonts w:ascii="Times New Roman" w:hAnsi="Times New Roman" w:cs="Times New Roman"/>
          <w:sz w:val="28"/>
          <w:szCs w:val="28"/>
        </w:rPr>
        <w:lastRenderedPageBreak/>
        <w:t>устремлением и следствием. Крылья духа дают мощь полётов в высшие сферы, но тяжесть самости шагает, спускаясь к низшим сферам... Только окружённые стеною самости могут извлекать утверждение из самомнения. Потому стена нагромождений является на пути, и только разрушение этой стены даст первый шаг к трансмутации. Центр Ego идёт обособленно, удел его — одиночество. Только кооперацией духа и сердца можно найти ключ к Учению». Самомнение есть порождение невежества. Самомнение закрывает все пути к познанию. Самомнение лишает человека чудесного устремления. Какие замечательные определительные даны в книгах Учения устремлению, этому ключу от всех Врат.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Следует дать себе отчёт, в чём и как каждый выдержал испытание истёкшего семилетия. Припомним все испытания, которым подвергались все приближавшиеся к Учению в первые дни Зова Великих Учителей. Всем давалась возможность полностью выявить свою сущность. Прочтите внимательно письма о «Рrobation» и «Сhelaship» в томе «Писем Махатм к Синнетту», очень поучительно. Уже писала об этом, но никогда нелишне повторить полезное упражнение памяти. Учитель особенно придерживается системы постоянных испытаний. Ибо как иначе вызвать наружу глубоко затаённые накопления для изжития, для сжигания их над огнём преданности и устремления. Много психологических приёмов применяется Учителями для испытания и направления учеников. Устремлённый ученик, ценящий каждое слово, каждый намёк Учителя, суровый к себе, но благожелательный к сотрудникам, успешно проходит все испытания. Но горе утвердившемуся в своём значении и считающему себя устоем Учения, страшно будет его падение!</w:t>
      </w:r>
    </w:p>
    <w:p w:rsidR="00A40676" w:rsidRPr="00A40676" w:rsidRDefault="00A40676" w:rsidP="00A40676">
      <w:pPr>
        <w:pStyle w:val="ac"/>
        <w:widowControl w:val="0"/>
        <w:spacing w:line="240" w:lineRule="auto"/>
        <w:ind w:firstLine="709"/>
        <w:rPr>
          <w:rFonts w:ascii="Times New Roman" w:hAnsi="Times New Roman" w:cs="Times New Roman"/>
          <w:spacing w:val="-3"/>
          <w:sz w:val="28"/>
          <w:szCs w:val="28"/>
        </w:rPr>
      </w:pPr>
      <w:r w:rsidRPr="00A40676">
        <w:rPr>
          <w:rFonts w:ascii="Times New Roman" w:hAnsi="Times New Roman" w:cs="Times New Roman"/>
          <w:spacing w:val="-3"/>
          <w:sz w:val="28"/>
          <w:szCs w:val="28"/>
        </w:rPr>
        <w:t>Должна также предостеречь и от низкой, вульгарной подозрительности. Человек, подозревающий других, тем самым обнаруживает в себе наличность подобных же накоп­лений. Подозревающий обнаруживает свою способность на всё то, в чём он подозревает других. Устыдимся так открыто разоблачать свою природу и устремимся к уничтожению и намёка на эту вульгарность. Раб, подозреваемый, будет всех подозревать. Царь духа видит всё прекрасное и тем вызывает к жизни всё лучшее. Закон магнита всюду действует.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 слова и намёки, исходящие от гуру, имеют глубокое значение. Каждая причина даёт следствие. Каждое указание гуру приносит при точном выполнении благие следствия не только для дел, но и новые возможности выполнителю их. Неприятием или небрежным выполнением мы часто лишаем себя незаменимых возможностей. И впоследствии, когда ум прояснится, но уже будет поздно, с сердечною тоскою будем повторять: «А счастье было так близко, так возможно!» Неисповедимы пути кармы, и мы никогда не знаем, какое звено, какая нить принесёт нам личное, жданное счастье, потому не упустим ни одной петли, мудро вплетаемой рукою гуру.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Изгоним все тёмные тени, ведь стоят за спиною, ведь нашёптывают, так много счастья может уплыть!</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 xml:space="preserve">Большинство человеческих недостатков и пороков развивается на основе легкомыслия, потому, искоренив в себе это величайшее зло, мы гигантскими шагами пойдём по пути совершенствования. </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одна просьба. Пишите мне письма с копией и перед каждым новым письмом перечитывайте предыдущее. Так вам самим будет нагляден узор духа вашего. Меньше будет противоречий и настроений в письмах. Также, если будете писать о новом понимании, укажите, какими поступками утверждено и закреплено это понимание. Хотела бы видеть больше вопросов, также действительное освещение происходящего, а не выборку только удачных обстоятельств. Больше искренности, больше вдумчивости, покажите расширение сознания. Из­за недурного, но неправильного побуждения дать мне радость добрыми вестями письма часто не отражают действительности.</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«Мало времени осталось для прожигания масла в лампадах». Поймите всю серьёзность этого указания. Не успевшие приблизиться к Иерархии Света за эту жизнь могут навсегда утерять связь. Вы знаете, как я не люблю устрашать, как вся сущность моя стремится давать лишь радость, вы знаете о краткости сроков. Не разорвите же чудесную связующую ткань. Падение при отрыве отнесёт далеко назад. Воспряньте мужественным духом и найдите радость спасительным Указаниям Иерархии Света. Твёрдо запомним, что самая мощная сила, претворяющая различные энергии, есть магнит сердца. «Все течения трансмутируются этим магнитом. Человек притягивается к этому магниту, потому в сердце заключается трансмутирующая сила». Приступим к развитию в себе этой силы, дающей обладателю её наивысшую радость бытия!</w:t>
      </w:r>
    </w:p>
    <w:p w:rsidR="008778DF" w:rsidRPr="00A40676" w:rsidRDefault="008778DF"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7.10.1930</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Мысль создать Единение женщин всего мира сейчас более чем современна.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тяжкие дни мировых потрясений, человеческого разъединения и забвения всех высших принципов бытия, которые одни лишь дают истинную жизнь и ведут к эволюции мира, должен подняться голос, призывающий к воскрешению духа, внесению огня подвига во все действия жизни, и, конечно, этим голосом должен быть голос женщины, испившей на протяжении многих тысячелетий чашу страдания и унижения и тем закалившей дух свой в великом терпении.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Пусть теперь женщина — Матерь Мира — скажет: «да будет Свет» и утвердит свой огненный подвиг.</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Каков же будет этот Свет и в чём будет заключаться огненный подвиг? В поднятии знамени духа, на котором будет начертано — Любовь, Знание и Красота.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лишь сердце женщины­матери может собрать под это знамя детей всего мира, без различия пола, рас, национальностей и религий.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Женщина­мать и жена, свидетельница развития мужского гения, может </w:t>
      </w:r>
      <w:r w:rsidRPr="00A40676">
        <w:rPr>
          <w:rFonts w:ascii="Times New Roman" w:hAnsi="Times New Roman" w:cs="Times New Roman"/>
          <w:sz w:val="28"/>
          <w:szCs w:val="28"/>
        </w:rPr>
        <w:lastRenderedPageBreak/>
        <w:t xml:space="preserve">оценить всё великое значение </w:t>
      </w:r>
      <w:r w:rsidRPr="00A40676">
        <w:rPr>
          <w:rFonts w:ascii="Times New Roman" w:hAnsi="Times New Roman" w:cs="Times New Roman"/>
          <w:i/>
          <w:iCs/>
          <w:sz w:val="28"/>
          <w:szCs w:val="28"/>
        </w:rPr>
        <w:t>культуры мысли и 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Женщина — вдохновительница красоты знает всю силу, всю синтетическую мощь красоты.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Женщина, носительница сокровенной мощи и знания духа, поистине может стать Ведущей.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без промедления приступим к несению великого знамени Новой Эры, Эры Матери Мира. Пусть каждая женщина раздвинет пределы своего очага и вместит очаги всего мира. Эти бесчисленные огни укрепят и украсят её собственный очаг.</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Зная, что огранич</w:t>
      </w:r>
      <w:r w:rsidR="00F57DA0">
        <w:rPr>
          <w:rFonts w:ascii="Times New Roman" w:hAnsi="Times New Roman" w:cs="Times New Roman"/>
          <w:spacing w:val="-2"/>
          <w:sz w:val="28"/>
          <w:szCs w:val="28"/>
        </w:rPr>
        <w:t>ение ведёт к разрушению, но каж</w:t>
      </w:r>
      <w:r w:rsidRPr="00A40676">
        <w:rPr>
          <w:rFonts w:ascii="Times New Roman" w:hAnsi="Times New Roman" w:cs="Times New Roman"/>
          <w:spacing w:val="-2"/>
          <w:sz w:val="28"/>
          <w:szCs w:val="28"/>
        </w:rPr>
        <w:t>дое расширение даёт созидание, всеми силами устремимся к расширению нашего сознания, к утончению мысли и чувств, чтобы этим творческим огнём зажечь наши очаги.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Положим в основу Единения стремление к истинному знанию, не знающему человеческих разграничений и ограничений. Но как достичь истинного знания, спросят нас. Скажем — это знание лежит в вашем духе, в вашем сердце, сумейте разбудить 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Устремление к красоте будет ключом к нему. Знание это заложено в каждом устремлении к общему благу. Знание это рассыпано во всех Великих Учениях, дававшихся миру. Оно разлито в каждом проявлении Природы. Лишь разучившись наблюдать космические явления, люди утеряли ключ ко многим тайнам Бытия. Но именно эти тайны могли бы дать им понимание причин всех ныне происходящих потрясений и бедствий. Потому, собирая воительниц духа, устремим их к пробуждению в себе этого сокровенного 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Человечество должно осознать великий Космический закон, закон величия и равноценности двух начал, как основу Бытия. Преобладание одного Начала над другим породило неуравновешенность и разрушение, наблюдаемые сейчас во всей жизни. Но пусть женщина, осознавшая этот закон, стремясь к своему законному праву или к уравновесию Начал, сохранит всю красоту женского облика, пусть не утеряет мягкости сердца, тонкости чувств, самопожертвования и мужества терпения.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Женщина, носительница сокровенного знания, может стать зовущей силой, зажигая готовые души огненным словом. Суметь надо каждой дать по сознанию её и, не нарушая естественного и индивидуального роста, осторожными касаниями раздвинуть кругозор на основе Учения Жизни. Пусть каждая душа развивается в близком ей направлении и приносит дары по уровню своего сознания. Красота заключается в разнообразии, но сохранить нужно всем одну основу, основу устремления к Общему Благу. Ведь самое широкое сотрудничество начертано на Знамени Матери Мира. Потому явим великую терпимость.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Сёстры Золотой Горы, перед нами грозное, но прекрасное время, время подвигов, потому шлю вам призыв сердца: вооружимся пламенным устремлением, мужеством и через все препятствия пронесём Знамя Матери Мира, Знамя Любви, Самопожертвования и Красоты, чтобы в час победы </w:t>
      </w:r>
      <w:r w:rsidRPr="00A40676">
        <w:rPr>
          <w:rFonts w:ascii="Times New Roman" w:hAnsi="Times New Roman" w:cs="Times New Roman"/>
          <w:sz w:val="28"/>
          <w:szCs w:val="28"/>
        </w:rPr>
        <w:lastRenderedPageBreak/>
        <w:t>водрузить его на вершинах Мира.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13.10.1930</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 xml:space="preserve">Получила ряд писем, в них могу усмотреть ход дел и попытки применить некоторые положения Учения к жизни. Радовалась вашему углублению в Учение, и приводимые вами мысли из кн. «Агни Йога» очень ко </w:t>
      </w:r>
      <w:r w:rsidRPr="00A40676">
        <w:rPr>
          <w:rFonts w:ascii="Times New Roman" w:hAnsi="Times New Roman" w:cs="Times New Roman"/>
          <w:sz w:val="28"/>
          <w:szCs w:val="28"/>
        </w:rPr>
        <w:t>времени. Да, именно сейчас необходимо утвердиться в понимании высокой полезности созидаемых дел и в мужественном устремлении и твёрдой вере в конечный успех, прилагать всю находчивость при встречах с врагом, который часто не более, нежели страшный, но безобидный жук на выбеленной стене, могущий пугать лишь истерических индивидуумов. Но есть враги, принимающие образы яков, но на яках мы переходили самые опасные перевалы. Конечно, иногда волк надевает овечью шкуру, но мы уже были предупреждены против чрезмерной доверчивости и о необходимости иметь при себе доспехи, пригодные к каждому случаю, чтобы на тигра не выйти с воробьиной стрелой.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Основы учения — бесстрашие и устремление. Предмет в устремлении почти невозможно остановить, также устремлённая мысль несётся поверх препятствий. Вы уже получили новую книгу Учения, найдёте в ней много замечательных формул. Усвойте их и прилагайте во всех действиях. Отметьте себе, что сказано о качествах действия. Ведь только знание Учения даст вам щит находчивости в ответах, ибо Учение предусматривает каждое жизненное положение.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полезно запомнить, что сказано о дерзании и как порицается стандарт, этот удушитель возможности восхождения как в малом, так и в великом. Говорите, но тактично, осторожно о необходимости новых путей, ибо всё неподвижное, мёртвое осуждено на гибель... «Если ограничиться мёртвыми законами, то лучше переехать на кладбище». Все законы заключены в нашем сознании, и с расширением сознания расширяются и законы. Отсюда должна вытекать великая подвижность законов, но что мы видим в действительности? Преступную косность мысли. Страны мёртвых законов разрушаются, ибо идут против космического закона эволюции. Озирайтесь «глазом сокола», наблюдайте положение вещей и происходящие и грядущие события на нашей планете! Истинно, можно сказать, что грядущие события уже отбрасывают свою тень на нашу Землю. Остановить проснувшуюся стихийную силу нового сознания или понимания в массах невозможно. Все задержки приводят лишь к ещё большему разрушению. Но мы не разрушители, мы строители, потому будем устремлённо строить оплоты культуры — знание «Живой Этики» и красоту. Знание и Красота — основа и венец космической эволюции.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Как хотелось бы мне закалить вас в мужественном терпении и бесстрашии и находчивости. Всюду и везде побеждает лишь мысль, лишь большее сознание, потому расширяйте всемерно ваши сознания, впитывая всем существом каждую строку Учения. Глубокое, разностороннее сознание </w:t>
      </w:r>
      <w:r w:rsidRPr="00A40676">
        <w:rPr>
          <w:rFonts w:ascii="Times New Roman" w:hAnsi="Times New Roman" w:cs="Times New Roman"/>
          <w:sz w:val="28"/>
          <w:szCs w:val="28"/>
        </w:rPr>
        <w:lastRenderedPageBreak/>
        <w:t>и приложение заветов Учения в жизни дадут вам ключ ко всему, ибо будете иметь синтез.</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Сопоставляя все данные указания с течением событий, мы увидим, как мудро и своевременно было дано каждое из них. Как бережно, как заботливо подготовлялось наше сознание к грядущему. Благословенна Рука, облегчившая ношу!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Перед нами годы упорной борьбы, но прекрасной борьбы, конец которой предрешён. Потому следует тщательно осмотреть доспехи наши и закалить сталь нашего меча. Необходимо всегда иметь наготове данные щиты, ибо имеем на каждый случай. Запишите и вызывайте в памяти, как можно чаще, каждую защиту и что даёт вам каждый щит. У вас их больше, нежели число учреждений, они покрывают всю вашу культурную деятельность. Упражняйтесь в этом вместе, ведь каждый сотрудник может проявить находчивость и осветить с новой, неожиданной стороны крепость щита. Прекрасно и в высшей степени полезно заключать беседу подобными упражнениями. Можно даже персонифицировать вражеских вопрошателей и отвечающих защитников.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Перечисляя щиты учреждений и обществ, не забудем щит экспедиции, щит Знамени Мира, щит международного имени и, наконец, щит жестокого и невежественного отношения к культурному строительству. Ведь нам часто трудно проследить и охватить всё значение нашей просветительной деятельности, и в нужную минуту именно наиболее значительные данные и доводы не приходят на ум для защиты. Не всегда память является на помощь, чтобы подсказать мысль, потому так важно упражнение в пересмотре щитов или всех накоплений. Для начала утвердимся на мысли, что мы творим великое мировое дело и неуязвимы под нашими щитами.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Может быть, щит города Знания менее других освещён в сознании сотрудников, потому дам, или, скорее, повторю, несколько мыслей для внешнего щита, ибо внутренний вы имеете. Станция должна развиться в город Знания. Мы желаем в этом городе дать синтез научных достижений. Потому все области науки должны быть впоследствии представлены в нём. И так как знание имеет своим источником весь Космос, то участники научной станции должны принадлежать всему миру, то есть всем национальностям; и как Космос неделим в своих функциях, так и учёные всего мира должны быть неделимы в своих достижениях, иначе говоря, объединены в теснейшем сотрудничестве. Место станции избрано совершенно сознательно и обдуманно, ибо Гималаи представляют неисчислимые возможности во всех отношениях. Внимание научного мира сейчас обращено на эти высоты. Изучение новых космических лучей, дающих человечеству новые ценнейшие энергии, возможно только на высотах, ибо всё самое тонкое, самое ценное лежит в более чистых слоях атмосферы.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Не являются ли горы величайшими магнитными станциями? Не следует ли исследовать магнетизм и электричество? Исследование </w:t>
      </w:r>
      <w:r w:rsidRPr="00A40676">
        <w:rPr>
          <w:rFonts w:ascii="Times New Roman" w:hAnsi="Times New Roman" w:cs="Times New Roman"/>
          <w:sz w:val="28"/>
          <w:szCs w:val="28"/>
        </w:rPr>
        <w:lastRenderedPageBreak/>
        <w:t xml:space="preserve">магнитных токов не даст ли безопасность воздухоплавания? Ведь в области изучения магнитных токов наука ещё в младенческом состоянии, </w:t>
      </w:r>
      <w:r w:rsidRPr="00A40676">
        <w:rPr>
          <w:rFonts w:ascii="Times New Roman" w:hAnsi="Times New Roman" w:cs="Times New Roman"/>
          <w:spacing w:val="-2"/>
          <w:sz w:val="28"/>
          <w:szCs w:val="28"/>
        </w:rPr>
        <w:t>и современные аппараты лишь игрушки, между тем как «наблюдения и исследования привели бы к великому открытию». Потому нам так хотелось бы начать эти наблюдения и исследования на нашей станции, ибо условия нашей местности особо хороши для этого. Также разве не заслуживают внимания все метеорические осадки, выпадающие на снежных вершинах и несомые в долины горными потоками? Для астрономических наблюдений условия здесь совершенно исключительные, [особенно] в близлежащем малом Тибете, где легко можно иметь отделения главной станции. Геологически Гималаи также интересны, и пещеры их хранят не одну тайну для археологов, зоологов и антропологов.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количество горячих и других неисследованных источников велико, как и солёных озёр с различными свойствами, по указаниям местных жителей. Переходя к ботанике, зоологии и орнитологии, вы уже знаете из рапортов нашего ботаника­зоолога, насколько он был доволен результатами своих работ. Редчайшие лечебные травы и растения сосредоточены на этих горах, и богатство ботанических видов непревзойдённо.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археологическом отношении, конечно, долина наша одна из наиболее древних и богатых. Имеются следы и древней буддийской культуры. Очень примечательно здесь и количество наречий; среди горных племён часто две рядом находящиеся деревни совершенно не понимают друг друга. Также здесь наблюдаются огненные атмосферные проявления и часты так называемые Гималайские сияния. Буду писать о желательности установления здесь метеорологической станции, чтобы потом расширить и перейти к наблюдениям и изучению магнитных токов, помня об особо удачных местных условиях. Привожу по этому поводу некоторые Указания: «Продвижение магнитных токов над поверхностью земли являет линии атмосферических изменений. Конечно, станции наблюдений должны быть во многих местах, и сотрудничество должно быть самое тесное и точное. Правильно, что беда в том, что нет синтеза достижений и теряется много энергии и множество ценных наблюдений. Потому организация истинного сотрудничества на Земле необходима».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Будем широко думать о возможностях. «Широтою мысли или сознания отмерите свой кусок». Обращали ли вы внимание, что все пессимисты обычно отличаются малым сознанием и скудным воображением?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Основание города синтетического знания есть великое мировое дело, потому не просить, но требовать содействия можем мы. Не для себя работаем, но для человечества. Ведь каждый готов приложить лучшие усилия на общее благо, пусть и другие поймут это чистое устремление и загорятся к продвижению человечества на пути к синтетическому знанию.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Итак, настаивайте на осмотре и чистке щитов всеми сотрудниками. Ищите эти щиты в каждом указании,</w:t>
      </w:r>
      <w:r w:rsidRPr="00A40676">
        <w:rPr>
          <w:rFonts w:ascii="Times New Roman" w:hAnsi="Times New Roman" w:cs="Times New Roman"/>
          <w:sz w:val="28"/>
          <w:szCs w:val="28"/>
        </w:rPr>
        <w:t xml:space="preserve"> в каждой мысли, данной на страницах книг «Живой Этики». Нужно иметь наготове прекрасные, конструктивные </w:t>
      </w:r>
      <w:r w:rsidRPr="00A40676">
        <w:rPr>
          <w:rFonts w:ascii="Times New Roman" w:hAnsi="Times New Roman" w:cs="Times New Roman"/>
          <w:sz w:val="28"/>
          <w:szCs w:val="28"/>
        </w:rPr>
        <w:lastRenderedPageBreak/>
        <w:t>формулы. Всё наше воображение не может охватить значения происходящего и накопляющегося вокруг просветительной деятельности, потому утвердимся в мысли, что творится великое мировое дело, и будем в полном устремлении неуклонно продолжать носить камни к построению Храма 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раз буду просить всех участников задуматься над тем, что есть великое сотрудничество. Привожу пример, данный Учителем: «Силы, действующие друг против друга, взаимно уничтожаются. Силы, действующие параллельно в том же направлении, являют сумму этих энергий, и силы, действующие врозь, теряют в зависимости от угла расхождения. Люди не могут понять, что этот основной закон физики есть также основной закон и сотрудничества». Потому выпрямите ваши расхождения в прямые линии и устремите их в одном направлении. Призадумайтесь над последствиями расхождения. Никто не умалён в истинном сотрудничестве, и лучше может помочь тот, кто больше знает и видит. Чем невежественнее человек или народ, тем меньше сотрудничества в нём. Кто же захочет навязать себе ярлык глупости и невежества? Поговорка — «моя хата с края» — очень показательна. Но «хата с края» и останется во всём с края.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3.12.1930</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Радуемся развитию вашей культурной деятельности. Каждая просветительная мысль, приложенная в жизни, неоценимое сокровище! А таких мыслей для приложения у нас нескончаемое хранилище. Имеющие к нему доступ могут черпать и применять в соответствии со своим устремлением. Потому главная наша задача — разбудить устремление в приходящих. Каждый так зажжённый найдёт своё зерно и возрастит его по­своему и тем обогатит общую сокровищницу. Но, чтобы успешно зажигать, мы сами должны нести в себе этот неугасимый огонь и держать его в полной чистоте, не допуская чада мелких мыслей, порождённых самостью. Будьте уверены, что мысль, порождённая самостью, всегда идёт вразрез с великим планом космической эволюции. Потому во всех неудачах ищите прежде всего этого подтачивающего основы червя и только его. Самость есть именно ограничение, но ограничение приводит к застою и смерти. Космос же существует лишь на принципе безграничности.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Как же уничтожить этого червя? Лишь терпимостью, вмещением, пониманием великого закона соизмеримости, иначе говоря, расширением сознания. Потому приложим максимум устремления и напряжения для процесса расширения сознания. Ведь все последовательные ступени к этой освободительной цели даны в книгах Учения, потому научимся обогащать нашу жизнь этими сокровищами, помня, что устремление духа и воля претворяют жизнь. Дух, желающий раскалить свою энергию устремлением, есть плавильщик материи, расплавив материю, он утончит её, и ему будут доступны тончайшие восприятия, которые одни лишь дают нам истинное </w:t>
      </w:r>
      <w:r w:rsidRPr="00A40676">
        <w:rPr>
          <w:rFonts w:ascii="Times New Roman" w:hAnsi="Times New Roman" w:cs="Times New Roman"/>
          <w:sz w:val="28"/>
          <w:szCs w:val="28"/>
        </w:rPr>
        <w:lastRenderedPageBreak/>
        <w:t>бытие и бессмертие! Дух устремления — основа существования.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устремляйтесь к самому большему, ибо назначившие себе малый круг называются обречёнными, и все возможности для них пройдут тем же радиусом. Каждое ограниченное сознание привлекает энергии несовершенные или малые возможности, и, если кармически орбита духа даже и захватит большую возможность, всё же малое сознание умудрится построить из неё скворечник. Только сознание, обнимающее мир в широких действиях, может стать сотрудником Космоса или Великих Братьев человечества.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Понимание, что только наше осознание существования магнита, объединяющего наш дух с высшими энергиями, несущими нам расширенное сознание, </w:t>
      </w:r>
      <w:r w:rsidRPr="00A40676">
        <w:rPr>
          <w:rFonts w:ascii="Times New Roman" w:hAnsi="Times New Roman" w:cs="Times New Roman"/>
          <w:i/>
          <w:iCs/>
          <w:sz w:val="28"/>
          <w:szCs w:val="28"/>
        </w:rPr>
        <w:t>может</w:t>
      </w:r>
      <w:r w:rsidRPr="00A40676">
        <w:rPr>
          <w:rFonts w:ascii="Times New Roman" w:hAnsi="Times New Roman" w:cs="Times New Roman"/>
          <w:sz w:val="28"/>
          <w:szCs w:val="28"/>
        </w:rPr>
        <w:t xml:space="preserve"> приблизить нас к сознанию Космического Магнита, закона, вовлекающего нас в течение космической эволюции, ведущего к великому таинству завершения бытия, т.е. приводящего к Венцу Космоса!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Спешите возжечь в себе путеводный огонь магнита духа пробуждением сердца. Лишь в этом объединении огней сердца и духа заложена жизнь вечная, всё творчество и все достижения.</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Проверяйте все ваши побуждения сердцем, оно есть единый судья, собиратель и хранитель сложенных сокровищ энергий. Состав этих сложенных и накопленных энергий и есть наша индивидуальность и судьба. Закон соответствия есть основной космический закон, потому каждая приобретённая энергия привлечёт тождественную из пространства, также вызовет во встречных людях соот</w:t>
      </w:r>
      <w:r w:rsidRPr="00A40676">
        <w:rPr>
          <w:rFonts w:ascii="Times New Roman" w:hAnsi="Times New Roman" w:cs="Times New Roman"/>
          <w:spacing w:val="2"/>
          <w:sz w:val="28"/>
          <w:szCs w:val="28"/>
        </w:rPr>
        <w:t>ветственную реакцию. Этим объясняются симпатии и ан</w:t>
      </w:r>
      <w:r w:rsidRPr="00A40676">
        <w:rPr>
          <w:rFonts w:ascii="Times New Roman" w:hAnsi="Times New Roman" w:cs="Times New Roman"/>
          <w:sz w:val="28"/>
          <w:szCs w:val="28"/>
        </w:rPr>
        <w:t>типатии и почему один человек находит соприкасания со многими людьми, тогда как другой, несмотря на все его старания, вызывает лишь антагонизм. Но так как все возможности приходят от людей, то отсюда ясно, какое значение имеют качества накопляемых нами энергий.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Накопление отложений энергий не может совершиться в одной жизни, нужны тысячелетия для наполнения «чаши», потому так необходимы постоянные, ничем не останавливаемые, благие устремления, складывающие неоценимые сокровища в нашем хранилище. Люди с накопленной «чашей» составляют сокровища государства. Иногда не достаёт лишь немногого для пополнения «чаши», и это немногое может быть дополнено одною самоотверженною жизнью, но люди по легкомыслию откладывают достижение и тем отбрасывают себя назад. Никто и ничто не может остановиться в вечном движении и трансмутации энергий, потому есть лишь две возможности — или устремляться вперёд, или пятиться назад. Но кто захочет осудить себя на регресс, иначе говоря, приобщиться к космическим отбросам? Устремление есть великий двигатель всего сущего!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об Агни Йоге. Как приступим к толкованию Агни Йоги, не расширив своего сознания? Все слова о ней и её достижениях будут лишены творческого огня убедительности, если сами не возжжём огней сердца. Кто­то пишет о терпимости к каждому толкованию. Подход правилен, но при </w:t>
      </w:r>
      <w:r w:rsidRPr="00A40676">
        <w:rPr>
          <w:rFonts w:ascii="Times New Roman" w:hAnsi="Times New Roman" w:cs="Times New Roman"/>
          <w:sz w:val="28"/>
          <w:szCs w:val="28"/>
        </w:rPr>
        <w:lastRenderedPageBreak/>
        <w:t>этом нужно уметь каждое индивидуальное толкование привести его же путём к истинному пониманию, а то можно насадить такой кустарник, в котором заблудится и сам руководитель. Часто ложное толкование вреднее отсутствия толкования. Каждый руководитель должен вполне осознать принятую им ответственность за правильное толкование основ и применить всю осторожность, чтобы из желания поддержать свой авторитет не давать необдуманных ответов на неясные ему самому положения в Учении. В затруднительных случаях лучше честно сказать: «Воздерживаюсь от толкования, ибо хочу продумать всесторонне». Со своей же стороны, я всегда готова с помощью Учителя пояснить всё неясное.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прекрасно пишете о своём стремлении к гармонии. Примените это в жизни, ибо всё ценится </w:t>
      </w:r>
      <w:r w:rsidRPr="00A40676">
        <w:rPr>
          <w:rFonts w:ascii="Times New Roman" w:hAnsi="Times New Roman" w:cs="Times New Roman"/>
          <w:i/>
          <w:iCs/>
          <w:sz w:val="28"/>
          <w:szCs w:val="28"/>
        </w:rPr>
        <w:t>лишь в жизни и для жизни</w:t>
      </w:r>
      <w:r w:rsidRPr="00A40676">
        <w:rPr>
          <w:rFonts w:ascii="Times New Roman" w:hAnsi="Times New Roman" w:cs="Times New Roman"/>
          <w:sz w:val="28"/>
          <w:szCs w:val="28"/>
        </w:rPr>
        <w:t>. Явите самое тонкое распознавание, избегая всякого лицемерия. Заплаты лучше, нежели дыры, но каждый предпочтёт крепость цельной ткани, потому будем избегать наносить дыры. Явим суровую дисциплину речи, будем обдумывать каждое слово, помня, «что последствие слова даже Архат не может уничтожить». Широко применим указание, что «каждое слово должно быть не гробовым гвоздём, но лучом света». Знайте духом, когда целесообразно сказать правду, хотя бы и горькую, и когда лучше промолчать. Но всякая лесть, преувеличение, как и умаление, недопустимы.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Каждый из вас имеет особые качества, никто не обижен и потому не может завидовать другому. Но, конечно, от каждого зависит степень развития его способностей. И единственное допустимое соревнование между членами группы будет соревнование в устремлении к пониманию служения общему благу. Каждый должен усвоить, что размер сознания есть единственный измеритель продвижения и что дух занимает соответствующую ему ступень, не выше и не ниже. Привожу слова Учителя: «Когда сказано о самости, пусть не толкуют по­своему. Всё в жизни, всё для жизни. Учитель видит. Учитель знает. Учитель не утвердит без жизни. Повторяющий свои формулы не знает формул Учителя. Старые формулы не приведут к новому. Сказать нужно, что канал самости всюду строит запруды». Также указано пояснить, что канал самости пресекает провод общения. Будем помнить, что лишь качество побуждения приближает или отдаляет ученика от Учителя. Никуда не укрыться от всевидящего Ока, проникающего во все затаённые уголки нашего сердца. Следует явить силу духа и неустанно стремиться к искоренению вековых тяжких накоплений, иначе никакое утончение недостижимо. Лишь утончение всех чувств приближает и все лучшие возможности.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Сердце жаждет чуять рост понимания Учения, рост искреннего устремления, лишённого всякой мысли о вознаграждении, рост самоотверженного приношения решительно всего в пользу общего блага, рост правильного подхода к доверенной работе и, поверх всего, рост понимания соизмеримости. Следует помнить, что можно изнемогать в действии и в напряжении, но без понимания соизмеримости действие и </w:t>
      </w:r>
      <w:r w:rsidRPr="00A40676">
        <w:rPr>
          <w:rFonts w:ascii="Times New Roman" w:hAnsi="Times New Roman" w:cs="Times New Roman"/>
          <w:sz w:val="28"/>
          <w:szCs w:val="28"/>
        </w:rPr>
        <w:lastRenderedPageBreak/>
        <w:t>напряжение сведутся к труду белки в колесе. Действие, не осознанное соизмеримостью, действие, лишённое творческого огня сердца, не сложит достойной ступени.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Очень сочувствую методу, применяемому для развития внимательности среди детей. Прекрасно воспользоваться для этого картинами Музея. Многое может быть усмотрено в этих сокровищах искусства. Внимательность есть основа накоплений. Внимательность есть первый подход к утончению восприятий, а мы знаем, что лишь утончённость даёт расширение сознания и творческая мощь утверждается центрами тонких восприятий. Чем тоньше, тем выше, чем выше, тем мощнее! Ведь ничто так не задерживает эволюцию, как грубость восприятий!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хотим подойти ближе к Высшему Сознанию, нужно прежде всего утончить свои восприятия. Ведь только там, где есть соответствие, могут быть напряжены рычаги и явлено истинное сотрудничество. Потому так высоко ценится построение на высших принципах гармонии. Каждая тонко воспринятая мысль будет основанием для чуткого действия. Творчество красоты зиждется на этом принципе. Потому так мало красоты в людских построениях, ибо лучшие из них, являя частичное соответствие, искажают красоту замысла.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Помните, что возможности носятся вокруг вас, но, только когда сознание уловит их, они примут форму. Каждая мысль рождается из соприкосновения с резервуаром пространства, подумайте, сколько неприменённых мыслей носится в высших слоях пространства! Пытайтесь уловить их, утончив свои восприятия! Ведь в этом заключается космическое сотрудничество, но для этого нужно возжечь свои внутренние огни.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Нет радости выше радости росту сознания! В волнах сознания лежит вся радость Бытия!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раз призываю вас — имейте открытое сердце на все качества сотрудников. Научитесь быть терпимыми без потворства и попустительства. Огнём сердца старайтесь вызывать к жизни лучшие чувства сотрудников. Сумейте объединить их в высоком чувстве преданности и признательности к Учителю, столько вам открывшему.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Торопитесь научиться любить и ценить друг друга. Но ничто не требует такого тонкого и бережного отношения, как любовь!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 если бы проявить хотя бы малейшую долю той терпимости и забот, которую являет Великое Сердце, позвавшее нас на построение единого Храма!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Услышьте призыв сердца!</w:t>
      </w: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17.12.1930</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дни победы хочу приветствовать вас напутствием к новым, ещё сильнейшим, битвам. В дни победы хочу напомнить завет Великого Учителя: «Знать радость битве». В дни победы тщательно осмотрим оружие наше и </w:t>
      </w:r>
      <w:r w:rsidRPr="00A40676">
        <w:rPr>
          <w:rFonts w:ascii="Times New Roman" w:hAnsi="Times New Roman" w:cs="Times New Roman"/>
          <w:sz w:val="28"/>
          <w:szCs w:val="28"/>
        </w:rPr>
        <w:lastRenderedPageBreak/>
        <w:t>направим щиты наши, ибо враг на страже и зорко высматривает слабые места, чтобы направить туда удар, зная, как победа туманит головы и ослабляет устремление и дозор. Потому после одной победы с удвоенной силою устремимся к следующей, ещё большей битве и победе. Ослабление устремления готовит будущее поражение. Конечно, лишь расширенное сознание подскажет всю опасность ослабления настороженности после одержания первых побед.</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усвоим радость постоянной настороженности и устремлённости. Ведь это есть основы Учения и бытия. Только устремление несёт нас к дальнейшим ступеням, только настороженность и зоркость помогают нам успешно преодолевать препятствия. Учитель призывает к усиленному труду для победы. Ведь вся победа заложена в ручательстве устремления. Потому если устремление ослабнет по причине ли близорукости ограниченного сознания или же в силу внутреннего разлада и несогласованности в действиях воинов, то поражение неминуемо. Потому, прошу вас, не ослабляйте себя внутренним разъединением, ибо перед нами опасный переход и неуместно сейчас толкать друг друга. Толкнувший легко может разделить участь толкаемого.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нужно проявить всё распознавание при заполнении ответственных мест новыми воинами. Подвергайте их испытанию и не торопитесь допускать в первые ряды. Подумайте, какое осложнение может получиться, если такой работник окажется не на высоте!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позволяйте посторонним лицам критиковать и осуждать в вашем присутствии кого­либо из сотрудников. Всегда найдите достойные слова, чтобы прекратить злословие и осуждение, за это вас будут только уважать. Помните, пока вы едины, вы пройдёте через все препятствия, но малейшее разъединение в действиях нанесёт трещину самому основанию. А что можно строить на расколотом основании? Первая буря разрушит такое строение. Теснее сомкните ваши ряды и устремитесь к выполнению малейших указаний Учителя, только так победите.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Помните, что у Гуру нет ни одной личной мысли, всё решительно направлено и отдано на служение общему благу. Потому исказивший указание, допустивший сомнение отмерит себе свой кусок. Всё наполовину исполненное даст половинное следствие. Мы знаем, что полная доза спасительного лекарства приносит жизнь, половина же его даёт лишь краткую вспышку улучшения, оканчивающуюся смертью. Потому примем полностью все благие указания, чтобы не утерять ни одной жизнедательной энергии. Великое послушание указам и умелое выполнение их даёт здоровье и ведёт к великой победе, к великому Свету. Послушание в древности вело к дальнейшему посвящению. Неосознавший в совершенстве дисциплины послушания никогда не достигал высших степеней. Лишь тот, кто умел повиноваться и выполнять, мог принять великую ответственность и понять всю непреложность приказа.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 этом надо твёрдо усвоить, что все даваемые указы никогда не </w:t>
      </w:r>
      <w:r w:rsidRPr="00A40676">
        <w:rPr>
          <w:rFonts w:ascii="Times New Roman" w:hAnsi="Times New Roman" w:cs="Times New Roman"/>
          <w:sz w:val="28"/>
          <w:szCs w:val="28"/>
        </w:rPr>
        <w:lastRenderedPageBreak/>
        <w:t>порабощают дух ученика, ибо всегда предоставляется индивидуальное выполнение, и мы знаем, как можно бесконечно утончать качество выполнения каждого задания. Лишь вчерашний раб возмущается указам, лишь малое сознание боится утерять свою индивидуальность, выполняя начертания своего Гуру. Надеяться только на свои накопления, отбрасывая всё, что мы можем ассимилировать от высшего сознания Учителя, — значит отказаться от новых накоплений. Вся индивидуальность складывается из этих новых ассимиляций и сочетаний их с прежними накоплениями.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Безмерно счастлив тот, кто может черпать из сокровищницы Великого Сознания. Привожу выдержку из «Беспредельности»: «Чужда людям мысль о послушании Учителю. Но как можно духу утерять, когда Учитель есть Маяк Ведущий? Как может ученик утерять свой огонь, когда Учитель являет всем огням возгорание? Как может Щит Учителя задержать, когда ученик устремляется огненно Учителем? Так живёт в сознании человечества малое желание стремиться к занятию совместно­ведущему. Но человечество должно научиться самодействию и воплотить все утверждённые мысли Учителя. Так Космический Разум достигает эволюции. Так человечество должно научиться созидать высшим путём. Истинно, подражание Учителю является вмещением Образа Учителя». Ещё: «Как можно достичь понимания магнита, если мы будем сомневаться в указах Владыки? Как можно победить врага, если мы будем сомневаться в суждённой нам мощи? Как можно ожидать построения крепкого, если мы не признаем неотменности приказа Иерархии? Являю как бы повторение, но колебание шагов нуждается в просмотре указов. Думайте, как могут расти дела Учением».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очень советую найти утверждающую ноту в своих речах, помня, что лишь утверждение ведёт за собою людей. Также лишь необычный подход к действию обращает на себя внимание, хотя многие будут склонны увидеть в такой необычности проявление даже «бестактности», но этим они сразу определят свой удельный вес. Лишь необычность привлекает и удерживает сильных и смелых людей. Все большие дела слагались не толпами, но отдельными сильными личностями, и время отберёт их. Много позванных, но мало избранных. Итак, выработайте язык необычности, язык мощи и утверждения, язык строителей, ибо лишь такой язык подобает достоинству и размеру порученной задачи. Все милые, сладкие речи есть речи бездарного сентиментализма и губительного стандарта. Вспомним, как вы все восторгались речами одного лектора. Но в то же время вы правильно отметили, что он всё же только критикует, громит, но мы должны утверждать и указывать направление. Помните, как во всех учениях осуждалась и осуждается «теплота», потому будем пламенными, будем зажигать и опалять, являя величайшее распознавание, дабы не опалить там, где нужно зажечь. Расширенное сознание укажет верный путь. Расширенное сознание изменит качество мышления, расширенное сознание даст мощь победы.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гоните маленькие мысли, избегайте всякого умаления, ибо </w:t>
      </w:r>
      <w:r w:rsidRPr="00A40676">
        <w:rPr>
          <w:rFonts w:ascii="Times New Roman" w:hAnsi="Times New Roman" w:cs="Times New Roman"/>
          <w:sz w:val="28"/>
          <w:szCs w:val="28"/>
        </w:rPr>
        <w:lastRenderedPageBreak/>
        <w:t>умаление дел порученных есть умаление Учителя, есть предательство и нанесение трещин основанию, на котором зиждется и ваше благосостояние и общее благо. Гоните все сомнения, ибо где сомнение, там рост сознания невозможен. Сомневающийся, недоверяющий не может надеяться на доверие Учителя, следовательно, и путь продвижения ему закрыт.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Мне так хотелось бы научить вас хранить каждое указание, каждый намёк Учителя и Гуру, ведь это такие сокровища! Найдите в себе огненное устремление к выполнению великого задания несения света Культуры. Думайте, что вы живёте в стеклянном доме, потому будьте осмотрительны во всех поступках и речах ваших. Насыщайте всю деятельность вашу красотой служения. Храните радость в битве, ибо знаете суждённую победу при насыщенности самоотверженного напряжения.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7.01.1931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Умаляющий и искажающий волю Учителя разрушает себя. Умаляющий своего Гуру уподобляется человеку, пытающемуся срубить сук, на котором сам сидит. Чем больше Гуру, тем больше мы сами, но и эта простая истина с трудом вмещается в сознание людей. Вся история человечества свидетельствует о том, что все великие исторические лица, вожди и философы, все они имели своих Гуру, водительство которых сделало их гигантами духа и жизненного подвига.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Собирается книга «Иерархия», ибо именно этот непреложный космический закон так отвергнут сейчас. Именно в осознании этого закона нуждается сейчас человечество. Закон Иерархии есть закон ведущий, истинно жизнь­дающий, потому мы должны насытить всё сознание наше пониманием его, если хотим вырасти и принести свою долю приношений во благо человечества.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Закон цепи Иерархии есть самый непоколебимый и строго соблюдается Белым Братством. Никто не может перешагнуть через ближайшее звено, ибо звено это сковано долгими приближениями и накоплениями тысячелетий. Потому будем крепко держаться за ближайшее к нам, чтобы, оторвавшись от него, не утерять всей цепи.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Сколько красоты в выявлении преданности и признательности к Гуру! В Учении сказано, что пламя преданности и признательности превышает огни других приношений. Но, увы, именно эти два качества так редко встречаются среди землян. Но лишь наличие этих качеств создавало гигантов духа и воли. Дух, обладающий блестящими талантами, но лишённый этих качеств, никогда не будет приближен дальше известного предела.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Полезно отметить всё, что говорится в книгах Учения о взаимоотношении Учителя и ученика. Сказано, что всякое почитание Учителя показывает понимание Учения, но ученик, тяготящийся руководством Учителя, закрывает себе доступ. Учение не отвлечённо, но даёт наипрактичнейшие и наиболее жизненные советы. Потому будем хранить в сердце сказанное об Иерархии и следить за чистотою своих мыслей, ибо </w:t>
      </w:r>
      <w:r w:rsidRPr="00A40676">
        <w:rPr>
          <w:rFonts w:ascii="Times New Roman" w:hAnsi="Times New Roman" w:cs="Times New Roman"/>
          <w:spacing w:val="-2"/>
          <w:sz w:val="28"/>
          <w:szCs w:val="28"/>
        </w:rPr>
        <w:lastRenderedPageBreak/>
        <w:t>соблюдение чистоты помыслов как озон.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страничку из кн. «Иерархия». «Низкие мысли изображались в виде гадов. Ничто не может больше соответствовать этим подонкам сознания. Можно ли спокойно сидеть в кресле, зная, что под ним ядовитые змеи и скорпионы? Нужно освобождаться от гадов, и прежде всего по линии Иерархии. Осуждение и хула на Владыку непоправимы. Так каждый осуждающий Иерарха должен помнить. Его легкомыслие и преступление на много веков засорят его карму. Действительно, если к единому Свету один путь через Владыку, то лишь крайнее невежество дозволит разрушение этого единственного пути. Нужно поставить стремление к Высшему как сущность жизни и принять священное отношение к этому спасительному устремлению. Умаляя Иерарха, можно осудить себя и нанести губительный вред многим близким — пора запомнить. Именно, нужно держать нить, которая может принести и благосостояние и благословение».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«Не нужно мечтать об успехе, когда гниёт самое основание! Конечно, Мы сделаем как нужно, но важно предупредить легкомыслие и предательство. Множество путей предательства, но не равны ли? Помыслить нужно — где право затруднять сложенный путь? Суждено так много прекрасного, и уже приблизились сроки. Пусть сияет нить связи!»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«Когда пространство засоряется туманом непонимания, то, конечно, трудно пробиться лучам творческим. Каждый слой насыщается соответственно составу своего устремления, потому земные слои так непроницаемы. Потому все явления исканий духа должны идти в напряжённом темпе. Искания духа должны притянуть дух к магниту Иерархии, ибо каждая мощь имеет своё соответствие на Земле. Так нужно применять закон Иерархии жизненно».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нужно знать, что тёмные силы стараются проникнуть в основание дел и продержаться на тёмном влиянии. Потому нужно зорко всматриваться и вслушиваться. Даже щит Учителя могут употребить. Даже имя Гуру покроют видимостью для того, чтобы невидимо покрыть его явлением коварства. Потому нужно сохранить оружие, являя отпор. Если явление победы совершается, то нужно осознать всю важность укрепления. Потому будем укреплять все позиции. Так нужно понять Имя Учителя хранить. Сила победы входит только тогда, когда устои крепки. Так будем охранять основания. Нужно утвердить победу, потому явление осмотрительности так нужно».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 Указания полны забот о расширении сознания. Будьте зорки, напрягите всю осмотрительность, ибо враг вошёл в дом, одев личину дружбы! Теснее сомкните ряды ваши и следите за попытками разъединить вас! Путь лести и раздувания честолюбия самый верный, ибо кто не любит слышать хорошие вести о себе? На этой, общей всем, слабой струнке и будут играть тёмные. Раздувая честолюбие, станут незаметно умалять самое высокое, что мы имеем и чем держимся. Будьте на страже!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lastRenderedPageBreak/>
        <w:t>15.01.1931</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Отвечаю на вопросы о служении. Конечно, служение Иерархии Света есть служение </w:t>
      </w:r>
      <w:r w:rsidRPr="00A40676">
        <w:rPr>
          <w:rFonts w:ascii="Times New Roman" w:hAnsi="Times New Roman" w:cs="Times New Roman"/>
          <w:i/>
          <w:iCs/>
          <w:sz w:val="28"/>
          <w:szCs w:val="28"/>
        </w:rPr>
        <w:t>общему благу</w:t>
      </w:r>
      <w:r w:rsidRPr="00A40676">
        <w:rPr>
          <w:rFonts w:ascii="Times New Roman" w:hAnsi="Times New Roman" w:cs="Times New Roman"/>
          <w:sz w:val="28"/>
          <w:szCs w:val="28"/>
        </w:rPr>
        <w:t>. Конечно, устремление к общему благу открывает врата высшего знания и служения. Но мне хотелось бы, чтобы было чётко осознано, какие качества необходимо прежде всего развить в себе для продвижения на пути служения. Немало людей мечтают об общем благе и даже готовы служить ему, поскольку это не нарушает их привычек и благоденствия. Но истинное служение общему благу, приводящее к вратам Твердыни Света, требует жертвы и полного презрения ко всему личному, иначе говоря, забвения само</w:t>
      </w:r>
      <w:r w:rsidRPr="00A40676">
        <w:rPr>
          <w:rFonts w:ascii="Times New Roman" w:hAnsi="Times New Roman" w:cs="Times New Roman"/>
          <w:spacing w:val="-2"/>
          <w:sz w:val="28"/>
          <w:szCs w:val="28"/>
        </w:rPr>
        <w:t>сти. Когда сознание расширится, когда утончатся все чувства и понимания, то закон жертвы примется как высшее достижение. И не будет места ни саможалению, ни страху за будущее, ни обидам, ни зависти, ибо в каждом дыхании будет осознано величие, красота и высшая радость служению.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Дух зрелый, сознательно избравший путь служения, знает радость расширению сознания и огненного устремления к Сознанию Высшему; знает радость выполнения Высшей Воли; знает радость найденному смыслу и назначению Бытия и в надлежащий час познает величие и красоту таинства завершения!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поняв и приняв сердцем значение великой освобождающей и венчающей жертвы, устремимся к развитию в себе прежде всего любви, преданности, признательности, повиновения Иерархии, готовности к принятию каждого бремени, помня: чем тяжелее ноша, тем короче путь. В сущности говоря, именно из любви и преданности вытекают все другие качества, способствующие нашему продвижению, потому и будем растить их как самый драгоценный цветок; и так как всё растёт и питается взаимно, то наибольшая любовь принесёт и наибольший ответ. Потому окружим великого Учителя огнём любви, охраним почитание Его, найдём самое бережное, самое высокое понимание Учения и Указов и священно, молитвенно, в сердечном трепете будем предстоять перед красотою и величием творчества Его! Помните, кто выше поймёт, тот выше подымется и сам.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из книги «Иерархия»: «Некоторые люди проливают ежедневную похлёбку на изображение Учителя и воображают себя на великом служении. Учение и служение, прежде всего, предполагают расширение сознания на основании следования Учению и почитания Учителя. Являя изучение Беспредельности, можно осознать беспредельность любви и преданности. Не мудро сказать — любовь переполнена и преданность засохла, ибо следствием будет разложение самого себя. Следует понимать беспредельность любви и преданности как первый шаг к служению и йоге. Хотя бы эту задачу нужно было бы поставить как средство к самопродвижению».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«Надо двигаться по направлению Учителя, лишь тогда приходит облегчение. Но луковая ежедневная похлёбка из Учителя не приведёт к </w:t>
      </w:r>
      <w:r w:rsidRPr="00A40676">
        <w:rPr>
          <w:rFonts w:ascii="Times New Roman" w:hAnsi="Times New Roman" w:cs="Times New Roman"/>
          <w:sz w:val="28"/>
          <w:szCs w:val="28"/>
        </w:rPr>
        <w:lastRenderedPageBreak/>
        <w:t>успеху. Священно, беспредельно будем растить любовь и почитание Учителя, как целебное средство к возрождению».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родные, всё базарное понимание, все луковые похлёбки из самых высоких понятий, изготовленные малым сознанием, в силу несоизмеримости и умаления самого высокого и основного, должны быть удалены из нашего обихода, если хотим идти путём служения.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Кто­то ищет облегчения жизненного пути, но облегчение можно найти, лишь исполняя Волю Учителя, другого пути нет. При этом следует прочувствовать сердцем и по­стоянно нести перед собою изумительные по глубине слова Учителя: «Исполнением воли Моей даёшь возможность Мне исполнить волю твою». Ибо кто, как не Учитель, знает наши сокровеннейшие желания и устремления и, очищая и кристаллизуя их даваемым Учением, то есть расширяя сознание наше, даёт нам возможность приблизиться к осуществлению их путём выполнения Его указов? Какой безумец захочет разрушить счастье своё?</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Огненно устремимся к выполнению Воли, нас спасающей и ведущей к предуказанному, к служению общему благу!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Когда мысль вмещает устремление к исполнению Высшей Воли, то устанавливается прямое соотношение со щитом Высшей Воли. Как может щит защищать, если легкомысленным отношением и частичным выполнением указов мы будем постоянно выходить из подсознательного покрова? Потому ученики, устремлённые к священному охранению заветов и соблюдению и применению малейших указаний, разовьют творчество своё и расширят сознание.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Из книги «Иерархия»: «Разве можно достичь понимания Космоса без устремления к проникновению в высшие сферы? Ведь только преемственность даёт основание всем устремлениям. Всё сущее двигается законом преемственности, потому каждое обособление может дать лишь утерю назначенного. Так мысль зарождается как носительница преемственности, так закон Высшей Воли творит беспредельно».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Закон Высшей воли творит и все дела! Ведь закон этот насыщает всё пространство, и только исполнение Высшей Воли даст венец нашим делам. Как же можно уклониться от указа Высшей Воли без потери победы? Как же можно найти лучшие пути, когда щит Учителя утверждён ручательством Иерархии? Исполнители Воли Иерархии ведут к победе, потому ученики должны применить самые точные устремления к исполнению Высшей Воли, только так достигнем. Только так утвердим победу.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Преданность идее, преданность Водителю творят чудеса. Во все времена люди сознавали значение преданности и, чтобы закрепить за собою эту силу, изыскивали и применяли соответственно своему сознанию всевозможные способы, от взымания клятв до церковных проклятий и инквизиций. И сейчас против светлой, несокрушимой Силы Иерархии восстают лишь маленькие сознания, предатели, разъедаемые червем зависти и сомнения, гонимые страхом перед необычным Светом. Скажем им: </w:t>
      </w:r>
      <w:r w:rsidRPr="00A40676">
        <w:rPr>
          <w:rFonts w:ascii="Times New Roman" w:hAnsi="Times New Roman" w:cs="Times New Roman"/>
          <w:sz w:val="28"/>
          <w:szCs w:val="28"/>
        </w:rPr>
        <w:lastRenderedPageBreak/>
        <w:t>«Жалкие безумцы, боящиеся всего сильного и прекрасного, боящие­ся простора мысли и творчества, вы нам не попутчики. Не уместиться нам в ваших норах, и вам в наших палатах и просторах покажется неуютно, ибо нет в них милого вам затхлого и спёртого воздуха».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Утверждаю именем Учителя, утверждаю духом, утверждаю сердцем, что наипреданнейший будет наибольшим. Не сказано ли, что Ананда, наипреданнейший ученик Благословенного Будды, тысячекратно превыше всех прочих буддийских архатов?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обратим внимание на некоторые формулы врагов, насколько они звонче и сильнее многих стыдливых формул сострадающих друзей. У врагов можно поучиться возвеличению. Но те же друзья часто видят умаление там, где оказано величайшее признание. Ещё мудрые римляне говорили: «Назови мне твоих врагов, и я скажу, кто 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Сердцем примите всё сказанное и устремлённо приложите в жизни каждого дня. Пусть неукротимое устремление несёт вас, как стальную иглу, к своему Магниту, Магниту, в котором заложен весь смысл, вся радость и красота нашего бытия. Может быть, вам не совсем это понятно сейчас, но когда Учитель укажет, поясню полнее.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забывайте и постоянных трёхгодичных испытаний. Вторично проходить ту же ступень гораздо труднее, ибо окружающее изменилось и трудно наверстать и найти утраченный ритм, который, устремляясь вперёд, не ждёт запоздавшего. Потому в неослабном напряжении будем творить, будем подымать наши вибрации навстречу посылаемым нам лучам, дабы они не миновали наших приёмников.</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Время кратко, сколько надо успеть накопить опыта, ведь дела растут. Трудно будет, если размер дел перерастёт сознание сотрудников. Расширяйте, расширяйте сознание ваше путём очищения от губительных маленьких мыслей, от обычности, от стандарта. Одна маленькая мысль может разрушить мировое дело, так же как стебель травы на горной тропе может сбросить гиганта в пропасть. Маленькие мысли — достояние рабов. Будьте царями духа и раздвигайте пределы мышления вашего до размаха планетарного! Помните, что тонкие организмы не выносят атмосферу маленьких мыслей, им душно от них. Потому оставьте все осуждения и в каждом ищите лучшее. Будьте царями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21.01.1931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трудное переживаемое нами время отдадим себе отчёт: откуда эта трудность? Явим честность и проследим: чем вызваны затруднения, где основная причина их? И найдём, что нужно искать корень всему не столько во внешних обстоятельствах, сколько в непонимании сотрудниками значения всех указаний, в небрежении к ним и в неприменении их в жизни, и прежде всего во взаимоотношениях. Единение — основа каждого строительства, но было ли явлено такое единение?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Может ли ученик творить и быть успешен, если он не являет созвучия в </w:t>
      </w:r>
      <w:r w:rsidRPr="00A40676">
        <w:rPr>
          <w:rFonts w:ascii="Times New Roman" w:hAnsi="Times New Roman" w:cs="Times New Roman"/>
          <w:sz w:val="28"/>
          <w:szCs w:val="28"/>
        </w:rPr>
        <w:lastRenderedPageBreak/>
        <w:t>выполнении заветов Учения? Нет, тысячу раз нет! Пусть каждый задумается и вспомнит, сколько указаний не было воспринято сознанием, сколько наполовину выполнено и сколько ещё алмазов советов и намёков лежит без употребления! Явим честность, ибо без честности нет пути.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Поймите, родные, что каждая клеточка нашего существа должна трепетать радостью выполнения Высшей Воли, ибо лишь так мы можем учиться и расширять наше сознание. Кто точнее выполнит, тот ближе и подойдёт. Представьте себе земного учителя и ученика, что получится, если ученик будет противиться всем опытным указаниям учителя и будет искать свои собственные методы. Глупец, сколько сил потратит он, чтобы дойти до синтеза учителя! Учитель, давая ученику синтез своего накопления, тем самым даёт ему возможность сохранить драгоценное время для скорейшего и дальнейшего продвижения и индивидуального творчества. Без преемственности накоплений где была бы эволюция?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бы каждый должен был доходить до всего, опираясь только на личный опыт и отвергая руку водящую, то вряд ли бы мы ушли далеко и посейчас от наших предков каменного века! Поймём, что выполнение указов Учителя не есть подчинение своей индивидуальности чужой воле, как это утверждают легкомысленные люди, но именно и есть наибольшее развитие чуткости и творчества, ибо в указе Учителя всегда заложено столько причин, столько возможностей и путей выполнения! Но обычно ученик не видит и не выполняет и десятой части их. Можем ли мы сказать, которое из не выполненных в срок указаний сказывается сейчас в переживаемых трудностях? Всем известно, что удар по предмету в одной комнате часто отзывается в другом помещении и на совершенно неожиданном предмете.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Будем помнить, что ничто не ускользает от Всевидящего Ока, и все мы под постоянным испытанием, и кому больше дано, с того и больше взыщется. Только когда высшее понимание Иерархии войдёт в жизнь, можно будет дать высшее. Не отбрасывайте от себя готовые возможности и не разбивайте данное вам. Зачем затрачивать потом столько энергии на сомнительную починку?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«Ученик должен осознать мощь распознавания и утверждения, должен осознать, что есть один закон, который правит всем Космосом, — Высшая Воля; по этой линии создаётся эволюция духа. Этот закон объединяет принадлежащие явленные величины. Устремление Высшей Воли приводит к чуткости восприятия. Только этот путь даёт соответственное решение осознания и исполнения Высшей Воли...»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«Великий Разум творит на Земле силою Иерархии. Творчество Наше требует утверждения Иерархии во всей широте, во всём понимании, во всей красоте. Явление понимания Иерархии открывает все возможности. Правильно видеть закон Иерархии как вершину космического творчества, с неё льётся Свет, к ней мысли устремляются, так нужно направлять лучшие устремления к вершине Иерархии. Так пусть ученики растут в понимании Иерархии. Только когда высшее утверждение входит сознательно в жизнь, </w:t>
      </w:r>
      <w:r w:rsidRPr="00A40676">
        <w:rPr>
          <w:rFonts w:ascii="Times New Roman" w:hAnsi="Times New Roman" w:cs="Times New Roman"/>
          <w:sz w:val="28"/>
          <w:szCs w:val="28"/>
        </w:rPr>
        <w:lastRenderedPageBreak/>
        <w:t>можно дать высшее».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«Каждое устремление, ведущее к объединению ученика с Учителем, ведёт к познанию высших законов. Ученик, не желающий Учителя, признаёт своё невежество, ибо приостанавливает своё развитие».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«Уже знаете, как время напряжено, и скажите содрогнувшимся — когда Учитель живёт в сердце, то волос не упадёт с головы, и каждому назначен дворец и тела и духа. Но храните сердце чистым, чтобы Мне можно было войти туда и окружить вас доспехом. Помните, если взятое вы отдали в духе Учителю, то Он воздаст вам в сто крат. Так положите мысль Вашу к Учителю и дайте Учителю войти в сердце Ваше. Иначе без Учителя тесно будет в пустом сердце. И, как горох в бараньем пузыре, задребезжит злоба в пустом сердце. Наполните сердце Учителем так, чтобы врагу не протесниться. Мир вам!»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наш путь общепонятных заключений. Можете свидетельствовать, что до сих пор у вас события шли не людскою логикою. Наблюдайте течение событий, ибо этим опытом приближаетесь к суждённому. Можно увидеть, как Рука Учителя действует в последний момент, так нужно отметить и запомнить эту формулу. Так и сами научимся действовать, но будем помнить, что успех такого действия зависит от наполнения сердца Учителем. Именно, как меч Света, сверкает наполненное сердце, и опаляет, и воскрешает, и даёт пищу. Так советую устремить все силы духа, чтобы укрепить доспехом сердце. Было довольно сомнений и осуждений. Нужно смотреть на указ как на следствие непреложного ответа.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Много было не принято, но мы не должны оборачиваться назад, потому прошу испытать наполнение сердца. Учителем решено задание превыше настоящего затруднения. Нужно помнить, как Учитель вёл вас, когда было наполнено сердце. Так же Учитель поведёт всех, кто не преломит Его указа. Помните персидскую сказку, «как длинноносый разбил нос о самый маленький камешек».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«Когда даётся высшее устремление к Иерархии Света, то нужно сохранить орбиту и фокус явленные. Все Наши устои надо оберечь, ибо тучи кругом. Победа предназначена, но нужно беречь все Устои, и высшее стремление даст все возможности. Время грозное, но прекрасное. Время завершения и строительства. Время высшего напряжения и земной битвы. Время, слагающее великую страницу и складывающее великое будущее. Высший закон входит в жизнь, потому враги так бушуют. Пусть, как скала, каждый несёт ответственность за имя Гуру. Именно, истинно, щит Света! Пусть чутко вслушиваются в суждения подходящих и берут малейший намёк на умаление Гуру как самое лучшее распознавание врага. Так только научимся отличать свет от тьмы».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Аура Гуру есть самый верный измеритель, самый лучший пробный камень для приближающихся, и те, кто начнут умалять Гуру, будут умалять и Иерархию Света. Потому явим сугубую бдительность и осмотрительность к умалителям и поносителям.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Днём и ночью будем помнить о великом времени. Каждая неосмотрительность, каждое легкомысленное отношение, каждый недосмотр может вызвать самое тяжкое последствие. Вооружитесь всеми доспехами и проявите неослабную, величайшую преданность Устоям, ибо лишь в них спасение наше в эту грозную, но прекрасную битву! Помните слова Н.К. [Рериха]: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«Мы должны опираться на истинные факты, все наши слова и действия должны быть чисты, как кристалл, ибо живём на глазах всего мира».</w:t>
      </w: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13.05.1931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Продолжаю писать об Иерархии, ибо это понятие, вмещающее в себе всю жизненную основу, всю эволюцию духа и всех построений, ещё недостаточно усвоено. Надо поспешить с этим осознанием, время не терпит, ибо находимся в самой середине великого Армагеддона. Только принятие всем духом этого великого спасительного принципа даст нам расширение сознания, столь необходимое для успеха. Ежедневное упражнение в проявлении высшей бережности ко всему доверенному, ко всем основам увенчает дела высшею победою.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Прежде всего будем честны и сознаемся, что все трудности и неудачи — только от проявленного небрежения к данным указаниям, от забывчивости, легкомыслия, сомнения и зависти самости. Ведь червя сомнения не утаить, присутствие его устанавливается даже неизощрённым наблюдением. Применим против этого паразита самое действительное средство, таким средством будет наполнение сердца благодарностью к В. Учителю. Полезно иногда сравнить себя с миллионами мятущихся душ, не ведающих дня завтрашнего. Полезно оглянуться назад и дать себе, насколько возможно, беспристрастный отчёт — чем были и чем стали. Полезно поупражнять своё воображение и представить себе: какова была бы наша судьба без мудрого и благого Руководительства? И наконец, самым полезным будет непрестанное несение перед собою указанных вех строительства культуры будущего.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Если сердца наши после такого честного и всестороннего обзора не переполнятся благодарностью, преданностью и любовью к Давшему и Ведущему, то, истинно, высохли они и скудно стало сознание наше. Если бы мозг наш на минуту мог охватить мощь, красоту и непреложность великого закона Иерархии, то все маленькие, низкие чувства и мысли потонули бы в одном беспредельном устремлении к выполнению Воли этого ведущего и творящего Начала. Твёрдо запомнилось бы, что, выполняя по мере сил своих даваемые указания, мы прежде всего помогаем самим себе. Ведь никогда не даётся такого указания, которое было бы неприложимо или невыполнимо. Кажущаяся неприложимость его заключается лишь в неприложимости малого сознания и нашей ненаходчивости, привычке сдаваться при первом отпоре, в преклонении перед мнением часто очень ограниченного, но пошло­авторитетного обывателя, от страха — «что подумают о нас?». А кто </w:t>
      </w:r>
      <w:r w:rsidRPr="00A40676">
        <w:rPr>
          <w:rFonts w:ascii="Times New Roman" w:hAnsi="Times New Roman" w:cs="Times New Roman"/>
          <w:sz w:val="28"/>
          <w:szCs w:val="28"/>
        </w:rPr>
        <w:lastRenderedPageBreak/>
        <w:t>подумает­то?! Пора всеми мерами изгонять этот страх. Пора утвердиться в своём достоинстве и в своих силах. Как сказал великий мыслитель: «Тот, кто прислушивается к мнению масс, никогда не подымется над толпами».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Учение сурово говорит против самомнения, но вера в свои силы, при сердечном почитании Иерархии, не будет самомнением и лишь утвердит лучшие результаты. Самомнение несовместимо с почитанием Иерархии, ибо одно исключает другое. Самомнение никогда не выполнит в точности указания, но всегда исказит его по уровню своего сознания, ограниченного самостью. Легко можно представить себе следствия искажённых Указаний! Не дадут ли они часто обратного результата? Сказано, что «искажение указа подобно поезду, сошедшему с рельс». Также — «наполовину выполненный указ подобен дому без крыши или половинной дозе спасительного лекарства, и то и другое несут разрушение и смерть».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мы хотим пройти невредимыми через это тяжкое для всего мира время, мы должны утвердиться в основах Учения Света и напрячь всё своё внимание и зоркость и чувствознание к приложению их в жизни, не откладывая, ибо успех прежде всего зависит от срока. И каждое указание Гуру давалось и даётся, имея в виду именно срок. Приведение в исполнение указа не в срок может быть разрушительно и в лучшем случае безрезультатно. Знание сроков есть величайшее знание, ибо во всех областях жизни успех зависит от соблюдения правильных сроков и знания направления. Потому вы, кому даётся и то и другое, берегите эти сокровища!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Вы можете видеть, как все настояния Н.К., все его утверждения о сохранении общественного основания наших культурных учреждений, а не единоличного созидания, вся его борьба против пошлого наименования храма просвещения, всё имело глубокое значение, и неполное осознание этого принесло и ещё принесёт свои трудности.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Близится время, когда стоящие во главе стран начнут поддерживать в государственном масштабе все просветительные созидания. Пусть и женщины, и всё молодое поколение встанут на защиту культуры против всех притеснений и гонений, пусть всеми мерами охранят этот культ огня жизнедателя. Не могут страны жить без этого творческого огня. Разложение неминуемо там, где угасает Культ­Ура. Хочу верить, что мощное единение женщин скажет своё слово, даст новое оздоровляющее направление мышлению молодёжи, укажет им истинные ценности, поможет найти радость бытию, обогатив его новым пониманием значения каждой жизни и каждого труда. Женщины, за вами слово!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«Сколько ненужных явлений сами люди себе строят! Сколько лишних кармических затруднений себе создают! И всё лишь от нежелания принять Иерархию в сердце. Так все утверждения могут войти в жизнь, когда сознание может принять Иерархию. Каждое зло в мире зарождается от противодействия великому принципу Иерархии. Каждая победа </w:t>
      </w:r>
      <w:r w:rsidRPr="00A40676">
        <w:rPr>
          <w:rFonts w:ascii="Times New Roman" w:hAnsi="Times New Roman" w:cs="Times New Roman"/>
          <w:sz w:val="28"/>
          <w:szCs w:val="28"/>
        </w:rPr>
        <w:lastRenderedPageBreak/>
        <w:t>одерживается лишь принципом Иерархии, потому нужно так утвердиться на явленной Иерархии». Приведу и параграф о Любви, ибо эти два понятия — Иерархия и Любовь — неделимы.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280. «Вернёмся к понятию любви. В каждой книге должно быть отведено значительное место этому основному понятию и особенно, ибо под любовью часто понимается многое обратное. Правильно указывается, что любовь есть ведущее, творящее начало, значит, любовь должна быть сознательна, устремлена и самоотверженна. Творчество нуждается в этих условиях. Если в любви будет замечено самоослабление, разложение и служение самости, то это не будет высшим понятием человечества, поднимающим понятие подвига. Сердце, преисполненное любви, будет действенным, мужественным и растущим до вмещения. Такое сердце может молиться без слов и может омываться благодатью. Насколько нуждается человечество в сознании огня любви! Такому огню может соответствовать лиловая звезда высшего напряжения».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281. «Нужно очень точно осознать основные понятия бытия. Любовь подвига не сурова для тех, кто пылает сердцем, но она устрашает тех, кто любит немощи свои и кто колеблется, обнимая своё призрачное "я". Любовь, могущая двигать мирами, не походит на любовь над болотом, где гниют кости пережитков. Над болотом блуждающие огни разложения, но вечный, творящий огонь сердца не блуждает, но стремительно возносится ступенями Иерархии до Высшего Света. Любовь есть ведущее творящее начало».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«Невыносим Свет Всевышний, но Иерархия соединяет с этой ослепительной Вершиною. Там, где можно бы даже ослепнуть, там Иерархия возводит с прозревшим духом. Любовь есть венец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этих прекрасных строках и закончу. Друзья, наполняйте ваши сердца любовью! Не стоит ли во главе нашей храмины Великий Адамант? Помните это и радуйтесь препятствиям, ибо лишь они выявят чудесный узор нашей светоносной борьбы. Не приходит ли великое победное завершение в час последний? Много раз мы были свидетелями этого чудесного закона. Стойте твёрдо, ибо великое право с вами, и не бывало ещё, чтобы предуказанное, при стойкости и преданности ближайших сотрудников, не было бы выполнено. Боритесь всеми силами и радостным духом вписывайте в хранилище опыта каждую страницу трудностей, ибо именно эти страницы, и только они, сложат вам победный венец и утвердят имя ваше в истории культуры. Радость борьбы есть основная нота Бытия. Через борьбу приходит мощь духа и великий дар бессмертия. Не преувеличивайте значения временных неудач, из всего извлекайте урок и готовьтесь, готовьтесь к дальнейшим преодолениям и продвижениям. Нет ничего сильнее человеческой воли, когда она направлена сосредоточенной силою и заострена любовью к Иерархии Света. Радуйтесь данному вам подвигу! Всё придёт, всё уготовлено, помогите лишь твёрдостью и преданностью Иерархии.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29.05.1931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Сказано — «необходимо усвоить царственный кругозор». Потому будьте царями мысли и духа. Для этого будьте самыми преданными, самыми устремлёнными выполнителями воли Иерархии, сердцем принимая каждый указ. Преданность или лояльность есть самое высокое качество, потому именно оно так высмеяно сейчас. Ведь лишь на преданности можно строить, а так как мир идёт к разрушению, то, конечно, именно это основное и созидательное качество прежде всего изгоняется разрушителями. Преданность есть качество, украшающее всё великое, или, вернее, без которого нет истинного величия. Потому будем являть эту творящую мощь во всех мыслях и действиях наших.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Питая преданность в сердце, так не трудно утвердиться в правильном направлении. Питая устремление, разовьём в себе и зоркость, столь необходимую для успеха. Уподобимся бодрствующей матери, дух матери чует и предвидит все опасности, грозящие её ребёнку. Кто может учесть, сколько смертоносных ударов отводится таким бдением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час опасности и великой битвы утвердимся во всех основах и явим несокрушимость духа. Сейчас время смелых действий, время широких действий и самых ярких утверждений. Потому просмотрим весь данный нам арсенал и увидим, что он неистощим, лишь нужно для каждого случая избрать пригодное оружие. Со всею тщательностью просмотрим хранимые у нас сокровища и не будем просыпать посылаемые жемчужины, но там, где нужно явить всё богатство наше, сумеем воспользоваться нашею казною. Не допустим, чтобы лучшие жемчужины лежали в запустении только потому, что сейчас кто­то ещё не ведает им истинной цены, но будем ценить малейшую среди них, ибо ценность не всегда в величине. Говоря просто, в обычном житейском применении, нужно из всего извлекать пользу и уметь показать товар лицом, ибо это умение есть истинная экономия сил, и каждый мудрый строитель стремится к ней. Истинная экономия не есть урезание основ, но мудрое приложение в соизмеримости.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Да, всё изменится к лучшему, когда начнём прилагать Учение в жизни без искажения, когда приступим к истинному сотрудничеству, когда прекратим одною рукою строить, другою разрушать; когда поймём, что дела начатые не есть дела личные, но общие; когда поймём, что недосмотр, упущение, ошибки и нарушение принципов каким­либо одним сотрудником должны рассматриваться как упущения и нарушения их всеми членами, — только тогда будет понята истинная ответственность. Понятие ответственности чуждо обособлению, безволию и так называемому «боссинг». Ответственность прежде всего ищет великого равновесия, целесообразности, соизмеримости, достигаемых устремлённым сотрудничеством. Так, каждый сотрудник должен иметь перед собою синтез деятельности всех отделов. Конечно, это не так легко, но упражняться в этом необходимо, ибо без такого синтеза невозможно иметь правильное </w:t>
      </w:r>
      <w:r w:rsidRPr="00A40676">
        <w:rPr>
          <w:rFonts w:ascii="Times New Roman" w:hAnsi="Times New Roman" w:cs="Times New Roman"/>
          <w:sz w:val="28"/>
          <w:szCs w:val="28"/>
        </w:rPr>
        <w:lastRenderedPageBreak/>
        <w:t>распознавание и, следовательно, невозможно составить верный прогноз для каждого отдела. Все учреждения или отделы являют собою единый организм, и мы все обязаны следить за его общим развитием. Но, конечно, здоровый дух и сердце легко могут исправить временные дефекты других органов, потому и обратим сугубое внимание на эти основы!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Жалеем, что в отчётах не приводится ни одного предложения, ни одного особого мнения по разбираемым вопросам. Трудно предположить, чтобы на этой ступени сознания все решения были единогласны, потому следовало бы записывать, как ступень к будущему объединению сознаний, особые мнения и предложения в журнал заседаний. Это было бы очень ценно и для истории дел, и для избежания многих недоразумений и чрезвычайно поучительно для измерения роста сознания участников. Множество наветов и неприятностей будет изъято, ибо, когда мнение запечатлено, нельзя отказаться от него по забывчивости. Например — сейчас очень важно знать, как и какие замечания и предложения были сделаны по поводу напечатания памфлета о Знамени Мира. Если высказанные мнения не были записаны, может быть, очень ценные из них забудутся. Ведь люди так легко забывают, особенно нечто для них неприятное. Но одно сознание, что мысль ваша останется прикреплённой, заставит всех невольно подтянуться и напрячь своё творчество, ибо каждому захочется запечатлеть лучшее. Тот факт, что ни одна наша мысль, ни один импульс, как бы мимолётен он ни был, не пропадает, но рекордируется на нашем излучении и в пространстве, не волнует нас, ибо бедно наше воображение и мозг не может усвоить это. Потому поможем себе и в этом важном осознании и сами будем рекордировать, что возможно. Безмерно вырастем пониманием, проверяя свои постановления и сопоставляя их со следствиями.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должна послать вам мои мысли о непредубеждённости и беспринципности, ибо страшно сказать, но есть такие, кто смешивает понятие непредубеждённости открытого сознания с беспринципностью. Между тем эти два понятия являются антиподами. Непредубеждённый ум ищет всюду основу истины и потому постоянно упражняет свою способность распознавания. Распознавание же есть первый шаг к истинному знанию. Истинное же знание всегда покоится на непоколебимых началах или принципах, ибо иначе оно не будет истинным. Принцип может иметь много углублений в жизненном приложении, но основа его будет одна, основа законности или истины. Иначе говоря, принцип или закон всегда действует целесообразно, а мы уже знаем, что космическая целесообразность есть начало, ведущее к красоте, потому все действия непредубеждённого человека должны быть отмечены истиною и красотою.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Непредубеждённый человек непоколебим в своих основных убеждениях, ибо они зиждутся на </w:t>
      </w:r>
      <w:r w:rsidRPr="00A40676">
        <w:rPr>
          <w:rFonts w:ascii="Times New Roman" w:hAnsi="Times New Roman" w:cs="Times New Roman"/>
          <w:i/>
          <w:iCs/>
          <w:sz w:val="28"/>
          <w:szCs w:val="28"/>
        </w:rPr>
        <w:t>ведущей</w:t>
      </w:r>
      <w:r w:rsidRPr="00A40676">
        <w:rPr>
          <w:rFonts w:ascii="Times New Roman" w:hAnsi="Times New Roman" w:cs="Times New Roman"/>
          <w:sz w:val="28"/>
          <w:szCs w:val="28"/>
        </w:rPr>
        <w:t xml:space="preserve"> истине. Человек беспринципный вообще не имеет убеждений, ибо он </w:t>
      </w:r>
      <w:r w:rsidRPr="00A40676">
        <w:rPr>
          <w:rFonts w:ascii="Times New Roman" w:hAnsi="Times New Roman" w:cs="Times New Roman"/>
          <w:i/>
          <w:iCs/>
          <w:sz w:val="28"/>
          <w:szCs w:val="28"/>
        </w:rPr>
        <w:t>сознательно</w:t>
      </w:r>
      <w:r w:rsidRPr="00A40676">
        <w:rPr>
          <w:rFonts w:ascii="Times New Roman" w:hAnsi="Times New Roman" w:cs="Times New Roman"/>
          <w:sz w:val="28"/>
          <w:szCs w:val="28"/>
        </w:rPr>
        <w:t xml:space="preserve"> и добровольно лишил себя распознавания, и судьба его подобна судьбе мяча, гонимого ударами </w:t>
      </w:r>
      <w:r w:rsidRPr="00A40676">
        <w:rPr>
          <w:rFonts w:ascii="Times New Roman" w:hAnsi="Times New Roman" w:cs="Times New Roman"/>
          <w:sz w:val="28"/>
          <w:szCs w:val="28"/>
        </w:rPr>
        <w:lastRenderedPageBreak/>
        <w:t>привходящих обстоятельств. Не о таком ли человеке сказано в Учении: «О мяч судьбы! Куда попадёшь и куда отскочишь? Свет тебе начертан — успей, мяч, долететь! Удержи лукавое вращение!» — Да сохранят Силы Света от лукавых вращений! Пусть каждый из нас твёрдо придерживается установленных основ­принципов, чтобы даже в малейшем не преступить их. Ибо сможем ли всегда распознать, где оно, то малейшее, которое может привести к крушению?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из книги «Иерархия»: «Иногда можно представить самые сложные законы посредством простейших аппаратов. Закон кармы сложен, но возьмите катушку Румкорфа или другой цилиндр, обмотанный электрофорной проволокой, и вы получите наглядное изображение кармы. Нерушимо пробегает ток по спирали, но предохранительная обмотка подвергается всем наружным воздействиям, причём каждая нить касается предыдущего оборота, неся на себе последствия прошлого. Так каждый час меняет карму, ибо каждый час вызывает соответственное прошлое. Так можно касаться целой линии прошлых уявлений. Но то же наглядное изображение показывает, как не повреждено зерно духа и, стремясь ввысь, оно удерживает оболочку, не боясь прошлого. Поистине, карма страшна только тем, кто утопает в бездействии, но мысль устремлённая освобождается от тяжести прошлого и, как небесное тело, устремляется, не повторяя пути. Так, даже имея довольно тяжкую карму, можно явить полезное освобождение. Кто когда­нибудь нарушил Иерархию, тот должен очень придерживаться её. Можно советовать всем стремиться к Иерархии».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«Посмотрим, как люди понимают служение Иерархии. Тот, кто думает только молитвою вознестись, тот далёк от служения. Тот, кто хочет в своей работе на благо человечества принести лучшие устремления, тот должен принять Владыку сердцем. Тот, кто своим удобством не поступается, тот не знает, как служить Иерархии. Тот, кто не принимает указания Иерархии, тот не понимает служения. Только когда сердце готово сознательно принять утверждение, посланное Высшею Волею, можно сказать, что уявление служения воспринято. Так Мы не любители панихид и пустого обращения к Господу. Так Мы чтим учеников устремление служению Иерархии. Так легко уследить, как не принимающий духом служение чтит Владыку словом и Иерархию, пока путь удобен. Так мы учитываем каждое устремление снять бремя с Иерархии, так в малом и большом. Так в творчестве Нашем Мы утверждаем почитание не словом, но делом. Но когда мудрый гуру несёт всю тягость земной битвы, то нужно осознать, как явить творцу облегчение. Так Мы горюем, когда видим почитание словами, но не действием».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302. «Стремление людей всегда измеряется их служением Свету или тьме. По этому можно судить об их назначении в жизни. Так хуже всего половинчатость мышления и половинчатое устремление. Разрушители всегда только строят на половинчатом устремлении. Нет хуже служителя половинчатого, ибо он прячется явлением половинчатости, потому прямой враг Света Нами предпочитается. Малые черви, которые ползут по явлению </w:t>
      </w:r>
      <w:r w:rsidRPr="00A40676">
        <w:rPr>
          <w:rFonts w:ascii="Times New Roman" w:hAnsi="Times New Roman" w:cs="Times New Roman"/>
          <w:sz w:val="28"/>
          <w:szCs w:val="28"/>
        </w:rPr>
        <w:lastRenderedPageBreak/>
        <w:t>тумана, Нами не допускаются к большим битвам. Так половинчатость должна быть избегнута. Всегда и всеми мерами нужно избегать общения с половинчатыми людьми. Так половинчатость, явленная учениками, отбрасывает их на тысячу лет; и потому нужно знать, где утверждать своё сознание. Так служитель Света не признаёт половинчатости».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«Самое губительное, когда половинчатость привходит в утверждающегося на пути, ибо тогда происходит раздвоение мышления и действий, потому половинчатость есть враг Учения. И когда мы видим половинчатость по отношению к Иерархии, то нужно искоренить это разрушительное утверждение. Ибо когда нет цельности, не может быть строительства. Потому ученики должны понять, как важно иметь цельное устремление. Для этого нужно поступиться личным удобством, личным самомнением, личным саможалением, личным самообольщением и всегда помнить, что Иерархия не должна быть обременена. Так нужно запомнить тем, кто служение понимает как возложение на Владыку и на Иерархию».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Перед нами время величественное и грозное, и потому только напряжением всех сил победим. Думайте шире широкого, все вместе обсуждайте, как лучше понять и применить посылаемое! Умейте с достоинством отвечать всем невеждам и разрушителям культуры! Сейчас нужно явить самое широкое понимание Знамени Мира. Нужно понять Знамя Мира и Культуры как величайший символ. Да, я вижу, как в недалёком будущем будет основана Лига Культуры, в которую войдут все лучшие представители мысли, знания и творчества и где женщина скажет своё слово, и эта Лига Культуры будет собираться под Знаменем Мира. Лига Культуры сменит мёртвую Лигу Наций. События в Испании ещё раз наглядно показали миру, как своевременна идея Знамени Мира! Новые события идут и заставят призадуматься противников Культуры... но не слишком ли поздно одумаются они? Нужно уметь отвечать тушителям культуры и игнорамусам... Все формулы не только даны, но и каждый день несёт подтверждение их своевременности.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Сейчас каждая страна должна призадуматься, как лучше охранить свои культурные достояния, а не прекращать деятельность, украшающую облик нации и страны, деятельность, обращающую мировое внимание на возможность культурного значения Америки. Не будем скрывать от себя, что до сих пор Америка не занимала первенствующего места среди так называемых культурных стран. Она рассматривалась лишь со стороны доллара и механической цивилизации. И приведённые вами формулы одного из представителей официальной Америки, увы, лишь подтверждают вышесказанное. Если сказать такому представителю о Знамени Мира и культурной деятельности наших учреждений, он искренно подумает — охота людям заниматься такими хлопотливыми и никчёмными делами, но если уже так хотят заниматься просвещением, то почему бы им не употребить своё, видимо, немалое воображение и знакомство с искусством на то, чтобы </w:t>
      </w:r>
      <w:r w:rsidRPr="00A40676">
        <w:rPr>
          <w:rFonts w:ascii="Times New Roman" w:hAnsi="Times New Roman" w:cs="Times New Roman"/>
          <w:spacing w:val="-2"/>
          <w:sz w:val="28"/>
          <w:szCs w:val="28"/>
        </w:rPr>
        <w:lastRenderedPageBreak/>
        <w:t>открыть клуб с картёжной игрой при кинематографе на злободневные темы с лёгким привкусом порнографии, всем было бы понятно и приятно и очень доходно? Подобные сознания никогда не смогут понять, что есть Культура. Разве могут они охватить великое историческое значение объединения истинных носителей культуры под Знаменем Мира!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Н.К. поместил в свою статью замечательное определение культуры, так, он говорит: «Невежественный человек сначала должен стать цивилизованным, потом образованным; став образованным, он делается интеллигентным, затем следует утончённость и сознание синтеза, которое завершается принятием понятия Культуры».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Ни один узкий специалист, как бы ни была высока его специальность, не может назваться носителем культуры. Культура есть синтез, культура прежде всего понимает и знает основы бытия и созидания, ибо она есть почитание творческого огня, который есть жизнь. Но кто осознал основы Бытия?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события идут, и переоценка ценностей суждена, пространственное сознание набухает, и ничем не остановить эту гигантскую волну, которая захлестнёт всё, противящееся ей. Спасительно в это время очутиться в баркасе, управляемом мощною Рукою Кормчего, не от мира сего. Но всем сидящим в баркасе можно посоветовать не толкаться, не пересаживаться, не наклоняться за борт и не оглядываться назад, но всем существом устремиться в ритм несущегося баркаса, который в своём стремительном беге по гребням валов не может остановиться, даже в случае падения за борт нескольких путников, ибо спасение всех остальных заключается именно в этой стремительности. Потому разбудим весь огонь духа и, понимая всю опасность времени, напряжём темп деятельности, напряжём думы, чтобы осознать величие совершающегося и всего даваемого по времени. Избегайте равнодушного отношения к кажущимся вам малозначащим деталям, сейчас малейшая подробность должна быть принята во внимание, малейшее действие должно быть продумано, ибо каждое легкомыслие в дни напряжения граничит с предательством. Особенно тяжко за упущенные сроки!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Наблюдайте, сколько замечательного совершает</w:t>
      </w:r>
      <w:r w:rsidRPr="00A40676">
        <w:rPr>
          <w:rFonts w:ascii="Times New Roman" w:hAnsi="Times New Roman" w:cs="Times New Roman"/>
          <w:sz w:val="28"/>
          <w:szCs w:val="28"/>
        </w:rPr>
        <w:t>ся! Куски рассыпанной мозаики складываются мощною Рукою в величественную картину, подробности выступают неожиданно, но зоркий ум и взгляд усмотрят, как намечаются в сложном узоре ступени чудесной лестницы эволюции.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друзья, напрягите сознание и куйте будущее! Утвердитесь в красоте и законности наших основ и научитесь отстаивать их! Помните, что лишь мысль побеждает, надо на всё иметь готовый ответ, выбивающий противника из его колеи. Чем побеждаем, как не силою мысли, силою доводов?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3.06.1931</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Привожу ещё очень нужные по времени беседы: «Последим, как </w:t>
      </w:r>
      <w:r w:rsidRPr="00A40676">
        <w:rPr>
          <w:rFonts w:ascii="Times New Roman" w:hAnsi="Times New Roman" w:cs="Times New Roman"/>
          <w:spacing w:val="-2"/>
          <w:sz w:val="28"/>
          <w:szCs w:val="28"/>
        </w:rPr>
        <w:lastRenderedPageBreak/>
        <w:t>трудятся чёрные. Нужно замечать их особые привычки. Они не возмутятся на ничтожного человека. Они думают, что первые ступени служения очень полезны для них. Ничтожество ничтожно и в предательстве. Именно предательство есть главное основание подкопов чёрных. Для предательства нужно что­то знать. Это относительное знание, не укреплённое преданностью, можно находить на первых ступенях. Нужно знать, насколько осуждение, как огонь, действует на шаткую преданность. Печально наблюдать, какими незаметными уклонениями ученик начинает поселять в себе равнодушие, находя красноречивые оправдания. Как лезвие ножа, утеривает сердце предохранительную сеть, без этих ножен лезвие колет самого несущего. Но подобные шпоры не ведут к подвигу, но приносят лишь раздражение. Если один день прошёл удачно в унижении Учителя, то почему и назавтра не разъяриться хулением на Высшее! И если серебряная нить может оборваться, то лезвие закостенения уже бесповоротно обострилось. Необходимо наблюдать этих шатающихся, ибо велика зараза от них. Сами они часто должны окунуться в чёрную массу, но хуление, ими расточаемое, ранит многих невинных. Вы правильно вооружаетесь против равнодушия, оно разъедает все начинания. И какие же огни возможны от холода равнодушия? Но явление утверждения Учителя подобно поливке цветов. Не оскудеет сад политый! У Нас забота двигать дальше. У Нас утверждены размеры новые. Равнодушие к Нашим утверждениям недопустимо. Храните Учителя как единственную нить!»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«Когда дух наполнен устремлением, когда дух пылает, не может быть равнодушия. Это качество является иммунитетом против равнодушия. Только когда дух направляется в сторону эгоизма, может произойти смерть духа. Потому нужно пламенно оберегать дух от безразличия, где приютится зло, рождённое упущенным стремлением; где зло нанесёт удар, который принесёт свои плоды. Трудно отметить корень зла, рождённый равнодушием. Только в нескончаемой дозорной стремительности можно найти охрану строительству, потому, слагая великие дела, нужно понять, что неприменимы самость и равнодушие. Потому мы требуем, чтобы первая мысль была посвящена Учителю. Разве можно преуспеть, когда ученик ставит своё "я" на первое место? Разве не слагаем всё именем Гуру? Разве не положили в основание жемчуг Гуру? Ведь для мира дали великие основы, каждую мысль нужно ценить, как фундамент великого построения. Истинно, будущее велико. Только высшим путём мы достигнем».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«Среди понятий мужества самое непобедимое — мужество пылающего сердца, когда со всею решимостью, при полном сознании подвига, явленный воин знает лишь путь наступления. С этим подвигом мужества может сравниться лишь крайняя степень мужества отчаяния. Отчаяние с тою же поспешностью стремится от прошлого, как мужество пылающего сердца одолевает будущее. И там, где нет мужества пылающего сердца, там пусть будет мужество отчаяния. Лишь так могут воины одержать победу, когда натиск велик. Не имеют значения все прочие виды мужества, ибо в них будет </w:t>
      </w:r>
      <w:r w:rsidRPr="00A40676">
        <w:rPr>
          <w:rFonts w:ascii="Times New Roman" w:hAnsi="Times New Roman" w:cs="Times New Roman"/>
          <w:sz w:val="28"/>
          <w:szCs w:val="28"/>
        </w:rPr>
        <w:lastRenderedPageBreak/>
        <w:t xml:space="preserve">половинчатость, нужно избежать это свойство, соседнее с трусостью и предательством».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пусть каждый вооружится тем мужеством, которое ближе его духу. Счастлив тот, кто обладает мужеством пылающего сердца! Ему всё легко, и радостна битва под водительством Иерархии Света! Он будет священно хранить доверенное ему оружие и запомнит все напутствия и указания, ибо они будут сокрыты в пылающем сердце, а не в мёртвых записях. Ему не нужно будет повторять бесконечное число раз те же советы и указывать на висящие и забытые Щиты. Сердце его будет неисчерпаемым источником сил, и сознание не будет двоиться, ибо цель достижения будет ярко сверкать перед ним, и все мысли, все устремления его, как стальные стрелы, будут лететь, послушные указам Иерархии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пора прочистить своё сознание, чтобы ничего не осталось в нём от старых привычек, ибо время не терпит. И страшно, чтобы события не обогнали рост сознания нашего. Умоляю забыть старые счёты и лишь думать, как лучше помочь общему делу. Каждый должен принести свою лучшую лепту на общее дело.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Научимся не обращать внимания на мелкие уколы самолюбия. Научимся распознавать, где не следует останавливаться и обижаться на мелкие затруднения, чинимые каким­либо сотрудником. Ибо тот, кто умеет улыбнуться на выказанную мелочность духа и обойтись своими средствами, истинно будет победителем. И как жалок бросающий щебень под ноги сотрудника! Не укрыться ему от взора Владыки! Как сказано — «Камни эти вырастут для него в горы».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спрашиваете, как вести желающих изучать книги Учения. Для этого нужно прежде всего, хотя бы отчасти, ознакомиться с характером таких лиц, с условиями их жизни, занятиями и способностями и т.д., ведь водительство в каждом случае должно быть индивидуально. Можно посоветовать спросить их, насколько ознакомление с Учением отразилось на их каждодневной жизни, насколько оно изменило её? И ещё лучше самим подметить это. Если Учение принимается ими как приятное возбудительное средство, слегка отрывающее их от обычной каждодневности, то незачем слишком отягощаться ими, они могут читать Учение, и, может быть, даже с большею пользою, в одиночестве. Что же касается их интереса к дальним мирам, то, конечно, следует понять, что дать некоторые подробности жизни</w:t>
      </w:r>
      <w:r w:rsidR="00AD679D">
        <w:rPr>
          <w:rFonts w:ascii="Times New Roman" w:hAnsi="Times New Roman" w:cs="Times New Roman"/>
          <w:sz w:val="28"/>
          <w:szCs w:val="28"/>
        </w:rPr>
        <w:t xml:space="preserve"> на дальних мирах душам, не осо</w:t>
      </w:r>
      <w:r w:rsidRPr="00A40676">
        <w:rPr>
          <w:rFonts w:ascii="Times New Roman" w:hAnsi="Times New Roman" w:cs="Times New Roman"/>
          <w:sz w:val="28"/>
          <w:szCs w:val="28"/>
        </w:rPr>
        <w:t xml:space="preserve">знавшим своей ответственности ещё и на Земле, не проявившим действенного приложения хотя бы одной основы Учения, более чем легкомысленно. В книгах Учения достаточно сказано, что люди должны осознать свою жизнь на дальних мирах и свою связь со всем космосом, и потому пусть каждый стремится и подходит по­своему к этому осознанию. Но в желании знать больше того, что дано в книгах, </w:t>
      </w:r>
      <w:r w:rsidRPr="00A40676">
        <w:rPr>
          <w:rFonts w:ascii="Times New Roman" w:hAnsi="Times New Roman" w:cs="Times New Roman"/>
          <w:i/>
          <w:iCs/>
          <w:sz w:val="28"/>
          <w:szCs w:val="28"/>
        </w:rPr>
        <w:t>ничем</w:t>
      </w:r>
      <w:r w:rsidRPr="00A40676">
        <w:rPr>
          <w:rFonts w:ascii="Times New Roman" w:hAnsi="Times New Roman" w:cs="Times New Roman"/>
          <w:sz w:val="28"/>
          <w:szCs w:val="28"/>
        </w:rPr>
        <w:t xml:space="preserve"> не выявив своего права на такое знание, в таком желании заложено большое легкомыслие и зерно вредного любопытства. Следует особенно отмечать </w:t>
      </w:r>
      <w:r w:rsidRPr="00A40676">
        <w:rPr>
          <w:rFonts w:ascii="Times New Roman" w:hAnsi="Times New Roman" w:cs="Times New Roman"/>
          <w:sz w:val="28"/>
          <w:szCs w:val="28"/>
        </w:rPr>
        <w:lastRenderedPageBreak/>
        <w:t xml:space="preserve">таких людей, которые на первых же шагах требуют </w:t>
      </w:r>
      <w:r w:rsidRPr="00A40676">
        <w:rPr>
          <w:rFonts w:ascii="Times New Roman" w:hAnsi="Times New Roman" w:cs="Times New Roman"/>
          <w:i/>
          <w:iCs/>
          <w:sz w:val="28"/>
          <w:szCs w:val="28"/>
        </w:rPr>
        <w:t xml:space="preserve">особого </w:t>
      </w:r>
      <w:r w:rsidRPr="00A40676">
        <w:rPr>
          <w:rFonts w:ascii="Times New Roman" w:hAnsi="Times New Roman" w:cs="Times New Roman"/>
          <w:sz w:val="28"/>
          <w:szCs w:val="28"/>
        </w:rPr>
        <w:t xml:space="preserve">знания, </w:t>
      </w:r>
      <w:r w:rsidRPr="00A40676">
        <w:rPr>
          <w:rFonts w:ascii="Times New Roman" w:hAnsi="Times New Roman" w:cs="Times New Roman"/>
          <w:i/>
          <w:iCs/>
          <w:sz w:val="28"/>
          <w:szCs w:val="28"/>
        </w:rPr>
        <w:t>недоступного для других</w:t>
      </w:r>
      <w:r w:rsidRPr="00A40676">
        <w:rPr>
          <w:rFonts w:ascii="Times New Roman" w:hAnsi="Times New Roman" w:cs="Times New Roman"/>
          <w:sz w:val="28"/>
          <w:szCs w:val="28"/>
        </w:rPr>
        <w:t>. Обычно именно они не умеют прилагать Учения в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характерно отметить вопросы, задаваемые некоторыми лицами, прочитавшими книгу Учения, именно: нельзя ли узнать, из каких семи ингредиентов состоит указанная эмульсия? И не есть ли упомянутый препарат Л. — соли лимона? Нельзя ли им прислать ритмы махавана и чотавана и формулы психической энергии и т.д. — и ничего об основах Учения! И эти вопросы поставлены так называемыми интеллигентными людьми! Люди глотают книги и не усваивают их содержания. Час­то они напоминают молодых воробьёв перед рассыпанным зерном, они хватают первое зерно, но, увидя второе, близлежащее, бросают его ради второго, второе ради третьего и т.д., чтобы в конце концов остаться ни при чём, будучи вспугнуты первым неожиданным шумом. Потому пусть все приближающиеся к Учению отдадут себе суровый отчёт, насколько изменились их привычки после ознакомления с основами его. Что стало с их предрассудками и предубеждениями не на словах, но в жизни? Пусть исповедаются себе или избранному Гуру. Попугаев много, и нет пользы разводить их. Попугаи часто подводят своего учителя, прокричав хулу вместо похвалы и обратно.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Можно также посоветовать, чтобы каждый отметил своё наихудшее качество и немедленно приступил к искоренению его. Для этого пусть ежедневно отмечают в дневнике, что было сделано ими в этом направлении. Пусть сначала борются с одной привычкой, ибо не так­то легко наблюдать за собою. Очень полезно следить за качеством мыслей и не допускать злобных, мелких и вообще ничтожных. Очищение сознания есть первая ступень. Затем можно посоветовать заняться дисциплиною мысли, учиться продолжительное время думать об одном предмете, не отвлекаясь ни на секунду от него. Хорошо, если кто сможет сосредоточиться на Облике Учителя. Шлю вам всю нашу заботу о росте сознания вашего. Какая радость заложена в объединении сознаний! Нет препятствий, которые могли бы устоять перед этою мощью.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Хотела было закончить послание, но считаю полезным привести ещё беседу, ибо она приложима к нашему времени: «Переустройство мира напрягает все силы Космоса. Если бы человечество поняло, что переустройство требует устремлённости духа, то можно бы легко установить равновесие в мире. Но народы не задумываются, что класть на весы и где будет перевес, потому хаос мышления так пагубен для человечества. Народы смещающиеся идут на дно и не принимают мер к духовному преображению, потому пора задуматься над установлением духовных исканий. Когда пертурбации космические требуют мощного напряжения, человечество должно знать, где искать центр спасения. Искания духовного центра приведут к Иерархии. Человечество утеряло нужную формулу спасения, потому спасительный якорь есть фокус Иерархии. Так сознательное искание </w:t>
      </w:r>
      <w:r w:rsidRPr="00A40676">
        <w:rPr>
          <w:rFonts w:ascii="Times New Roman" w:hAnsi="Times New Roman" w:cs="Times New Roman"/>
          <w:sz w:val="28"/>
          <w:szCs w:val="28"/>
        </w:rPr>
        <w:lastRenderedPageBreak/>
        <w:t>и утверждение Иерархии дадут явление спасения. Мы дали основу действий и дел, которые зиждятся на красоте. Потому нужно явить полное понимание мыслей и сокровищ красоты. Нужно понять и огни центров. Так Мы побеждаем. Конечно, чёрные стараются подкопаться. Нужно следить, ибо страх их велик. Так будем беречь основы!»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«Ученики на пути служения должны применять все лучшие устремления духа и сознания. Творя, нужно понять, что только применение лучших явлений даст соответственные результаты. Так не будем ждать прекрасных следствий, где дух не приложил свои лучшие устремления. Часто люди удивляются, что их предприятия неудачны. Спросим — приложили ли все лучшие </w:t>
      </w:r>
      <w:r w:rsidRPr="00A40676">
        <w:rPr>
          <w:rFonts w:ascii="Times New Roman" w:hAnsi="Times New Roman" w:cs="Times New Roman"/>
          <w:spacing w:val="2"/>
          <w:sz w:val="28"/>
          <w:szCs w:val="28"/>
        </w:rPr>
        <w:t xml:space="preserve">устремления? Не вкрались ли легкомыслие, тупость неподвижности, небрежность и отсутствие рвения к Иерархии? Так можно ожидать соответствия, основанного на причине и следствии. Нужно понять, что каждое необдуманное действие, каждый нецелесообразный поступок могут явить столько ненужных и вредных последствий. Ученики на пути должны явить лучшие устремления и рвение к Иерархии».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нужно развивать в себе прежде всего зоркость и неустанно блюсти творчество вокруг сокровенной Иерархии. Только когда ученики достигнут этого качества, можно надеяться, что придёт суждённый успех. Потому нужно явить крайнюю добросовестность и дозор ко всему происходящему. Каждая незамеченная ошибка расцветёт своим цветом».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«Спрашивают — отчего часто медлим уничтожать врагов? Причин много, назовём две. Первая — кармические условия. Можно легко повредить близким, трогая связанного кармою врага. Можно сравнить это положение с труднейшей операцией, когда врач не удаляет больной член, чтобы не затронуть опасную артерию. При кармической связи необычно сложно отношение взаимодействия. У Нас считают полезнее отделить опасного спутника, нежели нарушить весь караван. Вторая причина, что враги являются источником напряжения энергии. Ничто не может так нагнести энергию, как противодействие. Потому к чему изобретать искусственные препятствия, когда чёрные стараются изо всех сил увеличить нашу энергию».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«Нужно понять всю сущность мировой борьбы, когда вместо газов летают снаряды психической энергии. Нужно наблюдать небывалые события... останется понятие культуры, и вы правы, предполагая мировую диктатуру культуры...»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Друзья мои, поймите, на какой твёрдой почве стоите, защищая культурные дела! Потому возмутитесь духом и найдите огненные слова! Помните, что лишь энтузиазм, вера в правоту и огонь устремления зажигают или покоряют дух людей, с которыми вы соприкасаетесь! Зажгите в себе этот творящий огонь. Пересылаю вам указ — «Идти на приступ, как гонимые огнём». Вспомните, как одержал одну из величайших побед великий Тамерлан. Он зажёг степь позади своих войск, и те, гонимые огнём, смяли врага, во много раз превосходившего их силою. Так и вы поймите всё величие грозного времени и знайте, что позади вас всё горит и единое </w:t>
      </w:r>
      <w:r w:rsidRPr="00A40676">
        <w:rPr>
          <w:rFonts w:ascii="Times New Roman" w:hAnsi="Times New Roman" w:cs="Times New Roman"/>
          <w:sz w:val="28"/>
          <w:szCs w:val="28"/>
        </w:rPr>
        <w:lastRenderedPageBreak/>
        <w:t>спасение — пробиваться вперёд, крепко держа в руке доверенное Знамя!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Хотим слышать в ваших письмах ноту возмущения духа и горения. Ищите огненных сотрудников, понимающих значение культуры! Отмечайте и отходите от всего мёртвого, невежественного и радуйтесь бою, ибо только бой приблизит и увеличит ваши возможности. Умейте сильно сказать о вашей международной культурной деятельности! Одно Знамя Охраны Сокровищ и тот интерес, который оно вызвало в культурных слоях мира, о чём свидетельствуют множества писем, полученных вами, даёт вам право требовать внимания, уважения и облегчения ваших усилий поднять стандарт вашей страны. Укажите, как история отметит имена, способствующие развитию общечеловеческих и просветительных идей! Укажите, что тот отзвук, который нашли идеи и Знамя Охраны Сокровищ во всех странах, ярко свидетельствует, что сознание народов проснулось и требует защиты сокровищ человеческого творчества! Потому каждое правительство, идущее в ритм с течением эволюции, должно прислушаться к этому космическому велению охраны просвещения и культуры. Пространство насыщено этим велением, ибо нужно бороться с надвигающимися событиями, вызванными судорогами тёмных сил. Пройдёт ещё несколько лет, и сколько непоправимого произойдёт!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соберите все факты, просмотрите весь имеющийся у вас материал и утвердитесь в вашей непобедимости, как носителей ключа к новой эпохе, эпохе широкой кооперации и провозглашения верховного главенства Культуры.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Знамений времени и опасностей больше, нежели люди думают. Огни пробиваются всюду, и многое вспыхнет, как солома. Лишь слепые не замечают, на каком вулкане живут!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11.06.1931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уже получили призыв к бою и указ идти на приступ, как гонимые огнём, потому просим не медлить в проведении этого указа, ибо, истинно, огонь позади и каждая неоправданная остановка или промедление могут опалить вас. Вперёд, вперёд без оглядки, ибо спасти нужно от разрушения что возможно. «Пусть поймут в Ам[ерике], что самый кризис в стране есть лишь поле битвы. Нельзя дать более широкого плацдарма! Учение говорит, что в "счастливых" и удобных гаванях не проснётся дух человеческий, потому лишь в дни потрясений можно ожидать подъёмов духа и осознания истинных ценностей. Грозное время многих заставит искать выхода и спасения. Окажитесь на высоте и вовремя соберите и протяните нити от великого Фокуса! Пусть никто не обманывается кажущимся где­то затишьем, затишье это может быть грознее бури».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Всеми силами боритесь, отстаивайте ваши права во имя общего блага, во имя культуры! Полумеры везде губительны, требуйте полной победы, полного освобождения, чтобы все средства обратить на расширение культуры страны! Сейчас нужны действия, самые широкие действия. Потому </w:t>
      </w:r>
      <w:r w:rsidRPr="00A40676">
        <w:rPr>
          <w:rFonts w:ascii="Times New Roman" w:hAnsi="Times New Roman" w:cs="Times New Roman"/>
          <w:sz w:val="28"/>
          <w:szCs w:val="28"/>
        </w:rPr>
        <w:lastRenderedPageBreak/>
        <w:t>не страшитесь увеличением деятельности и количеством новых комитетов, ибо законны все ваши действия и светлы все начинания. Сейте шире широкого, ибо не знаете, где взойдут самые тучные колосья! «Колокола нужны во всех странах, перезвоны дают симфонию». В момент надвигающейся разрухи мы зовём к строительству, к охране культуры и утверждению основ Бытия.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17.06.1931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Несказанно порадовало нас ваше смелое устремление вперёд, ваши мысли и планы на будущее. Да, только у духом устремлённого вырастают крылья, которые переносят его через пропасть. Именно через пропасть, ибо разве не свидетели мы уже крушения многих и многого? Один реквием банков в Америке чего стоит! Нездоровое, вздутое, неуравновешенное благосостояние стран не может долго держаться, скрытый нарыв должен вскрыться, и горе не вступившим заранее на путь противодействия заразе, через оздоровление сознания всего населения!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Как слепы были все те, кто думал, что, обособившись, отказавшись и оскорбивши «Чашу Мира», они могут просуществовать и процвести! Кара уже настигает и неминуемо обрушится на них, кара страшная в своём космическом соответствии и справедливости, ибо нельзя выделить из планетного организма самую существенную часть его без саморазложения и самоистребления. Потому, подобно соколу, устремляйте взор вперёд и зорко следите за грядущим и всем уже происходящим в мире.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Будущая Лига Культуры явит своё слово и утвердит равновесие мира, но, конечно, сейчас ещё рано говорить о ней, хотя она, в виде терафима, уже незримо существует, сначала нужно утвердить Знамя Культуры. Люди должны проникнуться значением ценностей творчества духа и научиться почитать каждое проявление его. Носители творческого огня станут истинными сокровищами государств. Пусть женщины первые поймут всё значение поднятого Знамени Мира и Культуры и в мощном единении, не на словах, но действенно устремятся к ношению камней для строительства нового мира. Горы ведь сложены из камней и песчинок, не будем пренебрегать и песчинками!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Снова приходится писать и просить обратить сугубое внимание на всё, что сказано об ответственности. Очень ждём времени, когда правильное понимание этого понятия войдёт в сознание и начнётся истинное и успешное строительство. Много раз уже писала, что понимает ответственность тот, кто проводит в жизнь величайшее сотрудничество. Каждому заведующему отделом даётся личная ответственность творческого выполнения, но каждый заведующий должен понимать, что, являясь лишь одним из членов единого организма, он должен гармонически сотрудничать со всеми другими членами, чтобы не нарушить нормальный рост этого организма и тем не лишить и себя жизнеспособности. Каждый, по мере сил, должен явиться </w:t>
      </w:r>
      <w:r w:rsidRPr="00A40676">
        <w:rPr>
          <w:rFonts w:ascii="Times New Roman" w:hAnsi="Times New Roman" w:cs="Times New Roman"/>
          <w:sz w:val="28"/>
          <w:szCs w:val="28"/>
        </w:rPr>
        <w:lastRenderedPageBreak/>
        <w:t>стражем общего развития. Носить один стул всемером, как мудро говорил Н.К., конечно, нельзя, но обсудить, куда лучше поставить этот стул, следует сообща, ибо лишь общим решением стул этот будет так поставлен, что никто из сотрудников не разобьёт себе нос о него.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Сроки, сроки, сроки! Пока не примем в сознание их значения, многие возможности уплывут. Как будем строить успешное будущее, если будем небрежны и постоянно запаздывать? Мы должны следовать космическому ритму, который указывает на «рresto prestissimo». Оставим все moderato, diminuendo и morendo нашим врагам. Время сейчас настолько важное, истинно, не было большего в истории эпохи нашей!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Почему молчат общества в Южн. Ам.? Боюсь, как бы и здесь я не оказалась пророчицей, как это было по отношению к през. в Перу! Много прекрасных речей можно с успехом произнести, но нужно развивать в себе и магнит духа, который один лишь может удержать следствия успеха. Но магнит духа развивается искренним устремлением при забвении всего личного. Плодотворность каждого действия насыщается магнитом сердца.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следует явить самое заботливое, вдумчивое и культурное отношение и к прессе. Многие статьи врагов, которые всё ещё пугают вас, весьма радовали и радуют нас, ибо они будят интерес и ничего умаляющего не заключают в себе. Самое печальное — это серенькое, умаляющее и «точное» (по их сознанию) изложение фактов со стороны так называемых «расположенных» людей. Но извращение фактов врагами всегда звонко и лишь служит на пользу. Сейчас время «горячих» и «холодных», и все «тёплые» будут исторгнуты. Исполнитесь возмущения духа, исполнитесь мужества, исполнитесь сознания величия времени и всего данного вам!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Утверждайтесь в значении вашем без самомнения, самодовольства и гордыни, ибо гордость самодовольства лишается благодати искания и, следовательно, дальнейшего продвижения! Без искания не найти, не встретить и не принять Луч Иерархии.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Прошу очень не баловать растущего воина и приучать его к занятиям, внимательности, усидчивости и развивать дух сотрудничества, помощи и сострадания к животным и всему нуждающемуся. Пусть уже от самых малых лет приучается помогать. Дети так любят, когда старшие просят их помощи. Можно изобретать случаи для такой помощи. Учить нужно его услужливости и уважению к старшим, этим утвердится и понимание Иерархии, пусть приучается думать о других и находить радость в доставлении удовольствия окружающим. Самое страшное — это развить в ребёнке эгоизм и скупость, ибо эти свойства ограничат и его мышление. Нет ничего ужаснее эгоиста </w:t>
      </w:r>
      <w:r w:rsidRPr="00A40676">
        <w:rPr>
          <w:rFonts w:ascii="Times New Roman" w:hAnsi="Times New Roman" w:cs="Times New Roman"/>
          <w:spacing w:val="-2"/>
          <w:sz w:val="28"/>
          <w:szCs w:val="28"/>
        </w:rPr>
        <w:t xml:space="preserve">и скряги, недаром литература каждого народа увековечила эту страшную проказу человечества в бессмертных типах. От этих пороков всё вырождение человечества и грядущая катастрофа. Удел эгоизма — полное бесплодие </w:t>
      </w:r>
      <w:r w:rsidRPr="00A40676">
        <w:rPr>
          <w:rFonts w:ascii="Times New Roman" w:hAnsi="Times New Roman" w:cs="Times New Roman"/>
          <w:spacing w:val="-2"/>
          <w:sz w:val="28"/>
          <w:szCs w:val="28"/>
        </w:rPr>
        <w:lastRenderedPageBreak/>
        <w:t>творчества. Посмотрим, что говорит Учение Живой Этики: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«Индивидуальность и самость как рождение и смерть. Образование индивидуальности являет зарождение Нового Мира, тогда как самость может глядеться на мёртвые вулканы луны. Но не только себя омертвляет самость, но поражает бесплодием окружающее, тогда как индивидуальность зажигает огни во всех соседних странах. Сотрудничество есть корона индивидуальности, но бич самости — жало скорпиона. Можно ли полагаться на самость? Не более, нежели на ехидну. Но истинная индивидуальность содержит в себе основу мировой справедливости. Нам нужно собрать индивидуальности, ибо новый алмаз нуждается в резьбе, но самость должна пройти через многие воплощения. Конечно, и этот закон может быть изменён сердцем. Потому можно советовать самости зажечься около огненного сердца. Недаром зажигаем маяки огненного сердца, как приют путникам. Нелегко сердцу пламенному, но именно оно полагает себя за други своя, и об этом справедлива заповедь о блаженстве. Но радость есть особая мудрость».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Пойдём поверх всех трудностей и подкопов и даже предательств. Расширенное сознание поможет всё принять и устремить туда, где скоро возгорится Свет великий. Весы в руках Высшей Воли, и что нам до разновесов, которые в слепоте подбрасываются нам? Пространственную Справедливость обойти нельзя. Вся история человечества свидетельствует это. Что осталось от всех, в своё время мнивших себя превыше великих тружеников на благо человечества? Полное забвение их имён и молчаливое презрение.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хочу процитировать несколько замечательных строк: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безмерных страданиях и лишениях, среди голода, в крови и поте, Россия приняла на себя бремя искания истины за всех и для всех. Россия — в искании и борении, во взыскании Града Нездешнего... Пафос истории почиет не на тех, кто спокоен в знании истины, кто самодоволен и сыт. Пламенные языки вдохновения нисходят не на "Веati possidentes", но на тревожных духом; то крылья Ангела возмутили воду купели».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мире как будто нет перемен... кроме того, что в благоустроенном цивилизованном мире более нет России... и в этом отсутствии — изменение. Ибо в своём особого рода "небытии" Россия в определённом смысле становится идеологическим сосредоточием мира».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переводе на язык реальности это значит, что на арене мировой истории выступил новый, не игравший доселе руководящей роли, культурно­географический мир. Напряжённый взор прозирает в будущее: не уходит ли к Востоку богиня Культуры, чей шатёр столько веков был раскинут среди долин и холмов Европейского Запада</w:t>
      </w:r>
      <w:r w:rsidRPr="00A40676">
        <w:rPr>
          <w:rFonts w:ascii="Times New Roman" w:hAnsi="Times New Roman" w:cs="Times New Roman"/>
          <w:spacing w:val="-28"/>
          <w:sz w:val="28"/>
          <w:szCs w:val="28"/>
        </w:rPr>
        <w:t>?</w:t>
      </w:r>
      <w:r w:rsidRPr="00A40676">
        <w:rPr>
          <w:rFonts w:ascii="Times New Roman" w:hAnsi="Times New Roman" w:cs="Times New Roman"/>
          <w:sz w:val="28"/>
          <w:szCs w:val="28"/>
        </w:rPr>
        <w:t>.. не уходит ли к голодным, холодным и страждущим</w:t>
      </w:r>
      <w:r w:rsidRPr="00A40676">
        <w:rPr>
          <w:rFonts w:ascii="Times New Roman" w:hAnsi="Times New Roman" w:cs="Times New Roman"/>
          <w:spacing w:val="-25"/>
          <w:sz w:val="28"/>
          <w:szCs w:val="28"/>
        </w:rPr>
        <w:t>?</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«Мы во власти предчувствия... И в этом предчувствии можно обрести источник самодовольства особого вида — самодовольства страждущих... </w:t>
      </w:r>
      <w:r w:rsidRPr="00A40676">
        <w:rPr>
          <w:rFonts w:ascii="Times New Roman" w:hAnsi="Times New Roman" w:cs="Times New Roman"/>
          <w:i/>
          <w:iCs/>
          <w:sz w:val="28"/>
          <w:szCs w:val="28"/>
        </w:rPr>
        <w:t xml:space="preserve">Предаться самодовольству — значит погибнуть. </w:t>
      </w:r>
      <w:r w:rsidRPr="00A40676">
        <w:rPr>
          <w:rFonts w:ascii="Times New Roman" w:hAnsi="Times New Roman" w:cs="Times New Roman"/>
          <w:sz w:val="28"/>
          <w:szCs w:val="28"/>
        </w:rPr>
        <w:t xml:space="preserve">Нельзя скрывать того, что считаешь истиной. Но нельзя успокаиваться на предчувствии. </w:t>
      </w:r>
      <w:r w:rsidRPr="00A40676">
        <w:rPr>
          <w:rFonts w:ascii="Times New Roman" w:hAnsi="Times New Roman" w:cs="Times New Roman"/>
          <w:i/>
          <w:iCs/>
          <w:sz w:val="28"/>
          <w:szCs w:val="28"/>
        </w:rPr>
        <w:t xml:space="preserve">Не </w:t>
      </w:r>
      <w:r w:rsidRPr="00A40676">
        <w:rPr>
          <w:rFonts w:ascii="Times New Roman" w:hAnsi="Times New Roman" w:cs="Times New Roman"/>
          <w:i/>
          <w:iCs/>
          <w:sz w:val="28"/>
          <w:szCs w:val="28"/>
        </w:rPr>
        <w:lastRenderedPageBreak/>
        <w:t>квиетизмом, но подвигом совершенствования созидается история. Кто возгордится, того покидает благодать искания. И на самоуверенных падает проклятие бесплодности</w:t>
      </w:r>
      <w:r w:rsidRPr="00A40676">
        <w:rPr>
          <w:rFonts w:ascii="Times New Roman" w:hAnsi="Times New Roman" w:cs="Times New Roman"/>
          <w:sz w:val="28"/>
          <w:szCs w:val="28"/>
        </w:rPr>
        <w:t>... Нет неизбежного. Есть возможное».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«Только путём напряжённого творчества, без боязни покаяться в ошибках и сознаться в слабостях, только ценою непрерывных усилий, осуществляющихся в рамках открытого воле "пластического мира", — возможное станет действительностью». Написано в 21­м году.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30.06.1931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что некоторые хорошие души не понимают книгу «Иерархия». Это ещё раз показывает, насколько нужно быть осторожными, чтобы не отпугнуть сознание не готовое. Медленно, очень медленно происходит процесс расширения сознания и ассимиляции чуждых обычности понятий, потому опасно насиловать его. Только большое сознание может вполне осознать и восторженным духом понять и принять великий закон Иерархии. Вспомним, как постепенно подготовлялось и наше сознание к принятию этой великой основы космического строительства и эволюции. Потому прошу выказать всю терпимость к подходящим и не перетягивать струн. Мы можем требовать всего напряжения лишь от самых близких сотрудников, сознание которых уже может вместить благодать такого напряжения, ибо сознание их росло с делами. Они знают значение происходящей космической битвы. Они знают, чем ближе, тем подвиг труднее и ответственнее. Они знают, что сама трудность есть наискорейшее достижение. Они уже одолевали трудности устремлённым духом и не раз утверждали и свидетельствовали победы.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Также не думайте, что произойдёт скорое улучшение в положении вещей в мире. Нет, предуказанное грозное время вошло в силу, и всё лишь будет осложняться, потому, имея знание, храните, как зеницу ока, все данные и даваемые вам предостережения, намёки и указания. Лишь в тесном сотрудничестве, при срочном и возможно точном выполнении советов сможете пройти тяжкое время.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Опасайтесь сотрудников с малым сознанием, ибо малое сознание всегда будет всё умалять. Мы же знаем, что разрушения приходят именно от </w:t>
      </w:r>
      <w:r w:rsidRPr="00A40676">
        <w:rPr>
          <w:rFonts w:ascii="Times New Roman" w:hAnsi="Times New Roman" w:cs="Times New Roman"/>
          <w:i/>
          <w:iCs/>
          <w:sz w:val="28"/>
          <w:szCs w:val="28"/>
        </w:rPr>
        <w:t xml:space="preserve">умаления </w:t>
      </w:r>
      <w:r w:rsidRPr="00A40676">
        <w:rPr>
          <w:rFonts w:ascii="Times New Roman" w:hAnsi="Times New Roman" w:cs="Times New Roman"/>
          <w:sz w:val="28"/>
          <w:szCs w:val="28"/>
        </w:rPr>
        <w:t xml:space="preserve">и </w:t>
      </w:r>
      <w:r w:rsidRPr="00A40676">
        <w:rPr>
          <w:rFonts w:ascii="Times New Roman" w:hAnsi="Times New Roman" w:cs="Times New Roman"/>
          <w:i/>
          <w:iCs/>
          <w:sz w:val="28"/>
          <w:szCs w:val="28"/>
        </w:rPr>
        <w:t>недооценки</w:t>
      </w:r>
      <w:r w:rsidRPr="00A40676">
        <w:rPr>
          <w:rFonts w:ascii="Times New Roman" w:hAnsi="Times New Roman" w:cs="Times New Roman"/>
          <w:sz w:val="28"/>
          <w:szCs w:val="28"/>
        </w:rPr>
        <w:t>. Соизмеримость есть самое труднодостижимое качество, но без него не может быть ни продвижения, ни строительства. Сказано в Учении, что человек, не обладающий соизмеримостью, не может считаться духовным.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 xml:space="preserve">Поймите значение поднятых вами дел! Как можем требовать понимания от других, если в нас самих ещё не утвердилось это утверждение? Как можем передать мощь сотруднику, если сами не имеем её в достаточном запасе? </w:t>
      </w:r>
      <w:r w:rsidRPr="00A40676">
        <w:rPr>
          <w:rFonts w:ascii="Times New Roman" w:hAnsi="Times New Roman" w:cs="Times New Roman"/>
          <w:sz w:val="28"/>
          <w:szCs w:val="28"/>
        </w:rPr>
        <w:t xml:space="preserve">Знамя Мира, Единение женщин во имя новой Эры Культуры — две гигантские, исторические задачи, и прошу вас проникнуться этим осознанием и серьёзностью положения в мире и соответственно напрячь все силы и способности для скорейшего проведения этих </w:t>
      </w:r>
      <w:r w:rsidRPr="00A40676">
        <w:rPr>
          <w:rFonts w:ascii="Times New Roman" w:hAnsi="Times New Roman" w:cs="Times New Roman"/>
          <w:sz w:val="28"/>
          <w:szCs w:val="28"/>
        </w:rPr>
        <w:lastRenderedPageBreak/>
        <w:t>спасительных идей в жизнь. Каждое действие ваше должно быть глубоко обдумано и соответствовать данным великим заданиям. Но не поддавайтесь никаким советам серой обыденности! Все задержки приведут лишь к ещё большему крушению. Несите Знамя Культуры и светлые данные утверждения. Широко сейте, «негоже высыпать драгоценные зёрна лишь в свой сад». Главное, не бойтесь никаких вражеских обвинений, ибо все наши начинания на благо человечеству и не имеют в себе ничего разрушительного или личного! Отстаивайте свои права во имя сделанного приношения вашей стране!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Опасаюсь, что многие присылаемые чудесные обращения и советы Н.К. лежат в архиве и не живут, не сделаны из них полезные выписки для защиты прав. Не ленитесь перечитывать их, ибо многое не может сразу и полностью быть воспринято сознанием! Но при ассимиляции или даже при запоминании некоторых формул многое облегчите себе и разовьёте столь нужную находчивость и подвижность в мышлении. Всегда нужно помнить, что лишь </w:t>
      </w:r>
      <w:r w:rsidRPr="00A40676">
        <w:rPr>
          <w:rFonts w:ascii="Times New Roman" w:hAnsi="Times New Roman" w:cs="Times New Roman"/>
          <w:i/>
          <w:iCs/>
          <w:sz w:val="28"/>
          <w:szCs w:val="28"/>
        </w:rPr>
        <w:t>мыслью</w:t>
      </w:r>
      <w:r w:rsidRPr="00A40676">
        <w:rPr>
          <w:rFonts w:ascii="Times New Roman" w:hAnsi="Times New Roman" w:cs="Times New Roman"/>
          <w:sz w:val="28"/>
          <w:szCs w:val="28"/>
        </w:rPr>
        <w:t xml:space="preserve"> мы </w:t>
      </w:r>
      <w:r w:rsidRPr="00A40676">
        <w:rPr>
          <w:rFonts w:ascii="Times New Roman" w:hAnsi="Times New Roman" w:cs="Times New Roman"/>
          <w:i/>
          <w:iCs/>
          <w:sz w:val="28"/>
          <w:szCs w:val="28"/>
        </w:rPr>
        <w:t>побеждаем</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не слишком полагайтесь на любезные приёмы, обычно ничего не приносящие! Отличайте действенную, истинную дружественность от лицемерия любезности! Хорошая битва скорее приведёт к победе, нежели ускользающая любезность. Смело наступайте и требуйте, держа все доспехи и щиты наготове! Трудность наша ещё в том, что некоторые сотрудники слишком быстро достигли вершин, не испытав той тяжкой борьбы за каждую ступень, которую приходилось вести другим, и потому они не могут в полной мере оценить всего уже достигнутого. Растите, растите сознанием и утверждайтесь в серьёзности времени, несущего великие возможности. Вдохновитесь и окрылитесь мыслью, и каждая лодочка принесёт свой ценный груз! Помните, что сейчас нужно обращаться к широким массам, ибо массы уже способны воспринять живой огонь творчества и созидания! Среди народа много душ, ищущих и способных на самоотверженный жизненный подвиг во имя общего блага.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Прилагаю очень нужные Беседы: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смущайтесь необходимостью кажущихся повторений! Во­первых, ничто не повторено, даже те же слова в разное время совершенно различны. Во­вторых, нужно денно и нощно твердить о Иерархии. Правильно, что Иерархия рабства скончалась, но явление Иерархии сознательной сопровождается страданием человечества. Слишком много рабства в мире, и слишком подавлено каждое пламя сознания. Рабство и сознательная Иерархия как день и ночь. Потому не смущайтесь повторять! Иерархия сознательная, Иерархия свободы, Иерархия знания, Иерархия Света. Пусть не знающие зачатия нового мира насмехаются, ибо каждое понятие нового мира им страшно. Разве им не ужасна Беспредельность? Разве им не тягостна Иерархия? Ведь, будучи деспотами невежества, они не понимают созиданий Иерархии. Сами будучи трусами, они ужасаются перед подвигом. Так </w:t>
      </w:r>
      <w:r w:rsidRPr="00A40676">
        <w:rPr>
          <w:rFonts w:ascii="Times New Roman" w:hAnsi="Times New Roman" w:cs="Times New Roman"/>
          <w:sz w:val="28"/>
          <w:szCs w:val="28"/>
        </w:rPr>
        <w:lastRenderedPageBreak/>
        <w:t>положим на весы самые нужные понятия наступающего великого века — Беспредельность и Иерархия!»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«Следует принять Иерархию как эволюционную систему. Духам, не изжившим рабства, можно повторить, что Иерархия совершенно отличается от деспотизма. Но даже трубочист должен взлезть на крышу, чтобы вычистить трубу, снизу этого не сделать. Нельзя составить симфонию без одного ключа для всех инструментов. Можно привести множество аналогий, начав с шутки и кончая трогательным примером пчёл, муравьёв и лебедей, но лучше всего для современного человечества дать сравнение с безликой химией. Легко представить, что реакция может происходить лишь при точных условиях, также Иерархия вполне соответствует астрохимическим началам, которые не дерзнёт отрицать даже неофит науки. Справедливо Мы уже согласились о важности открытия психической энергии. Для координации осознания её необходима Иерархия, как облегчающее химическое построение».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«Много соляных столбов раскинуто по лицу Земли. Не только жена Лота обернулась на прошлое, но бесчисленны эти взоры назад! Что хотели они увидеть в пылающем граде? Может быть, они хотели проститься со старым храмом? Может быть, искали глазами насиженный очаг или смотрели в ожидании, не провалится ли дом ненавистного соседа? Конечно, прошлое приковало их надолго. Так нужно стремиться вперёд для просветления, и для здоровья, и для будущего. Так нужно всегда, но бывают узлы космические, когда необходимо стремительное движение вперёд. Нужно не смущаться и не огорчаться прошлым. Ошибки даже очевидны, но караван не ждёт, и сами события устремляют вперёд. Спешим и зовём поспешать. Сгущено будущее, но не тьма впереди!»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«Предоставьте Нам всё прошлое, и начнём думать лишь о будущем. Не возьмём ничего лишнего из прошлого, не отяжелим ничем сознания. Сам уложу и запомню всё ценное! Уявление событий устремляет в будущее. Потому нужно понять Иерархию как спасательный круг...»</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«Некоторые люди не выносят Нашего частого упоминания о битве. Пусть будет для них не битва, но открытие врат. Явление открытия врат тоже требует энергии. Но для вас, без лицемерных смягчений, можно сказать, что битва Света против Тьмы идёт непрестанно. Много воинов помогают в этой битве, иначе мы снова ввергаемся в Хаос. Часто участники битвы спрашивают: почему они в физическом теле не помнят подвигов своего тонкого естества? Но было бы преступно с Нашей стороны допустить это сознание. Ведь сердце не выдержало бы сознания этой гигантской битвы! Лишь особо пламенное сердце удерживает в сознании чёрные снаряды. Сердце останавливается от сознания или от склероза. Но космическая битва может поразить самое крепкое сердце».</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напомним о битве, когда столкновение опять принимает огромные размеры. Огонь подземный с трудом уравновешивается, и слои магнитных токов перекрещиваются. Но не будем отрицать, что эта </w:t>
      </w:r>
      <w:r w:rsidRPr="00A40676">
        <w:rPr>
          <w:rFonts w:ascii="Times New Roman" w:hAnsi="Times New Roman" w:cs="Times New Roman"/>
          <w:sz w:val="28"/>
          <w:szCs w:val="28"/>
        </w:rPr>
        <w:lastRenderedPageBreak/>
        <w:t>пертурбация несёт обновлённые возможности».</w:t>
      </w:r>
    </w:p>
    <w:p w:rsidR="00F23268" w:rsidRPr="00A40676" w:rsidRDefault="00F23268"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20.07.1931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Опять с грустью убедилась, что наш поезд сошёл с рельс... Неужели так ясно изложенное построение не было понято? В течение уже двух лет ежедневно повторяется о необходимости охранения и бережного отношения к каждой даваемой жемчужине. Недавно слышала — «ещё одна жемчужина уходит». Когда же научимся быть не расточителями и не разбрасывать жемчуг, но бережно взвешивать каждое зерно, дабы не умалить ценности его? Можно ли ожидать успеха, когда истинные ценности выбрасываются и заменяются дешёвым суррогатом</w:t>
      </w:r>
      <w:r w:rsidRPr="00A40676">
        <w:rPr>
          <w:rFonts w:ascii="Times New Roman" w:hAnsi="Times New Roman" w:cs="Times New Roman"/>
          <w:spacing w:val="-28"/>
          <w:sz w:val="28"/>
          <w:szCs w:val="28"/>
        </w:rPr>
        <w:t>?</w:t>
      </w:r>
      <w:r w:rsidRPr="00A40676">
        <w:rPr>
          <w:rFonts w:ascii="Times New Roman" w:hAnsi="Times New Roman" w:cs="Times New Roman"/>
          <w:sz w:val="28"/>
          <w:szCs w:val="28"/>
        </w:rPr>
        <w:t>.. В наших делах никакая дешёвка в приёмах недопустима. Множество глаз со всего мира обращено на наши учреждения. Это обязывает нас приложить максимум умения и устремления для выполнения данных начертаний. Неужели у нас так мало своего личного творчества и находчивости, что любой бездарный аутсайдер может закрыть нам все возможности своей пошлостью и обветшалой стандартщиной? Нет, нам нужны сотрудники, смелые и культурные, с широким горизонтом. Думается мне, что с вашими защитниками вы далеко не уедете. Нечего сказать, хороши советчики, которые при первом отпоре сдают позиции.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Мы и наши сотрудники должны уметь на первый же отпор находить десять новых пунктов и атак. Мы должны требовать прежде всего понимания наших культурных заданий. Так мы должны уметь объединять сознание сотрудников с нашим. Конечно, нельзя ожидать, чтобы сразу все одинаково мыслили, но мы должны следить за ходом их мышления и, когда нужно, тактично выправлять его. Успешный пример такого водительства мы уже имели, потому и вы должны зорко следить и выправлять мышление ваших советчиков и сотрудников. Мы должны стать не выслушивающими и соглашающимися с Учением, но действенными творцами в выполнении начертаний.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Кажется, реквием банков и всё создавшееся положение и грядущие, назревающие события достаточно свидетельствуют, как справедливы, мудры и своевременны были все указания. Вспомним, сколько из этих указаний не было выполнено в срок или искажено! Как мне хотелось бы услышать ваш львиный рык! Рычите, рычите, сила духа всё побеждает, всё малое боится силы, всё большое уважает силу. Идите львами!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не обсуждайте ещё не вполне оформленные у вас идеи с ненадёжными сотрудниками. Каждую великую идею так легко погубить бестактными действиями. Помните, что мы рассчитываем на поддержку среди членов женских и других культурных организаций и уже столько налажено удачных связей, которые во имя культуры могут сделать постановление о покупке серии воспроизведений­открыток «Держава Культуры». Три миллиона купивших, значит, три миллиона долларов. Сколько женщин могут купить одну долларовую шеру во имя своего женского достоинства!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Друзья, хочется мне сказать — суждённое придёт, и оно уже не так далеко, только откройте шире глаза ваши и приложите усилия к росту и утончению сознания! И на чём может оно расти и утончаться, как не на находчивом и творческом применении указов Учения в жизни? Развивайте Ваше творчество, именно так! Вдумывайтесь глубже в каждую даваемую идею! Ведь идеи растут вместе с открывающимися возможностями, но возможности эти нужно усмотреть. Будет время, когда Знамя Мира, Знамя Культуры покроет весь мир. Чуете ли красоту и мощь этого Символа?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21.08.1931</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Перечитывайте чаще моё письмо от 29­го июля, в нём заключён спешный, неотложный совет Учителя. Воспримите его всем сердцем и следуйте ему как в великом, так и в малом! Кто знает, где оно малое и где большое? Кто знает, где та травинка или подкинутая песчинка, которая может свалить в пропасть и гиганта? Потому будем зорки и не допустим умаления. Полностью осознаем опасность времени и значение того, на чём всё держится. Твёрдо запомним, что каждое умаление, замалчивание принесут умаление и разрушение всем делам и сотрудникам, но ещё удесятерён</w:t>
      </w:r>
      <w:r w:rsidR="00F23268">
        <w:rPr>
          <w:rFonts w:ascii="Times New Roman" w:hAnsi="Times New Roman" w:cs="Times New Roman"/>
          <w:spacing w:val="2"/>
          <w:sz w:val="28"/>
          <w:szCs w:val="28"/>
        </w:rPr>
        <w:t>ное, ибо оно идёт против утверж</w:t>
      </w:r>
      <w:r w:rsidRPr="00A40676">
        <w:rPr>
          <w:rFonts w:ascii="Times New Roman" w:hAnsi="Times New Roman" w:cs="Times New Roman"/>
          <w:spacing w:val="2"/>
          <w:sz w:val="28"/>
          <w:szCs w:val="28"/>
        </w:rPr>
        <w:t>дённого высшей Иерархией. Давно было сказано, что «все сундуки останутся бумажными и перья медными, если не поймём утверждение основ. Если время, когда закладывалась школа, было трудно, то сейчас оно труднее в тысячу раз. Если, когда вы были в пути, время считалось серьёзным, то сейчас оно серьёзнее в тысячу раз. Если тогда время было велико, то сейчас оно велико в тысячу раз» — так сказано.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запомним и не позволим усыплять себя — успокаивать, и не обольстимся восхвалениями и ласковыми советами многочисленных и многообразных дугпа. Обстоятельства будут только осложняться, потому следуйте за Учителем. Если не будут подброшены камешки умаления на опасном переходе через пропасть, то Гуру пройдёт и проведёт всех вас на утверждённый берег.</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Бывают времена, когда умаление и умалчивание губительнее самых злобных нападок и клеветы. Недаром умаление и умалчивание рассматриваются Великими Учителями как вид утончённого предательства. Неужели будем повинны в этом? Также следует понять, что желание самовозвышения путём умалчивания или умаления водителя ни к чему не приведёт. Возвышая его, мы возвышаем себя. Умаляя его, мы разрушаем себя. Космический закон соответствия непреложен. Лучшие страницы истории слагались, когда во главе движения становился водитель, за которым в полном сознании и преданности шли сотрудники, готовые всё принести во славу творимого действия. И не почитаем ли мы их имена наряду с именем их водителя? Разве не учим мы даже в школах имена сподвижников великих вождей и Учителей и Мыслителей? И не отмечены ли также историей отпавшие и предавшие, но какое презрение сопутствует им!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На всех путях наших будем помнить, что все возможности приходят только по Лучу Учителя, по пути, освещённому этим Лучом, но если мы шатаемся в сомнении и отклоняемся в неуверенности и страхе, то, конечно, мы выходим из освещённого Лучом пространства и, попадая во тьму, рискуем, в лучшем случае, разбить себе нос.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Пришла книга, книга любимая, в недостойном виде дешёвого небрежного издания. Н.К. был так огорчён, что тут же написал статью о любви к книге. Пока мы не поймём, что есть утончение качества работы, мы не продвинемся в культурном росте. И как будем говорить об утончении сознания и о культуре, если сами не будем знать, в чём они заключаются? Конечно, совершенство сразу не приходит, но ухудшение качества недостойно учеников. Также несказанно огорчают репродукции некоторых открыток. Допущение такого плачевного качества есть убийство художника. И разве не усвоили мы уже старую истину, что дешёвка всегда выйдет на дорогое? Разве не приходилось нам перепечатывать и, затратив в одном месте, в конце концов мы были вынуждены печатать в другом? Все основы должны быть представлены в достойном виде, мы должны искать и требовать высшего качества, только так мы сможем служить культуре.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заботит нас вопрос распространения наших книг и изданий. Должна существовать система, организация этого наиважнейшего вопроса. Должен быть найден человек, который любил бы и знал это дело и вёл бы точный отчёт, куда и сколько книг, изданий послано и откуда и сколько пришло поступлений денежных. В какие каталоги включены наши издания и где найти лучший сбыт? Право, столько книжных магазинов существует на всём свете! Также необходимо следить, чтобы издания, назначенные к сроку, выходили без задержек! Из­за пропущенных сроков столько возможностей уплыло. Издательство должно стать источником дохода.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Знаю, что примете все указания должным духом, ибо имею на это доказательство, но так ли обстоит дело у некоторых других? Не обидится ли кто? Но тем осудит себя, ибо докажет, как далёк он от совершенствования и как недоступна ему царственность духа. Царь духа радуется каждой возможности усовершенствовать доспех духа. Не повторит он уже раз допущенной ошибки, и каждая оставленная и искупленная ошибка есть шаг вперёд, приближающий к суждённому. Итак, в полном сознании сурового и неотложного времени, держась за спасительный якорь Иерархии, устремимся к лучшему выполнению всех Указаний.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Никакая слабость сейчас не может быть оправдана, хотя бы и из хорошего побуждения. Ставка велика, и лишь утверждением пройдём. Утверждайте, сейте благие мысли, пользуйтесь каждою вестью из высших областей знания и творчества для широкого оповещения, поймите всю великую мастерскую создания новой ступени мира, эпохи нового, </w:t>
      </w:r>
      <w:r w:rsidRPr="00A40676">
        <w:rPr>
          <w:rFonts w:ascii="Times New Roman" w:hAnsi="Times New Roman" w:cs="Times New Roman"/>
          <w:sz w:val="28"/>
          <w:szCs w:val="28"/>
        </w:rPr>
        <w:lastRenderedPageBreak/>
        <w:t>утончённого сознания, небывалых открытий и широкого сотрудничества на основе Культуры!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Насыщение пространства должно происходить во всех направлениях, не упуская ни единой возможности. Умейте из малого намёка создать великое действие! Мощь насыщения пространства велика. Пусть облик вашего Гуру является в мировом масштабе. Не позволяйте спускать его с этой высоты! Не бойтесь показаться смешными, ибо всегда можно сказать насмешнику — «вы смеётесь над собою, постарайтесь больше знать». Насмешка есть верный признак невежества, и никто из действительно знающих никогда и ни над чем не будет насмехаться.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Несказанно порадовала нас весть о подходе нового сотрудника. Приветствуем его от всего сердца в этом служении человеческому благу. Имя его будет жить в нашем сердце, ибо ценна помощь на первых порах. Она даёт возможность укрепиться чудесным росткам, потому и лучший всход будет по праву принадлежать тому, кто оберёг растение в его росте. Истинно, нужно ценить всех первых подошедших. Когда древо вырастет, много будет желающих укрыться под его тенью. Но усмотреть значение и мощь семени в малом ростке дано не каждому. Потому будем особенно ценить первопришедших. Привет сердца и радость сотруднику.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Пришли письма из Америки. Пишут, что даже известные деловые лидеры не могут уже сохранить влияния и удержать ход событий. Так дело обстоит и во всём мире. Старые формулы отжили, а новые, конструктивные, ещё не воспринимаются многими сознаниями. Сознание масс переросло своих лидеров. Запруды сознания всегда были страшны, ибо они неминуемо обрушивались страшными разрушениями. И так как закон соответствия непреложен, то чем упорнее сопротивление, тем мощнее и разрушение. Истинный вождь всегда стоит на гребне событий, но именно вождь должен прикрепиться к Иерархии Света. Спасение мира в новых формулах, в новом духовном и культурном подходе ко всем вопросам жизни как государства, так и частных обиходов. Знамя Мира и Культуры, при осознании его значения, явится основою для нового строительства. От школьной скамьи народы будут знать о жизнедательном значении строительства и творчества во всех его видах. Роскошь разрушения должна быть отставлена в новом мире. Невежественному, дикому разрушению не будет места в новом мире. Конечно, всё это не придёт в одночасие и повсеместно, но можно уже видеть, где разгорится новая заря.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как разно даже сейчас понимают люди мир и культуру. У большинства понятие культуры связано лишь с цивилизацией, со всею пошлой роскошью, неотделимой от неё. А под миром понимают «мирный захват» рынков и рассуждения о разоружении, подразумевая под этим уничтожение старых негодных сооружений и средств для замены их новыми, гораздо более действительными. Тяжко задумываться над состоянием мира! Оно ужасно и, конечно, будет ухудшаться, ибо не остановить добровольно </w:t>
      </w:r>
      <w:r w:rsidRPr="00A40676">
        <w:rPr>
          <w:rFonts w:ascii="Times New Roman" w:hAnsi="Times New Roman" w:cs="Times New Roman"/>
          <w:sz w:val="28"/>
          <w:szCs w:val="28"/>
        </w:rPr>
        <w:lastRenderedPageBreak/>
        <w:t>катящихся в слепоте своей по наклонному пути в пропасть. По закону тяготения они будут катиться тем скорее и стремительнее, чем ближе ко дну. Но мы знаем, что существует Твердыня Знания и Духа, которая не даст погибнуть ищущим Свет, потому будем со всем устремлением призывать неизвестных ещё нам собратьев по духу под Знамя Культуры. Огонь духа и просветлённое сознание остановят все ужасы разрушения. Будем же сеять благие зёрна, и в положенный срок они принесут урожай.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Очень показателен ответ на обращение о Знамени Мира и Культуры. В этом ответе вся импотентность, всё непонимание предложенных возможностей и полная безответственность. Какой красивый жест мог быть сделан и вписан в историю принятием участия в конференции по Пакту и Знамени Мира! Но малые заурядные сознания любят идти на запятках. Что им до истории, когда их сознание не вмещает понятия ответственности, тем более ответственности в мировом масштабе. Всё понимание ответственности заключается в стремлении на возможно продолжительное время сохранить за собою тёпленькое местечко. И конечно, для этой цели обычность и мертвенность невежества представляются им наиболее подходящим средством. Но одно забывают они, что обстоятельства меняются и бывает время, когда именно лишь необычность и находчивость огня творчества могут перенести через открывшуюся перед ними пропасть и сохранить им столь ценимые ими благополучие и жизнь. Да, мир населён автоматами, тенями и действенными пособниками и ухищрителями зла. Автоматы, повторяющие, не задумываясь, отжившие формулы, и тени, не противляющиеся злу, не должны ли они быть поставлены на одну доску с пособниками зла?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Будем же бороться против зачатка всякой мертвенности и невежественности в нас самих и ближайших сотрудниках, но не будем чрезмерно огорчаться случайными встречными и с улыбкою запишем в рекорды наши ещё одну страницу невежественности и косности, слагающих карму страны.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Правильно, что мы не должны поддаваться на льстивые восхваления и подачки, ибо велико презрение к нам льстящего, видя, как легко поддаёмся на его, часто очень грубую, удочку. Не будем подкупными рабами, но воспитаем в себе гордость и независимость царя духа, презирающего всякую лесть! Ничто так не унижает и не губит человека, как звучание на лесть. Безошибочно можно сказать, что любящий лесть — вчерашний раб. Человек, повинный в лести или принимающий лесть, не может быть приближенным сотрудником, ибо велика подкупность таких людей, запомним это.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Порадовалась прекрасным отзывам о наблюдаемом стремлении к лучшей кооперации и чувстве справедливости среди сотрудников. Сильный дух сумеет освободиться от пережитков и некоторого атавизма, а здравый смысл и осознание великого Образа Учителя подскажет, сколько </w:t>
      </w:r>
      <w:r w:rsidRPr="00A40676">
        <w:rPr>
          <w:rFonts w:ascii="Times New Roman" w:hAnsi="Times New Roman" w:cs="Times New Roman"/>
          <w:sz w:val="28"/>
          <w:szCs w:val="28"/>
        </w:rPr>
        <w:lastRenderedPageBreak/>
        <w:t>благородства и радости в сознательной кооперации. Согретое любовью сердце начнёт излучать чудесные притяжения. В устремлении духа утверждаются смелость и справедливость.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 вы близки и дороги нам, и разве не объединены мы единым Учением, единым Учителем?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кто­то сумеет отогнать тень, нашёптывающую раздражение, обидчивость и легкомысленное отложение сроков и т.д., он продвинется гигантскими шагами. Право, так скучно топтаться на одном месте. Ведь больше всего задерживает нас на пути обидчивость, она лишает нас всякого устремления, и чудесные возможности уплывают, пока мы заняты переживанием в большинстве случаев воображаемых или самовызванных обид. Отбросим это разъедающее сущность на</w:t>
      </w:r>
      <w:r w:rsidR="00F23268">
        <w:rPr>
          <w:rFonts w:ascii="Times New Roman" w:hAnsi="Times New Roman" w:cs="Times New Roman"/>
          <w:sz w:val="28"/>
          <w:szCs w:val="28"/>
        </w:rPr>
        <w:t>шу качество и полюбим всем серд</w:t>
      </w:r>
      <w:r w:rsidRPr="00A40676">
        <w:rPr>
          <w:rFonts w:ascii="Times New Roman" w:hAnsi="Times New Roman" w:cs="Times New Roman"/>
          <w:sz w:val="28"/>
          <w:szCs w:val="28"/>
        </w:rPr>
        <w:t>цем, до самозабвения, дела порученные. Вложим в них весь интерес, всю жизнь нашу, и чудо свершится, именно это самозабвение принесёт нам самые неожиданные, самые высокие радости.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Себялюбивый, эгоист, осуждает себя на ужасающее одиночество и полное забвение. Счастье в любви, и счастливее не тот, кого любят, но кто сам умеет любить. Когда эта истина будет осознана, всё счастье придёт. Потому учитесь любить, привыкайте любить всё прекрасное и развивайте действенное сострадание ко всему несовершенному! Будьте ласковы и вежливы с подчинёнными вам, ибо это есть привилегия и украшение царя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Очень люблю предание об Акбаре. В дни торжества, когда все подвластные ему Раджи и народы приносили ему дары, Акбар выбирал среди груды роскошных подношений самый скромный дар и прижимал его к сердцу и так показывался перед собранием. Он оказывал этим внимание самому малому из своих подданных, подчёркивая, что ему дорог дар, принесённый не от излишества, но подсказанный сердцем. Так поступайте и вы, и цените не по внешности и положению, но по мысли и по внутренним качествам. И конечно, лучшие мысли и преданное сердце чаще скрыты поношенной одеждой и скромным положением. Цените малых сотрудников! Как точность, так и вежливость когда­то были привилегией царей.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7.10.1931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Радуемся вашему пониманию важности значения сроков и благодарны за каждое ускорение. Всё неотложнее становится поспешать с ходом развития дел ввиду нагромождения событий. Только развитой дух может осознать вполне эту необходимость идти в ритм с Космическим Магнитом. Все запаздывающие, все задерживающие стоят на низшей ступени сознания, и мы можем лишь пожалеть о таком качестве мышления и стараться переложить часть их ноши на стоящих впереди и устремлённых в эволюционном ритме.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Готовьте себе сотрудников, помните, что сказано о замене увядших роз полевыми цветами! Учитесь каждый день и благодарите каждого сотрудника </w:t>
      </w:r>
      <w:r w:rsidRPr="00A40676">
        <w:rPr>
          <w:rFonts w:ascii="Times New Roman" w:hAnsi="Times New Roman" w:cs="Times New Roman"/>
          <w:sz w:val="28"/>
          <w:szCs w:val="28"/>
        </w:rPr>
        <w:lastRenderedPageBreak/>
        <w:t>и работника, помогающего вам выработать столь необходимое освобождение от мелких личных обид! Ибо, смотря лишь в сущность дела, мы научаемся пренебрегать выпадами а­культурного сердца. Н.К. до сих пор с величайшей благодарностью вспоминает своих самых тяжких и враждебных сотрудников, ибо они помогли ему укрепить зоркость, находчивость и необходимую выдержку или дисциплину духа. Так и вы должны научиться смотреть на выходки вздорных людей как на причуды, которые не могут вызвать в вас ни обид, ни озлобления, но лишь скорбь за неуместное возвращение к привычкам детства.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Знаем, как велика сложность времени, как трудно сейчас, и скорбим о каждом непонимании, о каждой задержке, затрудняющих продвижение и самого виновника их. Упущенное не вернётся. Задача ваша не легка, но на лёгком нет продвижения. Чистое устремление всегда поддержано Вел. Учителем, следовательно, оно победоносно. Вел. Учитель всегда готов протянуть Руку помощи устремлённому ученику, но помощь эта приходит, когда ученик использовал все возможности. И в этом заключается величайшая мудрость и великий космический закон эволюции. Лишь на пределе напряжения силы наши трансмутируются в тончайшие энергии. Мысли наши с вами, и знаем, что всё придёт, если не порвём серебряной нити явлением самости, медлительности и легкомысленным отношением к Советам.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Чтобы иметь представление о высоте горы, нужно отойти от неё на некоторое расстояние. Так же и с делами. Полезно иногда как бы оторваться от них и взглянуть с самой отдалённой периферии, чтобы дать себе отчёт в значительности их культурного влияния. Нужно уяснить себе размах культурного воздействия в мировом масштабе, и это самое важное, ибо если мы не сознаем этого, то все действия наши будут лишены соизмеримости, в которой заключён успех. Почему все Учения так настаивают на </w:t>
      </w:r>
      <w:r w:rsidRPr="00A40676">
        <w:rPr>
          <w:rFonts w:ascii="Times New Roman" w:hAnsi="Times New Roman" w:cs="Times New Roman"/>
          <w:sz w:val="28"/>
          <w:szCs w:val="28"/>
        </w:rPr>
        <w:br/>
        <w:t>необходимости веры или полного осознания даваемого указания для продвижения? Именно потому, что вера­знание делает человека гигантом силы. Уничтожая в нём сомнение, оно рождает железную неуклонность, которая неминуемо приводит к цели. Будучи ограничены физическим телом, мы не в состоянии прозреть все завязывающиеся условия для проведения предуказанного. И потому, отклоняясь в силу недостатка веры от направления, указанного Учителем, или пропуская срок, мы разбиваем намеченные комбинации, в которых мы, как необходимый ингредиент, должны были принять участие в положенный срок. Вера есть великая мудрость и знание. Человек, лишённый веры или знания, есть флюгарка; он принимает на себя все последствия вечно меняющихся условий, которые он в слепоте своей не может предусмотреть, чтобы избежать натиска 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«Правильно идти путём укрепления Знамени Мира везде, где возможно. Помните, что возможности неожиданны. Отпор тьме есть уже </w:t>
      </w:r>
      <w:r w:rsidRPr="00A40676">
        <w:rPr>
          <w:rFonts w:ascii="Times New Roman" w:hAnsi="Times New Roman" w:cs="Times New Roman"/>
          <w:sz w:val="28"/>
          <w:szCs w:val="28"/>
        </w:rPr>
        <w:lastRenderedPageBreak/>
        <w:t xml:space="preserve">рождение возможностей». Статьи против Знамени Мира так ничтожны, что, истинно, можно удивляться скудости человеческого мышления. Немного удивляюсь, почему нужно интересоваться мнением и поддержкой Лиги Наций? Казалось бы, что начинание в пользу культурного объединения и насаждения истинного понимания ценностей творчества духа человеческого в молодом поколении само по себе настолько неотложно, настолько созидательно, что не нуждается ни в каких аттестациях со стороны мертворождённых организаций. Каждое дальновидное правительство должно бы усмотреть в Знамени Охранения именно движение в пользу порядка и строительства. Потому, будет ли Лига за или против Знамени, это не должно и не может повлиять на распространение и поднятие великого Знамени Культуры. Неужели женские организации в Америке не поддержат Знамени Культуры? Неужели мы более высокого мнения об их духовных восприятиях? Задолго до первой конференции в Брюгге мне была показана сущность многих существующих в мире организаций, и я поняла, как нужно работать, чтобы пробудить сознание масс к истинным ценностям и к культурному строительству, которое может быть осуществлено лишь </w:t>
      </w:r>
      <w:r w:rsidRPr="00A40676">
        <w:rPr>
          <w:rFonts w:ascii="Times New Roman" w:hAnsi="Times New Roman" w:cs="Times New Roman"/>
          <w:i/>
          <w:iCs/>
          <w:sz w:val="28"/>
          <w:szCs w:val="28"/>
        </w:rPr>
        <w:t>упорным</w:t>
      </w:r>
      <w:r w:rsidRPr="00A40676">
        <w:rPr>
          <w:rFonts w:ascii="Times New Roman" w:hAnsi="Times New Roman" w:cs="Times New Roman"/>
          <w:sz w:val="28"/>
          <w:szCs w:val="28"/>
        </w:rPr>
        <w:t xml:space="preserve"> и </w:t>
      </w:r>
      <w:r w:rsidRPr="00A40676">
        <w:rPr>
          <w:rFonts w:ascii="Times New Roman" w:hAnsi="Times New Roman" w:cs="Times New Roman"/>
          <w:i/>
          <w:iCs/>
          <w:sz w:val="28"/>
          <w:szCs w:val="28"/>
        </w:rPr>
        <w:t>систематическим продвижением идей</w:t>
      </w:r>
      <w:r w:rsidRPr="00A40676">
        <w:rPr>
          <w:rFonts w:ascii="Times New Roman" w:hAnsi="Times New Roman" w:cs="Times New Roman"/>
          <w:sz w:val="28"/>
          <w:szCs w:val="28"/>
        </w:rPr>
        <w:t>, но не в спазматическом порыве. Потому не будем огорчаться малым действенным откликом со стороны правительств и просветительных учреждений на проведение в жизнь столь насущной основы, но приложим наши усилия, чтобы изгнать из среды ближайших сотрудников поверхностное суждение, и углубим их понимание в неотложности этого задания.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советую ещё раз обратить Учение в потребность каждого дня. Советую наблюдать, насколько успешно будет окружающее. При тесных группировках нужно особенно следить за взаимными помыслами, чтобы не отяжелить и не прервать ток. Многие учения советуют эту простую дисциплину, но каждая книга должна напоминать, ибо не применяется в жизни самое насущное, самое необходимое. Для Нас большое счастье, когда можем иметь о ком полнейшую уверенность, как за себя. Так крепка твердыня открытого сердца».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«Во все времена беспрерывно Учение Жизни проливается на Землю. Невозможно представить себе земное существование без этой связи с Невидимым Миром. Как якорь спасения, как свет ведущий, укрепляет Учение продвижение среди тьмы. Среди ливня Благодати, как в морских волнах, можно усмотреть ритм с особыми разрешительными нарастаниями, тогда появляются Учения. Так можно уяснить ритм всего мира с нарастанием и нырянием, словом, начертить эволюцию сущего».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«Нарушение ритма происходит от многих условий, но существенный способ избежать эту пертурбацию есть соборное обращение к Нам, где решение всего. Можно уподобить, как песчинка останавливает огромное колесо, так же разрыв ритма прерывает ток. Между тем именно теперь срок великого напряжения».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уже близки возможности, события образуют клубок, и ужас </w:t>
      </w:r>
      <w:r w:rsidRPr="00A40676">
        <w:rPr>
          <w:rFonts w:ascii="Times New Roman" w:hAnsi="Times New Roman" w:cs="Times New Roman"/>
          <w:sz w:val="28"/>
          <w:szCs w:val="28"/>
        </w:rPr>
        <w:lastRenderedPageBreak/>
        <w:t>явится спасением».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нарушим спасительный ток!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21.10.1931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Последняя почта принесла описание примечательной беседы. Какая иллюстрация существующего слабоумия и разложения! Куда дальше идти, когда официальные представители учреждений не понимают значения просвещения и слово «культура» для них является синонимом или прикрытием всего ими презираемого, связанного с «отвлечённостями», или пугалом, угрожающим любезным им привычкам! Да, таким людям невместно говорить о Павлове, Бехтереве, Пьюпине, Абеле, Милликане, Рутфорде, Эйнштейне, Джагадис Боше или Тагоре.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Слова Владыки Будды: «Невежество есть величайшее преступление, ибо от него все бедствия человечества» — должны наконец огненными буквами врезаться в сознание народов. Покуда во главе правительств и просветительных учреждений не будут стоять люди, обладающие широким умом и, главное, </w:t>
      </w:r>
      <w:r w:rsidRPr="00A40676">
        <w:rPr>
          <w:rFonts w:ascii="Times New Roman" w:hAnsi="Times New Roman" w:cs="Times New Roman"/>
          <w:i/>
          <w:iCs/>
          <w:sz w:val="28"/>
          <w:szCs w:val="28"/>
        </w:rPr>
        <w:t>духовным синтезом</w:t>
      </w:r>
      <w:r w:rsidRPr="00A40676">
        <w:rPr>
          <w:rFonts w:ascii="Times New Roman" w:hAnsi="Times New Roman" w:cs="Times New Roman"/>
          <w:sz w:val="28"/>
          <w:szCs w:val="28"/>
        </w:rPr>
        <w:t xml:space="preserve">, обнимающим все планы существования, до тех пор человечество не будет двигаться вперёд. Но так как ничто в этом мире не может остановиться, то, следовательно, такое человечество осуждено на регресс, приводящий к дегенерации и разложению. Не являемся ли мы уже свидетелями такого процесса? Некоторые выдающиеся учёные уже отметили грозные признаки такого вырождения, выражающегося во всё растущем числе психических заболеваний и случаев слабоумия среди молодого поколения. И не мало кто задумывается, не происходит ли такое печальное положение вещей от неправильного воспитания и образования? Воспитания и образования, лишённых культурной основы, требующей прежде всего развития </w:t>
      </w:r>
      <w:r w:rsidRPr="00A40676">
        <w:rPr>
          <w:rFonts w:ascii="Times New Roman" w:hAnsi="Times New Roman" w:cs="Times New Roman"/>
          <w:i/>
          <w:iCs/>
          <w:sz w:val="28"/>
          <w:szCs w:val="28"/>
        </w:rPr>
        <w:t>синтеза</w:t>
      </w:r>
      <w:r w:rsidRPr="00A40676">
        <w:rPr>
          <w:rFonts w:ascii="Times New Roman" w:hAnsi="Times New Roman" w:cs="Times New Roman"/>
          <w:sz w:val="28"/>
          <w:szCs w:val="28"/>
        </w:rPr>
        <w:t xml:space="preserve"> всех человеческих способностей. Каждая однобокость приводит к нарушению равновесия, следствием чего является и замечаемое сейчас усиление психических заболеваний.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убоимся насмешек и смело пойдём под знаменем культуры и дойдём до победного конца! Но имейте в виду, что сейчас происходит самая трудная и самая ответственная подготовительная стадия для новой ступени, требующей выявления утончённой интуиции, всего напряжённого внимания, чтобы ни одна полезная или же чреватая вредными последствиями подробность не ускользнула от зоркого ока. Также совершенно необходимо проявление высшей тактичности в обхождении с людьми. Помните, что страшны не открытые враги, но множества мелких червей! Самая твёрдая поступь скользит в этой слизи.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Приложим также и терпение, ибо без терпения ничего не может быть достигнуто. Именно чаще всего из­за недостатка терпения люди бросают блестящее начало при развивающихся трудностях, обычно сопровождающих каждое великое начинание, не подозревая того, что тем самым они осуждают себя на томительный и бесконечно повторный путь. Не осилив данной </w:t>
      </w:r>
      <w:r w:rsidRPr="00A40676">
        <w:rPr>
          <w:rFonts w:ascii="Times New Roman" w:hAnsi="Times New Roman" w:cs="Times New Roman"/>
          <w:sz w:val="28"/>
          <w:szCs w:val="28"/>
        </w:rPr>
        <w:lastRenderedPageBreak/>
        <w:t>ступени, мы не можем перескочить через последующие, мы можем пробежать в устремлении, но всё же нога наша должна вступить на каждую, и та же сила устремления определит время задержки нашей на каждой из них. Потому со всею устремлённостью будем готовиться к новой, высшей ступени, помня о кратких сроках. Ведь терпение наше облегчается знанием завершительной ступени, и сроки не так уже длинны. Но стадия подготовительная требует всего напряжения, всей зоркости, осторожности и тактичности. Поспешите на крыльях, озарённых светом грядущей зари великой эпохи Полноправия Начал, широкого Сотрудничества и сознания Культуры на основе Духоразумения.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Глаз сердца всё усмотрит, всё прочувствует и укажет. Горите факелами, зажигая всё кругом очистительным пламенем, освещая правильное направление! В этом чудесном действии и подвиге духа соедините ваши сердца и почуйте все призывы, все укрепляющие мысли, все струи сердечной энергии, в огненном порыве стремящиеся к вам на помощь!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Общими усилиями подымем Ношу непомерную. Ведь только подъём её с Земли труден, но, вознесённая, она окажется легче пера.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забудем, что главная удача тёмных в разъединении сотрудников, в их непонимании серьёзности момента, в небрежности и откладывании срочных действий. Также будем всегда помнить, что раздражение и питание обид являются самыми лёгкими каналами для проведения всего тёмного.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«Правильно понимаете, что нападение должно обернуться на пользу, но нужно выдержать и дать цветку сатаны распуститься. Напряжена битва, нужно применить всю осторожность. Следите за здоровьем, не ослабьте его раздражением! Крепко держите серебряную нить и очищайте мысли ваши!»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Н.К. заканчивает сейчас «Введение» к Спинозе и Гёте. Написано оно чудесно, нужно будет постараться так перевести, чтобы передать красоту оригинала. Читая жизнеописание Спинозы, ещё и ещё раз можно убедиться, как все нападки и клевета были необходимы, чтобы запечатлеть в сознании будущих поколений его облик. Да, на нашей ступени человеческой эволюции всякие Иуды и тёмные силы невежественного сопротивления совершенно необходимы. Разве не они дают нам возможность напрячь наши силы, нашу находчивость и расширить поле действий? Разве не они распространяют сведения о нас и тем привлекают внимание и дают возможность подойти ценным людям, которые вначале, может быть, подойдут, движимые любопытством или даже возмущением, но при соприкасании с действительностью расширенное сознание их проникнет в истинное положение вещей, и, вместо осуждающих и даже преследующих, они станут друзьями. Много друзей временно переодеты врагами. Подобные превращения в жизни не так уж редки.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Пусть чувствознание особенно проявляется в эти дни. Пусть не будет упущено ничего ценного, помня, как часто кажущаяся пустяковина даёт сильное оружие против врага. Сколько готовых прекрасных и убедительных </w:t>
      </w:r>
      <w:r w:rsidRPr="00A40676">
        <w:rPr>
          <w:rFonts w:ascii="Times New Roman" w:hAnsi="Times New Roman" w:cs="Times New Roman"/>
          <w:sz w:val="28"/>
          <w:szCs w:val="28"/>
        </w:rPr>
        <w:lastRenderedPageBreak/>
        <w:t>формул имеется в вашем арсенале! Умейте пользоваться ими, чтобы разбить противника! Говорите сильно, принимая в соображение уровень собеседника и всегда базируясь на позитивных фактах, которых у вас такое множество! Беда в том, что сами мы не всегда оцениваем случившееся во всей соизмеримости и часто подробность или факт, не яркий, но величайшего значения, упускается из виду, вернее, не вмещается нашим сознанием. Привыкать надо, что всё, случающееся вокруг строительства, вокруг Иерархии, имеет глубочайшее значение, и если оно ещё не очевидно, то завтра об этом будут трубить на площадях. Кто знает направление эволюции? Кто может сказать, во что выльется хаос происходящий? Кто знает, какие силы подымутся? Потому действуйте смело, но со всею бережностью в полном доверии к Иерархии Света!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Пусть все сотрудники выдержат бой до конца. Бой будет трудным, но с великой и недремлющей помощью, при сердечном устремлении, пройдём через всё. Лишь одно условие необходимо — полное доверие до конца, до предела отчаяния, ибо несокрушимая тактика Адверза требует всё доводить до абсурда, а затем все вражеские нападения сами сокрушатся в силу очевидной всем нелепости. Помните эту тактику нарастания и собирания всей мерзости и всех гадов в кучу, чтобы потом послать «лишь одну стрелу», пронзающую самый центр этого конгломерата. Помните также, что лишь при соприкосновении искры света с тьмою возможно строение. Все космические законы отражаются и воспроизводятся в человеческой жизни. Итак, бодро, в напряжении, мужественно и бережно продержитесь это время, а там подойдёт то, что нужно!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обратите внимание, чтобы наша publicity была не восторженными и выспренними гимнами, но базировалась бы на фактах. Говоря о личности Н.К., следует указывать на тот стимул к творчеству, который он сообщает приходящим к нему, также на его требовательность в отношении качества работ; на его умение вызвать напряжение всех способностей и сил сотрудников. Но зато какие мощные результаты даёт подобное руководство! Как он учит извлекать пользу из каждого обстоятельства, всюду указывая положительную сторону. Н.К. не только благой провозвестник, призывающий к чистоте мышления, воздержанию и всепрощению, каким некоторые хотели бы его видеть, но истинный вождь и действенный строитель, ибо он знает жизненную битву и закаляет сотрудников к принятию этого боя. Он поражатель всего тёмного и невежественного. Иногда кажется, что его мудрость и предвидение неисчерпаемы, и близкие ему могут подтвердить, как он задолго указывал на события, сейчас уже совершившиеся на наших глазах, и на то направление, которое человечество должно будет принять, если не хочет погибнуть в создавшемся смятении.</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Основным условием к этому спасению является его призыв к объединению всего культурного мира, к воспитанию нового сознания среди молодёжи, сознания великого значения и приложения творческой мысли </w:t>
      </w:r>
      <w:r w:rsidRPr="00A40676">
        <w:rPr>
          <w:rFonts w:ascii="Times New Roman" w:hAnsi="Times New Roman" w:cs="Times New Roman"/>
          <w:sz w:val="28"/>
          <w:szCs w:val="28"/>
        </w:rPr>
        <w:lastRenderedPageBreak/>
        <w:t xml:space="preserve">и широкого сотрудничества, утверждённого на понятии великой Культуры, или Культа Ура. Между прочим, много можно почерпнуть для освещения его личности из им самим написанных «Введений» к Спинозе и Гёте. Н.К. такой же солнценосец, как и Гёте в его понимании. Чуйте всю истинную мощь, мощь незримую этого строителя солнечной жизни! Солнце его жизни сжигает всё тёмное, всё злобное и разрушительное. Так можно собрать много сильных и прекрасных фактов. Но лучше без сравнений. Пусть каждый великий дух стоит во всей мощи и красоте своего достижения. Не нам сравнивать их, ибо каждый из них несёт своё задание и каждое индивидуальное выявление прекрасно в своей </w:t>
      </w:r>
      <w:r w:rsidRPr="00A40676">
        <w:rPr>
          <w:rFonts w:ascii="Times New Roman" w:hAnsi="Times New Roman" w:cs="Times New Roman"/>
          <w:i/>
          <w:iCs/>
          <w:sz w:val="28"/>
          <w:szCs w:val="28"/>
        </w:rPr>
        <w:t>неповторяемости</w:t>
      </w:r>
      <w:r w:rsidRPr="00A40676">
        <w:rPr>
          <w:rFonts w:ascii="Times New Roman" w:hAnsi="Times New Roman" w:cs="Times New Roman"/>
          <w:sz w:val="28"/>
          <w:szCs w:val="28"/>
        </w:rPr>
        <w:t>. Давно сказано — «можем ли сравнивать сияние дальних звёзд?» Эта формула применима во многих случаях.</w:t>
      </w:r>
    </w:p>
    <w:p w:rsidR="00F23268" w:rsidRPr="00A40676" w:rsidRDefault="00F23268"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8.11.1931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Получила ваше милое и сердечное письмо и хочу сказать вам, что больше всего тронута тем, что вы сумели почувствовать ту радость духа, которая даётся Учением. Сила радости, которую мы испытываем при первом подходе к Учению, и является верным мерилом нашей готовности к восприятию основ Учения Света. Храните эту радость и признательность через все будни жизни, ибо это скорейший путь к тому расширению сознания, которое является целью Учения!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Из всего, что я знаю о вас из писем близких сотрудников, думаю, что вы не остановитесь на первых ступенях Зова и найдёте мужество следовать подчас и трудными, очень трудными подъёмами. И потому прошу вас при чтении книг Учения всегда прикладывать всё сказанное в них прежде всего к себе. Очень многие читают Учение, но думают, что многое, сказанное в них, для кого­то другого, но не для них. И чаще всего не замечают и отбрасывают именно то, что главным образом касается их, и тем бесконечно удлиняют своё продвижение. Но истинный ученик всё приложит к себе. И действительно, кто может сказать, что в нём нет тех или иных добрых и дурных качеств или свойств, хотя бы в самом зародыше? Обращая же всё сказанное в Учении к себе, мы тем самым углубимся в сущность свою и найдём в себе многое, что для нас самих явится неожиданностью. Эти неожиданные открытия при твёрдом решении духа идти к самоусовершенствованию путём Учения очень помогут для всего дальнейшего.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нужно знать, что от ученика требуется полное доверие даже там, где ему сейчас нечто неясно. При дальнейшем расширении сознания многое, казавшееся иногда даже противоречивым, укладывается по местам. Моя любимая формула — доверие до конца. Примите её — это путь кратчайший! Не изменяя ей, много радости приобретёте!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Ещё хочу сказать вам, что вступивший на путь светлого Служения никогда не одинок духовно. Научитесь во все минуты жизни помнить, что за вами неотступно следит Орлиный Глаз и Пламенное Сердце Позвавшего вас! </w:t>
      </w:r>
      <w:r w:rsidRPr="00A40676">
        <w:rPr>
          <w:rFonts w:ascii="Times New Roman" w:hAnsi="Times New Roman" w:cs="Times New Roman"/>
          <w:sz w:val="28"/>
          <w:szCs w:val="28"/>
        </w:rPr>
        <w:lastRenderedPageBreak/>
        <w:t>Ведь лишь наша плотная оболочка и ещё недостаточно обострённые чувства не позволяют нам ощутить осязательно это Присутствие. Но если вы имели уже прекрасное переживание, о котором вы пишете, то это знак, что подобные явления могут умножиться. Но будьте терпеливы, ибо не ведаете ни дня, ни часа — глубокая истина заложена в этих словах. Ведь цель руководителя не ослабить наш организм, но закалить для восприятий самых высоких, требующих величайшей бережности. Радость, признательность и доверие — лучшие пособники.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Любите и помогайте другим любить! Несите радость духа окружающим вас!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приветствую вас на этом светлом Пути и шлю всю радость сердца моего новой милой сотруднице.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трудный час сердце шлёт вам всю непоколебимость и устремлённость духа; знаете, что час Великой Битвы пробил. Битвы, о которой столько было пророчеств и указаний во всех Учениях и во все века. Великий Армагеддон уже начался, конец тридцать первого года открыл Великую Битву, к которой Учитель так готовил и закалял нас. Поймём размеры этой Битвы, происходящей на всех планах или мирах. Поймём грозность часа и что земная битва следует за небесной, потому не будем удивляться нагромождениям событий. «Много было сказано о Воинстве Небесном, об Архистратиге Михаиле, о явлении Водителя утверждённого и о всех смятениях, потому говорю — осторожность!»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Мы уже не у порога битвы, но выступаем в первых рядах и потому, неся доверенный нам стяг, не отступим от ведущей нас Иерархии, ибо вражеские снаряды разрываются лишь над дальними рядами, как это было показано в чудесном видении победного воинства, идущего именем Водителя. Пусть сердца наши не содрогнутся перед тяжкими нападениями тёмных, ибо близость Великого Сердца даст необходимую силу противостояния. Явим всю царственность духа, неустрашимого ничем, впишем страницу подвига в историю наших жизней! Пусть не о нас будет сказано: «Ещё не сказано о начале Великой Битвы, как уже кто­то чувствует себя усталым. Что же скажет он, когда увидит бесчисленных воинов вражеских?»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Привожу и несколько пророчеств об этой Великой Битве: «Каждая Юга имеет значительное время как срок подготовительный, но могут быть ускорения, которые должны необычно нагнетать все силы. Великую реша­ющую Битву нельзя понимать как только войну. Явление Битвы той гораздо глубже. Она протечёт по всему Тонкому и земному миру; она выразится не только в сражениях, но и в небывалых столкновениях народов; границы между сражающимися будут так же извилисты, как между добром и злом. Многие решительные битвы окажутся непостижимыми для глаза земного. Устрашающие столкновения Тонкого Мира на земном пути </w:t>
      </w:r>
      <w:r w:rsidRPr="00A40676">
        <w:rPr>
          <w:rFonts w:ascii="Times New Roman" w:hAnsi="Times New Roman" w:cs="Times New Roman"/>
          <w:sz w:val="28"/>
          <w:szCs w:val="28"/>
        </w:rPr>
        <w:lastRenderedPageBreak/>
        <w:t>выразятся катастрофами. Также мужество земное отразится на Мирах Тонких и Огненном. Великая Битва будет первым звеном соединения миров. Так можно ожидать скорых действий по всем направлениям. Сотрудничество в этой Битве имеет громадное значение. Уже теперь звезда пылающего сердца приносит помощь большую. Если эта помощь не всегда зрима, то можно привести пример, когда писатель, оказывающий громадное влияние, всё­таки не знает читателей своих. То же самое происходит при сотрудничестве в двух мирах. Нужно быть очень напряжённым в дни Битвы. Конечно, она не исключает всех прочих работ каждого дня, но нужно при каждой работе мысленно помнить о послании её на пользу Света. Также при каждой вражеской стреле нужно сознавать, что принят этот удар во имя Великой Битвы. Хочу, чтобы день сегодняшний лёг гранью в жизни вашей. Возможное вчера пусть невозможно завтра. Мужество, немыслимое вчера, пусть просияет завтра. На Земле битва не меньше, чем в мирах Тонких. Раскололся мир по всем кристаллам и бесчисленным группам. Только полное устремление к Нам сохранит и спасёт. Конечно, всякий признак расстройства и вражды будет Мне болью — запомните. Так утверждаю рост дел, несмотря на неслыханные нападки! Но Битва не знает примирения. Будем замечать смущение Европы, будем замечать множество предательств, но Битва есть решение мира. Также поймём, что Свет непобедим. Явление тьмы есть признак невежества. Опять говорю — одними сели сегодня, встанем другими завтра. Столкновение в Тонком Мире по линии мёртвых сердец. На Земле увидите действия... короче говоря, вой повсюду. Падение земель, эпидемии, недороды также овладеют миром. Мир расколется по новым трещинам».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все силы в столкновении, положение в мире ужасно, и сейчас нужно продержаться, пока новые обстоятельства не придут на помощь. Нужно всем продержаться.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«Кроме того, что силы тёмные действуют во всех странах и устремляют союзников из разных классов, некоторым союзникам нашим мешает узость взгляда. Нужно удержать позиции, пока мы готовим новые обстоятельства. Этот период неизбежен, только нужно осознать его как трамплин к будущему, но великая осторожность нужна».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5.05.1932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грозные и решительные дни, переживаемые вами сейчас, напрягите все силы сердца, чтобы сохранить внутреннее единение. Именно лишь единение сердца поражает врага; не проникнуть ему через этот панцирь. И все вражеские подступы к делам затрудняются этою благодетельною энергией, эманирующей из центра объединённых сердец. Это не отвлечённость, но великая научная истина. Не будем легкомысленны и невежественны. Уже знаете из Учения, в какой страшный сокрушающий вихрь обращаются энергии раздражения и разъединения в мегафоне пространства, привлекая в свой водоворот всё отрицательное, вплоть до болезней.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 xml:space="preserve">Неужели же кто­нибудь из нас из­за постыдной слабости воли позволит сокрушить успешность построения и вовлечь себя в бездну отчаяния, когда глаза сердца откроются? </w:t>
      </w:r>
      <w:r w:rsidRPr="00A40676">
        <w:rPr>
          <w:rFonts w:ascii="Times New Roman" w:hAnsi="Times New Roman" w:cs="Times New Roman"/>
          <w:i/>
          <w:iCs/>
          <w:sz w:val="28"/>
          <w:szCs w:val="28"/>
        </w:rPr>
        <w:t>Единение</w:t>
      </w:r>
      <w:r w:rsidRPr="00A40676">
        <w:rPr>
          <w:rFonts w:ascii="Times New Roman" w:hAnsi="Times New Roman" w:cs="Times New Roman"/>
          <w:sz w:val="28"/>
          <w:szCs w:val="28"/>
        </w:rPr>
        <w:t xml:space="preserve"> сейчас приказ битвы, и не может быть лёгкой победы без точного выполнения этого насущного приказа. Полезно перечитывать указания, данные не только на сегодняшний день, хорошо иметь их постоянно перед собою. Так мы видим, как за прошлый год неустанно подчёркивалось величайшее значение Знамени Охраны Сокровищ, чтобы оно наконец вошло в наше сознание. Напомним сомневающимся, как начинался Красный Крест, какие трудности он претерпевал среди невежественных официальных лиц, в руки которых попадал этот высокогуманитарный проект. Можно подумать, что человеческое сознание идёт вспять, а не вперёд.</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Шлю мольбу моего сердца, помните о </w:t>
      </w:r>
      <w:r w:rsidRPr="00A40676">
        <w:rPr>
          <w:rFonts w:ascii="Times New Roman" w:hAnsi="Times New Roman" w:cs="Times New Roman"/>
          <w:i/>
          <w:iCs/>
          <w:sz w:val="28"/>
          <w:szCs w:val="28"/>
        </w:rPr>
        <w:t>единении</w:t>
      </w:r>
      <w:r w:rsidRPr="00A40676">
        <w:rPr>
          <w:rFonts w:ascii="Times New Roman" w:hAnsi="Times New Roman" w:cs="Times New Roman"/>
          <w:sz w:val="28"/>
          <w:szCs w:val="28"/>
        </w:rPr>
        <w:t>. Сердце болит о каждом из вас, так хотелось бы облегчить тягость этого времени, но время это неизбежно. Постараемся дружными усилиями облегчить его друг другу, насколько возможно. Пусть сама трудность послужит к нашему украшению и возвеличению дел, направленных на общее благо.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Мужественные воины, помните о </w:t>
      </w:r>
      <w:r w:rsidRPr="00A40676">
        <w:rPr>
          <w:rFonts w:ascii="Times New Roman" w:hAnsi="Times New Roman" w:cs="Times New Roman"/>
          <w:i/>
          <w:iCs/>
          <w:sz w:val="28"/>
          <w:szCs w:val="28"/>
        </w:rPr>
        <w:t>единении</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Подписываюсь — дятлом.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28.06.1932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же, как мы должны уметь дать каждому приходящему к нам всё, что может быть усвоено им, в той же мере должны мы уметь и принять от каждого то, что он может предложить для общего дела. Не отгоните приходящих!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следует опасаться чрезмерного напряжения, ведь лишь натянутая струна может звучать. И мы знаем космический закон, что лишь в величайшем, крайнем напряжении энергии могут трансмутироваться и формы утончаться. Этот закон устанавливает и два основных правила всех Учений — первое, что для духовного совершенствования ученик должен напрячь все свои силы, причём, конечно, Учитель следит, чтобы напряжение это не перешло законной границы, т.е. чтобы оно не повлияло на здоровье. И второе, каждая частица сознательной психической энергии является высшей драгоценностью, потому затрата её со стороны Вел. Учителя допускается лишь там, где все земные возможности и воздействия исчерпаны. Этими двумя правилами и объясняется, почему помощь приходит в самом конце, на пределе отчаяния. Но какое множество слабых душ не могут дойти до предела и тем осуждают себя на падение и на бесконечно повторяющиеся тягостные подъёмы! Много Сизифов, катящих камни своего малодушия и сомнения!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Все недоумения и обвинения в противоречии объясняются всё тою же трудностью для неподготовленного сознания вместить противоположения. Но до тех пор, пока это не будет усвоено, нет возможности продвинуться на духовном пути. Вмещение пар противоположений — наибольший камень </w:t>
      </w:r>
      <w:r w:rsidRPr="00A40676">
        <w:rPr>
          <w:rFonts w:ascii="Times New Roman" w:hAnsi="Times New Roman" w:cs="Times New Roman"/>
          <w:sz w:val="28"/>
          <w:szCs w:val="28"/>
        </w:rPr>
        <w:lastRenderedPageBreak/>
        <w:t>преткновения для большинства, но каждое учение выдвигает именно это вмещение краеугольным камнем всего построения. Например, полное равнодушие к прославлению имён и в то же время самоутверждение. Отказ от собственности и вместе с тем окружение ею. Оторванность от Земли и всего мирского и в то же время погружение в него и земная работа со всем устремлением. Все эти противоположения должны уравновеситься в сознании ученика. Ведь все отказы и отречения должны быть осознаны именно в духе. Вспомним, как Будда упрекал одного ученика, лишившего себя всех вещей, в чувстве собственности, тогда как другому разрешал иметь около себя все вещи. Почему? Именно потому, что первый, хотя и не имел вещей, постоянно думал о них, тогда как второй уделял им правильное место в сознании своём. Сколько имеется людей, якобы отказавшихся от собственности, но постоянно жаждущих того или иного обладания. Сколько скромников, боящихся выставить своё имя и втайне души лелеющих надежду, что кто­то вспомнит о них. Сколько постников, вздыхающих при виде запретной пищи. Сколько постоянно думающих о принесённых ими жертвах и трудах и надеющихся на сугубое вознаграждение! Бедные, обманывающие себя узники! Кто скажет им, что все усилия их ни к чему и скорее приведут к ожесточению сердца, нежели радостному освобождению. Освобождение достигается не принуждением, но осознанием в сердце или духе. Человек, в духе освободившийся от всех привязанностей к земным благам, не будет останавливать своего внимания на них, ибо все так называемые отречения и отказы станут в нём естественными, потому лёгкими и простыми для него. Вот этой­то радостной естественности и нужно достичь, ибо там, где живёт хотя бы малюсенькое сожаление или тень осуждения в этом других, все усилия останутся бесплодными. Не запрещением должны ученики бороться против этих привязанностей, но развитием сердца и широкой мудростью, преподанной в Учении Новой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всякие обвинения возникают прежде всего в уме людей, больше всего подверженных этим привязанностям. Всё это фарисеи, ожидающие получить великую мзду за свою коптящую свечу! Причём если бы эта мзда и была послана им, то они не сумели бы оценить её, именно отнеслись бы к ней, как петух к жемчужному зерну.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отрицающим иерархическое начало можно указать, что по всем законам, как духовным, так и физическим, никакое действие, никакое дело не может жить и развиваться, не имея фокуса. Каждая страна должна иметь свой фокус в виде главы государства, каждая политическая партия имеет своего лидера, каждая фирма, предприятие, учреждение имеют своего главу. Каждая энергия должна быть фокусирована, чтобы проявиться. В Космосе вся эволюция, всё развитие зиждется на этих зёрнах, фокусах, узлах, звеньях Иерархии, называйте их как хотите! Укажите этим недоумкам и на книгу о Жертве в первой части «Листов Сада М.». Отказ или, вернее, освобождение </w:t>
      </w:r>
      <w:r w:rsidRPr="00A40676">
        <w:rPr>
          <w:rFonts w:ascii="Times New Roman" w:hAnsi="Times New Roman" w:cs="Times New Roman"/>
          <w:sz w:val="28"/>
          <w:szCs w:val="28"/>
        </w:rPr>
        <w:lastRenderedPageBreak/>
        <w:t>так радостно, но как тяжко обратное принятие, хотя бы и ради общего блага! Ноша мира, чаша искупления и испитие яда мира — так называются поручения Света. И даются эти непомерные ноши лишь тем, кто в духе знает, что есть истинное освобождение. Думается, что дальнейшие разъяснения излишни.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забывайте сейчас и ваши культурные международные связи! Если мы сами не будем оберегать и утверждать их, кто другой сделает это? Придёт время, когда всё само устремится, но сейчас мы должны постоянно расчищать русло этому потоку. Размеры культурного задания должны быть постоянно перед глазами. Также не пренебрегайте и малыми указаниями, ибо все они имеют в виду лишь самое большое, хотя, может быть, они нам иногда кажутся не имеющими прямого касания к очередным делам. Помните, что и малые мухи приносят трупный яд!</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Помните о размерах во всём, лишь великое поглощает малое. Только великая мысль покроет все ухищрения врагов.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7.07.1932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Пусть подошедшие твёрдо осознают, что влечёт за собою неисполнение указа, непринятие мудрого совета Учителя. И кроме того, пусть не засоряют сомнением своего мышления и не гасят сердечную устремлённость, если исполнение ими указа не привело к ожидаемому ими результату. Нужно всегда помнить, что мы не знаем, какой именно результат имеет Учитель в виду, и часто он даже совершенно противоречит нашему представлению. Иног</w:t>
      </w:r>
      <w:r w:rsidRPr="00A40676">
        <w:rPr>
          <w:rFonts w:ascii="Times New Roman" w:hAnsi="Times New Roman" w:cs="Times New Roman"/>
          <w:sz w:val="28"/>
          <w:szCs w:val="28"/>
        </w:rPr>
        <w:t>да Учителю нужно перекинуть мост через пропасть, и мы не можем знать, где тот человек, или предмет, или мысль, или слово, которые окажутся этим мостом. Бережное исполнение указа или совета — вот всё, что требуется от нас; смысл и результат исполненного указания скажутся во благовремении.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Привожу первую часть параграфа 278 из кн. «Агни Йога»: «Учитель находится в отношении ученика часто в тяжком положении. Ученик даёт обещание следовать всем указам Учителя, но как только получается Указ, то немедленно найдутся причины видоизменить его. Ту же трудность испытывает Учитель, когда его обвиняют в бездействии. Представьте положение стрелка, когда он напряжён для выстрела, а за спиною ему кричат — почему он не выстрелит? Малые дети если и не видят причины, то всё­таки повинуются водящей руке. Но взрослые пытаются прибавить в готовую реакцию что­нибудь по своему настроению. Можно сравнить с погорельцами, которые бросают незаменимые рукописи, но зато спасают любимую постель... Неисполнение указа подобно поезду, сошедшему с рельс...»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6.10.1932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Посылаю вам первые страницы новой книги «Мир Огненный», чтобы неиссякаемый Источник Мудрости непрестанно вливался в сердца ваши. </w:t>
      </w:r>
      <w:r w:rsidRPr="00A40676">
        <w:rPr>
          <w:rFonts w:ascii="Times New Roman" w:hAnsi="Times New Roman" w:cs="Times New Roman"/>
          <w:sz w:val="28"/>
          <w:szCs w:val="28"/>
        </w:rPr>
        <w:lastRenderedPageBreak/>
        <w:t xml:space="preserve">Черпайте из него все силы, всю защиту, все возможности ваши, ибо всё это и гораздо больше заключается в этих сокровищах, идущих от вечности. Читая о великом творящем огне­жизнедателе, будем будить его в себе и, уловив его согревающий пламень в сердце своём, уподобимся священнослужителям древности, под страхом смерти охранявшим раз возжжённый огонь от угасания. В этом охранении огня заключался великий символ, ибо угасание огня духа приносит смерть души. Огонь сердца не позволит нам ни отложить, ни отменить, ни исказить, ни убояться кого­либо или чего­либо, ибо он просветит сознание наше, пробудив огненное чувствознание. Как сказано — «Будем, подобно ждущим Великий Приход, слушать шаги и знать, что сердце наше предоставлено на помощь миру. Не допустим смущения и отрицания, ибо эти свойства обратят языки пламени против нас». Итак, не устрашимся битвы за культуру духа, за право существования мира, ибо лишь духовными ценностями жив мир. Пусть не смущаются призывами к битве. Стоящие на месте в тысячу раз больше подвергаются опасностям, нежели стремящиеся. Конечно, пусть стремление будет в сердце и в мыслях, </w:t>
      </w:r>
      <w:r w:rsidRPr="00A40676">
        <w:rPr>
          <w:rFonts w:ascii="Times New Roman" w:hAnsi="Times New Roman" w:cs="Times New Roman"/>
          <w:i/>
          <w:iCs/>
          <w:sz w:val="28"/>
          <w:szCs w:val="28"/>
        </w:rPr>
        <w:t>не</w:t>
      </w:r>
      <w:r w:rsidRPr="00A40676">
        <w:rPr>
          <w:rFonts w:ascii="Times New Roman" w:hAnsi="Times New Roman" w:cs="Times New Roman"/>
          <w:sz w:val="28"/>
          <w:szCs w:val="28"/>
        </w:rPr>
        <w:t xml:space="preserve"> в ногах только. Также мы помним, что на великом пути лучше быть оклеветанными, нежели идти против решения Сил Света. Именно, полюбим быть оклеветанными, ибо не назовём огненного пути без этих ковров злоречия. Но это можно сказать шатающимся друзьям, не понимающим, откуда столько нападений. Но всем ханжам и лицемерам следовало бы указать на Заветы и судьбу Великого Учителя, которого они продолжают распинать ежедневно.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Непомерная ноша принимается лишь добровольно огненным сердцем. Будем этими огненными сердцами и возложим на себя непомерную Ношу, она скорее доведёт нас до освобождения. И тогда как облегчившие себе ношу будут возвращаться за недонесённой частью её, мы будем в радости духа выполнять уже новое задание. Пусть никто из подходящих не опустится до пересчитывания своих приношений или так называемых жертв. Это было бы равносильно пресечению пути. Все истинные приношения и жертвы взвешены на безошибочных весах, которые каждый носит при себе.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Но каждый пересчитывающий свои приношения, хотя бы втайне сознания своего, тем самым уже лишился этой привилегии — принести нечто на пользу мира. Огонь его жертвы будет стелиться по земле, подобно огню жертвы библейского Каина. Так жизненны все символы древности. Силам Света нужны жертвы радостные, осознанные сердцем, ибо лишь на них крепнут дела и создаётся непобедимость. Книга о Жертве всегда должна быть носима в сердце.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не забудем, что и качество жертв очень различно. Так скажем многим, подходящим к Учению и ожидающим неотложного вознаграждения за якобы принесённые ими жертвы. Пусть прочтут о жертве во второй части «Листы Сада М.», страница 99: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15. «Уже вам дано учение о жертве. Жертва есть власть. Власть есть возможность. Значит, каждая жертва есть прежде всего возможность».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«Пора оставить лицемерие, будто жертва есть лишение. Не принимаем лишений, но даём возможности».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«Посмотрим, какие возможности рождаются из так называемых жертв. Где истинная жертва, которая может умалить? В нашем хранилище большое собрание жертв, и каждая была полезна явившему её. Не наш разговор о жертвах, ибо жертва самое выгодное предприятие».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«Любят мелкие торговцы поплакать о затратах и прикинуться обиженными. Но истинный промышленник жизни считает каждую затрату лишь залогом дела. Вы теряли не на жертве, но на грабительстве!»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«Христос советовал раздать духовные богатства. Но так как далеки ключи от них, то люди перенесли этот совет на раздачу награбленных денег. Раньше награбить, а потом со слезою отдать и восхититься добротою своею. Точно, говоря о раздаче, Учитель мог иметь в виду стулья и старые шубы. Невесомое богатство указал Учитель. Отдача духовная лишь может двинуть чашу весов. Осмотрим ряд сотрудников — не лишился ли кто чего­либо? — Нет — все приумножили. Разве не приумножение стать владыкою нового царства? Так богато то царство, что без особого вреда можем разбить часть посуды. Положительно руки вырастают, и книга благодарности может быть про­смотрена».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«Советую промышленникам жизни для всех должностей иметь заместителей. В больших предприятиях дело стоит на деле, не на личностях».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 кто может утверждать, что он отдал? Мы раскроем наши торговые книги и докажем, сколько кто получил, и потому совсем не так легко жертвовать, когда жертва есть возможность; а возможность есть польза; а польза есть разумное сотрудничество, а сотрудничество есть Алатырь — камень, который или воскресит, или сожжёт».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самоотверженность может открыть врата понимания, и ветхая жертва ненужных вещей будет качаться на одной ветке с себялюбием».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12.10.1932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радовалась тому установившемуся единению, о котором вы писали в последнем письме. Но, видимо, нужно, чтобы оно было ещё полнее и шире, ибо мне указано написать, что «требуется великое единение. Если путь велик, то не пройти, толкаясь. Пусть не забывают, что даже малый камень при падении наносит большой удар. Битва против самых тёмных сил должна вызывать самое благородное мышление. Будем же светлы и осмотрительны».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расширенное мышление обязывает вас сугубо следить за своими мыслями и поступками, прежде всего в отношении друг друга и ближайших, соприкасающихся с вами, лиц. Ведь тысячи глаз устремлены на вас в напряжённой зоркости, и не будем скрывать, что зоркость эта, в большинстве случаев, обострена желанием усмотреть легко уязвимое место для своекорыстных целей, для разрушения. Главное, все сотрудники должны избегать взаимного подрывания перед служащими и посторонними. Этот подрыв уважения делается в мелочах, острыми словечками, кривыми </w:t>
      </w:r>
      <w:r w:rsidRPr="00A40676">
        <w:rPr>
          <w:rFonts w:ascii="Times New Roman" w:hAnsi="Times New Roman" w:cs="Times New Roman"/>
          <w:sz w:val="28"/>
          <w:szCs w:val="28"/>
        </w:rPr>
        <w:lastRenderedPageBreak/>
        <w:t>улыбочками и т.д. Нельзя допустить, чтобы посторонние могли замечать расчленение дела, сильного лишь своим единством. Нужно очень следить, чтобы служащие не потеряли уважения, слыша разные намёки. Разбитие уважения непоправимо, и делается это именно самыми обычными обстоятельствами и неудачными выражениями. Не раз уже было сказано: «Даже в шутку не следует умалять и осуждать друг друга. Пора понять вред малых мошек». Укус малой мошки может принести заражение целого организма. Нужно помнить, что «враг пытается влезть не в дверь, но в щель». Подрывание же друг друга является не только щелью, но открытою дверью.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 опасных нападениях даже намёк на осуждение друг друга губителен. Подумайте, сколько полезных людей могут быть отпугнуты. Сказано — «можно прислать полезных людей, но не нужно отогнать их». Представьте себе положение людей, слышавших о вашей культурной деятельности и приблизившихся к вам, если они заметят, что нет разницы между вами и другими людьми! Как отразится подобное открытие на их отношении к вам и делам? Подумайте и о приблизившихся к вам через книги Учения, какое разочарование ощутят они, подметив, что основы Учения не проводятся вами в жизни! Задумайтесь над вашею великою ответственностью! Не буду перечислять многогранность её, ибо она должна быть ясна для имеющих семь книг Учения. Но чаще нужно помнить о ней и о всех последствиях духовной глухоты и небрежения. А между тем сколько истинной сказки и радости заключается в осознании ежедневного высшего Руководства и своей ответственности, если последняя принята сердцем, сколько счастья, если творимая сказка не посыпана пылью обиходности! Нужно уметь стирать пыль и как бы со стороны взглянуть на всё происходящее вокруг нас и дел.</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Будем же работать над собою, будем следить за собою и, главное, осветим огнём сердца все указания и требование великого единения в час опасности. Лишь для поверхностного мышления это требование остаётся красивым этическим понятием, неприменимым в жизни. Но вдумчивый сотрудник и особенно же ученик выжжет это понятие огнём сердца в сознании своём, ибо всем существом своим знает он, что единение есть цемент всего строения, вся крепость его. Итак, пусть требование единения неотступно стоит перед вами при всех решениях. Все учреждения более чем когда­либо должны поддерживать друг друга. Наша первая обязанность охранить и продвигать весь план культурной деятельности. Потому каждый должен не ограничивать себя узко, мысля лишь о своём отделе, но вне всякого личного пристрастия и обид взвешивать целесообразно и соизмеримо, что стоит на первой очереди и нуждается в поддержке и что может быть временно отложено. Недопустимо однобокое мышление среди строителей, тем более не может быть близорукости среди учеников. Мы знаем великий план строения, и не может это строение держаться на двух учреждениях или же на одной стране.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lastRenderedPageBreak/>
        <w:t>10.11.1932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Последнее время нахожусь под страшным давлением тоски, чуя, как основа гниёт. Возможно ли, что сердца некоторых сотрудников настолько ожесточились и сознание так затемнилось, что они не видят той пропасти, к которой они идут? Неужели не будет осознано опаснейшее время и не будет прекращено служение тьме? Не сказано ли, что «каждое сквернословие и ссоры есть уже хвала тьме. Страшный нож не за поясом, но на конце языка. Когда­то придётся понять, что сказанное и помысленное неизгладимы. Каждый, помысливший во благо, может радоваться этому, и наоборот. Нравы тёмные не нравятся Нам».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Ради своего блага примите во внимание сказанное и повторённое несчётно. Ведь лишь объединёнными усилиями можем достичь предназначенного. Подумать страшно, сколько прекраснейших возможностей растворилось из­за внутреннего состояния! Что же можно строить на ауре раздражения, обиды и недружелюбия? Принцип магнита был освещён со всех сторон. Не можем оправдываться незнанием! И с самого первого дня без устали твердилось о необходимости согласия, но, видимо, всё тщетно. Но что страшнее всего — это что пропадает честность суждения и кто­то хочет всё свалить на других, забывая, что его внутренняя сущность — открытая книга для Учителя. Пора устыдиться детского возраста и понять, что, не следуя Указаниям, мы поступаем не лучше предателей. Простите мне это слово, но сердце моё обливается слезами, видя, какие затруднения вы упорно продолжаете воздвигать на своём пути. Постарайтесь представить себе, что станет с вами, если Учение перестанет вести вас? Куда пойдёте? Куда обернётесь? Кто услышит и поможет в горе? Кто укажет выход из тяжёлого положения? Ведь грядёт время страшное, время грозное для всех. Именно вы были в числе допущенных к заложению устоев для спасения многого и многих! Так ли строить их! Так ли оправдаем доверие Призвавшего нас?!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Почуйте боль мою, всю жажду видеть вас работающими в полном согласии и в сознании неслыханной важности творимого вами. Как лучше дать вам понять это? Как укрепить в вас это осознание? Противны душе моей все угрозы, но как не предупредить, когда вижу, как кто­то скользит в бездну и тянет за собою и других! Каким образом удержать?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Когда­то я думала, что безостановочные призывы к единению будут услышаны и будет наконец понято, что дружелюбие нужно не там, где авторитет принят и где всё кадит нашему самолюбию, но там, где требуются многие уступки во имя успешного сотрудничества.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Кто­то пишет сердечные воззвания, но нужно в действиях показать и сердечность и внимательность, слова — как текучая вода. В своих мечтах я видела одного из вас верным знаменосцем имени Гуру. Мечтала, что слова избранника будут звучать призывно, мощно и красотою. Со времени указания об основании Нового С. прошло уже семь лет, срок большой и знаменательный во всех смыслах. В семь лет может произойти полное </w:t>
      </w:r>
      <w:r w:rsidRPr="00A40676">
        <w:rPr>
          <w:rFonts w:ascii="Times New Roman" w:hAnsi="Times New Roman" w:cs="Times New Roman"/>
          <w:sz w:val="28"/>
          <w:szCs w:val="28"/>
        </w:rPr>
        <w:lastRenderedPageBreak/>
        <w:t>духовное обновление при надлежащем устремлении. Было указано, в каких областях должно было звучать это слово, какие связи нужно было установить. Но если оглянемся назад, то увидим, что внутреннее состояние помешало этому развитию. Если в первые годы были разные причины, которые было не легко устранить, то уже с 26­го года много возможностей явилось. Но старые неизжитые привычки снова встали на пути. Не теряю надежды, что сердца ваши загорятся и вы проявите себя в огненных и прекрасных действиях. Достижения могут быть так велики!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Мне так больно писать мои обвинительные письма вместо того, чтобы делиться радостными вестями о растущем духе сотрудников и развивающейся деятельности других групп!</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Мучительно сознавать, что ценнейшая энергия уходит на тушение внутренних пожаров и на штопание дыр; как все обращения сводятся к толчению воды в ступе, и это во время неслыханного натиска тёмных сил, когда нужно развить максимум энергии и внутренней устойчивости, чтобы не утратить ни одной из уже завоёванных позиций! С тоскою обращается к вам сердце моё, помогите мне, найдите мужество терпения и миротворчества! «Миротворцы Сынами Божьими назовутся». Облегчите хотя немного страшную заботу и печаль. Должно быть, именно я не сумела достаточно объединить вас, не сумела внушить любовь к Великому Сердцу и устремление к подвигу. Не сумела личным примером показать приложения Учения в жизни и, главное, не сумела зажечь в сердцах ваших устремление к самоусовершенствованию и пониманию огромной ответственности, принятой на себя приближением к Учению и служению общему благу.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Помогите мне в моей ответственности за всех вас! Сердце моё взывает к каждому из вас. Помогите!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17.11.1932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Трудно передать всю боль и тоску мою, видя, как внутреннее разложение продолжает совершать своё страшное дело, зная, как сокровища Учения и советов принимаются как шелуха и что сознание некоторых сотрудников не растёт. Ведь именно внутреннее неблагополучие особенно губительно. «Можно выиграть все процессы, можно встретить новых друзей, но внутреннее разложение может отогнать самого хорошего друга. Когда в воздухе много перца, все начинают чихать. Так империл может распространяться. Вы видели не раз, как подходили новые обстоятельства, но их нужно встретить. Так нужно наконец понять о заразе империла. Нельзя легкомысленно относиться к разложению. Этот процесс передаётся как проказа. Может быть или укрепление, или разложение, не может быть третьего состояния».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Кто же осудит себя на разложение? Ведь сейчас все события следуют с такой головокружительной быстротой, невозможно оставаться на первых ступенях. Сказано: «Нельзя советовать укреплять насильно. Нельзя спасать от проказы насильно. Нельзя удерживать от империла насильно. </w:t>
      </w:r>
      <w:r w:rsidRPr="00A40676">
        <w:rPr>
          <w:rFonts w:ascii="Times New Roman" w:hAnsi="Times New Roman" w:cs="Times New Roman"/>
          <w:sz w:val="28"/>
          <w:szCs w:val="28"/>
        </w:rPr>
        <w:lastRenderedPageBreak/>
        <w:t>Дружелюбие не насилие. Рост сердца не от кнута, но можно растить сад прекрасный лишь действиями прекрасными. Оскорбление Иерархии НЕПОПРАВИМО». Вот, зная этот закон, мне так тяжко, что я ничем не могу помочь, ибо если слова Учителя не принимаются, то как могу я ожидать, чтобы что­либо из моей мольбы, хотя бы она воистину была облита слезами сердца, дошло до ожесточившегося сердца, до затуманенного сознания! Как страшно, как тяжко подумать, что ряды могут поредеть, что кто­то осудит себя на истинное одиночество. И несказуемое счастье приближения к Свету будет принесено в жертву отвратительному ублажению самости, этому от вечности страшному врагу всего светлого! И это после двенадцатилетнего Учения! Помимо личного разрушения, внутренний разлад может повлечь и развал дел. Ведь опасность страшная в том, что вместо устремления всего своего сознания на главное, чем всё держится, на культурное строительство, мы привыкнем заниматься мелкими раздорами, ущемлениями друг друга и отяготимся обидами и завистью. Возможно ли при таком состоянии духа рассчитывать на успех? Сумеем ли удержать все позиции? Не разбегутся ли друзья, почуяв заразу атмосферы? С болью должна привести ещё одну грустную страницу: «Нужно научиться не тратить труд непроизводительно. Смущение умов заставляет пренебрегать главным. Усмотрите, насколько лишены главного содержания два письма, полученных вами. Не столько виню писателей, сколько вызвавших смущение. Подобное отвлечение от главного есть уже непоправимый вред. Лицо, смущающее близких, есть развратитель, и себе он не принесёт радости, наоборот, будет темнеть его жизнь, ибо сознание отклонилось от главного. Распознать главное и держаться по пути к нему — значит идти к победе. Но начать погружаться в бездну шатания не значит ли быть камнем на шее близкого? Соответствие между главным и сором порога будет тем опытом, который нужно каждому иметь чётко перед собою. Никто не имеет права колоть сердце или причинять головную боль, между тем как около проходят незаменимые сокровища! Люди не считают незаменимым то, что они не замечают».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назидание смущающим сознание близких, шатающимся и сомневающимся прошу очень сделать выписки из Учения всего сказанного о сомнении, шатании и подозрении. Сейчас особенно много развелось этих поистине слуг тьмы. Очень полезно иметь под рукою все определения этих наигнуснейших свойств и перечитывать их почаще.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Хотя формальное единение немного стоит, но всё же придётся начать хотя бы с него. Ибо животный человек есть совокупность привычек, и, начав следить за собою, можно приучить себя постепенно к известному образу действия и в конце концов пробудить в себе огонёк в сердце, который может весь этот мучительный и тягучий процесс накопления доброй привычки превратить в радостное, мгновенное озарение сознания. И ещё раз прошу быть честными с самим собою. Ложь перед самим собою есть самое страшное явление, оно поражает сознание и приводит к так называемой смерти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10.12.1932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 чём же должна писать? Всё о том же великом единении как едином спасении. А между тем все слова уже сказаны, все доводы приведены, и последствия разъединения ещё раз налицо. Теперь одному из вас даётся поручение твердить об Указах Учителя... Хочу надеяться, что отныне со всею любовью, со всею бережностью все советы и указания будут выписываться и перечитываться, чтобы они не оставались забытыми или искажёнными.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Переверните новую страницу в книгах вашей жизни и начните заполнять её прекрасными поступками терпимости, вмещения и великодушия! Сказано: «Негоже копаться в пыли». Все эти копания в пыли вчерашнего дня ни к чему не приведут, лишь надолго запылят зрение и отравят дыхание. Прошу вас, отставьте это, как нечто недостойное и вам не приличествующее. Сколько времени будет спасено для продуктивной работы, которая сейчас нужнее, чем когда­либо. Так мало времени осталось для укрепления основы и магнита всех дел. Укрепление основы есть наша первая обязанность, если хотим иметь суждённый успех. Поймите, какая твёрдая основа нужна, чтобы принять суждённый успех! Пусть никакие малюсенькие мысли и заподозревания не остановят вашего победоносного шествия! Сердцем почуйте, что нет ничего личного в этой просьбе, но лишь заботы о плане прекрасном! Принять нужно указания сердцем, вдуматься в них со всем устремлением, чтобы явить полное понимание, которое облегчит многое. Нельзя отягощать Силы, которые всё держат. Невозможно поверить, что Восточное понятие и почитание Учителя умерло на Западе. Поймите, что значит и во что обходится прежде всего вам самим это отягощение Сил Света. «Придут они, гасители. Придут они, разлагатели, придут они, поносители, придут тьмы темники. </w:t>
      </w:r>
      <w:r w:rsidRPr="00A40676">
        <w:rPr>
          <w:rFonts w:ascii="Times New Roman" w:hAnsi="Times New Roman" w:cs="Times New Roman"/>
          <w:i/>
          <w:iCs/>
          <w:sz w:val="28"/>
          <w:szCs w:val="28"/>
        </w:rPr>
        <w:t>Нельзя избежать начатого разложения.</w:t>
      </w:r>
      <w:r w:rsidRPr="00A40676">
        <w:rPr>
          <w:rFonts w:ascii="Times New Roman" w:hAnsi="Times New Roman" w:cs="Times New Roman"/>
          <w:sz w:val="28"/>
          <w:szCs w:val="28"/>
        </w:rPr>
        <w:t xml:space="preserve"> Но мудрый не оглядывается назад, ибо знает, что огонь неисчерпаем, когда призван. Недаром поручаю твердить об Указах Учителя. Даже повторение уже в себе укрепляет основу. Негоже копаться в пыли, когда тучи заходят. Напоминаю, что главная основа есть единый якорь. Негоже оборачиваться, когда тропа над пропастью. Нужно просто сойтись во спасение. Если перечтём все светила небесные, если измерим всю глубину непроявленную, то всё же не улучшим час текущий. Нужно осознать сердцем мужественным мучительную тьму, которая приближается, когда гаснут огни. Единение, по мнению многих, — ненужный пережиток. Они полагают, что индивидуальность ограждена разъединением, — такова логика тьмы. Но среди опасных эпидемий иногда, вспомнив о простых средствах, находят спасение. Так просто средство единения, явно оно поражает тьму. Так пусть копьё не дремлет над драконом».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«Могу лишь советовать помнить об Указах. Время сложное, и упустить нельзя нить. Потому я прошу напоминать о точном исполнении Указов».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Верю, что туман, заволакивающий глаза, рассеется, и сердцем и разумом поймём, куда может завести нас разъединение. Никто и никого не </w:t>
      </w:r>
      <w:r w:rsidRPr="00A40676">
        <w:rPr>
          <w:rFonts w:ascii="Times New Roman" w:hAnsi="Times New Roman" w:cs="Times New Roman"/>
          <w:sz w:val="28"/>
          <w:szCs w:val="28"/>
        </w:rPr>
        <w:lastRenderedPageBreak/>
        <w:t>будем винить, но глубже заглянем внутрь самих себя и честно усмотрим и изгоним всё, затрудняющее наше продвижение и успех.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29.12.1932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Битва Армагеддона не может быть только победоносным шествием, ибо в неё вовлечены Силы Великие, как с той, так и с другой стороны. Победа Светлых Сил непреложна. Они идут с Космическим Магнитом, который ведёт и привлекает в действие силы величайшие, против которых, конечно, не могут устоять силы тёмные. Стихия огня чистого палит их. Но нужно дожить до этого срока. Битва начата тёмными силами, ибо в злобе своей они устремляются до рокового для них срока разрушить и уничтожить как можно больше ненавистного им. От них и лучших пособников их, тёплых непротивленцев, все ужасы революции, все потрясения; они пытаются общим духовным обнищанием создать смуту великую. Тяжкие токи Сатурна и другие несчастливые сочетания светил особенно благоприятствуют их воздействиям. Сейчас и все Силы Светлые направлены на усмирение и обуздание стихий, вызываемых тёмными силами. Никто не может представить себе, сколько светлой энергии затрачивается сейчас на одно усмирение подземного огня! Тёмные пытаются всеми способами уничтожить всё светлое. Вот почему так необходимо сейчас единение. Как сказано — «Усматривайте невыразимые нападения, которые подавляют планету! Не случайно в охранение идут лучи неустанные. Сильные опасности уже избегнуты».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За последнюю неделю по нашей долине ходили пророчества о великом землетрясении, которое должно было начаться 22­го дек. и продолжаться три дня и разрушить всю нашу долину. Но 21­го неожиданно пошёл сильнейший снег при большом падении температуры и продолжался с небольшими перерывами вплоть до 27­го дек. Было сказано: «Нужно прислушиваться к народным пророчествам, исчисляющим явления космические. Очень часто в них можно видеть верные вычисления. Но, конечно, могут иметь место многие прочие условия. Можно подтвердить, что смертельная опасность избегнута. Вы знаете, как много токов было употреблено. Кроме того, метеорный снег создал ледяные пары. Вполне понятно, что вы можете чувствовать напряжение и недомогание. Так тёмные силы не преуспели, но и ваше единение не разрушало токов. Нужно всегда понять, насколько даже косвенное сопротивление Лучам вредно, и если ещё допустить воспоминания и давние счёты, то много ценных токов нарушится. Много и других гадостей задумано сатанистами. Нужно Нашу Руку держать крепко. Говорю кому нужно».</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 нужно видеть, как, подобно параличу, действу­ет разъединение. Не сразу проявляется паралич после недопустимых действий. Паралич требует явления долгого лечения, но часто неизлечим. Потому требую единения поверх настроений и воспоминаний. Требую единения, иначе не могу лечить. Нужно единение твёрдое. Нельзя допускать лишь притворство, слишком </w:t>
      </w:r>
      <w:r w:rsidRPr="00A40676">
        <w:rPr>
          <w:rFonts w:ascii="Times New Roman" w:hAnsi="Times New Roman" w:cs="Times New Roman"/>
          <w:spacing w:val="-2"/>
          <w:sz w:val="28"/>
          <w:szCs w:val="28"/>
        </w:rPr>
        <w:lastRenderedPageBreak/>
        <w:t xml:space="preserve">напряжённое и опасное время. Кто из сотрудников знает, </w:t>
      </w:r>
      <w:r w:rsidRPr="00A40676">
        <w:rPr>
          <w:rFonts w:ascii="Times New Roman" w:hAnsi="Times New Roman" w:cs="Times New Roman"/>
          <w:i/>
          <w:iCs/>
          <w:spacing w:val="-2"/>
          <w:sz w:val="28"/>
          <w:szCs w:val="28"/>
        </w:rPr>
        <w:t xml:space="preserve">где и кем вызван паралич? Где то место, та аура, то есть то сочетание, которое вызвало паралич и, вследствие этого, воздействие спасительных токов было парализовано? </w:t>
      </w:r>
      <w:r w:rsidRPr="00A40676">
        <w:rPr>
          <w:rFonts w:ascii="Times New Roman" w:hAnsi="Times New Roman" w:cs="Times New Roman"/>
          <w:spacing w:val="-2"/>
          <w:sz w:val="28"/>
          <w:szCs w:val="28"/>
        </w:rPr>
        <w:t>Кто знает, сколько времени понадобится, чтобы залечить ауру, раздражением выевшую в себе связь с огнём Иерархии? Враги же времени не теряют и действуют чёрным огнём, который, конечно, так легко раздувается при разъединении там, где магнит раздражения налицо. Ведь раздражение и есть чёрный огонь, столь излюбленный тёмными. Время сейчас им благоприятствует, и нужна крайняя осмотрительность во всём и везде. Помнить нужно, что там, где Луч допущен, там он крепче брони, значит, сатанисты должны изыскивать слабые места, чтобы колоть в эти отверстия. Им безразлично, чем и через кого и в какой части света отыскивать дыры, они будут пользоваться каждым случаем, думая, что Мои Лучи не могут наполнить весь мир. Придумывают самые невероятные прикрытия, чтобы обмануть бдительность. Вы правы, сатанисты рассеяны по всему свету. Мы знаем предательствующих и знаем, что лишь единение может защитить и подвинуть к победе. Действительно, обстоятельства подойдут, но нужно дожить».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«Мне хотелось бы сосредоточить весь запас энергии на многих внешних обстоятельствах, потому так нужно ваше единение, чтобы чаша звучала без единой трещинки. Явление единения всегда нужно, но при особых космических обстоятельствах оно совершенно необходимо. Представьте себе, как возносится полная до краёв чаша и кто­то толкает под руку. Ведь какие пожары могут вспыхнуть от огненных капель! Когда предупреждал, что будет время, когда потребуется точнейшее выполнение Указов, Я имел в виду это время. Можно представить, что собираю запас энергии, но пусть ни один скорпион не вылезет».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Надеюсь, что это любовное и грозное предостережение заставит задуматься и кто­то пожалеет если и не других и не дела, то хотя бы самого себя.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Умоляю, найдите в себе мужество побороть главного внутреннего врага — </w:t>
      </w:r>
      <w:r w:rsidRPr="00A40676">
        <w:rPr>
          <w:rFonts w:ascii="Times New Roman" w:hAnsi="Times New Roman" w:cs="Times New Roman"/>
          <w:i/>
          <w:iCs/>
          <w:spacing w:val="-2"/>
          <w:sz w:val="28"/>
          <w:szCs w:val="28"/>
        </w:rPr>
        <w:t>разъединение</w:t>
      </w:r>
      <w:r w:rsidRPr="00A40676">
        <w:rPr>
          <w:rFonts w:ascii="Times New Roman" w:hAnsi="Times New Roman" w:cs="Times New Roman"/>
          <w:spacing w:val="-2"/>
          <w:sz w:val="28"/>
          <w:szCs w:val="28"/>
        </w:rPr>
        <w:t xml:space="preserve">. У всех он свил себе гнёздышко. Одоление этого врага обеспечит победу. Скажем себе, что не может быть лицемерия среди сотрудников, и начнём с открытым сердцем, зажжённым огнём устремления к Учителю, выявлять терпимость и дружелюбие к друг другу. Но пусть это делается всеми, </w:t>
      </w:r>
      <w:r w:rsidRPr="00A40676">
        <w:rPr>
          <w:rFonts w:ascii="Times New Roman" w:hAnsi="Times New Roman" w:cs="Times New Roman"/>
          <w:i/>
          <w:iCs/>
          <w:spacing w:val="-2"/>
          <w:sz w:val="28"/>
          <w:szCs w:val="28"/>
        </w:rPr>
        <w:t>без исключения</w:t>
      </w:r>
      <w:r w:rsidRPr="00A40676">
        <w:rPr>
          <w:rFonts w:ascii="Times New Roman" w:hAnsi="Times New Roman" w:cs="Times New Roman"/>
          <w:spacing w:val="-2"/>
          <w:sz w:val="28"/>
          <w:szCs w:val="28"/>
        </w:rPr>
        <w:t>. Пусть всё сказанное будет принято и приложено каждым сотрудником к себе, а не отброшено и занесено на счёт соседа. Чаще бывает, что самость того, к кому сказанное относилось, прежде всего прикладывает это к своему соседу. Но мудрый и истинный ученик всегда будет искать причину сказанного в себе, а не в других, иначе как же совершенствоваться?</w:t>
      </w:r>
    </w:p>
    <w:p w:rsidR="00A40676" w:rsidRPr="00A40676" w:rsidRDefault="00A40676" w:rsidP="00A40676">
      <w:pPr>
        <w:pStyle w:val="ac"/>
        <w:widowControl w:val="0"/>
        <w:spacing w:line="240" w:lineRule="auto"/>
        <w:ind w:firstLine="709"/>
        <w:rPr>
          <w:rFonts w:ascii="Times New Roman" w:hAnsi="Times New Roman" w:cs="Times New Roman"/>
          <w:spacing w:val="-3"/>
          <w:sz w:val="28"/>
          <w:szCs w:val="28"/>
        </w:rPr>
      </w:pPr>
      <w:r w:rsidRPr="00A40676">
        <w:rPr>
          <w:rFonts w:ascii="Times New Roman" w:hAnsi="Times New Roman" w:cs="Times New Roman"/>
          <w:spacing w:val="-3"/>
          <w:sz w:val="28"/>
          <w:szCs w:val="28"/>
        </w:rPr>
        <w:t xml:space="preserve">Также раз навсегда изгоним все обиды, поймём их как яд разложения. Обидчивость не может быть спутником ученика на пути продвижения. Давно сказано — «Не велика честь насадить сад обид!» И ещё — «Человек, </w:t>
      </w:r>
      <w:r w:rsidRPr="00A40676">
        <w:rPr>
          <w:rFonts w:ascii="Times New Roman" w:hAnsi="Times New Roman" w:cs="Times New Roman"/>
          <w:spacing w:val="-3"/>
          <w:sz w:val="28"/>
          <w:szCs w:val="28"/>
        </w:rPr>
        <w:lastRenderedPageBreak/>
        <w:t>чувствующий себя обиженным, привязывает себя к этой обиде и теряет подвижность мышления, теряя же подвижность, мы неминуемо тупеем. Ко всему следует применять соизмеримость, зная великие размеры построения! На каком месте будут обиды! Четыре основания, данные в начале Учения, должны быть всегда в памяти». Напомню их: 1) Почитание Иерархии. 2) Единение. 3) Соизмеримость. 4) Канон Господом твоим. Потому не будем оборачиваться в тёмный угол, где хранятся все допотопные привычки, отнимающие всякую радость. Устремимся в порыве сердечном к светлому Учителю, неустанно проливающему на нас свои лучи радости и заботы. Откроем наши сердца для принятия этой Благодати!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смущайте вашим разъединением новых приходящих и уже приблизившихся. Это так пагубно для вас, для дел и для Учения и для них самих. Уже видим вред этот и скорбим. Приходящих нужно укреплять, а не сваливать на них груз допотопия!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Мне больно, что мы, провозглашающие единение, являем пример разъединения. Как же строить и объединять! Ведь лишь личный пример зажигает и продвигает.</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Верю, что вы приложите всё своё усердие к сердечному, доброжелательному сотрудничеству. Знаю, что трудно, но тем прекраснее достижение.</w:t>
      </w:r>
    </w:p>
    <w:p w:rsidR="000B1B36" w:rsidRDefault="000B1B36" w:rsidP="00A40676">
      <w:pPr>
        <w:pStyle w:val="ac"/>
        <w:widowControl w:val="0"/>
        <w:spacing w:line="240" w:lineRule="auto"/>
        <w:ind w:firstLine="709"/>
        <w:rPr>
          <w:rFonts w:ascii="Times New Roman" w:hAnsi="Times New Roman" w:cs="Times New Roman"/>
          <w:sz w:val="28"/>
          <w:szCs w:val="28"/>
        </w:rPr>
      </w:pPr>
    </w:p>
    <w:p w:rsidR="00C976E6" w:rsidRPr="00C976E6" w:rsidRDefault="00C976E6" w:rsidP="00C976E6">
      <w:pPr>
        <w:pStyle w:val="ac"/>
        <w:widowControl w:val="0"/>
        <w:jc w:val="center"/>
        <w:rPr>
          <w:rFonts w:ascii="Times New Roman" w:hAnsi="Times New Roman" w:cs="Times New Roman"/>
          <w:b/>
          <w:sz w:val="28"/>
          <w:szCs w:val="28"/>
        </w:rPr>
      </w:pPr>
      <w:r w:rsidRPr="00C976E6">
        <w:rPr>
          <w:rFonts w:ascii="Times New Roman" w:hAnsi="Times New Roman" w:cs="Times New Roman"/>
          <w:b/>
          <w:sz w:val="28"/>
          <w:szCs w:val="28"/>
        </w:rPr>
        <w:t>ПИСЬМА В ЕВРОПУ</w:t>
      </w:r>
    </w:p>
    <w:p w:rsidR="00C976E6" w:rsidRPr="00C976E6" w:rsidRDefault="00C976E6" w:rsidP="00C976E6">
      <w:pPr>
        <w:pStyle w:val="ac"/>
        <w:widowControl w:val="0"/>
        <w:jc w:val="center"/>
        <w:rPr>
          <w:rFonts w:ascii="Times New Roman" w:hAnsi="Times New Roman" w:cs="Times New Roman"/>
          <w:b/>
          <w:sz w:val="28"/>
          <w:szCs w:val="28"/>
        </w:rPr>
      </w:pPr>
    </w:p>
    <w:p w:rsidR="00C976E6" w:rsidRPr="00C976E6" w:rsidRDefault="00C976E6" w:rsidP="00C976E6">
      <w:pPr>
        <w:pStyle w:val="ac"/>
        <w:widowControl w:val="0"/>
        <w:spacing w:line="240" w:lineRule="auto"/>
        <w:ind w:firstLine="709"/>
        <w:jc w:val="center"/>
        <w:rPr>
          <w:rFonts w:ascii="Times New Roman" w:hAnsi="Times New Roman" w:cs="Times New Roman"/>
          <w:b/>
          <w:sz w:val="28"/>
          <w:szCs w:val="28"/>
        </w:rPr>
      </w:pPr>
      <w:r w:rsidRPr="00C976E6">
        <w:rPr>
          <w:rFonts w:ascii="Times New Roman" w:hAnsi="Times New Roman" w:cs="Times New Roman"/>
          <w:b/>
          <w:sz w:val="28"/>
          <w:szCs w:val="28"/>
        </w:rPr>
        <w:t>1931 – 1934</w:t>
      </w:r>
    </w:p>
    <w:p w:rsidR="00C976E6" w:rsidRPr="00A40676" w:rsidRDefault="00C976E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24.04.1931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Хочу послать вам несколько слов сердца. Древняя Мудрость говорит, что искренние слова не отличаются изысканностью, потому во всей простоте скажу вам, как глубоко трогают нас неуклонность вашего устремления к Учению и вся ваша плодотворная деятельность, так проникнутая красотою простоты.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Искренность и простота — два мощных магнита и основы великого творчества отношений между людьми. Мало кто осознаёт всю важность этого творчества, на котором зиждутся все построения, вся эволюция! Это забытое искусство, требующее всей чуткости, всей настороженности и синтеза духа, должно быть неотложно введено в жизнь, как самое насущное познание, ибо, не владея им, как будем строить новый мир, мир красоты, мир мощного сотрудничества!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Мне чуется, что ваша неуклонность и сердечность подхода будут тем примером, тем маяком, которые укажут приближающимся единое верное направление. Вы сумеете дать им радостный зов, научите их любить препятствия и борьбу — иначе как возжгут свои внутренние огни? Вы укажете на великую радость служения общему благу и самым отважным шепнёте о восторге несения подвига самоотречения, о ежедневной </w:t>
      </w:r>
      <w:r w:rsidRPr="00A40676">
        <w:rPr>
          <w:rFonts w:ascii="Times New Roman" w:hAnsi="Times New Roman" w:cs="Times New Roman"/>
          <w:sz w:val="28"/>
          <w:szCs w:val="28"/>
        </w:rPr>
        <w:lastRenderedPageBreak/>
        <w:t>готовности принесения себя всего на служение Великой Иерархии Света!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Пересылаем и будем посылать вам страницы из книг Учения, они очень пригодятся вам для укрепления молодых душ и таких трогательных малышей, как друг Серёжа.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Примите эти слова открытого вам сердца. Мы часто думаем о вас, и вы участвуете во всех наших построениях.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Передайте наш сердечный привет всем близким вам душам, ибо близкие вам близки и нам.</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28.08.1931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правы, что «понять Агни Йогу до конца и применить к жизни может далеко не всякий». Но без применения к жизни никакое знание не имеет цены и не даст ожидаемых результатов. Первые формулы, которые ученик должен усвоить, суть следующие: «всё для жизни, нет ничего отвлечённого; всё должно быть совершено человеческими руками и человеческими ногами; без напряжения всех сил никакая трансмутация (или совершенствование) невозможна». Не знаем ли мы, что в физических и в химических опытах лишь на границе величайшего напряжения рождаются новые формулы. Потому, в силу великой аналогии, существующей во всём Космосе, это указывает нам путь постоянного устремления и напряжения всех наших способностей.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Учение требует прежде всего самодеятельности ученика. Учение даёт направление, расставляя вехи и щедро рассыпая драгоценные намёки, но ученик должен сам, своими руками и своими ногами, построить свой путь. Потому не ждите готовых патентованных формул. Из малых намёков сложите великое строение.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отвечу на вопросы.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 Литература о разных видах Йоги частично переведена на европейские языки. Лучшими трудами считаются труды Патанжали, Вивекананды и Авалона. Кроме того, для врачей интересна недавно вышедшая книжечка док­тора медицины, индуса, постараемся прислать её для вашего ознакомления. Но Агни Йога есть синтез всех Йог.</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 Мускус есть отложение вещества бессознательной психической энергии, о которой так много говорится в Агни Йоге. Мускус не имеет ничего общего с наркотиками, убивающими интеллект. Он не является возбудителем в точном смысле этого слова; он даёт равновесие нервной системе, действует на симпатическую систему, которая так вибрирует у продвинувшихся йогов. Также верно, что при употреблении мускуса потребность в пище уменьшается, ибо психическая энергия, укрепляя нервные центры, питает также и физические силы. Доза — размер средней или малой пилюли раз в день, но некоторые принимают и две горошины сразу; эта доза считается уже сильной. Заменить мускус трудно, ибо это такой конденсированный продукт, но, может быть, ближе другого бобровая струя и спермин д­ра Пеля.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lastRenderedPageBreak/>
        <w:t>Отложение бессознательного огня есть определение того же вещества психической энергии, потому и мускус может быть назван этим огнём. Фосфор духа тоже одно из наименований всё той же психической энергии. И вы уже знаете, что психическая энергия есть самая мощная, самая проникающая, самая трансмутирующая энергия, являющаяся панацеей от всех заболеваний и от многого другого. Конечно, она является такою при сознательном овладении ею или хотя бы осознании её. Но даже бессозна­тельное отложение такого вещества хранит в себе сокровища.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3. Валериан относится к категории жизнедателей, и значение его приравнивается </w:t>
      </w:r>
      <w:r w:rsidRPr="00A40676">
        <w:rPr>
          <w:rFonts w:ascii="Times New Roman" w:hAnsi="Times New Roman" w:cs="Times New Roman"/>
          <w:i/>
          <w:iCs/>
          <w:sz w:val="28"/>
          <w:szCs w:val="28"/>
        </w:rPr>
        <w:t>к значению крови в организме</w:t>
      </w:r>
      <w:r w:rsidRPr="00A40676">
        <w:rPr>
          <w:rFonts w:ascii="Times New Roman" w:hAnsi="Times New Roman" w:cs="Times New Roman"/>
          <w:sz w:val="28"/>
          <w:szCs w:val="28"/>
        </w:rPr>
        <w:t>. Валериан оккультно рассматривается как кровь растительного царства. Его следует принимать ежедневно и постоянно, не делая перерывов, рассматривая его наравне с ежедневной пищей. Можно принимать тинктуру на спирту, но, конечно, без примесей вроде эфира. Доза от 10 до 25 и 30 капель. Но лучше всего пить валериановый чай, настоянный на корнях. Можно раз или два в день.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Вообще, имейте в виду, что никакие наркотики не рекомендуются при следовании по пути Агни Йоги. Также совершенно пагубно курение и злоупотребление спиртными напитками. Даже мясная пища вредна, вводя в организм разложившиеся частицы. Конечно, как врачу, вам известно, как осторожно нужно выводить организм из привычных ему условий, дабы избежать губительных реакций. Но много ли таких, которые смогут сделать это постепенно? Но никакая Агни Йога недоступна при курении и злоупотреблении спиртными напитками.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4. Кедровая и другие смолы, как, напр., эвкалипт, являются продуктом психической энергии деревьев, из этого вытекают все их целебные и незаменимые свойства — укрепляющие, очистительные и заживляющие и т.д. Зная сущность, каждый должен найти ей лучшее применение. Лучшая смола от сибирских кедров.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Очищенную смолу или её масло можно принимать и внутрь, доза от пяти капель и больше. Всё очень индивидуально. Может быть, ваша интуиция подскажет вам удачное соединение.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эманации хвойных деревьев незаменимы. Хвойные деревья, как машина электрическая, накопляют жизнеспособность, конденсированный запас праны или натуровалориса. У друидов чаша смолы называлась чашей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Всегда полезно иметь в комнате небольшие хвойные деревца или распылять смолистые эссенции. Этим очищается атмосфера и изгоняются различные нежелательные сущности, которых так много вокруг человеческих аур. Для этого также хороша мята в виде эссенции, распылённой в воздухе, или можно налить несколько капель эссенции в горячую воду и ставить недалеко от изголовья. Во всех перечисленных вами случаях это полезно.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5. Мятные или ментоловые препараты прежде всего незаменимы для локальной анестезии и освежающего холодка при всех воспалительных </w:t>
      </w:r>
      <w:r w:rsidRPr="00A40676">
        <w:rPr>
          <w:rFonts w:ascii="Times New Roman" w:hAnsi="Times New Roman" w:cs="Times New Roman"/>
          <w:sz w:val="28"/>
          <w:szCs w:val="28"/>
        </w:rPr>
        <w:lastRenderedPageBreak/>
        <w:t xml:space="preserve">процессах, которым так подвержены начинающие йоги. Большинство болей йога связано с воспалительными состояниями нервных центров и желёз, ибо каналы нервов близко соприкасаются с железами. Потому и банальный мигренштифт очень полезен, также и прикладывание </w:t>
      </w:r>
      <w:r w:rsidRPr="00A40676">
        <w:rPr>
          <w:rFonts w:ascii="Times New Roman" w:hAnsi="Times New Roman" w:cs="Times New Roman"/>
          <w:i/>
          <w:iCs/>
          <w:sz w:val="28"/>
          <w:szCs w:val="28"/>
        </w:rPr>
        <w:t>baume Веnq</w:t>
      </w:r>
      <w:r w:rsidRPr="00A40676">
        <w:rPr>
          <w:rFonts w:ascii="Times New Roman" w:hAnsi="Times New Roman" w:cs="Times New Roman"/>
          <w:i/>
          <w:iCs/>
          <w:spacing w:val="-133"/>
          <w:sz w:val="28"/>
          <w:szCs w:val="28"/>
        </w:rPr>
        <w:t>u</w:t>
      </w:r>
      <w:r w:rsidRPr="00A40676">
        <w:rPr>
          <w:rFonts w:ascii="Times New Roman" w:hAnsi="Times New Roman" w:cs="Times New Roman"/>
          <w:i/>
          <w:iCs/>
          <w:spacing w:val="69"/>
          <w:sz w:val="28"/>
          <w:szCs w:val="28"/>
        </w:rPr>
        <w:t>'</w:t>
      </w:r>
      <w:r w:rsidRPr="00A40676">
        <w:rPr>
          <w:rFonts w:ascii="Times New Roman" w:hAnsi="Times New Roman" w:cs="Times New Roman"/>
          <w:i/>
          <w:iCs/>
          <w:sz w:val="28"/>
          <w:szCs w:val="28"/>
        </w:rPr>
        <w:t>e</w:t>
      </w:r>
      <w:r w:rsidRPr="00A40676">
        <w:rPr>
          <w:rFonts w:ascii="Times New Roman" w:hAnsi="Times New Roman" w:cs="Times New Roman"/>
          <w:sz w:val="28"/>
          <w:szCs w:val="28"/>
        </w:rPr>
        <w:t xml:space="preserve"> в который входит большое количество ментола. Это проверено на личном опыте.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6. Следует всячески охранять темя от непосредственного воздействия солнечных лучей. Потому, именно, все Йоги собирали и собирают волосы узлом на темени. Помимо жара, солнечные лучи обладают химизмом, который, в периоды увеличения солнечных пятен, может быть пагубен. Вообще при раскрытии центров нужно всячески избегать непосредственного воздействия солнца. Также губительны все чрезмерные физические упражнения, как спорт.</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7. Третий глаз, конечно, имеет физический субстрат в центре нервной системы. Обратите самое серьёзное внимание на две мозговые железы — мокротную (</w:t>
      </w:r>
      <w:r w:rsidRPr="00A40676">
        <w:rPr>
          <w:rFonts w:ascii="Times New Roman" w:hAnsi="Times New Roman" w:cs="Times New Roman"/>
          <w:i/>
          <w:iCs/>
          <w:spacing w:val="-2"/>
          <w:sz w:val="28"/>
          <w:szCs w:val="28"/>
        </w:rPr>
        <w:t>Рituatari</w:t>
      </w:r>
      <w:r w:rsidRPr="00A40676">
        <w:rPr>
          <w:rFonts w:ascii="Times New Roman" w:hAnsi="Times New Roman" w:cs="Times New Roman"/>
          <w:spacing w:val="-2"/>
          <w:sz w:val="28"/>
          <w:szCs w:val="28"/>
        </w:rPr>
        <w:t>) и шишковидную (</w:t>
      </w:r>
      <w:r w:rsidRPr="00A40676">
        <w:rPr>
          <w:rFonts w:ascii="Times New Roman" w:hAnsi="Times New Roman" w:cs="Times New Roman"/>
          <w:i/>
          <w:iCs/>
          <w:spacing w:val="-2"/>
          <w:sz w:val="28"/>
          <w:szCs w:val="28"/>
        </w:rPr>
        <w:t>Pineal</w:t>
      </w:r>
      <w:r w:rsidRPr="00A40676">
        <w:rPr>
          <w:rFonts w:ascii="Times New Roman" w:hAnsi="Times New Roman" w:cs="Times New Roman"/>
          <w:spacing w:val="-2"/>
          <w:sz w:val="28"/>
          <w:szCs w:val="28"/>
        </w:rPr>
        <w:t>). Молекулярные движения мокротной железы рождают психическое зрение, но для духовного, высшего зрения нужно вызвать такие же молекулярные движения и в шишковидной железе. Излучения, или эманации, этих желёз, объединяясь, дают высшие следствия.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Могу дать вам совет обратить самое серьёзное внимание на нервные центры, неосознанное, частичное раскрытие которых часто являет все симптомы чахотки, астмы, ревматизма и др. заболеваний. Так, один из наиболее важных центров при развитии йогизма, солнечное сплетение, совершенно не изучено. А оно даёт много болезненных ощущений при продвижении на пути йогизма.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Думаю, что вы не останетесь довольны моими краткими объяснениями, но мы должны являть свою интуицию и свою инициативу, ибо нет истинного продвижения без наличия этих качеств. Как вы, может быть, уже заметили, в Агни Йоге прежде всего требуется духовное развитие, без которого все указания и все средства являются наполовину, если не больше, недействительными. Потому от всего сердца позвольте пожелать вам наряду с продвижением на физическом плане ещё большего на духовном. В этом вам всегда будет оказана помощь, хотя, м.б., она и не сразу будет осознана вами.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Избегайте всякой магии и псевдооккультизма! Без правильного развития и расширения сознания все предлагаемые рецепты для выделения астросома и других экстериоризаций, вызываний и прочих явлений могут явиться губительными.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Утвердитесь по пути духовного совершенствования и непредубеждённого, истинного научного исследования, и всё приложится.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Между прочим, как относитесь вы к лечению цветными лучами?</w:t>
      </w:r>
    </w:p>
    <w:p w:rsidR="00A40676" w:rsidRPr="00A40676" w:rsidRDefault="00A40676" w:rsidP="00A40676">
      <w:pPr>
        <w:pStyle w:val="ac"/>
        <w:widowControl w:val="0"/>
        <w:spacing w:line="240" w:lineRule="auto"/>
        <w:ind w:firstLine="709"/>
        <w:rPr>
          <w:rFonts w:ascii="Times New Roman" w:hAnsi="Times New Roman" w:cs="Times New Roman"/>
          <w:spacing w:val="-3"/>
          <w:sz w:val="28"/>
          <w:szCs w:val="28"/>
        </w:rPr>
      </w:pPr>
      <w:r w:rsidRPr="00A40676">
        <w:rPr>
          <w:rFonts w:ascii="Times New Roman" w:hAnsi="Times New Roman" w:cs="Times New Roman"/>
          <w:spacing w:val="-2"/>
          <w:sz w:val="28"/>
          <w:szCs w:val="28"/>
        </w:rPr>
        <w:t xml:space="preserve">В заключение хочу напомнить вам о совершенной неотложности осознать наступление Нового Века. Огненные энергии в страшном </w:t>
      </w:r>
      <w:r w:rsidRPr="00A40676">
        <w:rPr>
          <w:rFonts w:ascii="Times New Roman" w:hAnsi="Times New Roman" w:cs="Times New Roman"/>
          <w:spacing w:val="-2"/>
          <w:sz w:val="28"/>
          <w:szCs w:val="28"/>
        </w:rPr>
        <w:lastRenderedPageBreak/>
        <w:t xml:space="preserve">напряжении устремлены к Земле, </w:t>
      </w:r>
      <w:r w:rsidRPr="00A40676">
        <w:rPr>
          <w:rFonts w:ascii="Times New Roman" w:hAnsi="Times New Roman" w:cs="Times New Roman"/>
          <w:spacing w:val="-3"/>
          <w:sz w:val="28"/>
          <w:szCs w:val="28"/>
        </w:rPr>
        <w:t>и, неосознанные и неприменённые, они будут вызывать и уже вызывают разрушительные землетрясения и другие космические пертурбации, так же как и революции, войны и новые эпидемии. Мы находимся у самого преддверия нового века, новой расы, и потому наше время может быть приравнено к последним временам Атлантиды, в существовании которой наука начинает всё более и более убеждаться.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Наблюдайте все необычные и разрушительные знамения во всех областях жизни, и многое станет ясно; и вы увидите, где вспыхивают зарницы нового века, века духоразумения и великого сотрудничества народов под знаком Культуры. Осознание наступления этого великого времени должно удесятерить силы каждого чуткого духа и устремить к радостному строительству на общее благо под знаменем, которое мы назовём знаменем Мира и Культуры.</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26.12.1931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Ваша программа о воспитательных и образовательных мерах поистине прекрасна. Всё указанное в ней неотложно нужно, и если будет проводиться в жизни в утончённо­сердечном понимании, то даст новые и прекрасные результаты. Конечно, мы понимаем, что предположенные вами кураторы (не только мужчины, но и женщины) не будут формалистами­чиновниками, но действительно окажутся духовно просвещёнными и опытными советниками в вопросах воспитания.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Затем, нужно понимать пацифизм не как пассивное, отрицательное начало, но как светлое, действенное миро­творчество. Потому вообще лучше заменить термин «пацифизм», ставший несколько специфическим понятием, прекрасным словом «миротворчество».</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Некоторые пояснения по вопросу о легендах может вам дать статья Н.К. «Душа Народов». Конечно, в каждой стране, в каждом эпосе есть свои герои, сущность которых особенно близка местному народному характеру. Потому и в этом не следует ставить каких­то преднамеренных рамок. Нужно дать возможность молодому поколению прежде всего знакомиться с тем, что может зажечь сердце его к подвигу и добру. А в каком одеянии или в каком веке был совершён примерный подвиг — это не важно. Конечно, раз вы изучаете кн. «Живой Этики», то все эти вопросы там, в разных местах, затронуты в самом широком решении.</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Можно поистине приветствовать вашу страну, если в ней уже осуществляются «Сёстры Золотой Горы», ибо указанные вами сёстры милосердия, разве они не являются этими самоотверженными носительницами блага, смотрящими в будущее? Очень хорошо, что вы пребываете в тесном и сплочённом круге, который взаимно научится духовной дисциплине, действенному стремлению к подвигу и к радости как к «особой мудрости». Вы знаете, как нужно хранить каждую инициативу и бережно выращивать каждую возможность, ибо для стоящих перед Беспредельностью не может быть ничего невозможного, как бы ни казалась </w:t>
      </w:r>
      <w:r w:rsidRPr="00A40676">
        <w:rPr>
          <w:rFonts w:ascii="Times New Roman" w:hAnsi="Times New Roman" w:cs="Times New Roman"/>
          <w:sz w:val="28"/>
          <w:szCs w:val="28"/>
        </w:rPr>
        <w:lastRenderedPageBreak/>
        <w:t>трудна очевидность. Правильно, что мышление ваше направляется к будущим поколениям, ведь лишь для будущего храним мы Заветы Прошлого. И во имя этих светлых Заветов, которые откроют каждое сердце и претворят надежды в действительность, шлём вам Привет. Лишь на основе культуры, самой возвышенной, самой утончённой, сотрутся все ненужные и мешающие различия и создастся то светлое воинство Духа, которое в действенном миротворчестве утвердит светлое будущее человечества.</w:t>
      </w:r>
    </w:p>
    <w:p w:rsidR="001E543E" w:rsidRPr="00A40676" w:rsidRDefault="001E543E"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15.01.1932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раз хочу сказать вам, как порадовала меня программа, начертанная вашим Обществом. И когда я вспоминаю, как вы писали, что среди членов его есть сельские и городские учительницы, тратящие чуть ли не треть своего содержания, чтоб приехать на заседание Общества, то, конечно, всё это становится ещё трогательнее и дороже, свидетельствуя ещё раз, что лучшие мысли и действия рождаются не в избытке и роскоши.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Правильно, что в вашей программе уделено большое место детской и юношеской литературе, сейчас это самый насущный вопрос, ибо не только детское, но и всё последующее умозрение будет носить отпечаток этих первых и потому неизгладимых впечатлений. И как часто хорошая книга выправляла многие недочёты семейного быта! Конечно, в старой литературе встречались многие хорошие книги, надо лишь суметь отобрать их и, главное, изъять все вредящие.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Мало кто не сознаёт сейчас, что всё благосостояние страны, как духовное, так и материальное, зависит от основ, заложенных в сознание детей, но, тем не менее, почти ничего не делается в этом направлении. Согласна также, что книги, повествующие о подвигах и героях, особенно насущны. В связи с этими книгами легко можно углубить сознание ребёнка и уберечь его от главного проклятия нашего времени, разъедающего всё строительство, всё продвижение человечества, именно против </w:t>
      </w:r>
      <w:r w:rsidRPr="00A40676">
        <w:rPr>
          <w:rFonts w:ascii="Times New Roman" w:hAnsi="Times New Roman" w:cs="Times New Roman"/>
          <w:i/>
          <w:iCs/>
          <w:sz w:val="28"/>
          <w:szCs w:val="28"/>
        </w:rPr>
        <w:t xml:space="preserve">легкомысленного </w:t>
      </w:r>
      <w:r w:rsidRPr="00A40676">
        <w:rPr>
          <w:rFonts w:ascii="Times New Roman" w:hAnsi="Times New Roman" w:cs="Times New Roman"/>
          <w:sz w:val="28"/>
          <w:szCs w:val="28"/>
        </w:rPr>
        <w:t xml:space="preserve">отношения к самым священным принципам, </w:t>
      </w:r>
      <w:r w:rsidRPr="00A40676">
        <w:rPr>
          <w:rFonts w:ascii="Times New Roman" w:hAnsi="Times New Roman" w:cs="Times New Roman"/>
          <w:i/>
          <w:iCs/>
          <w:sz w:val="28"/>
          <w:szCs w:val="28"/>
        </w:rPr>
        <w:t>против поверхностного мышления</w:t>
      </w:r>
      <w:r w:rsidRPr="00A40676">
        <w:rPr>
          <w:rFonts w:ascii="Times New Roman" w:hAnsi="Times New Roman" w:cs="Times New Roman"/>
          <w:sz w:val="28"/>
          <w:szCs w:val="28"/>
        </w:rPr>
        <w:t>, в силу которого всё строение жизни строится на песке и при первом потрясении рассыпается в бесформенные кучи песочного хаоса.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Учите детей понимать значение каждой мысли, каждого поступка, каждого проявления Природы и глубине и непреложности её законов, тяжко карающих нарушителя их. Укажите, что вся жизнеспособность, всё творчество, как наше, так и всех других царств природы, зависят от мира невидимого, от невидимых вибраций лучей, исходящих от великих Жизнедателей, великих Подвижников Духа, как бывших, так и настоящих. Дети легко усвоят реальность и силу этой незримости, ибо воображение их ещё не растлено саморазрушающим сомнением. И кроме того, сейчас столько наглядных опытов над лучами, по­стоянно доказывающих нам это невидимое воздействие и творчество. Даже самый обычный пример фотографической фильмы, воспринимающей сложнейшие сцены, но которая, </w:t>
      </w:r>
      <w:r w:rsidRPr="00A40676">
        <w:rPr>
          <w:rFonts w:ascii="Times New Roman" w:hAnsi="Times New Roman" w:cs="Times New Roman"/>
          <w:sz w:val="28"/>
          <w:szCs w:val="28"/>
        </w:rPr>
        <w:lastRenderedPageBreak/>
        <w:t>не будучи проявлена химическим способом, не даёт нам и намёка о них на своей ровной, незапятнанной поверхности, будет для них убедителен. Так же, как чувствительная пластинка рекордирует дальние, невидимые даже через сильнейшие телескопы, звёзды или, наконец, очертания, часто очень ясные, невидимых присутствий около нас. Необходимо всеми мерами внедрять понятие об окружающем нас тонком мире и уничтожать ужас смерти и прикасания с этим миром. Мир этот так же неизбежен, как и земная жизнь, и, являясь сублимацией земной сферы, он может открыть нам возможности и красоты неизреченные.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всеми способами нужно отучать детей от страха смерти (которой нет) и так называемых привидений. Обычно дети, у которых открыты глаза на тонкий мир, не боятся виденного ими, покуда взрослые не просветят их насмешками или же своими рассказами о привидениях и могильном холоде, идущем от них. «Могильный» холод этот не что иное, как простая химическая реакция при соприкасании тончайших энергий с нашим грубым миром.</w:t>
      </w:r>
    </w:p>
    <w:p w:rsid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Также очень радуюсь вашим прозрениям в мир тонкий. Думается мне, что ваши объяснения правильны, ибо сам видящий всегда лучше других знает в духе значение их. Ибо символы видений всегда избираются наиболее близкие сознанию видящего, и нередко один и тот же символ у разных лиц может означать противоположное понятие. Прислушайтесь к голосу сердца вашего и не обманетесь! </w:t>
      </w:r>
    </w:p>
    <w:p w:rsidR="001E543E" w:rsidRPr="00A40676" w:rsidRDefault="001E543E" w:rsidP="00A40676">
      <w:pPr>
        <w:pStyle w:val="ac"/>
        <w:widowControl w:val="0"/>
        <w:spacing w:line="240" w:lineRule="auto"/>
        <w:ind w:firstLine="709"/>
        <w:rPr>
          <w:rFonts w:ascii="Times New Roman" w:hAnsi="Times New Roman" w:cs="Times New Roman"/>
          <w:spacing w:val="2"/>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24.11.1932</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Спасибо за доверенные вами страницы из вашей жизни. Они очень тронули меня, ибо все упомянутые стремления несказанно близки сердцу моему. Что же может быть выше врачевания духовных и физических болестей? И особенно в настоящие страшные дни разъединения и грозных признаков, надвигающихся бичей и новых, ещё неведанных эпидемий? Конечно, вы найдёте духовные подходы к физическим заболеваниям. Потому от всей души желаю вам успеха в намеченном вами себе пути.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Приветствую, что вам поручена нашим Ф.Д. ответственнейшая задача собирать и объединять многие разбросанные культурные ячейки под единым Светлым Знаменем Лиги. Конечно, обеими руками подписываюсь под всеми высказанными вами соображениями относительно Лиги Культуры. Конечно, купол Культуры всеобъемлющ. Лига Культуры — как бы обширнейший храм, в котором каждый, стремящийся к усовершенствованию и общему благу, находит себе место. Каждый, при наличии стремления к совершенствованию, будь то в знании, в искусстве и прочих областях, уже принесёт камень на постройку великого будущего Лиги Культуры. Так и собирайте таких каменщиков, не ограничивайте себя никакими узкими рамками! Кто желает лучшего, кто думает о благе ближнего, пусть найдёт место своё в этом храме.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Весьма желательно присоединение самых разнообразных групп и </w:t>
      </w:r>
      <w:r w:rsidRPr="00A40676">
        <w:rPr>
          <w:rFonts w:ascii="Times New Roman" w:hAnsi="Times New Roman" w:cs="Times New Roman"/>
          <w:sz w:val="28"/>
          <w:szCs w:val="28"/>
        </w:rPr>
        <w:lastRenderedPageBreak/>
        <w:t>обществ, посвятивших себя культурным задачам, причём ценно, если будут включены различные народности. Все общества, вступившие под свод храма Культуры, могут сохранять своё индивидуальное название, лишь присоединив титул Лиги Культуры, или, даже если это кому­то не улыбнётся, просто печатать в сотрудничестве с Лигою Культуры.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 члены различных обществ, которые будут собираться у вас, таким образом станут членами Всемирной Лиги Культуры. Теперь перечислю вам, какие отделы могут войти в Лигу Культуры.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Первый — отдел мира; второй — духовного совершенствования, вмещающий в себя религии и философию; третий — науки; четвёртый — искусства; пятый — материнство и воспитание; шестой — ремёсла и труд; седьмой — кооперация и промышленность; восьмой — охрана безопасности; девятый — землеустройства и строительства; десятый — здравие и охранение. Отрезать легче, чем надбавить, потому и даётся такое обширное задание. Потому, пользуясь широтой программы, действуйте по возможности и не смущайтесь малыми расхождениями во взглядах! Уступки, особенно на первых шагах, неизбежны, потому нужно найти в себе терпимость и терпение. При терпимости, при слове сердца и терпении всегда и во всём можно переродить самого упорного противника. Также одобряю вашу чашку чая, умеренная чистая пища никогда не будет препятствием и может даже способствовать, как вы говорите, известному уюту.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вы правильно понимаете, что всякое начинание для правильного развития должно иметь свой фокус, объединяющий, и благо тому, кто поймёт и примет это, ибо тем укрепит положение своё. Сейчас так важно всеми мерами укреплять уже завоёванные позиции в светлом строительстве.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в добрый час, начинайте собирать, широко применяя канон «Господом твоим», но сурово ограждайтесь от предателей, зараза от них велика, и мы обязаны уберечь от них всех, доверчиво пришедших под свод храма Культуры! Слабость и непротивление злу не для нас. Когда нужно, мы подымаем меч возмущённого духа и встаём на защиту всего доверенного нам.</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Великое поручение возложено на вас, так и пойдёмте в сердечном сотрудничестве к подвигу трудному, потому и радостному! Светло будущее. Радостен труд во имя всего Прекрасного.</w:t>
      </w:r>
    </w:p>
    <w:p w:rsidR="001E543E" w:rsidRPr="00A40676" w:rsidRDefault="001E543E"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1933</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Спешу ответить на ваши вопросы об одержании. Все вопросы правильны, нужно знать, что виды одержания </w:t>
      </w:r>
      <w:r w:rsidRPr="00A40676">
        <w:rPr>
          <w:rFonts w:ascii="Times New Roman" w:hAnsi="Times New Roman" w:cs="Times New Roman"/>
          <w:i/>
          <w:iCs/>
          <w:sz w:val="28"/>
          <w:szCs w:val="28"/>
        </w:rPr>
        <w:t>бесчисленны</w:t>
      </w:r>
      <w:r w:rsidRPr="00A40676">
        <w:rPr>
          <w:rFonts w:ascii="Times New Roman" w:hAnsi="Times New Roman" w:cs="Times New Roman"/>
          <w:sz w:val="28"/>
          <w:szCs w:val="28"/>
        </w:rPr>
        <w:t xml:space="preserve">. Могут быть </w:t>
      </w:r>
      <w:r w:rsidRPr="00A40676">
        <w:rPr>
          <w:rFonts w:ascii="Times New Roman" w:hAnsi="Times New Roman" w:cs="Times New Roman"/>
          <w:i/>
          <w:iCs/>
          <w:sz w:val="28"/>
          <w:szCs w:val="28"/>
        </w:rPr>
        <w:t>всевозможные степени одержания</w:t>
      </w:r>
      <w:r w:rsidRPr="00A40676">
        <w:rPr>
          <w:rFonts w:ascii="Times New Roman" w:hAnsi="Times New Roman" w:cs="Times New Roman"/>
          <w:sz w:val="28"/>
          <w:szCs w:val="28"/>
        </w:rPr>
        <w:t xml:space="preserve">. Сами одержатели могут быть </w:t>
      </w:r>
      <w:r w:rsidRPr="00A40676">
        <w:rPr>
          <w:rFonts w:ascii="Times New Roman" w:hAnsi="Times New Roman" w:cs="Times New Roman"/>
          <w:i/>
          <w:iCs/>
          <w:sz w:val="28"/>
          <w:szCs w:val="28"/>
        </w:rPr>
        <w:t>самого разнообразного качества</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 мы знали одну благочестивую старушку, одержимую своим прадедом, епископом. Худого в ней ничего не было, она, поскольку могла, занималась благотворительностью и произносила проповеди своего прадеда, </w:t>
      </w:r>
      <w:r w:rsidRPr="00A40676">
        <w:rPr>
          <w:rFonts w:ascii="Times New Roman" w:hAnsi="Times New Roman" w:cs="Times New Roman"/>
          <w:spacing w:val="-2"/>
          <w:sz w:val="28"/>
          <w:szCs w:val="28"/>
        </w:rPr>
        <w:lastRenderedPageBreak/>
        <w:t xml:space="preserve">видимо недосказанные им при жизни. Но всё же такие явления очень печальны, ибо они постепенно порабощают сознание и овладевают волею своей жертвы. И вся жизнь такого одержимого проходит для него </w:t>
      </w:r>
      <w:r w:rsidRPr="00A40676">
        <w:rPr>
          <w:rFonts w:ascii="Times New Roman" w:hAnsi="Times New Roman" w:cs="Times New Roman"/>
          <w:i/>
          <w:iCs/>
          <w:spacing w:val="-2"/>
          <w:sz w:val="28"/>
          <w:szCs w:val="28"/>
        </w:rPr>
        <w:t>без всякого истинного накопления</w:t>
      </w:r>
      <w:r w:rsidRPr="00A40676">
        <w:rPr>
          <w:rFonts w:ascii="Times New Roman" w:hAnsi="Times New Roman" w:cs="Times New Roman"/>
          <w:spacing w:val="-2"/>
          <w:sz w:val="28"/>
          <w:szCs w:val="28"/>
        </w:rPr>
        <w:t>. Люди так боятся утерять свою индивидуальность и свободу воли, а между тем именно все эти дрожащие за неё в большинстве случаев и не имеют её и даже чаще других являются одержимыми. Для большинства индивидуальность есть не что иное, как сильно выраженная самость. Интересно спросить многих, как понимают они индивидуальность? Ответы получатся прелюбопытные.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Что касается до Лиги Культуры и до Женского Объединения, то не горюйте, что развитие их не так быстро подвигается, как вам хотелось бы. Ничто насиловать нельзя. Пусть составится хотя бы самое малое ядро. Нужно очень бережно нащупать устремление и состояние сознания приходящих. Велика наука говорить с людьми по сознанию. Дать им ни больше, ни меньше, но лишь то, что они могут вместить в данное время.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и к клевете, большей частью являющейся следствием зависти, можно относиться спокойно, но стараясь открыть источник её. Знание врага есть уже половина победы. Следует очень отметить, что истинный индивидуалист никогда не будет слушать наговоров, вернее, судить по ним человека, так же как не будет участвовать и в осуждениях.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Хорошо, если бы на первых порах члены Женского Объединения поставили себе задачу самоусовершенствования и самопросвещения и общими усилиями стремились к осуществлению этого. Для наступающей эры Матери Мира нужны кадры женских носительниц просвещения во всех отраслях знания, искусств, ремёсел и т.д. Каждая женщина должна быть и фельдшерицей или хотя бы знать азы первой медицинской помощи. Прекрасно, если можно научиться к тому же духовному врачеванию.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 чему объединение, если не будет желания самоусовершенствования и просвещения для принесения своей посильной помощи в деле оздоровления человечества. Ведь не для пересудов и не для пошлых вечеринок собираются они! Все приближающиеся должны осознать грозное надвигающееся время и суметь встретить его во всеоружии. Нужно настоятельно раздвинуть свой горизонт, прислушаться и вдуматься в происходящие события и понять всю необычность переживаемого нами времени. Потому думаю, что ядро такого Объединения должно сложиться из групп, уже приобщённых к Учению «Живой Этики». И главное, не зазывайте. Пользы от таких душ не будет, лишь один вред. Как всегда, во всём и везде важно качество, а не количество.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можно было бы подсказать многие начинания, но если они не будут вполне осознаны или, вернее, если они не зародятся в сознании самих членов, то ничего из этого не выйдет. Нужно, чтобы каждая мысль зародилась в сознании более или менее самостоятельно, чтобы быть успешно применённой в жизни. Мы каждый день убеждаемся в этом. Видим, сколько времени берёт даже у продвинувшихся учеников вполне осознать данную им мысль или поручение. Так и Учение, даваемое, закрепляет зародившиеся у </w:t>
      </w:r>
      <w:r w:rsidRPr="00A40676">
        <w:rPr>
          <w:rFonts w:ascii="Times New Roman" w:hAnsi="Times New Roman" w:cs="Times New Roman"/>
          <w:sz w:val="28"/>
          <w:szCs w:val="28"/>
        </w:rPr>
        <w:lastRenderedPageBreak/>
        <w:t>нас мысли, которые, конечно, продолжительное время уже направлялись умелою Рукою в должном направлении, не насилуя процесса сознания и накопления.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не огорчайтесь малочисленностью, ибо придёт время, когда Ваш Ковчег не в состоянии будет вместить всех желающих спастись. И число нечистых может превысить чистых. И Вы — современный Ной — будете поставлены в очень трудное положение. Ваша деятельность вызывает глубокое наше уважение. Побольше бы таких деятелей, как Вы!!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27.01.1933</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Сердечное спасибо за Ваше письмо со всеми выраженными в нём прекрасными устремлениями. Отвечу по всем пунктам по порядку. 1) Ваше мнение, что «Лига Культуры встретит всякое сопротивление со стороны ярых индивидуалистов», конечно, может относиться лишь к самым невежественным слоям или же не отдающим себе отчёта, </w:t>
      </w:r>
      <w:r w:rsidRPr="00A40676">
        <w:rPr>
          <w:rFonts w:ascii="Times New Roman" w:hAnsi="Times New Roman" w:cs="Times New Roman"/>
          <w:i/>
          <w:iCs/>
          <w:sz w:val="28"/>
          <w:szCs w:val="28"/>
        </w:rPr>
        <w:t>что</w:t>
      </w:r>
      <w:r w:rsidRPr="00A40676">
        <w:rPr>
          <w:rFonts w:ascii="Times New Roman" w:hAnsi="Times New Roman" w:cs="Times New Roman"/>
          <w:sz w:val="28"/>
          <w:szCs w:val="28"/>
        </w:rPr>
        <w:t xml:space="preserve"> есть Лига Культуры. Но если Вы разъясните им, что Лига Культуры, преследуя задачу утончения сознания путём внесения истинного одухотворённого просвещения, ничем не может нарушить индивидуальность, то вряд ли многие будут упорствовать в невежестве своём. Ибо какое утончение мыслимо и возможно без чётко выраженной индивидуальности! Но беда в том, что люди обычно смешивают понятие индивидуальности с самостью, которая, конечно, исключает всякое понятие сотрудничества и, следовательно, общественности.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Необходимо, чтобы люди научились разбираться в этих двух столь противоположных понятиях — самости и индивидуальности. Самость — самый свирепый бич человечества, основа всякого разрушения и прежде всего саморазрушения. Самость есть обособленность омертвения. Старая истина, так мало осознанная, что Космос и всё человечество представляют одно неделимое целое, должна наконец войти в сознание людей. Пусть попробуют из единого организма выделить или изолировать хотя бы один орган или член, что получится! Индивидуальность есть вмещение жизнедательное. Индивидуальность есть красота, есть венец человека, синтез всех его накоплений. Но можно ли накоплять, обособившись в самости </w:t>
      </w:r>
      <w:r w:rsidRPr="00A40676">
        <w:rPr>
          <w:rFonts w:ascii="Times New Roman" w:hAnsi="Times New Roman" w:cs="Times New Roman"/>
          <w:spacing w:val="-2"/>
          <w:sz w:val="28"/>
          <w:szCs w:val="28"/>
        </w:rPr>
        <w:t>от всех жизнедателей? Индивидуальность есть мёд, собранный пчёлкою­человеком со всех лучших цветов и на разных лугах. Но какой мёд соберёт человек, замкнувшийся в темницу самости?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Мысль о Лиге Культуры более нежели своевременна, ибо, с одной стороны, можно почти повсеместно наблюдать чудовищные, мертвящие проявления самости, с другой же — не менее страшные и губительные проявления грубейшего материализма, отрицания животворного огня духа, при насаждении полного обезличивания и </w:t>
      </w:r>
      <w:r w:rsidRPr="00A40676">
        <w:rPr>
          <w:rFonts w:ascii="Times New Roman" w:hAnsi="Times New Roman" w:cs="Times New Roman"/>
          <w:i/>
          <w:iCs/>
          <w:sz w:val="28"/>
          <w:szCs w:val="28"/>
        </w:rPr>
        <w:t>уравнения по ничтожеству</w:t>
      </w:r>
      <w:r w:rsidRPr="00A40676">
        <w:rPr>
          <w:rFonts w:ascii="Times New Roman" w:hAnsi="Times New Roman" w:cs="Times New Roman"/>
          <w:sz w:val="28"/>
          <w:szCs w:val="28"/>
        </w:rPr>
        <w:t xml:space="preserve">. Лига Культуры, выдвигая задачи строительные, просветительные в оправе духовности, даст новое понимание подрастающему поколению, утратившему в большинстве стран почти всякое уважение к истинному просвещению, к </w:t>
      </w:r>
      <w:r w:rsidRPr="00A40676">
        <w:rPr>
          <w:rFonts w:ascii="Times New Roman" w:hAnsi="Times New Roman" w:cs="Times New Roman"/>
          <w:sz w:val="28"/>
          <w:szCs w:val="28"/>
        </w:rPr>
        <w:lastRenderedPageBreak/>
        <w:t>истинным ценностям духа человеческого. Итак, пусть Лига Культуры будет состоять хотя бы из малочисленных групп, всё придёт со временем, если члены её проникнутся сознанием огромной важности ими творимого. Время грозное, время беспощадное, и сознательный элемент каждой страны должен всею силою духа противостать разрушению. Все, несомненно, ждут какой­то перемены, какого­то выхода из создавшегося тупика, но, как всегда, главная масса бросается в сторону механического разрешения проблем жизни, забывая, что истинная перемена может наступить лишь при расширении сознания, в приня</w:t>
      </w:r>
      <w:r w:rsidR="001E543E">
        <w:rPr>
          <w:rFonts w:ascii="Times New Roman" w:hAnsi="Times New Roman" w:cs="Times New Roman"/>
          <w:sz w:val="28"/>
          <w:szCs w:val="28"/>
        </w:rPr>
        <w:t>тии духовного начала как главен</w:t>
      </w:r>
      <w:r w:rsidRPr="00A40676">
        <w:rPr>
          <w:rFonts w:ascii="Times New Roman" w:hAnsi="Times New Roman" w:cs="Times New Roman"/>
          <w:sz w:val="28"/>
          <w:szCs w:val="28"/>
        </w:rPr>
        <w:t xml:space="preserve">ствующего в жизни. Как сказано: «Решить проблему жизни можно только расширением сознания. Можно видеть, как механические гипотезы легко овладевают людскими надеждами. У древних это и была </w:t>
      </w:r>
      <w:r w:rsidRPr="00A40676">
        <w:rPr>
          <w:rFonts w:ascii="Times New Roman" w:hAnsi="Times New Roman" w:cs="Times New Roman"/>
          <w:i/>
          <w:iCs/>
          <w:sz w:val="28"/>
          <w:szCs w:val="28"/>
        </w:rPr>
        <w:t>Майа</w:t>
      </w:r>
      <w:r w:rsidRPr="00A40676">
        <w:rPr>
          <w:rFonts w:ascii="Times New Roman" w:hAnsi="Times New Roman" w:cs="Times New Roman"/>
          <w:sz w:val="28"/>
          <w:szCs w:val="28"/>
        </w:rPr>
        <w:t>, которая могла нарушиться от малейшего толчка».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 Вы пишете, что члены и группы ваши так разно­образны, но горевать об этом не следует, так же как и судить слишком строго. У каждого свой подход. Опять приведу слова Учения: «Кто хочет самое лёгкое, кто предпочитает самое трудное. Кто не может говорить, но крепко стоит на дозоре. Кто имеет лёгкие слова и летит за ними. Кто ощутит самое важное явление, но некоторые пожелают пребывать около неудачи. Можно бесконечно перечислять эти отличия, но лишь наличность сердечного огня оправдает свойства личности. Так Мы не устанем твердить о многообразии. Садовник знает, как сочетать растения, на то он и мастер сада».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Обратите внимание на слова — «лишь наличность сердечного огня оправдает свойства личности». Потому особенная бережность нужна там, где возжжены огни преданности. Не беда, если они вначале и немного фанатичны, при дальнейшем углублении в Учение жизни сознание их расширится, вмещение засияет огнями непоколебимой преданности, этой претворённой фанатичности. Ценны огни горения. Также они правы, не желая сейчас читать другие книги, чтобы не раздвоиться в мышлении. </w:t>
      </w:r>
      <w:r w:rsidRPr="00A40676">
        <w:rPr>
          <w:rFonts w:ascii="Times New Roman" w:hAnsi="Times New Roman" w:cs="Times New Roman"/>
          <w:spacing w:val="-2"/>
          <w:sz w:val="28"/>
          <w:szCs w:val="28"/>
        </w:rPr>
        <w:t>Для серьёзного ученика, желающего стать учеником Высшего Иерарха, а не просто лишь слушателем, совершенно необходимо такое полное погружение на первых ступенях, до его полного самоутверждения, ибо чем иначе достигнет он объединения сознания с сознанием Учителя, чем создаст серебряную нить, связующую нас с Учителем? Как Вы уже знаете, лишь эта связь с Учителем открывает все возможности. И связь эта создаётся лишь упорным трудом и неуклонным устремлением к единому Фокусу. Ведь и в жизни каждый ценный росток ограждается заборчиком, чтобы ничто не нарушило рост его! Также не так уж не правы заучивающие слова Учения</w:t>
      </w:r>
      <w:r w:rsidR="001E543E">
        <w:rPr>
          <w:rFonts w:ascii="Times New Roman" w:hAnsi="Times New Roman" w:cs="Times New Roman"/>
          <w:spacing w:val="-2"/>
          <w:sz w:val="28"/>
          <w:szCs w:val="28"/>
        </w:rPr>
        <w:t>. Текст учат в школах для укреп</w:t>
      </w:r>
      <w:r w:rsidRPr="00A40676">
        <w:rPr>
          <w:rFonts w:ascii="Times New Roman" w:hAnsi="Times New Roman" w:cs="Times New Roman"/>
          <w:spacing w:val="-2"/>
          <w:sz w:val="28"/>
          <w:szCs w:val="28"/>
        </w:rPr>
        <w:t>ления памяти. Также и Учение, когда горит в сердце, оно утверждается краткими непоколебимыми формулами. Некоторым легче усвоить точные выражения. Не мешайте каждому идти путём своей кармы! «Лучше не принуждать там, где есть свои огни». Так гласит Учение.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Потому Вы правы, не мешая этим огням преданности. Пусть горят они. Одно горение их уже очищает окружающую атмосферу, и кто знает, сколько </w:t>
      </w:r>
      <w:r w:rsidRPr="00A40676">
        <w:rPr>
          <w:rFonts w:ascii="Times New Roman" w:hAnsi="Times New Roman" w:cs="Times New Roman"/>
          <w:sz w:val="28"/>
          <w:szCs w:val="28"/>
        </w:rPr>
        <w:lastRenderedPageBreak/>
        <w:t>огоньков зажгут они, сами того не зная, ибо сила огней сердца действует мощно, хотя и незримо. Так, на Востоке утверждают, что одно только присутствие в данной местности Бхакти­Йога уже на мили кругом оздоровляет и очищает атмосферу и все прилегающие деревни духовно подымаются. Так будем ценить всякое проявление бескорыстной любви.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3) Теперь на вопрос, касающийся осведомлённости о происходящем, отвечу словами Учения: «Руководитель может спросить ученика — что делаешь, что желаешь, чем терзаешься и чем радуешься? Эти вопросы не будут означать, что Учитель не знает происходящего с учеником. Наоборот, в полном знании Учитель хочет увидеть, что именно </w:t>
      </w:r>
      <w:r w:rsidRPr="00A40676">
        <w:rPr>
          <w:rFonts w:ascii="Times New Roman" w:hAnsi="Times New Roman" w:cs="Times New Roman"/>
          <w:i/>
          <w:iCs/>
          <w:sz w:val="28"/>
          <w:szCs w:val="28"/>
        </w:rPr>
        <w:t>сам</w:t>
      </w:r>
      <w:r w:rsidRPr="00A40676">
        <w:rPr>
          <w:rFonts w:ascii="Times New Roman" w:hAnsi="Times New Roman" w:cs="Times New Roman"/>
          <w:sz w:val="28"/>
          <w:szCs w:val="28"/>
        </w:rPr>
        <w:t xml:space="preserve"> ученик считает значительным. Из всех обстоятельств ученик может по неопытности указать на самое ничтожное. Потому Учитель спрашивает вовсе не из вежливости, но испытывая сознание ученика. Так нужно обдумать ответы Учителю. Не так называемая вежливость, но постоянное углубление сознания есть обязанность Руководителя. Также должен ученик помнить о делимости духа. Нужно устремить сознание, чтобы распознать присутствие Учителя в духе. Лучше это, нежели забыть легкомысленно Учителя вообще». </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Прочтите в Учении о делимости духа. Делимость духа, как и всё, конечно, имеет различные степени, но иногда, при завершении, она даётся в космическом размахе, и тогда действительно приложения многообразны. И если невозможно часто запечатлеть или, вернее, допустить запечатление узнанного во всех деталях на физическом мозгу, ибо, находясь в заражённой земной атмосфере, сердце может не выдержать, то всё же сущность происходящего ощущается иногда очень остро. Так, Н.К. и я почти всегда знаем острые моменты, переживаемые нашими сотрудниками. Иногда это чёткое знание, иногда оно сопровождается болезненными проявлениями, точно совпадающими по времени с определёнными случаями. Часто за долгое время мы знаем результаты. Так же часто наблюдаем как бы истечение из нас энергии, иногда оно так сильно, что даже ощущается головокружение и как бы лёгкое, </w:t>
      </w:r>
      <w:r w:rsidRPr="00A40676">
        <w:rPr>
          <w:rFonts w:ascii="Times New Roman" w:hAnsi="Times New Roman" w:cs="Times New Roman"/>
          <w:i/>
          <w:iCs/>
          <w:sz w:val="28"/>
          <w:szCs w:val="28"/>
        </w:rPr>
        <w:t xml:space="preserve">мимолётное </w:t>
      </w:r>
      <w:r w:rsidRPr="00A40676">
        <w:rPr>
          <w:rFonts w:ascii="Times New Roman" w:hAnsi="Times New Roman" w:cs="Times New Roman"/>
          <w:sz w:val="28"/>
          <w:szCs w:val="28"/>
        </w:rPr>
        <w:t>отсутствие, и мы знаем тогда, что где­то потребова</w:t>
      </w:r>
      <w:r w:rsidRPr="00A40676">
        <w:rPr>
          <w:rFonts w:ascii="Times New Roman" w:hAnsi="Times New Roman" w:cs="Times New Roman"/>
          <w:spacing w:val="-2"/>
          <w:sz w:val="28"/>
          <w:szCs w:val="28"/>
        </w:rPr>
        <w:t>лась наша энергия. Многообразны проявления делимости духа! Много тайн в жизни ученика! Настоящее ученичество утончает все ощущения ученика. Он поистине становится золотой арфой под Рукою Учителя. Много радости приносит объединение сознаний. Так, у нас налицо много случаев, вернее, они постоянны, такого объединения сознания с нашими давнишними сотрудниками. Мы часто слышим их голоса и знаем о происходящем у них. Видим и скульптуру духа их. Наши письма всегда приносят им ответ на их вопрос, хотя Вы знаете, какое расстояние отделяет нас.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Многими чудесами окружены мы, лишь нужно замечать их. Поистине чудесна жизнь ученика, но она и не легка, ибо он несёт огромную ответственность, и трудностей много, ведь тёмные силы, особенно в дни Армагеддона, ополчаются на него. Но сами трудности эти обращаются в радость при росте сознания. Ибо сердце так горит преданностью к Учителю </w:t>
      </w:r>
      <w:r w:rsidRPr="00A40676">
        <w:rPr>
          <w:rFonts w:ascii="Times New Roman" w:hAnsi="Times New Roman" w:cs="Times New Roman"/>
          <w:sz w:val="28"/>
          <w:szCs w:val="28"/>
        </w:rPr>
        <w:lastRenderedPageBreak/>
        <w:t>и так хочется показать Ему её на деле, преодолением всех препятствий. Самопожертвование становится таким естественным, таким радостным действием. Ведь дух уже оторвался от всего земного и знает, где его истинный дом. Остаётся лишь острое желание как можно лучше выполнить возложенное поручение, оправдать великое доверие, и не заботясь о результатах, ибо на Востоке говорят, что мы «должны сеять, не думая о результатах». Я понимаю это так — мы должны научиться исполнять нашу работу как можно лучше, из любви к самой работе, но не к результатам её. Только тогда работа наша будет прекрасна. Ключ ко всем достижениям лежит в этой бескорыстной любви к каждой работе, к каждому труду, выполненному нами.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4) Теперь относительно Вашего замечания, что «Учение разлито во всей жизни, а не заключено лишь в отдельных томах». Должна сказать, что совершенно верно, что жизнь есть лучший учитель и без жизни ничему нельзя научиться, но кто­то должен открывать на это глаза, и без ведущего Начала вся человеческая эволюция задержалась и растянулась бы на бесконечные века. Потому для ускорения так необходимы именно книги Учения, в которых собраны в сжатых формулах все знания, накопленные веками глубоких, многосторонних опытов. В книгах Учения вдумчивый ученик найдёт ответ на самые сложные проблемы жизни, освещённые со многих сторон, так же как и много совершенно конкретных утверждений по всем отраслям науки. И правильный подход к науке может быть лишь после твёрдого, всестороннего усвоения Учения. Ибо лишь тогда можем мы разобраться по существу, не затрачивая зря многие годы, устремившись по ложному направлению.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Книги Учения, в которые, конечно, входят все жемчужины Востока и «Тайная Доктрина» и «Письма Махатм», дают огромную пищу духу и знанию, и вряд ли </w:t>
      </w:r>
      <w:r w:rsidRPr="00A40676">
        <w:rPr>
          <w:rFonts w:ascii="Times New Roman" w:hAnsi="Times New Roman" w:cs="Times New Roman"/>
          <w:i/>
          <w:iCs/>
          <w:sz w:val="28"/>
          <w:szCs w:val="28"/>
        </w:rPr>
        <w:t>одной жизни хватит, чтобы изучить их как следует</w:t>
      </w:r>
      <w:r w:rsidRPr="00A40676">
        <w:rPr>
          <w:rFonts w:ascii="Times New Roman" w:hAnsi="Times New Roman" w:cs="Times New Roman"/>
          <w:sz w:val="28"/>
          <w:szCs w:val="28"/>
        </w:rPr>
        <w:t>. Так, зная «Тайную Доктрину», хотя и не в совершенстве ещё, особенно радуемся, когда видим, как новые открытия в науке всё более и более подходят и подтверждают данное в «Тайной Доктрине». Потому лично я предпочитаю хорошо ознакомиться именно с Учением, чтобы быть впереди, а не плестись в хвосте или даже забиться в тупик. Мы, со своей стороны, готовы всячески приветствовать все отрасли науки и знания, и особенно когда они лишены научных предрассудков и суеверий. Предрассудки, или предубеждения, в науке могут быть ещё страшнее, чем в религиях! Но освободиться от таких предрассудков и суеверий можно лишь путём Учения, ясно и твёрдо указующего лестницу восхождения к синтетическому, истинному Знанию.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Итак, со всею бережностью разбирайтесь в вопросах суеверия и предрассудков! Также не выведите заключения, что я вообще против других книг. Нет, я страшно люблю книгу и вполне понимаю всё её великое значение в смысле пользы и вреда. Но, должна сказать, мало хороших книг, и даже самая лучшая наряду с прекраснейшими страницами содержит иногда столько вредной чепухи! Книги стали для меня, в лучшем случае, </w:t>
      </w:r>
      <w:r w:rsidRPr="00A40676">
        <w:rPr>
          <w:rFonts w:ascii="Times New Roman" w:hAnsi="Times New Roman" w:cs="Times New Roman"/>
          <w:sz w:val="28"/>
          <w:szCs w:val="28"/>
        </w:rPr>
        <w:lastRenderedPageBreak/>
        <w:t>справочниками для отдельных вопросов. Потому так важно воспитать открытое, непредубеждённое сознание, чтобы уметь разбираться в направлении.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Кажется, ответила на все Ваши вопросы. Помните, что всегда рада ответить, поскольку могу. Если Вы не согласны с приведёнными доводами, возразите. Обмен мнений всегда полезен, ибо он обостряет мышление.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отбросив всякое насилие, проявим высшую меру терпимости, бережности и доброжелательности. Пусть каждый растёт по мере способности своей. Лишь осторожные касания допустимы, иначе можем спугнуть соловья, залетевшего в наш сад!</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10.05.1933</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избегайте сна. Сон благодетелен и совершенно необходим для питания нашего тонкого тела. Ведь лишь во время сна можем мы с лёгкостью выделять его и усиленно насыщать воздействиями тончайших энергий, не говоря уже о тех великих уроках, которые получаются нами именно в этом состоянии. Мы не только учимся погружениям и полётам в разных сферах, но мы исполняем поручения, возлагаемые на нас нашими Учителями, и часто принимаем участие в битвах с тёмными силами. Зачем будем лишать себя такого великого преимущества, выпадающего прежде всего на учеников Великого Братства? Всё насильственное противно Учению Света. Если явится нужда в уменьшении пищи, то сам организм ваш подаст знак и всякий излишек будет противен вам; так же и со сном. Ведь работа в тонком мире часто бывает существеннее работы в физическом.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Учении сказано, что на границе сна происходят проникновения в надземные миры. И это происходит естественно, следует лишь приучить себя к настороженности, к внимательности, и они будут работать сами, и в нужную минуту вы услышите и увидите то, что нужно. Когда, желая ускорить мой опыт, происходивший по указанию и под наблюдением Учителя, я спрашивала, что нужно делать мне и какого режима придерживаться, всегда получался один и тот же ответ: «Храни лишь благодушие». В этом благодушии и равновесии весь секрет достижений. И сейчас, в дни страшной битвы между Светлыми Силами и тёмными, неизменно повторяется — «будьте осторожны, храните здоровье, это самое важное».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следует всегда помнить, что токи сейчас весьма тяжкие и у всех тонких организмов они вызывают спазмы тоски, головокружения и подавленность, но, зная происхождение этой подавленности, следует терпеливо ждать смены токов, вернее, нового чередования их. Так, родной наш, не приписывайте эти приступы тоски и подавленности только нырянию духа, гораздо чаще они именно от этих пересекающихся токов. Указано, что «токи эти как скрежет мечей!» Будем помнить о великом счастье, выпавшем на нашу долю, быть сотрудниками Сил Светлых. Имя Великого Учителя, произносимое с любовью, всегда охранит нас.</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lastRenderedPageBreak/>
        <w:t>В Учении никогда не указывалось на желательность отсутствия сна, но было лишь сказано, что на высотах потребность в сне уменьшается и на высоте в 21 тыс. ф. можно уже почти не спать. Но где те люди, которые живут, да и вообще могут жить на такой высоте? Проходя подобные высоты во время нашего хождения по Средней Азии, мы могли наблюдать правильность этого утверждения, но, живя в долинах, это совершенно невозможно. Так, во время нашего пребывания в городах нам было указано спать не менее 7 – 8­ми часов. То же самое относительно пищи. На высотах количество пищи должно быть уменьшаемо, и это делается естественно, ибо организм не чувствует потребности в ней. Но в заражённых городах пища необходима.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даже на высоте в 7000 ф. во время большого опыта с огненными энергиями была указана желательность некоторой полноты, чтобы не оголять чрезмерно нервы. Во всех древних Учениях указывался </w:t>
      </w:r>
      <w:r w:rsidRPr="00A40676">
        <w:rPr>
          <w:rFonts w:ascii="Times New Roman" w:hAnsi="Times New Roman" w:cs="Times New Roman"/>
          <w:i/>
          <w:iCs/>
          <w:sz w:val="28"/>
          <w:szCs w:val="28"/>
        </w:rPr>
        <w:t>Золотой Путь</w:t>
      </w:r>
      <w:r w:rsidRPr="00A40676">
        <w:rPr>
          <w:rFonts w:ascii="Times New Roman" w:hAnsi="Times New Roman" w:cs="Times New Roman"/>
          <w:sz w:val="28"/>
          <w:szCs w:val="28"/>
        </w:rPr>
        <w:t xml:space="preserve">, или </w:t>
      </w:r>
      <w:r w:rsidRPr="00A40676">
        <w:rPr>
          <w:rFonts w:ascii="Times New Roman" w:hAnsi="Times New Roman" w:cs="Times New Roman"/>
          <w:i/>
          <w:iCs/>
          <w:sz w:val="28"/>
          <w:szCs w:val="28"/>
        </w:rPr>
        <w:t>Равновесие</w:t>
      </w:r>
      <w:r w:rsidRPr="00A40676">
        <w:rPr>
          <w:rFonts w:ascii="Times New Roman" w:hAnsi="Times New Roman" w:cs="Times New Roman"/>
          <w:sz w:val="28"/>
          <w:szCs w:val="28"/>
        </w:rPr>
        <w:t xml:space="preserve">. И кто желал приобщиться к великому знанию, должен был избегать всяких излишеств, как в ту, так и в другую сторону. И ничто так не исказилось, как именно это понятие </w:t>
      </w:r>
      <w:r w:rsidRPr="00A40676">
        <w:rPr>
          <w:rFonts w:ascii="Times New Roman" w:hAnsi="Times New Roman" w:cs="Times New Roman"/>
          <w:i/>
          <w:iCs/>
          <w:sz w:val="28"/>
          <w:szCs w:val="28"/>
        </w:rPr>
        <w:t>равновесия</w:t>
      </w:r>
      <w:r w:rsidRPr="00A40676">
        <w:rPr>
          <w:rFonts w:ascii="Times New Roman" w:hAnsi="Times New Roman" w:cs="Times New Roman"/>
          <w:sz w:val="28"/>
          <w:szCs w:val="28"/>
        </w:rPr>
        <w:t>. Мне кажется, что это произошло и происходит прежде всего от трудности, с которой люди вообще привыкают к дисциплине. Им гораздо легче впасть в крайность и предаться изнуряющему посту, и одеть вериги, и обессилить себя, нежели выработать настороженность и самообладание при полном сохранении сил. Но без самообладания ничто не доступно.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Опять должна добавить, что если пища и сон совершенно необходимы, то всё же могут быть всевозможные нормы их, организмы людей так разнообразны. Следует принять за меру упадок сил. Притом, конечно, упадок этот может сразу не ощущаться и лишь спустя некоторое время может сказаться весьма неожиданно. Потому не доводите себя до упадка и всеми способами берегите драгоценное вещество огненной энергии.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19.06.1933</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Получила Ваше «Обращение к Женщинам» и должна сказать, что очень одобряю его. Это именно то, что нужно и, как Вы говорите, будет отвечать сознанию. Конечно, следует распространить это обращение как можно шире, чтобы внедрить в сознания выраженные в нём понятия. Время так кратко, и мне иногда делается страшно — успеем ли мы выполнить всё к сроку? Новый Мир идёт, и мы должны подготовить кадры людей, которые будут в состоянии закрепить новые понятия. Пробуждение женщин также идёт по всему лику планеты. Женщина Дальнего Востока уже с двадцатых годов нашего столетия борется за свои права, также и женщины Индии подымаются и, несмотря на тяжкие условия, в полном самоотвержении работают в этом же направлении и достигают замечательных результатов.</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Если Вы ничего не имеете, я заменила бы в приводимой Вами фразе слово «воинственность» словом «аг</w:t>
      </w:r>
      <w:r w:rsidRPr="00A40676">
        <w:rPr>
          <w:rFonts w:ascii="Times New Roman" w:hAnsi="Times New Roman" w:cs="Times New Roman"/>
          <w:sz w:val="28"/>
          <w:szCs w:val="28"/>
        </w:rPr>
        <w:t xml:space="preserve">рессивность». Во­первых, потому, что в данном случае агрессивность будет иметь большую амплитуду, а во­вторых, </w:t>
      </w:r>
      <w:r w:rsidRPr="00A40676">
        <w:rPr>
          <w:rFonts w:ascii="Times New Roman" w:hAnsi="Times New Roman" w:cs="Times New Roman"/>
          <w:sz w:val="28"/>
          <w:szCs w:val="28"/>
        </w:rPr>
        <w:lastRenderedPageBreak/>
        <w:t>я слишком люблю понятие «воина», чтобы употреблять его в отрицательном смысле. Во всех религиозных Учениях люди, вступившие на духовный путь, именуются воинами. Все Бодхисаттвы и даже самое сокровенное изображение Будды имеют в руках или около себя, как неотъемлемый атрибут, — Меч.</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Вспомним и наших Михаила Архистратига и Георгия Победоносца. И не благословил ли Великий Воспитатель и Покровитель Земли Русской Св. Сергий Радонежский князя Дмитрия на тяжкий подвиг исторической битвы против татар и не послал ли он иноков своих на помощь Дмитрию? Воистину, не являются ли все великие Подвижники Воителями во благо? И не слышим ли мы частые упоминания о стрелах и копиях светоносных, устремляемых против тьмы и полчищ адовых? Борьба против хаоса есть сама основа жизни Космоса. И </w:t>
      </w:r>
      <w:r w:rsidRPr="00A40676">
        <w:rPr>
          <w:rFonts w:ascii="Times New Roman" w:hAnsi="Times New Roman" w:cs="Times New Roman"/>
          <w:i/>
          <w:iCs/>
          <w:sz w:val="28"/>
          <w:szCs w:val="28"/>
        </w:rPr>
        <w:t>борьба эта, по мере восхождения</w:t>
      </w:r>
      <w:r w:rsidRPr="00A40676">
        <w:rPr>
          <w:rFonts w:ascii="Times New Roman" w:hAnsi="Times New Roman" w:cs="Times New Roman"/>
          <w:sz w:val="28"/>
          <w:szCs w:val="28"/>
        </w:rPr>
        <w:t>, всё усиливается в напряжении, изменяясь лишь в качестве и побуждениях. Ничто не сравнить с грозностью борьбы с незримым для нас хаосом!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Привожу страницу Учения: «Могут подумать некоторые, как легко Владыкам, когда Они вышли за пределы земных тягот! Так скажут те, кто не знает размера действительности. Именно — "как на Земле, так и на Небе". Уходят тяготы земные, но приходят </w:t>
      </w:r>
      <w:r w:rsidRPr="00A40676">
        <w:rPr>
          <w:rFonts w:ascii="Times New Roman" w:hAnsi="Times New Roman" w:cs="Times New Roman"/>
          <w:i/>
          <w:iCs/>
          <w:sz w:val="28"/>
          <w:szCs w:val="28"/>
        </w:rPr>
        <w:t>несравнимые заботы космические</w:t>
      </w:r>
      <w:r w:rsidRPr="00A40676">
        <w:rPr>
          <w:rFonts w:ascii="Times New Roman" w:hAnsi="Times New Roman" w:cs="Times New Roman"/>
          <w:sz w:val="28"/>
          <w:szCs w:val="28"/>
        </w:rPr>
        <w:t>. Именно, если трудно на Земле, то на Небе ещё труднее. Не будем считать мгновений Девачана, когда иллюзия может скрывать труд завтрашний, но в действии посреди хаоса не может быть легко. Вам трудно от тьмы и хаоса, на всех обиталищах также трудно от многих видов тьмы и того же хаоса. Но вы, по счастью, лишь ощущаете натиск хаоса, но не видите его мрачных движений».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«Правда, трудно с людьми и по их невежеству, и по их служению тьме, но тем труднее, когда видите движение масс материи, обращающейся в хаос. Когда подземный гибельный огонь ранее срока пытается пробить кору земную или когда слои газов отравляют пространство, тогда трудность превышает всё земное воображение. Не тяготы, но лишь сопоставления помогают сейчас сказать о трудах. Ведь невежды думают, </w:t>
      </w:r>
      <w:r w:rsidRPr="00A40676">
        <w:rPr>
          <w:rFonts w:ascii="Times New Roman" w:hAnsi="Times New Roman" w:cs="Times New Roman"/>
          <w:i/>
          <w:iCs/>
          <w:sz w:val="28"/>
          <w:szCs w:val="28"/>
        </w:rPr>
        <w:t>что</w:t>
      </w:r>
      <w:r w:rsidRPr="00A40676">
        <w:rPr>
          <w:rFonts w:ascii="Times New Roman" w:hAnsi="Times New Roman" w:cs="Times New Roman"/>
          <w:sz w:val="28"/>
          <w:szCs w:val="28"/>
        </w:rPr>
        <w:t xml:space="preserve"> </w:t>
      </w:r>
      <w:r w:rsidRPr="00A40676">
        <w:rPr>
          <w:rFonts w:ascii="Times New Roman" w:hAnsi="Times New Roman" w:cs="Times New Roman"/>
          <w:i/>
          <w:iCs/>
          <w:sz w:val="28"/>
          <w:szCs w:val="28"/>
        </w:rPr>
        <w:t>песни и арфы удел Небожителей</w:t>
      </w:r>
      <w:r w:rsidRPr="00A40676">
        <w:rPr>
          <w:rFonts w:ascii="Times New Roman" w:hAnsi="Times New Roman" w:cs="Times New Roman"/>
          <w:sz w:val="28"/>
          <w:szCs w:val="28"/>
        </w:rPr>
        <w:t>! Нужно рассеять это заблуждение. Нигде нет указаний, что трудно лишь на Земле, но по сравнению нужно сказать — если здесь досаждают бесы, то Архангелу сам Сатана. Так нужно понять действие и постоянную борьбу с хаосом. Нужно признать её как единственный путь и полюбить её как знак доверия Творца!»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Вот почему я люблю наименование «воин» и любуюсь каждым героизмом, каждым мужественным поступком и сама по природе не лишена воинственности. Ведь нам нигде не заповедано непротивление злу. И не Сам ли Великий Христос изгонял кощунников из храма?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Потому и каждая мать должна воспитывать в сердцах детей своих любовь к подвигу, героизму и самоотвержению во благо человечества. Это не есть восхваление войны, в её одном и прямом смысле, но можем ли мы обманывать себя, что мы не живём среди самой страшной и губительной </w:t>
      </w:r>
      <w:r w:rsidRPr="00A40676">
        <w:rPr>
          <w:rFonts w:ascii="Times New Roman" w:hAnsi="Times New Roman" w:cs="Times New Roman"/>
          <w:sz w:val="28"/>
          <w:szCs w:val="28"/>
        </w:rPr>
        <w:lastRenderedPageBreak/>
        <w:t>войны всех видов, война духовная гораздо ожесточённее всякой войны в обычном её понимании. Вот почему так важно воспитывать мужество и бесстрашие, качества, которые прежде всего должен развить в себе ученик Владык Света. Но при существовании прочной нити связи с Иерархией мужество и бесстрашие проявляются совершенно естественно, ибо Рука Иерарха всегда отведёт решительную опасность и проведёт путём победным, но, повторяю, при условии неотступного памятования о Руководителе. Не раз мы имели возможность испытать на себе это замечательное воздействие, в минуту опасности на нас нисходило полное, поражающее спокойствие и знание, что всё обойдётся прекрасно.</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Лично мне гораздо симпатичнее мужественное самопожертвование и исполнение долга перед родиной, нежели современное движение среди цвета молодёжи одной страны, выразившееся в резолюции — «не сражаться за родину в случае войны». Вы скажете: а как же Знамя Мира? И пожалуй, у Вас явится даже сомнение, не тайная ли я сторонница войны? Нет, война для меня явление несказуемого ужаса, ибо не знаю более дикого проявления невежества. Но так как мы живём в мире, где всё ещё и прежде всего уважается физическая мощь и придётся долго ещё внедрять в сознание молодых поколений [мысль] об ужасах и противозаконности </w:t>
      </w:r>
      <w:r w:rsidRPr="00A40676">
        <w:rPr>
          <w:rFonts w:ascii="Times New Roman" w:hAnsi="Times New Roman" w:cs="Times New Roman"/>
          <w:i/>
          <w:iCs/>
          <w:spacing w:val="-2"/>
          <w:sz w:val="28"/>
          <w:szCs w:val="28"/>
        </w:rPr>
        <w:t>всякого убийства и захвата</w:t>
      </w:r>
      <w:r w:rsidRPr="00A40676">
        <w:rPr>
          <w:rFonts w:ascii="Times New Roman" w:hAnsi="Times New Roman" w:cs="Times New Roman"/>
          <w:spacing w:val="-2"/>
          <w:sz w:val="28"/>
          <w:szCs w:val="28"/>
        </w:rPr>
        <w:t xml:space="preserve">, то мы, воспитывая в этом направлении сознание молодёжи, всё же не должны лишать его мужественности и красоты исполнения долга перед своей родиной. Кто же захочет представить собой зрелище покорных овечек перед волчьей и тигровой пастью! А пасти эти протягиваются со всех незащищённых углов. Пока не будет понято сотрудничество народов, до тех пор мы будем находиться под вечными угрозами войн и захватов. Лишь Всемирная Лига </w:t>
      </w:r>
      <w:r w:rsidRPr="00A40676">
        <w:rPr>
          <w:rFonts w:ascii="Times New Roman" w:hAnsi="Times New Roman" w:cs="Times New Roman"/>
          <w:i/>
          <w:iCs/>
          <w:spacing w:val="-2"/>
          <w:sz w:val="28"/>
          <w:szCs w:val="28"/>
        </w:rPr>
        <w:t>Культуры</w:t>
      </w:r>
      <w:r w:rsidRPr="00A40676">
        <w:rPr>
          <w:rFonts w:ascii="Times New Roman" w:hAnsi="Times New Roman" w:cs="Times New Roman"/>
          <w:spacing w:val="-2"/>
          <w:sz w:val="28"/>
          <w:szCs w:val="28"/>
        </w:rPr>
        <w:t>, при её правильном понимании, сможет в будущем дать решение многим,</w:t>
      </w:r>
      <w:r w:rsidR="00341D0F">
        <w:rPr>
          <w:rFonts w:ascii="Times New Roman" w:hAnsi="Times New Roman" w:cs="Times New Roman"/>
          <w:spacing w:val="-2"/>
          <w:sz w:val="28"/>
          <w:szCs w:val="28"/>
        </w:rPr>
        <w:t xml:space="preserve"> казалось бы, неразрешимым проб</w:t>
      </w:r>
      <w:r w:rsidRPr="00A40676">
        <w:rPr>
          <w:rFonts w:ascii="Times New Roman" w:hAnsi="Times New Roman" w:cs="Times New Roman"/>
          <w:spacing w:val="-2"/>
          <w:sz w:val="28"/>
          <w:szCs w:val="28"/>
        </w:rPr>
        <w:t>лемам.</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пусть и женщины помнят о мужестве, столь необходимом для них при завоевании своих законных прав. Но пусть не поймут это как насилие или даже хотя бы как битьё стёкол или сжигание почтовых ящиков, как это делали суфражистки. Все эти меры безобразны, но много видов истинного мужества, и прежде всего оно в силе неуклонного устремления к знанию и красоте, направленных к общему благу.</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перейдём к вопросу о чувствознании. Кто­то сказал — «чувствознание часто имеется у простой женщины, но отсутствует у окончившей университет». Тут позволю себе сделать небольшое добавление. «Простой», может быть, в смысле ясности духовной, но не непременно общественного положения или необразованности. Ибо часто люди смешивают великое чувствознание, являющееся плодом долгих жизненных опытов (многочисленных воплощений) и прекрасных накоплений, с некоторым видом психизма, выражающимся в более или менее ясных предчувствиях, в снах и в соответствующих сознанию прозрениях в явления </w:t>
      </w:r>
      <w:r w:rsidRPr="00A40676">
        <w:rPr>
          <w:rFonts w:ascii="Times New Roman" w:hAnsi="Times New Roman" w:cs="Times New Roman"/>
          <w:sz w:val="28"/>
          <w:szCs w:val="28"/>
        </w:rPr>
        <w:lastRenderedPageBreak/>
        <w:t xml:space="preserve">астрального плана. Но чувствознание знает непреложно именно </w:t>
      </w:r>
      <w:r w:rsidRPr="00A40676">
        <w:rPr>
          <w:rFonts w:ascii="Times New Roman" w:hAnsi="Times New Roman" w:cs="Times New Roman"/>
          <w:i/>
          <w:iCs/>
          <w:sz w:val="28"/>
          <w:szCs w:val="28"/>
        </w:rPr>
        <w:t>сущность</w:t>
      </w:r>
      <w:r w:rsidRPr="00A40676">
        <w:rPr>
          <w:rFonts w:ascii="Times New Roman" w:hAnsi="Times New Roman" w:cs="Times New Roman"/>
          <w:sz w:val="28"/>
          <w:szCs w:val="28"/>
        </w:rPr>
        <w:t xml:space="preserve"> всего происходящего, всего, с чем приходится соприкасаться, оно знает направление эволюции, знает будущее. Чувствознание есть синтез духовности и, конечно, принадлежит большому духу, накопившему свою «чашу», как бы ни было иногда скромно его общественное положение (часто в силу избранной им миссии). И тот легче пробудит в себе это знание, кто больше прислушивался и прислушивается к сердцу, избрав его руководителем на жизненных путях своих.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у Вас правильно затронут вопрос об абортах. Вопрос этот очень своевременен, ибо сейчас по этому поводу распространяется столько гнуснейшей литературы и даже с благословения духовных пастырей, некоторые среди них открыто высказывались за предотвращение рождений. Приведу строки из Учения: «Дух получает связь с плодом в момент зарождения. Он начинает входить с четвёртого месяца, когда формируются первые нервные и мозговые каналы. Утверждение позвоночника создаёт следующую ступень овладения. Замечателен момент рождения, когда сознание духа вспыхивает ярко, а затем вливается в материю. Были даже случаи произнесения слов. Окончательное овладение телом происходит на седьмом году жизни ребёнка». Также сказано, что «как голод толкает к пище, так же дух летит к воплощению, ибо только материя даёт новые импульсы». Следовательно, нетрудно представить себе, сколько страданий приносит духу, готовому к воплощению, насильственное пресечение его уже начавшейся жизни или даже хотя бы предотвращение зарождения духа, привлечённого кармою. Какую тяжкую карму готовят себе невежественные и преступные родители уничтожением плода!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Позволю себе добавить несколько слов об искусстве Н.К. В искусстве его прежде всего отмечают чистоту, прозрачность и бесконечное разнообразие красочных сочетаний при необычной силе и глубине тонов. Каждая картина — прекрасная симфония красочных созвучий. Мы знаем, что именно цвета, тона и гармоничность их производят оккультное воздействие на зрителя. Известно, что прекрасные произведения искусства имеют в себе дар целительный, и мы имели немало случаев убедиться в этом. Но, конечно, для таких воздействий нужно иметь сердце и глаз открытые, ибо, как сказано: «Можно стоять в полной тьме перед прекраснейшими произведениями искусства, ибо тьма в нас».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не меньше внимания заслуживает совершенно исключительный дар Н.К. в композиции, являющийся, между прочим, даром редчайшим. Ведь все странные, чтобы не сказать больше, уклоны, наблюдаемые периодически в жизни искусства, главным образом происходят от отсутствия именно дара композиции. Но каждое произведение Н.К. поражает гармоничностью в сочетании всех своих частей, и эта гармоничность и даёт основу убедительности. Ничего нельзя отнять или добавить к ним, всё так, как </w:t>
      </w:r>
      <w:r w:rsidRPr="00A40676">
        <w:rPr>
          <w:rFonts w:ascii="Times New Roman" w:hAnsi="Times New Roman" w:cs="Times New Roman"/>
          <w:sz w:val="28"/>
          <w:szCs w:val="28"/>
        </w:rPr>
        <w:lastRenderedPageBreak/>
        <w:t>нужно. Эта гармония формы, красок и мастерства выполнения и есть дар, присущий великому творцу. Произведения Н.К. дороги мне и красотою мысли, выраженной им в таких величественных, но простых и порой глубоко трогательных образах.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Для меня, постоянной свидетельницы его творчества, источником непрестанного изумления остаётся именно неисчерпаемость его мысли в соединении со смелостью и неожиданностью красочных комбинаций. Не менее замечательной является и та лёгкость и уверенность, с которой он вызывает образы на холсте. Они точно бы живут в нём, и редко когда ему приходится нечто изменять или отходить от первого начертания. Истинно, наблюдая за процессом этого творчества, не знаешь, чему больше удивляться — красоте ли произведения или же виртуозности выполнения 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я не согласна с существующим утверждением, что греческое искусство лишено духовности. Считаю, что духовность древней Греции стояла выше нашей, свидетелями чему является их высокая философия и целая плеяда величайших деятелей, творцов и величайших мыслителей. Философия их влагала великие идеи в прекрасные внешние формы, и мне кажется, что именно мы, утеряв духовность, перестали чувствовать и находить красоту. Так как искусство прежде всего является выразителем особенностей или характера народа и условий природы, в которых оно зародилось и развилось, то очень часто оно остаётся непонятым народами, живущими в иных условиях и сложившими иные качества. Мраморная </w:t>
      </w:r>
      <w:r w:rsidRPr="00A40676">
        <w:rPr>
          <w:rFonts w:ascii="Times New Roman" w:hAnsi="Times New Roman" w:cs="Times New Roman"/>
          <w:i/>
          <w:iCs/>
          <w:sz w:val="28"/>
          <w:szCs w:val="28"/>
        </w:rPr>
        <w:t>греческая</w:t>
      </w:r>
      <w:r w:rsidRPr="00A40676">
        <w:rPr>
          <w:rFonts w:ascii="Times New Roman" w:hAnsi="Times New Roman" w:cs="Times New Roman"/>
          <w:sz w:val="28"/>
          <w:szCs w:val="28"/>
        </w:rPr>
        <w:t xml:space="preserve"> статуя может явиться диссонансом в нашей обстановке и северной природе, но она была прекрасна под горячим солнцем, на пурпуровых песках и на фоне бирюзовых вод и тёмных кипарисов Греции.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Искусство, во всех его проявлениях и во всех условных формах, всегда будет началом духовным, будящим устремление к красоте, к Высшему, и в этом его главное и величайшее значение. Как Вы правильно пишете: «Истинная задача искусства приблизить человека к пониманию красоты». Ибо, действительно, истинное устремление к красоте приведёт нас к пониманию высшей красоты законов, управляющих Вселенной, выраженных в Совершенном Разуме и Совершенном Сердце.</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Итак, выполняйте Вашу великую миссию восстановлять физическое здоровье и сеять духовные зёрна, где только возможно </w:t>
      </w:r>
      <w:r w:rsidRPr="00A40676">
        <w:rPr>
          <w:rFonts w:ascii="Times New Roman" w:hAnsi="Times New Roman" w:cs="Times New Roman"/>
          <w:i/>
          <w:iCs/>
          <w:sz w:val="28"/>
          <w:szCs w:val="28"/>
        </w:rPr>
        <w:t>и, главное, по сознанию</w:t>
      </w:r>
      <w:r w:rsidRPr="00A40676">
        <w:rPr>
          <w:rFonts w:ascii="Times New Roman" w:hAnsi="Times New Roman" w:cs="Times New Roman"/>
          <w:sz w:val="28"/>
          <w:szCs w:val="28"/>
        </w:rPr>
        <w:t>! Слишком много дать ещё опаснее, нежели дать слишком мало. Руководствуйтесь Вашим сердцем!</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Пишите о себе и помните, что наши думы часто витают около Вас! Скажите всем, чтобы гнали всякие сомнения, ибо это самые страшные враги наши! И какие могут быть у нас сомнения, когда светлое Учение даёт нам на все случаи жизни такие ясные и высоко прекрасные решения, где никто и ничто не умалено, но возвышено и расширено до бесконечной красоты совершенствования. Да будет над Вами Благословение Светлых Сил!</w:t>
      </w:r>
    </w:p>
    <w:p w:rsidR="00341D0F" w:rsidRPr="00A40676" w:rsidRDefault="00341D0F"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8.02.1934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Ваш превосходный труд принёс большую радость. Это именно то, что сейчас так неотложно нужно, ибо следует всеми способами будить сознание, погрязшее в затхлых предрассудках и подавленное ужасами грозного времени. Ведь заря новой эры уже брезжит, и нужно суметь встретить её пробуждённым духом. Жду с нетерпением продолжения Вашего труда, который следовало бы напечатать и широко распространить.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«Можно предложить и другим сотрудникам приучаться к таким же работам. Они могут избирать части Учения, им близкие, и сопоставлять с прочими Заветами. При этом можно заметить печать времени на тех же истинах. Задание проследить эту эволюцию уже само по себе будет очень нужным трудом. Мы против осуждения, но сопоставление будет как шлифовка камня. Можно при любви к предмету находить много новых сопоставлений и прекрасных прикасаний. Такие размышления как цветы на лугу». Придержитесь этой программы!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что «нет ничего удивительного, что Христос не нашёл возможным сообщить эту истину (закон перевоплощения) неподготовленным человеческим умам прямо и открыто...». Но, мне кажется, правильнее было бы сказать, что хотя закон перевоплощения был крае­угольным в каждой древней религии Востока, и, конечно, религия евреев не составляла исключения, но уже в дни Иисуса закон этот претерпел искажения от рук князей религии и сохранялся в своей первоначальной чистоте лишь среди отдельных сект. В Евангелиях, в словах самого Христа, мы имеем достаточно свидетельств о знании евреями этого закона. Так, в Евангелии от Матфея, глава 17, стих 10 –13: «И спросили ученики Его: "Как же книжники говорят, что Илии надлежит прийти прежде?" Иисус сказал им в ответ: "Правда, Илия должен прийти прежде и устроить всё; но говорю вам, что Илия уже пришёл, и не узнали его и поступили с ним, как хотели; так и Сын человеческий пострадает от них". Тогда ученики поняли, что Он говорил им об Иоанне Крестителе».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Евангелие от Иоанна, гл. 9, ст. 1 – 3: «И проходя, увидел человека, слепого от рождения. Ученики Его спросили у Него: "Равви! Кто согрешил, он или родители его, что родился слепым?" Иисус отвечал: "Не согрешил ни он, ни родители его, но для того, чтобы на нём явились дела Божии..."» Действительно, как мог слепой от рождения быть наказан за свои грехи, если бы не существовал закон перевоплощения? Есть ещё места весьма ясные, но Вам самим будет интересно их найти.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пишете, что «знание закона перевоплощения породило в восточном человеке неторопливость, неподвижность, инертность, спокойную созерцательность, что в окончательном результате дало медленный темп жизни, её застой и мертвенность», — это не совсем так. Много иных причин способствовало этому застою. Конечно, суровая природа, суровые климатические условия, борьба с ними за существование, которые так </w:t>
      </w:r>
      <w:r w:rsidRPr="00A40676">
        <w:rPr>
          <w:rFonts w:ascii="Times New Roman" w:hAnsi="Times New Roman" w:cs="Times New Roman"/>
          <w:sz w:val="28"/>
          <w:szCs w:val="28"/>
        </w:rPr>
        <w:lastRenderedPageBreak/>
        <w:t>закаляют и развивают силы человека, почти совершенно отсутствуют на Востоке. Именно климат и все условия благоприятствовали развитию созерцательной жизни Востока. Но главное зло Индии, приведшее её к застою и вырождению, заключается не «в знании закона перевоплощения», но в застывшей системе каст, которая, с утратою истинного знания и с падением нравственности среди правящих каст, превратилась в железные тиски, удушающие способнейший многомиллионный народ. Кто не жил в Индии, тот не может представить себе всего ужаса этого рабства! Сейчас в Индии кроме четырёх основных каст существуют столько же подразделений их, сколько вообще имеется занятий или профессий. Каждая каста ограничена всевозможными нелепейшими запрещениями, и чем выше каста, тем больше этих запрещений, отсюда и наблюдаемое вырождение среди высших каст.</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Зная всю непревзойдённую высоту их основных духовных Учений и принимая в соображение всё корыстолюбие и невежество большинства современной жреческой касты, всё же трудно понять, как могла установиться такая нелепость, такая вопиющая жестокость, такая преступная чудовищность форм жизни? Но такова печальная действительность. Кроме системы каст вырождению способствуют и ранние детские браки. Причём нередко можно видеть девятилетнюю девочку женою шестидесятилетнего старика и уже матерью­калекою мертворождённого ребёнка. Да, много чудес в Индии, но и много ужасов! Это как бы подтверждает закон — чем ярче Свет, тем чернее тьма. Потому нигде вы не встретите такой духовности и утончённости, как здесь. Если бы этой прекрасной стране удалось излечить разлагающие её язвы, то расцвет её изумил бы весь мир. И признаки такого расцвета уже намечаются, ибо проснулась женщина Индии, сердцу её ближе страдания отверженных, потому ей суждено воскресить страну.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Всегда рада буду помочь Вам в случае возникновения каких­либо вопросов или сомнений. Труд Ваш, столь ясно излагающий проблемы Бытия, очень ценен, и мы надеемся, что Вы будете продолжать писать в этом направлении. Ведь Учение Жизни даёт столько новых, ещё не затронутых тем!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Р</w:t>
      </w:r>
      <w:r w:rsidRPr="00A40676">
        <w:rPr>
          <w:rFonts w:ascii="Times New Roman" w:hAnsi="Times New Roman" w:cs="Times New Roman"/>
          <w:spacing w:val="2"/>
          <w:sz w:val="28"/>
          <w:szCs w:val="28"/>
        </w:rPr>
        <w:t>адуемся и Вашему умению пользоваться Учением. Применяйте его свободнее и шире, ведь эти зёрна даны на великий посев. Кроме того, многое дано в намёках и лишь слегка затронуто, а для широких масс требуется подготовка и более полное толкование для возможности восприятия.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Изучение трудов Е.П. Блаватской помогло бы Вам разобраться во многом.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17.02.1934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Всё, что Вы пишете о разных так называемых оккультных группировках, нас не удивляет, но лишь подтверждает наши предположения, </w:t>
      </w:r>
      <w:r w:rsidRPr="00A40676">
        <w:rPr>
          <w:rFonts w:ascii="Times New Roman" w:hAnsi="Times New Roman" w:cs="Times New Roman"/>
          <w:sz w:val="28"/>
          <w:szCs w:val="28"/>
        </w:rPr>
        <w:lastRenderedPageBreak/>
        <w:t>ибо мы знаем печальное положение вещей среди многих организаций, а ведь человеческая природа всюду одинакова. Зло всюду одно — нетерпимость и страшная исключительность, которые разлагают все основы. Председатели многочисленных обществ или лож одинаково претендуют на своё исключительное право на авторитет во всём, что касается Учения, данного Великим Б. Братством. Причём некоторые желают быть и единственным каналом, через который может проводиться Высокое Учение. Но в скудости мышления они забывают, что Великое Братство, стоящее во главе и на дозоре эволюции всего человечества, не может ограничить себя одним или даже десятком проводов или приёмников, и притом преходящих!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Великое Братство непрестанно работает и действует во благо всего Мира и потому широко пользуется всеми возможностями, чтобы протолкнуть спасительное Учение. Корабль человечества тонет, и только слепые или тупицы не замечают всей грозности переживаемого времени.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Великая Иерархия Света имеет на земном плане сотрудников разных степеней, сознательных и бессознательных, а также и особо доверенных и близких. Имеется и целый ряд личностей, получающих прекрасные послания, при этом они часто не ведают истинного лика такого Вестника, но все они несут свои зёрна для великого посева. Крайне невежественно предполагать какие­либо ограничения деятельности всевмещающей Иерархии Света раз установленными формами! Иерархия живёт и действует великим </w:t>
      </w:r>
      <w:r w:rsidRPr="00A40676">
        <w:rPr>
          <w:rFonts w:ascii="Times New Roman" w:hAnsi="Times New Roman" w:cs="Times New Roman"/>
          <w:i/>
          <w:iCs/>
          <w:sz w:val="28"/>
          <w:szCs w:val="28"/>
        </w:rPr>
        <w:t>законом целесообразности</w:t>
      </w:r>
      <w:r w:rsidRPr="00A40676">
        <w:rPr>
          <w:rFonts w:ascii="Times New Roman" w:hAnsi="Times New Roman" w:cs="Times New Roman"/>
          <w:sz w:val="28"/>
          <w:szCs w:val="28"/>
        </w:rPr>
        <w:t>, единым законом, обеспечивающим истинную эволюцию.</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Несомненно и то, что в надлежащие, определённые сроки для обновления сознания человечества и внесения новой ступени Учения Великое Братство избирает одну или двух личностей, как было с Блаватской и после её смерти с Франчиа Ла Дью, через которую Уч. Ил. давал своё Учение. К сожалению, она умерла в 1923 году. Она была основательницей Общества в Калифорнии и журнала «Темпль Артизан», в котором печатались эти Послания. Но повторяю, что помимо таких главных приёмников, получающих «Океан Учения», как сказал Один из Вел. Учителей, и находящихся в постоянном сознательном общении с Иерархией, непрестанно даются отдельные послания и через иные каналы, и мы знаем немало таких прекрасных книжечек. Часто они даются ищущим душам, которые ничего или очень мало слышали о Вел. Братстве. Пишутся эти книжечки большею частью или автоматически, или, что реже, под диктовку. Но красота нравственной ценности таких книжечек не может быть умалена тем, что они писались без разрешения и благословения некоторых авторитетов. Насколько мне известно, никто из этих авторитетов за всю свою жизнь не просвещался ни одной книгой, данной им из Высокого Источника. Но </w:t>
      </w:r>
      <w:r w:rsidRPr="00A40676">
        <w:rPr>
          <w:rFonts w:ascii="Times New Roman" w:hAnsi="Times New Roman" w:cs="Times New Roman"/>
          <w:spacing w:val="-2"/>
          <w:sz w:val="28"/>
          <w:szCs w:val="28"/>
        </w:rPr>
        <w:t xml:space="preserve">появление таких книжек систематично подвергалось ими осуждению и остракизму. Следовало бы запросить о причине этого. Почему не дают они продолжения «Книги Дзиан»? А продолжение её имеется. Также не худо было бы запросить осуждающих заглазно и не давших себе труда ознакомиться с книгами </w:t>
      </w:r>
      <w:r w:rsidRPr="00A40676">
        <w:rPr>
          <w:rFonts w:ascii="Times New Roman" w:hAnsi="Times New Roman" w:cs="Times New Roman"/>
          <w:spacing w:val="-2"/>
          <w:sz w:val="28"/>
          <w:szCs w:val="28"/>
        </w:rPr>
        <w:lastRenderedPageBreak/>
        <w:t>«Живой Этики» — как относятся они к обществу, основанному Франчиа Ла Дью и Уильямом Доуэром, и к книгам, издаваемым ими? Общество это существует с девяностых годов прошлого столетия и имеет ответвления и в других странах. Высокое учение, получавшееся ими, ни в чём не расходится с книгами «Живой Этики», и мы состоим с ними в дружественных отношениях, именно, не исключаем друг друга. В Америке существует «Arcane School», которая имеет специальные классы, посвящённые изучению книг серии «Агни Йоги». Книги «Живой Этики» читаются во многих странах, и вокруг изучения этих книг собралось немало групп. Сейчас много ищущих душ, но, конечно, нетерпимость никого не привлечёт.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Некоторые авторитеты, прочтя одну книгу «Агни Йога», усмотрели в ней большую опасность и запретили её читать своим последователям. Конечно, мы не будем допрашивать их, в чём усмотрели они эту опасность, ибо никому не навязываем даваемого Учения, но те, которые могут смутиться таким голословным утверждением, могут запросить. Что сказали бы эти самоутверждённые авторитеты, один из которых претендует на свою принадлежность к Солнечной Иерархии, если бы услышали от нас о замечательных событиях и встречах, а также и о получении на хранение сокровенных предметов? Наверное, сочли бы за обманщиков и в своём «справедливом и праведном» негодовании, в единодушном порыве объединились бы со всеми фанатиками и ханжами церковности и предали нас анафеме на все времена!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приходится пожалеть, что такие ценные тома, как «Письма Махатм к Синнетту» и том «Писем Е.П. Блаватской», не переведены ещё на русский язык. Они много света проливают на всё окружение Е.П. Блаватской.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Но все нападки эти не страшны, страшна нетерпимость некоторых церковных кругов. «Истинно, труднее всего омыть тело Христа», как было сказано одним Великим Учителем. Главная причина нетерпимости — невежество. Но продолжаться так не может, и новое поколение предъявляет уже новые запросы духу и проблемам Бытия, на которые духовные наставники должны будут дать свой ответ, если не хотят увидеть свой закат. Сознание масс растёт и ширится, и не загнать его в средневековые застенки! Западная церковь тоже волнуется, но, чтобы не утратить окончательно своего влияния, она начинает прислушиваться к заключениям науки и даже к восточным учениям. Некоторые из пастырей даже допускают существование Вел. Братства. Действительно, что есть Иерархия Света, как не лестница Иакова?! Другие прислушиваются к закону перевоплощения. Ведь само Евангелие, слова Самого Христа так определённо подтверждают этот закон, который является краеугольным во всех древнейших религиях. Из этих же источников заимствовало позднейшее христианство все свои символы и обряды. На недавнем собрании епископов в Соед. Штатах Америки предложено было изучать сочинения великого Оригена. Это большой шаг вперёд, ибо изучение этих трудов ко многому продвинет, и можно надеяться на расширение рамок церковных догматов. Не забудем, что закон о </w:t>
      </w:r>
      <w:r w:rsidRPr="00A40676">
        <w:rPr>
          <w:rFonts w:ascii="Times New Roman" w:hAnsi="Times New Roman" w:cs="Times New Roman"/>
          <w:spacing w:val="-2"/>
          <w:sz w:val="28"/>
          <w:szCs w:val="28"/>
        </w:rPr>
        <w:lastRenderedPageBreak/>
        <w:t>перевоплощении был отменён лишь в шестом веке на Констант. соборе. А нас заставляют принимать как Откровение и догму решения отцов церкви, серьёзно обсуждавших вопрос — сколько духов могут уместиться на конце иглы, или же другой такой же перл — имеется ли душа у женщины? Причём эти почтенные отцы, воспитатели нашего сознания, не стеснялись заушать и таскать друг друга за бороды и волосья! Ведь и сейчас имеются люди, образованные и считающие себя даже учёными в некоторых областях, которые верят, что в День Страшного Суда они воскреснут в своём физическом теле! Именно на этом основании они так против кремации. Чем объяснить такое самоодурение, гипнозом или же атавизмом?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Пора понять, что миру нужны обновлённые души, способные орлиным глазом обозреть и понять, что смысл современных событий в том, что в мировом масштабе доказывается наглядно </w:t>
      </w:r>
      <w:r w:rsidRPr="00A40676">
        <w:rPr>
          <w:rFonts w:ascii="Times New Roman" w:hAnsi="Times New Roman" w:cs="Times New Roman"/>
          <w:i/>
          <w:iCs/>
          <w:sz w:val="28"/>
          <w:szCs w:val="28"/>
        </w:rPr>
        <w:t>непригодность</w:t>
      </w:r>
      <w:r w:rsidRPr="00A40676">
        <w:rPr>
          <w:rFonts w:ascii="Times New Roman" w:hAnsi="Times New Roman" w:cs="Times New Roman"/>
          <w:sz w:val="28"/>
          <w:szCs w:val="28"/>
        </w:rPr>
        <w:t xml:space="preserve"> отживших идей и построений, и среди неслыханных рушений, как зарницы на чёрном грозном небе, зарождаются новые идеи великой терпимости и культурного водительства.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всё же среди православных священников мы знаем вдумчивых и допускающих многое. Все они были нашими друзьями. Знаю, что много светлых душ найдём и в Новой Стране. Теперь, что касается до масонских лож, то, конечно, среди них имеются и чисто политические, и очень вредные. В некоторых странах, за редчайшими исключениями, масонство выродилось в бутафорию. Подобное искажение всех однажды высоконравственных и прекрасных начинаний тяжко, и Великие Учителя скорбят невыразимо. Имейте также в виду, что сейчас неслыханно развито колдовство, самая чёрная магия, и это почти повсеместно. Часто неплохие люди по неведению вовлекаются в эти чёрные сети. Потому Вел. Учителя так порицают всякую магию. Чёрные ложи очень деятельны, потому так важно, чтобы светлые силы без промедления объединились между собою в сознательном и активном противодействии тёмным силам зла. Но, увы, сейчас между ними гораздо меньше согласия, нежели среди тёмных. Тех объединяет страх, и они идут, гонимые страхом. </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не мелочь хула на Учение Света, ибо это хула на Духа Святого. И ужасна судьба такого хулителя во всех мирах. Но чтобы парализовать хулителей, нужно просветить слушателей. Невежество велико! В этом приходится убеждаться на каждом шагу. Но всё же полное неведение иногда лучше малого знания, ибо именно малое знание порождает самомнение и тем закрывает всякие возможности. Люди слишком привыкли ко всяким видам запрещений и ограничений. И больше всего их пугает простор мысли, ибо они чувствуют, что с широтою мысли пробуждается и соответственно растёт сознание ответственности. А кто любит ответственность? Каждый стремится избежать её и на кого­то возложиться. Вообще, если бы в своё время было явлено меньше запретов и отрицаний, но больше подчёркнута необходимость осознания ответственности, то многим </w:t>
      </w:r>
      <w:r w:rsidRPr="00A40676">
        <w:rPr>
          <w:rFonts w:ascii="Times New Roman" w:hAnsi="Times New Roman" w:cs="Times New Roman"/>
          <w:sz w:val="28"/>
          <w:szCs w:val="28"/>
        </w:rPr>
        <w:lastRenderedPageBreak/>
        <w:t>не пришлось бы испить чашу горьких унижений и страданий. Потому всем отрицающим может быть дан один совет — не отрицайте и знайте больше.</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страшное невежество и поражающая скудость воображения предположить, чтобы один человек, как бы ни был он гениален, мог написать все тома данного Учения. Истинно, нужны века жизненного опыта и неустанного изучения человеческой природы и всех космических влияний, чтобы продумать затронутые в них вопросы и проблемы и так исчерпывающе, так всесторонне осветить их.</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Истинно, жизнь наполнена чудесами, если подходить ко всему с открытым сердцем и с устремлением к красоте и самоусовершенствованию. И не путём всяких искусственных медитаций, концентраций и прочих механических приёмов, но в подвиге жизни. Вот этот подвиг жизни, во всей его суровой красоте, и проводит Н.К. Жизнь его есть жизнь полного самоотречения, он живёт для великого служения человечеству. Ничто не принадлежит ему, и сам он не принадлежит себе. Терпимость великая — природа его, и, как магнит, притягивает она самых различных людей и группирует их вокруг имени его. Мудрость Учителя есть мудрость его. Если было бы иначе, разве мог бы он быть таким провидцем и так преуспевать в порученных ему делах при таких чудовищных препятствиях, которые воздвигаются тёмными при конце Кали Юги, во время грозно свирепствующего Армагеддона?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хочу сказать Вам — прекрасно делаете, что оберегаете доверенное Вам. Но бояться врагов не следует, ибо никто, как они, приписывают вам самые фантастические силы и возможности и, в ярости злобы своей, они никогда не умаляют вас и тем будят и привлекают к вам внимание слушателей. На нашем пути мы встречали много врагов, но все они лишь способствовали конечному и большему успеху. Вспомним, что сказано о клевете в книгах Учения: «Пусть клеветники просмотрят список всего ими оклеветанного. Не будет ли это список человеческих эволюционных нахождений?» В другом месте клевета приравнивается к факелам дикарей, но в ночных переходах каждый огонь полезен. Итак, на опыте мы познали полезность врагов. Потому закончу хвалою врагам.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Относительно распространения Учения тоже не слишком печальтесь. Не следует зазывать и навязывать его. Лишь страшный вред получится от подобного навязывания. Припомните, как Учение предупреждает против всего насильственного: «Сознающее своё значение Учение не будет выставлять себя на базаре. Тонка черта между утверждением и навязыванием. Часто можно унизить себя не по цели. Каждая капля, мимо упавшая, обращается в жгучую кислоту. Насильственное набухание даст лишь водянку, и вы знаете, что лечение её невозможно. Потому только </w:t>
      </w:r>
      <w:r w:rsidRPr="00A40676">
        <w:rPr>
          <w:rFonts w:ascii="Times New Roman" w:hAnsi="Times New Roman" w:cs="Times New Roman"/>
          <w:i/>
          <w:iCs/>
          <w:sz w:val="28"/>
          <w:szCs w:val="28"/>
        </w:rPr>
        <w:lastRenderedPageBreak/>
        <w:t>качество</w:t>
      </w:r>
      <w:r w:rsidRPr="00A40676">
        <w:rPr>
          <w:rFonts w:ascii="Times New Roman" w:hAnsi="Times New Roman" w:cs="Times New Roman"/>
          <w:sz w:val="28"/>
          <w:szCs w:val="28"/>
        </w:rPr>
        <w:t xml:space="preserve">, но </w:t>
      </w:r>
      <w:r w:rsidRPr="00A40676">
        <w:rPr>
          <w:rFonts w:ascii="Times New Roman" w:hAnsi="Times New Roman" w:cs="Times New Roman"/>
          <w:i/>
          <w:iCs/>
          <w:sz w:val="28"/>
          <w:szCs w:val="28"/>
        </w:rPr>
        <w:t>не количество</w:t>
      </w:r>
      <w:r w:rsidRPr="00A40676">
        <w:rPr>
          <w:rFonts w:ascii="Times New Roman" w:hAnsi="Times New Roman" w:cs="Times New Roman"/>
          <w:sz w:val="28"/>
          <w:szCs w:val="28"/>
        </w:rPr>
        <w:t>. Каждый постучавшийся отвечает сам, но зазванный ляжет жёрновом на шее звонаря. Потому звоните лишь вовремя — так избегнете миссионерства». — Итак, не заботьтесь чрезмерно распространять Учение Света! Учение проталкивается путями неведомыми. Лишь держите сердце на страже и не промолчите на стук страждущего и идущего!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17.04.1934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Письмо Ваше пришло почти одновременно с тяжкою вестью о кончине нашего родного, незабываемого Феликса Денисовича. Мы потеряли истинного друга и преданного, самоотверженного сотрудника. Немало было указаний о грозящей нам утрате, рассудок пытался не относить их к нему, но сердце сжималось в тоске. Утрата эта большой удар всем нашим друзьям и сотрудникам. Как Вы пишете, он именно умел объединять и согревать сердцем... Лучшим почитанием памяти Ф.Д. будет, конечно, объединение всех его сотрудников для укрепления и развития начатого им великого дела... Потому очень ценю, что Вы так чувствуете ответственность за начатые дела, и спешу ответить по порядку на все Ваши вопросы.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 Конечно, общество Женского Единения нуждается в женской руке, но сотрудничество мужского начала не возбраняется и может быть в высшей степени полезным. Часто мужское начало является лучшим сотрудником, апологетом и защитником женских прав, нежели иные женщины.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 Выработанные Вами статуты по Единению Женщин прекрасны, и дай Бог, хотя бы частично, выявить их в жизни. Особенно приветствую пункт одинакового для обоих полов образования, или, как Вы называете, равноправного образования. Это очень важное обстоятельство. Одинаковое образование уничтожит вредное чувство превосходства по отношению к женскому полу и даст необходимое равновесие и во многих других областях. Ведь равноправие полов и народностей должно быть одной из первых основ каждого государства.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Всё, что касается до воспитания и школьного образования, мне очень близко, и я охотно поделюсь с Вами мыслями на эту тему.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3) Вы коснулись самого больного вопроса нашего времени, вопроса законности аборта. Конечно, здесь не может быть двух мнений — аборт есть самое определённое убийство. Следовательно, он может быть допущен лишь там, где жизнь матери в опасности. Но неправильно думать, что женщина, совершающая аборт, всегда притягивает лишь низших духов. Следует принять во внимание сложную карму всей семьи. Часто можно наблюдать, как в семье, один из членов которой негодяй, рождаются неплохие дети. Карма связывает целые группы людей на долгие и долгие тысячелетия. И часто даже высокий дух имеет не безукоризненных родителей. При этом можно отметить, что именно против рождения высоких духов особенно ополчаются тёмные силы и пользуются всевозможными средствами, чтобы предотвратить воплощение, нежелательное и опасное для них. Также не чистилище тонкого мира </w:t>
      </w:r>
      <w:r w:rsidRPr="00A40676">
        <w:rPr>
          <w:rFonts w:ascii="Times New Roman" w:hAnsi="Times New Roman" w:cs="Times New Roman"/>
          <w:spacing w:val="-2"/>
          <w:sz w:val="28"/>
          <w:szCs w:val="28"/>
        </w:rPr>
        <w:lastRenderedPageBreak/>
        <w:t>заключается в предотвращении рождения, но лишь преступление родителей. Ибо нет более мощного чистилища, нежели жизнь земная, если напряжены все потенциальности индивидуума. В Учении сказано: «Как голод толкает к пище, так дух готовый, которому пришёл срок, стремится к новому воплощению». Потому можно представить себе, какие иногда страдания испытываются при насильственном обрыве. Дух получает связь с плодом с момента зачатия и начинает постепенно входить в него на четвёртом месяце, когда образуются нервные и мозговые каналы. Потому аборт допустим лишь в исключительных случаях.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4) Конечно, женщина не может превратиться лишь в родильницу, у неё есть и другие высокие обязанности. И для этого в семейной жизни есть самое естественное воздержание, которое вполне можно урегулировать и тем дать норму росту семьи. Это вполне возможно, когда высокие интересы занимают голову и сердце. Конечно, на это предвижу много возражений, но, тем не менее, буду стоять на своём. Несомненно, что при настоящем нравственном состоянии общества это трудно, но всё же имеются такие семьи, а в будущем они умножатся. В глубокой древности люди умели нормировать рождаемость по фазам луны. Тогда это рассматривалось как своего рода чёрная магия, но в наш век даже такое действие было бы лучше, нежели ужасные аборты, калечащие женщину, а следовательно, и будущее поколение.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перейду к приводимым Вами двум случаям в связи с этим тяжким вопросом. Ваш первый случай — женщина, «из любви к детям» избравшая профессию учительницы. В этом случае много нелогичного. Раз она считала за предрассудок боязнь иметь незаконного ребёнка, то она и должна была остаться при этом решении. Решившись на этот шаг (иметь незаконного ребёнка), она, конечно, не могла рассчитывать на узаконение ребёнка. Кроме того, она должна была знать правила школы, не могу допустить, чтобы она не знала их. Так в этом случае проявлено много легкомыслия и, я сказала бы, очень тяжкого легкомыслия, ибо оно заключилось преступлением. Но самым неубедительным для меня обстоятельством в данном случае является «её горячая любовь к детям». Ибо именно эта любовь должна была остановить её от такого безумного шага.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мудрой Индии исключительная любовь к своему собственному ребёнку рассматривается как один из видов животного эгоизма. Когда мы окружены столькими несчастными сиротами, неужели же мы не найдём в себе великого материнского чувства к ним? Неужели при её «горячей любви к детям» она не могла удовлетворить эту любовь, взяв на воспитание одного из несчастных брошенных сирот? Сколько благородства было бы в этом поступке, и, кто знает, может быть, она воспитала бы именно своего истинного сына или дочь. Карма изумительно сводит нас с духами, связанными с нами в прошлом.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Она читала «Сестру Беатрису», пишете Вы. Но сестру Беатрису увлекло мощное чувство любви, она же говорит лишь о желании иметь </w:t>
      </w:r>
      <w:r w:rsidRPr="00A40676">
        <w:rPr>
          <w:rFonts w:ascii="Times New Roman" w:hAnsi="Times New Roman" w:cs="Times New Roman"/>
          <w:sz w:val="28"/>
          <w:szCs w:val="28"/>
        </w:rPr>
        <w:lastRenderedPageBreak/>
        <w:t>ребёнка. Тут непоследовательность. Никогда не брошу камнем в женщину, ради беззаветной любви пренебрёгшую установленными обычаями и законами, при условии, что она не строит своего счастья на несчастьи других. Долг перед семьёй, детьми я считаю священным.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Несомненно, во втором описанном Вами примере женщина заслуживает большего сочувствия. Но раз и в этом случае руководило лишь желание иметь своего собственного ребёнка, то и здесь можно приложить мудрое утверждение об эгоизме такой любви. Но, чтобы правильно судить, нужно прежде всего знать все действительные побуждения и условия. Но, как всегда и во всём, необходима согласованность сердца с рассудком, то великое равновесие, на котором строится всё усовершенствование жизни и которое утверждается всеми великими Учениями. Сильно развитое материнское чувство не может простираться только на своих детей, это ограничение нужно изжить. И нередко чужие по крови дети нам ближе своих по духу. Духовное родство много выше уз крови.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5) «Имеет ли право каждая женщина на ребёнка?» — спрашиваете Вы. Если мы будем рассматривать этот вопрос со стороны космического построения, то, конечно, да. Но так как космические законы одно, а человеческие искажения их другое, то приходится сказать, что не </w:t>
      </w:r>
      <w:r w:rsidR="006B5AD8">
        <w:rPr>
          <w:rFonts w:ascii="Times New Roman" w:hAnsi="Times New Roman" w:cs="Times New Roman"/>
          <w:sz w:val="28"/>
          <w:szCs w:val="28"/>
        </w:rPr>
        <w:t>каж</w:t>
      </w:r>
      <w:r w:rsidRPr="00A40676">
        <w:rPr>
          <w:rFonts w:ascii="Times New Roman" w:hAnsi="Times New Roman" w:cs="Times New Roman"/>
          <w:sz w:val="28"/>
          <w:szCs w:val="28"/>
        </w:rPr>
        <w:t>дая женщина имеет право на ребёнка. Понятие семьи есть понятие священное, но так, как дело обстоит сейчас, ничего священного в ней нет или почти нет. Многие семьи представляют зрелище преступное. И опять скажу, что никогда не предам осуждению женщину, искренно отдавшуюся любви, ибо мы знаем столько условностей и обстоятельств, по которым союз не может быть узаконен обществом, и тем более преступно казнить ребёнка, родившегося от такой связи. Но в настоящее время имеется много женщин и мужчин, которым не пристало иметь детей в силу их глубокого духовного разврата.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6) Приведённые Вами строки из книги Эрнста Бергманна, несомненно, отражают веяния будущего и отвечают ближайшим задачам. Не говорится ли в Учении о высоком значении женщины во всём строительстве жизни? Не указывается ли причина всех бедствий, обрушившихся на планету и человечество, именно в нарушении равновесия между началами, равновесия между мужским и женским полом? Космос держится на этих началах, и в космическом построении оба начала одинаково велики и необходимы, ибо одно не может существовать без другого. А что видим мы в построениях и формах жизни, установленных людьми? Женское начало в некоторых странах принижено до рабства, и даже в сравнительно цивилизованных странах все преимущества ещё за мужским началом.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Несомненно, что и женщина во многом виновата, особенно сейчас, когда она, вместо того чтобы выявлять всю красоту, всю характерность и особенность свою, пытается отразить в себе прежде всего все отрицательные особенности противоположного пола. Получается недостойная карикатура. Конечно, не может быть ограничения в проявлении духовного творчества </w:t>
      </w:r>
      <w:r w:rsidRPr="00A40676">
        <w:rPr>
          <w:rFonts w:ascii="Times New Roman" w:hAnsi="Times New Roman" w:cs="Times New Roman"/>
          <w:sz w:val="28"/>
          <w:szCs w:val="28"/>
        </w:rPr>
        <w:lastRenderedPageBreak/>
        <w:t>того или иного пола. Творчество мысли, искусства и строения жизни одинаково принадлежит обоим началам, ибо они от духа. Есть характерные особенности у каждого начала, и это создаёт всю красоту жизни. И особенности эти должны быть выявлены во всей мощи, тогда снова проснётся в духе спасительная красота романтизма и героизма. При утончении сознания и чувств ярко выступит красота назначения обоих полов.</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Теперь в заключение скажу, что многие семьи сейчас не имеют права называть себя такими, ибо они соединены незаконно. Именно, многие союзы, скреплённые всеми людскими законами, можно рассматривать как незаконные. Установление законных сочетаний есть великая наука будущего. И она будет строиться на непреложных космических законах. Много говорилось и говорится о сродстве душ, но кто знает и понимает истину эту во всём величии космического закона? Помните, как сказано в книгах «Живой Этики», что люди должны сочетаться даже по стихиям. Лишь родители, в сущности своей принадлежащие к одной стихии, могут дать здоровое и уравновешенное потомство. «В жизни же мы видим, как часто огонь сочетается с водою или воздух с землёю. Вырожде</w:t>
      </w:r>
      <w:r w:rsidRPr="00A40676">
        <w:rPr>
          <w:rFonts w:ascii="Times New Roman" w:hAnsi="Times New Roman" w:cs="Times New Roman"/>
          <w:spacing w:val="-2"/>
          <w:sz w:val="28"/>
          <w:szCs w:val="28"/>
        </w:rPr>
        <w:t>ние целых народов имеет также причиной это смешение». Придёт время, и эта истина встанет во всём величии перед людьми, и придерживаться этой истины станет насущною необходимостью. Формы жизни, все функции человечества должны будут перестроиться в соответствии с космическими законами, если человечество хочет продолжать своё существование и развитие на этой планете, в противном случае нам угрожает судьба Лемурии, именно гибель от огня.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7) Конечно, борьбу против аборта приветствую, но каким образом думаете бороться с этим бедствием? Ведь никакие законы не могут ни охранить, ни запретить что­либо. Потому, по моему мнению, нужно бороться прежде всего путём поднятия в подрастающем поколении уровня сознания и расширения его в направлении понимания космического назначения человека, и матери особенно. Устремить нужно мысль к творческому созиданию, к широким задачам общего блага в космическом размахе. Важно закрепить мировой размах. Опять возвращаемся к тому же краеугольному вопросу </w:t>
      </w:r>
      <w:r w:rsidRPr="00A40676">
        <w:rPr>
          <w:rFonts w:ascii="Times New Roman" w:hAnsi="Times New Roman" w:cs="Times New Roman"/>
          <w:i/>
          <w:iCs/>
          <w:sz w:val="28"/>
          <w:szCs w:val="28"/>
        </w:rPr>
        <w:t>воспитания</w:t>
      </w:r>
      <w:r w:rsidRPr="00A40676">
        <w:rPr>
          <w:rFonts w:ascii="Times New Roman" w:hAnsi="Times New Roman" w:cs="Times New Roman"/>
          <w:sz w:val="28"/>
          <w:szCs w:val="28"/>
        </w:rPr>
        <w:t xml:space="preserve"> и </w:t>
      </w:r>
      <w:r w:rsidRPr="00A40676">
        <w:rPr>
          <w:rFonts w:ascii="Times New Roman" w:hAnsi="Times New Roman" w:cs="Times New Roman"/>
          <w:i/>
          <w:iCs/>
          <w:sz w:val="28"/>
          <w:szCs w:val="28"/>
        </w:rPr>
        <w:t>образования</w:t>
      </w:r>
      <w:r w:rsidRPr="00A40676">
        <w:rPr>
          <w:rFonts w:ascii="Times New Roman" w:hAnsi="Times New Roman" w:cs="Times New Roman"/>
          <w:sz w:val="28"/>
          <w:szCs w:val="28"/>
        </w:rPr>
        <w:t>. Величайший Ум сказал: «Причина всех страданий — невежество», так оно и есть, и вся последующая история человечества, со всеми её мрачными страницами преследования лучших носителей знания, лишь подтвердила эту великую истину.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8) Несомненно, каждая мать и каждый ребёнок имеют право на обеспечение, и тут также не может быть никакого деления на законных и незаконных. Но пойдём дальше и скажем, что каждый гражданин своего государства имеет право на трудовое обеспечение. Многое должно быть перестроено. И тут голос сердца женщины должен помочь.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9) Вы спрашиваете — «лежит ли в плане Б. Братства сохранение старых форм семьи, но лишь духовно обновлённых?» Конечно, формы сами по себе почти ничего не значат, всё дело в сущности, в том духовном сознании, которое одушевляет эти формы. На этот вопрос я уже ответила, </w:t>
      </w:r>
      <w:r w:rsidRPr="00A40676">
        <w:rPr>
          <w:rFonts w:ascii="Times New Roman" w:hAnsi="Times New Roman" w:cs="Times New Roman"/>
          <w:sz w:val="28"/>
          <w:szCs w:val="28"/>
        </w:rPr>
        <w:lastRenderedPageBreak/>
        <w:t>сказав о великой науке будущего, основанной на непреложных космических законах. Потому не будем беспокоиться и искать новых форм, но постараемся одухотворить старые новым пониманием. Добавлю строки из Учения: «Если бы вместо мнимых нововведений и установлений человечество обратило внимание на законы космические, можно было бы установить равновесие, которое всё больше и больше нарушается, начиная от закона зарождения и до космического завершения. Законы утверждённые — едины. На всех планах можно утвердить единство. Путь эволюции проходит, как нить, через все физические и духовные степени, потому государственный и общественный строй могут применить все космические законы усовершенствования своих форм».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10) Теперь относительно группировок. Конечно, желательно собирать группы по уровню сознания. Но самым идеальным было бы располагать людей соответственно с составом или цветом аур. Ибо луч, который объединяет гармонические ауры, приобретает мощь усиленного притяжения, тогда как несгармонизированное сочетание даёт явление отталкивания. Две сгармонизированные ауры могут быть залогом преуспеяния, ибо реакция от объединённых лучей может направить к продвижению каждое начинание. Но так как мы далеки от определения даже цвета аур, хотя уже некоторые успехи в этом направлении сделаны, то нам остаётся подбирать более или менее симпатизирующих друг другу людей. На руководителе лежит обязанность чутко присматриваться к особенностям своих учеников. </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 Учении Жизни и на это дано указание. «Следить нужно за целесообразностью преподавания. Установить следует для успевающего возможность продвижения. Если резвый корабль должен спускать паруса для равнения строя, то не будет ли это умерщвлением возможностей? Пусть Учитель зорко распознает могущих идти. Не надо хвалить их, но следует расчистить им путь. Следует создать промежуточные курсы, по этим ступеням быстрее могут взбегать. Не скрывайте от них трудностей! Для известного типа сознания каждое подвигоподобное движение есть уже свет и радость. Также от учителя зависит быстро определить направление мышления ученика, ибо ошибочное напутствие есть тяжкое преступление, этим можно лишиться лучших работников. Каждая неподвижная программа есть труп, который невыносим при солнце 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приводите некоторые параграфы из книги «Агни Йога», правильно полагая, что при построении групп следует придерживаться указаний в ней. Нужно обратить внимание, что эти указания имеют в виду различные группы, именно три группы. Так, если в § 137 указания относятся к очень спаянной группе ближайших сотрудников, объединённого сознания, то в § 310 имеется в виду терпимость, которую следует проявлять к людям вообще и в частности к не близким сотрудникам. Ибо невозможно допустить, чтобы ближайшие сотрудники «смотрели в разные стороны», ведь может повториться басня о щуке, раке и лебеде. Так в § 311 говорится о группе, которая ещё отбирается и готовится стать спаянной, объединившись на </w:t>
      </w:r>
      <w:r w:rsidRPr="00A40676">
        <w:rPr>
          <w:rFonts w:ascii="Times New Roman" w:hAnsi="Times New Roman" w:cs="Times New Roman"/>
          <w:sz w:val="28"/>
          <w:szCs w:val="28"/>
        </w:rPr>
        <w:lastRenderedPageBreak/>
        <w:t>Учении.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Объединение сознания не приходит сразу, оно достигается с большим трудом, и нужно проявить много обоюдного терпения, тактичности, сердечности и великодушия. Но когда оно достигнуто, то, действительно, всё становится возможным, ибо тогда приходит постоянное Высшее Руководительство.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если трудно собрать гармонические группы, то ещё труднее найти соответствующего руководителя. Особенно важно иметь уже опытных руководителей для начальных групп. Конечно, руководитель вырабатывается при совместной работе. Между прочим, руководители часто научаются больше от людей, обладающих меньшим сознанием, нежели от приблизительно равных им по уровню. Ибо малые, задавая нам вопросы, заставляют нас напрягать всю находчивость, чтобы пояснить им в доступной форме. Получается прекрасное упражнение в чёткости мышления. Истинно, уча, мы учимся.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во всех вопросах нужно руководствоваться чувствознанием или сердцем, другого мерила нет. В каждом случае всё разно, всё особенно и при массе привходящих обстоятельств. И сердце должно найти решение всему.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Вы стоите у порога нового ответственного строительства. Ушло, как Вы прекрасно пишете, «Горящее Сердце», которое умело давать радость. Но каждый должен научиться сам находить эту радость в себе, ибо Свет внутри нас. «Горящее Сердце» зажгло огонь. Ваш долг и всех ближайших сотрудников сохранить и раздуть его в неугасимое пламя. Начатое строительство настолько велико, настолько прекрасно, всеобъемлюще и насущно необходимо, что именно оно должно давать радость возможности принимать в нём участие. Что может быть выше служения общему благу и Иерархии Света!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События назревают великие, и потребуется множество работников, воспринявших основы «Живой Этики», чтобы удержать равновесие и утвердить грядущую эпоху на новых основах понимания Духа Красоты и Сотрудничества.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в новый путь бодро и радостно, ибо Рука Водящая не оставит всех искренне стремящихся.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11.04.1934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спрашиваете совета, как быть успешным в работе и в своём развитии?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Между тем Вы имеете книги «Живой Этики», в которых даны исчерпывающие указания и советы, и при исполнении хотя бы десятой части всего данного благие результаты не заставят себя ждать. Могу ещё добавить, что для скорейшего самоусовершенствования и развития духовности самое необходимое условие есть непрестанное памятование о Высшем Иерархе, это и есть та сокровенная концентрация, о которой столько пишется и которая так часто превратно толкуется. Памятуя о Светлом Облике во все минуты </w:t>
      </w:r>
      <w:r w:rsidRPr="00A40676">
        <w:rPr>
          <w:rFonts w:ascii="Times New Roman" w:hAnsi="Times New Roman" w:cs="Times New Roman"/>
          <w:sz w:val="28"/>
          <w:szCs w:val="28"/>
        </w:rPr>
        <w:lastRenderedPageBreak/>
        <w:t>дня и ночи, творя все дела наши во Имя Его, мы постепенно устанавливаем ту священную связь, которая наконец даёт нам великую мощь Иеровдохновения.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Зная Ваш литературный талант, я советовала бы Вам приложить его именно </w:t>
      </w:r>
      <w:r w:rsidR="004F5E31">
        <w:rPr>
          <w:rFonts w:ascii="Times New Roman" w:hAnsi="Times New Roman" w:cs="Times New Roman"/>
          <w:spacing w:val="2"/>
          <w:sz w:val="28"/>
          <w:szCs w:val="28"/>
        </w:rPr>
        <w:t>на пламенные воззвания к пробуж</w:t>
      </w:r>
      <w:r w:rsidRPr="00A40676">
        <w:rPr>
          <w:rFonts w:ascii="Times New Roman" w:hAnsi="Times New Roman" w:cs="Times New Roman"/>
          <w:spacing w:val="2"/>
          <w:sz w:val="28"/>
          <w:szCs w:val="28"/>
        </w:rPr>
        <w:t>дению и воскресению духа. Ибо, истинно, путь будущего лежит в воскресении духа. Прочтя книги Учения, Вы, конечно, уже уяснили себе, в какое грозное время мы живём, и, зная, как медленно расширяется сознание, Вы понимаете, что ни минуты нельзя отложить. Самое существование нашей планеты взвешивается на Космических Весах, и лишь само человечество может положить решающий вес на ту или иную чашу. Переустройство мира идёт, и мы должны твёрдо сказать себе — решаем ли мы идти с Космическим Магнитом или же осуждаем себя на переработку со всем остальным космическим отбросом.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Беда большинства приближающихся к Учению в том, что, восторгаясь его всеобъемлющей мудростью и красотою, они всё же уделяют ему внимание не больше, нежели прекрасному поэтическому произведению, они не понимают всей </w:t>
      </w:r>
      <w:r w:rsidRPr="00A40676">
        <w:rPr>
          <w:rFonts w:ascii="Times New Roman" w:hAnsi="Times New Roman" w:cs="Times New Roman"/>
          <w:i/>
          <w:iCs/>
          <w:sz w:val="28"/>
          <w:szCs w:val="28"/>
        </w:rPr>
        <w:t>насущности</w:t>
      </w:r>
      <w:r w:rsidRPr="00A40676">
        <w:rPr>
          <w:rFonts w:ascii="Times New Roman" w:hAnsi="Times New Roman" w:cs="Times New Roman"/>
          <w:sz w:val="28"/>
          <w:szCs w:val="28"/>
        </w:rPr>
        <w:t xml:space="preserve"> его и не делают даже попытки применить его к жизни, они не поступаются ни одной привычкой и ни одним своим удобством, а между тем грозные предвестники той огненной бури, о которой столько говорится в Учении, уже начинают появляться, и непробуж­дённые и не закалённые духом будут погибать тысячами от новых невиданных ещё эпидемий.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Пора вспомнить о гигиене духа. Не так важна гигиена тела, как именно гигиена духа. Никакие витамины, никакие вспрыскивания и прививки гланд не спасут того, у кого иссякла или окостенела психическая энергия. Как нужно было бы разъяснить всё глубокое значение слова служения, великого служения человечеству и подвига. Слово «подвиг» так прекрасно! В нём соединены самоусовершенствование, самопожертвование, результатом чего является и сдвиг сознания, не только личного, но и сознания народа и страны.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Именно сейчас время призывать к подвигу. Все страны, весь Мир вовлечены в страшную борьбу, в которой победят лишь сильные духом. Не будем обманывать себя, что всё как­то уляжется. Нет, каждая страна должна понять, что она может устоять, лишь пробудив в сознании лучших своих представителей неотложность борьбы с силами невежества, с силами разрушения. Все страны проходят великий экзамен, многие ли выдержат его? Карта будущего уже сложилась в тонких мирах, но многие облегчения могут ещё быть внесены.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Итак, вдохновитесь и пишите зажигательные статьи в защиту культуры духа, прославляйте героизм и подвиг! Как сказано в Учении, там, где понятие героя является чем­то смешным и даже неприличным, там разложение. По этому признаку можно судить о дряхлости нации. Завет Величайшего Духа, покидавшего нашу планету, своим оставшимся Братьям был — «творите героев!». Пришло время, когда </w:t>
      </w:r>
      <w:r w:rsidRPr="00A40676">
        <w:rPr>
          <w:rFonts w:ascii="Times New Roman" w:hAnsi="Times New Roman" w:cs="Times New Roman"/>
          <w:i/>
          <w:iCs/>
          <w:spacing w:val="-2"/>
          <w:sz w:val="28"/>
          <w:szCs w:val="28"/>
        </w:rPr>
        <w:t xml:space="preserve">мы все должны стать героями и творить </w:t>
      </w:r>
      <w:r w:rsidRPr="00A40676">
        <w:rPr>
          <w:rFonts w:ascii="Times New Roman" w:hAnsi="Times New Roman" w:cs="Times New Roman"/>
          <w:i/>
          <w:iCs/>
          <w:spacing w:val="-2"/>
          <w:sz w:val="28"/>
          <w:szCs w:val="28"/>
        </w:rPr>
        <w:lastRenderedPageBreak/>
        <w:t>героев</w:t>
      </w:r>
      <w:r w:rsidRPr="00A40676">
        <w:rPr>
          <w:rFonts w:ascii="Times New Roman" w:hAnsi="Times New Roman" w:cs="Times New Roman"/>
          <w:spacing w:val="-2"/>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26.04.1934</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Очень порадовали меня присланные письма от далёких и милых сотрудниц. Все мы, объединённые Учением и работающие в одном направлении, должны представить собой одну семью. Если и не пришло ещё время физически собраться нам, то всё же оно не за горами. Вот и будем готовиться к этому великому времени. Будем готовиться к нему как к празднику духа и сердца. Наложим на себя духовный строгий пост, чтобы в чистоте духа и тела встретить великую страстную субботу Воскресенья Духа. Устремим все наши помыслы в это близкое будущее, и многое серое, будничное и тяжкое облегчится, ибо сердце наше примет неизбежные невзгоды и трудности как великое послушание и будет жить часом радости будущей.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Прошу Вас передать милым сотрудницам, пусть несут свой огонь и приложат свои творческие силы для несения благой вести Учения алчущим сердцам. Близки нам все, устремлённые к поискам знания. Без тяжких испытаний не может человек найти себя, и благо ему, если испытания эти приходят в молодости. В предстоящей всем нам работе мы оценим именно все трудные минуты, закалившие наш дух и познакомившие нас с жизнью и душой народа. Правильно чувство, что человечество будет спасено великим чудом озарения. «Чудо совершается в заповеданное время».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Радуюсь Вашему утверждению, что Вы бесповоротно отдаёте себя работе Великих Учителей на благо общее, ибо без такого решения невозможно продвигаться по Пути. Нам дана молитва — «Тебе, Владыка, служу всем, всегда и везде! Пусть путь мой будет весь в подвиге самоотречения». Так пусть эта молитва будет и Вашей, и каждого, кто всем сердцем вступил на путь служения человечеству. В связи с этим привожу Вам несколько строк из Учения: «Когда ученик познает в сердце радость пути, где терний нет, ибо всё претворяется в радость Служения, тогда можно приоткрыть Врата Великие. Среди понятий высших ученик должен помнить сердцем о рекордах Света. Среди ужасающих явлений ученик должен помнить о рекордах тьмы. И начертано на щите Света: "Владыка, дойду один, Владыка, дойду в подвиге явленном, дойду, дойду!" И завещано на Щите Света — честность, преданность и самоотверженность.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страшны рекорды тьмы, да воздержится ученик от начертания на этих скрижалях несмываемых — ложь, лицемерие, предательство и самость...»</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«Также среди явлений, которые особенно губительны для восхождения, нужно отметить половинчатое Служение. Невозможно продвинуться, не отвергнув страшную половинчатость. Надо помнить, что, раз избрав Учителя, ученик должен всегда действовать, понимая все губительные следствия половинчатости. Не только явное предательство опасно, против явного можно бороться мечом, но те скрытые подкопы </w:t>
      </w:r>
      <w:r w:rsidRPr="00A40676">
        <w:rPr>
          <w:rFonts w:ascii="Times New Roman" w:hAnsi="Times New Roman" w:cs="Times New Roman"/>
          <w:spacing w:val="2"/>
          <w:sz w:val="28"/>
          <w:szCs w:val="28"/>
        </w:rPr>
        <w:lastRenderedPageBreak/>
        <w:t>половинчатости так губительны».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«Нужно направить сознание людей на путь честности. Нужно людям понять, что самое главное состоит в честности Служения. Чем утвердить рост духа, чем доказать преданность Иерархии, чем очистить сознание? — Только единым законом честности служения. Так запомним навсегда о губительности половинчатости. Рекорды тьмы содержат все половинчатые решения и действия, потому на пути огненном нужно помнить о следствиях половинчатости. Если бы можно было выявить рекорды тонкого мира, человечество ужаснулось бы, увидев серые тени вокруг разрушения, вокруг половинчатости, вокруг предатель</w:t>
      </w:r>
      <w:r w:rsidRPr="00A40676">
        <w:rPr>
          <w:rFonts w:ascii="Times New Roman" w:hAnsi="Times New Roman" w:cs="Times New Roman"/>
          <w:spacing w:val="-2"/>
          <w:sz w:val="28"/>
          <w:szCs w:val="28"/>
        </w:rPr>
        <w:t>ства, вокруг подстрекательства, вокруг кощунства и не</w:t>
      </w:r>
      <w:r w:rsidRPr="00A40676">
        <w:rPr>
          <w:rFonts w:ascii="Times New Roman" w:hAnsi="Times New Roman" w:cs="Times New Roman"/>
          <w:sz w:val="28"/>
          <w:szCs w:val="28"/>
        </w:rPr>
        <w:t>примиримости и самости. Так запомним на пути огненном об опасности половинчатости и подкопов...»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пусть все новоподходящие не ждут немедленного облегчения и особых результатов, если в духе и сердце они не отдали себя всецело служению Света. Как сказано: «Нужно уметь перед собою нести Учение, как последний огонь, как последнюю пищу, как последнюю влагу. Явить нужно любовь и бережность, как к последней возможности и воде». Вот если будет налицо такое устремление, то и возможности наши преумножатся. Истинный ученик идёт, влекомый непреодолимой любовью к Учителю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отвечу на Ваши вопросы. 1) Конечно, Вы правильно понимаете, что прежде всего нужно самим применять Учение в жизни и работать над собою. Ибо как же иначе можем мы привлекать искренно ищущих душ? Ведь на каждом приблизившемся к Учению лежит обязанность раздавать полученные им зёрна. Но будет ли удачен такой посев, если сами мы не будем уметь ценить и не испытаем зёрна, доверенные нам? Многие ли найдутся, кто на веру примет наши зёрна? Многие захотят убедиться в результате, увидеть всходы этих зёрен. Потому так важны наглядные, личные примеры носителей зёрен. Важно показать жизненность Учения, насколько применённое Учение может преобразить весь характер человека и всю жизнь его. Давно уже сказано — «вера без дел мертва есть».</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 и Учение без приложения его принесёт мало пользы.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 Вы спрашиваете, продолжать ли Вам медитации? Всё, что способствует концентрации мышления, очень полезно, и следует всячески поощрять к чёткости и кристаллизации мысли. Именно сейчас столько хаотического мышления, и нужно всеми способами научиться собирать свои мысли, не допускать непроизвольных скачков их. Последовательность в мыслях и действиях так необходима для расширения сознания!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Прочла Ваши медитации. Тема о мысли так обширна, истинно, мысль есть Вселенная! Потому хорошо развивать эту тему во всей её всеобъемлемости, стараясь как можно больше конкретизировать. Также полезно размышление, насколько мысль есть творец кармы. Тему «Умейте помнить о Вратах, явленных Нами» полезно углубить и представить весь путь восхождения разделённым на семь Врат и отметить последовательность качеств, которые необходимо развить в себе для снятия затворов с </w:t>
      </w:r>
      <w:r w:rsidRPr="00A40676">
        <w:rPr>
          <w:rFonts w:ascii="Times New Roman" w:hAnsi="Times New Roman" w:cs="Times New Roman"/>
          <w:sz w:val="28"/>
          <w:szCs w:val="28"/>
        </w:rPr>
        <w:lastRenderedPageBreak/>
        <w:t>соответствующих Врат, если и не семи, то хотя бы четырёх из них. И другую тему — «Улыбнитесь трудности пути вашего» — тоже можно расширить и ещё больше подчеркнуть, что именно может дать нам силу улыбаться трудностям, в чём заключается неисчерпаемый источник радости, и перейти к углублению понятия «радость есть высшая мудрость». Вот несколько кратких замечаний. Очень ценны эти размышления на темы Учения. Хорошо бы взять темы «Простота» и «Подвиг». Эти два понятия в Учении особенно подчёркиваются.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перейду к четвёртой медитации — «Качество Воздуха и ясность духа». В этой медитации я не согласна с фразой — «сначала надо приготовить храм, а потом воспитывать душу». Ведь дух строит храм, а не наоборот. Конечно, психическое и физическое тесно связаны между собою, и для совершенства необходимо равновесие этих двух начал, но всё же без тела мы можем существовать, без духа же мы истинные мертвецы. Приведу слова Учения: «Правильно сказано, что дух может жить без тела, ибо искалеченное тело может заключать светлую душу, но тело не может, несмотря на все внешние совершенства, заключать дух, который не соответствует накоплению прошлого». Также в силу того, что в большинстве случаев дух человеческий так заглушён, можно рассматривать многие болезни как благо, ибо они сближают дух с тонким миром. Каждое явление основано на двух началах, которые отвечают измерению тонкого и земного мира, но эти измерения бывают часто обратно пропорциональны. В Учении есть страница о том, какое настало бы торжество злодеяний и извращений, если бы дать злобным и неразвитым душам здоровые тела! Отсюда ясно, что при существующем положении вещей, являя разумное отношение к телу, всё же нам приходится уделить больше внимания на пробуждение и развитие духовного начала. И в знаменитом изречении «в здоровом теле здоровая душа» я, во всяком случае, переставила бы последовательность и сказала: у здорового духа — здоровое тело. Начав с укрепления тела, мы, действительно, можем прийти к «ношению воды в решете». Очень поощряю всех сотрудниц к размышлениям, ибо при литературном таланте, при усвоении духа Учения, можно принести большую пользу, избрав темы Учения и составляя на основании их небольшие популярные очерки и даже книжечки, имея в виду широкие массы. Эти небольшие популярные изложения так необходимы! Например, можно было бы взять такие насущные темы, как понятие Учителя, сила и значение мысли, психическая энергия и т.д., и, собрав всё, что сказано об этом в Учении, связать отдельные данные добавлением нужных пояснений. Вообще работы над Учением бездна, и я так радуюсь, когда обнаруживаются писательские способности с устремлением к основам Учения. Сколько работы предстоит в близком будущем, сколько рук понадобится во всех областях! Нужно постоянно иметь это в виду и стараться использовать, как можно продуктивнее, ближайшее время на приобретение знаний и подготовку к тому, что ближе всего сердцу.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3) Вы спрашиваете, следует ли Вам заняться изучением целебных трав? Всякое знание благо, и эта область, конечно, очень благородна и захватывающе интересна.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4) Вы просите дать Вам указания, как проводить Учение в жизнь, отвечу: как можно проще, как можно сердечнее, так, как указано в книгах Учения. Но, конечно, у Вас так же, как и у других сотрудниц, несомненно, могут возникнуть недоумения и вопросы по поводу некоторых утверждений в книгах Учения, и потому я всегда готова ответить на них. Ведь всё Учение давалось и даётся на жизни каждого дня и содержит в себе часто ответы на определённые вопросы или пояснения видений, переживаний и событий и потому часто могут быть не совсем ясны для не посвящённых в нашу жизнь. Мне приходилось много сталкиваться с совершенно обратным толкованием того смысла, в котором даны были некоторые страницы Учения. Это неизбежно, и потому я всегда готова ответить на Ваши вопросы по Учению. Это и даст нам необходимый духовный контакт. </w:t>
      </w:r>
      <w:r w:rsidRPr="00A40676">
        <w:rPr>
          <w:rFonts w:ascii="Times New Roman" w:hAnsi="Times New Roman" w:cs="Times New Roman"/>
          <w:i/>
          <w:iCs/>
          <w:sz w:val="28"/>
          <w:szCs w:val="28"/>
        </w:rPr>
        <w:t>Без вопросов не может быть Учителя.</w:t>
      </w:r>
      <w:r w:rsidRPr="00A40676">
        <w:rPr>
          <w:rFonts w:ascii="Times New Roman" w:hAnsi="Times New Roman" w:cs="Times New Roman"/>
          <w:sz w:val="28"/>
          <w:szCs w:val="28"/>
        </w:rPr>
        <w:t xml:space="preserve"> И тем более, когда мы находимся в разных частях света. Ведь непосредственное общение облегчает многое, ибо так важно постоянное или длительное прикасание аур. Потому будем обмениваться мыслями, сердечными устремлениями и посылать нашу психическую энергию, наслоённую в этих мыслях на бумаге.</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Сердце моё так жаждет дать всем радость и облегчение, потому прошу всех проникнуться великою серьёзностью и торжественностью грядущего времени и помнить, что мы должны напрячь все свои силы, чтобы преуспеть в самоусовершенствовании. Будущее велико и прекрасно.</w:t>
      </w:r>
    </w:p>
    <w:p w:rsidR="00CC6982" w:rsidRPr="00A40676" w:rsidRDefault="00CC6982"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5.05.1934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Неправильно называть тонкое тело бесформенным, ибо бесформенность эта относительна. И в Учении говорится о бесплотности, но не о бесформенности. Кроме того, в эзотерических Учениях есть указания на то, что эти тонкие, бесплотные тела</w:t>
      </w:r>
      <w:r w:rsidR="00CC6982">
        <w:rPr>
          <w:rFonts w:ascii="Times New Roman" w:hAnsi="Times New Roman" w:cs="Times New Roman"/>
          <w:sz w:val="28"/>
          <w:szCs w:val="28"/>
        </w:rPr>
        <w:t xml:space="preserve"> отличались красотою и совершен</w:t>
      </w:r>
      <w:r w:rsidRPr="00A40676">
        <w:rPr>
          <w:rFonts w:ascii="Times New Roman" w:hAnsi="Times New Roman" w:cs="Times New Roman"/>
          <w:sz w:val="28"/>
          <w:szCs w:val="28"/>
        </w:rPr>
        <w:t>ством форм. Нельзя утверждать, что они не имели ничего общего с нашей теперешней физической формою. Ведь тонкое тело есть прототип физического. Конечно, первобытный физический, высокий животный тип, который заключал в себе человеческую монаду, далеко не соответствовал внешней видимостью тонкому телу или духовной сущности, воплощённой в нём.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правильнее и понятнее было бы сказать, что человек в самом начале своей земной эволюции не обладал интеллектом, но по своей духовной организации он превосходил нас. Ведь духовность прежде всего есть сознание. Сознание лежит в основании Вселенной. Каждый атом наделён сознанием; где жизнь, там и сознание, но, конечно, степени сознания и осознания беспредельны. Правда, в тонком мире можно наблюдать полусознательные и даже бессознательные посмертные состояния, но только в тех случаях, когда духовность или спит, или отсутствует; когда человек в </w:t>
      </w:r>
      <w:r w:rsidRPr="00A40676">
        <w:rPr>
          <w:rFonts w:ascii="Times New Roman" w:hAnsi="Times New Roman" w:cs="Times New Roman"/>
          <w:sz w:val="28"/>
          <w:szCs w:val="28"/>
        </w:rPr>
        <w:lastRenderedPageBreak/>
        <w:t>своих земных жизнях не развивал в себе высших способностей и тем нарушил связь со своими духовными центрами, дающими нам истинное бессмертие богочеловека, владеющего яснознанием. Именно лишь в случае богочеловека или Архата, при объединении разума с духовным сознанием, можно применить термины «яснознание», «ясновидение» и «яснослышание». Потому, говоря о духовности первобытного человека, лучше заменить эти термины просто духовным сознанием, духовным зрением и слухом.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приведу Вам извлечения из моей книги, которую скоро начну собирать, они Вам объяснят многое. «Сокровенное Учение говорит, что гермафродит, в сущности, никогда не существовал, были отдельные неудачные попытки, скоро прекращённые. Но Учение о половинчатых душах имеет основание и как бы заканчивает символ Андрогина. Все символы Андрогина имеют целью указать на необходимость двух Начал в Космосе во всех его проявлениях для жизни и равновесия. Но все легенды о сродстве душ основаны на великой истине, ибо единство, слияние двух Начал заложены в первичном законе... Огонь двуероден в своём естестве, отсюда все чаши мистерий древности с двуеродным пламенем над ними... Все боги древности имеют своих супруг, олицетворяющих космическую энергию, и писания и священные изображения всех народов указывают на этот основной космический закон. При дифференциации происходит разобщение Начал, и разобщённые Начала увлекаются в отдалённые сферы. Магнит, заложенный в Началах, должен на протяжении эонов превращений и трансмутаций очищения собрать и объединить разобщённые Начала. Это и есть великое завершение или Венец Космоса».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всё это было до сих пор затемнено намеренно, ибо человечество не было готово принять во всей чистоте красоту этого космического закона. Но теперь человечество подошло к поворотному пункту, когда духовность должна восторжествовать, в противном случае планете грозит гибель. Потому и этот сокровеннейший космический закон должен начать постепенно входить в сознание людей и тем обуздать и очистить нашу ужасную половую разнузданность.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Красота есть в слиянии духа двух Начал, но, конечно, вид физического плана далеко отстоит от духа. Перемена видов может соответствовать расширению сознания. Прекрасные сосуды могут быть в прекрасном обиходе. Но во всём необходим приказ духа. Потому безобразному гермафродиту, или людям с двумя позвоночниками, или же награждёнными другими подобными же безобразными измышлениями писателей, лишённых красоты и знания, нет места в будущей эволюции. Эволюция идёт путём красоты. И будущие расы будут улучшаться и утончаться в формах, по мере роста духовности, чтобы вернуться в конце шестой и к началу седьмой расы к состоянию уплотнённого астрального тела. Этому улучшению форм и росту духовности очень помогут правильные сочетания или браки. Для этого сокровенного знания и действа и придёт на помощь человечеству Великое Братство.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 xml:space="preserve">Перехожу к дальнейшему. Разделение полов означает, что при погружении в плотную материю магнит Начал стал слабеть и люди начали смешиваться или сочетаться незаконно. Есть по этому поводу замечательное место у Оригена, привожу его: «Вдовы же — это те души, которые оставили незаконного мужа, с каким они были соединены противозаконно, но остаются вдовами потому, что не усовершенствовались до соединения с небесным Женихом». Конечно, следует принять во внимание, что, по </w:t>
      </w:r>
      <w:r w:rsidRPr="00A40676">
        <w:rPr>
          <w:rFonts w:ascii="Times New Roman" w:hAnsi="Times New Roman" w:cs="Times New Roman"/>
          <w:spacing w:val="-2"/>
          <w:sz w:val="28"/>
          <w:szCs w:val="28"/>
        </w:rPr>
        <w:t>словам Руфина, биографа Оригена, много поправок было внесено в сочинения Оригена, иначе они никогда не увидели бы свет и даже были бы уничтожены. Конечно, и здесь внесена поправка и жених пишется с прописной буквы, тем самым как бы подразумевая Христа. Но в другом месте того же труда «О Началах», где тоже говорится о женщинах, которые уже не живут с незаконными мужьями, но вдов­ствуют, ещё не сделавшись достойными жениха, жених написан с маленькой буквы. Несомненно, бывают и обратные явления, когда жених не достоин ещё невесты, но разве в те времена возможно было об этом писать? Теперь, не является ли истинным кощунством этот Вселенский Брак, хотя бы и символичный, который навязан церковью Хрис</w:t>
      </w:r>
      <w:r w:rsidRPr="00A40676">
        <w:rPr>
          <w:rFonts w:ascii="Times New Roman" w:hAnsi="Times New Roman" w:cs="Times New Roman"/>
          <w:sz w:val="28"/>
          <w:szCs w:val="28"/>
        </w:rPr>
        <w:t>ту? Меня это всегда коробило до глубины души.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к Вашему вопросу о Карме. В каждой жизни человек может погасить ту часть старой кармы, которая настигнет его в данном воплощении, и, конечно, он тут же начнёт новую карму, но при расширенном сознании он сможет быстрее изжить накопленную им карму, причём новая порождаемая им карма будет уже высшего качества. Кроме того, и старая карма уже не будет ему так страшна, ибо очищенное мышление и, следовательно, очищенная аура совершенно иначе реагируют на обратные удары. И таким образом человек может выйти из, казалось бы, заколдованного круга кармы. Но, конечно, только земной кармы, приковывавшей его к Земле, ибо карма не может прекратиться, покуда существует сознание, мысль. Карма, идущая в соответствии с космическими законами, будет беспредельно повышаться в своём качестве, вступая в новые круги и выходя из них, и так в беспредельность.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Индивидуальная карма всегда является главной, основной. Причём карма прежде всего складывается из наклонностей, мыслей и побуждений человека, поступки — факторы второстепенные. Буддисты говорят: «Карма есть мысль». Если было бы иначе, то человек никогда не освободился бы от своей кармы. Именно индивидуальная карма, будучи основной, решающей, влияет как на порождение, так и на погашение всех видов кармы. Вредя себе, человек тем самым вредит и другим. В Космосе всё связано, всё переплетено между собою и ничто нельзя расчленить, потому и карму индивидуальную нельзя расчленить от всех прочих видов кармы, групповой, расовой и т.д. В Учении сказано: «Трудно просачиваются искры творчества на пути кармы, и ещё меньше понимается истина кармического действия. Не извне приходит то, что принято считать кармой. В каждой клеточке заключена карма. Дух несёт своё достижение и доспех».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система каст и сословий имела своё основание в далёкие времена, то сейчас она является неразумною затхлостью. Именно сословия и касты создали такую бездну между так называемым «образованным» классом и народом: именно эта образовавшаяся бездна разъединения сознаний так страшна и угрожает сейчас всей культуре. Произошёл сдвиг в сознании масс, они инстинктивно учуяли космический закон основного равенства духа, и, не будучи в с</w:t>
      </w:r>
      <w:r w:rsidR="00863EF3">
        <w:rPr>
          <w:rFonts w:ascii="Times New Roman" w:hAnsi="Times New Roman" w:cs="Times New Roman"/>
          <w:sz w:val="28"/>
          <w:szCs w:val="28"/>
        </w:rPr>
        <w:t>остоянии в невежестве своём осо</w:t>
      </w:r>
      <w:r w:rsidRPr="00A40676">
        <w:rPr>
          <w:rFonts w:ascii="Times New Roman" w:hAnsi="Times New Roman" w:cs="Times New Roman"/>
          <w:sz w:val="28"/>
          <w:szCs w:val="28"/>
        </w:rPr>
        <w:t>знать великий принцип законной Иерархии, опирающейся на закон эволюции, они вос</w:t>
      </w:r>
      <w:r w:rsidR="00863EF3">
        <w:rPr>
          <w:rFonts w:ascii="Times New Roman" w:hAnsi="Times New Roman" w:cs="Times New Roman"/>
          <w:sz w:val="28"/>
          <w:szCs w:val="28"/>
        </w:rPr>
        <w:t>стают в ярости на всём простран</w:t>
      </w:r>
      <w:r w:rsidRPr="00A40676">
        <w:rPr>
          <w:rFonts w:ascii="Times New Roman" w:hAnsi="Times New Roman" w:cs="Times New Roman"/>
          <w:sz w:val="28"/>
          <w:szCs w:val="28"/>
        </w:rPr>
        <w:t>стве планеты. Потому главной задачей государства должна быть забота о просвещении народа, иначе гидра тьмы поглотит всё. Лишь истинное знание может иметь преимущество, но не сословия. Именно сознания, лишённые истинного знания, следовали сословной рутине и невежеством своим разжигали страсти тёмных сознаний. Страшна, ужасна гидра тьмы и невежества!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Рассматривать смешение сословий как фактор для кармы злокачественной — неправильно, ибо в настоящее время здоровая, духовно неразвращённая, крестьянская семья часто является лучшим восприемником для высокого духа. Рождение в палатах или в скромном углу сапожника ни в коем случае не может рассматриваться как результат кармы смешения сословий, но лишь как следствие кармы личной или выполнение известной миссии. Так, Бёмэ был сапожником, но именно это обстоятельство, по тем временам, дало ему возможность сравнительно спокойно выполнить свою высокую миссию. Страшная карма человечества порождена не смешением сословий, но попранием великих космических законов, начиная от </w:t>
      </w:r>
      <w:r w:rsidRPr="00A40676">
        <w:rPr>
          <w:rFonts w:ascii="Times New Roman" w:hAnsi="Times New Roman" w:cs="Times New Roman"/>
          <w:spacing w:val="-2"/>
          <w:sz w:val="28"/>
          <w:szCs w:val="28"/>
        </w:rPr>
        <w:t>закона зарождения и до космического завершения. Так установление законных сочетаний есть наука будущего, ведь люди, как сказано, должны сочетаться даже в соответствии со своей принадлежностью к той или иной стихии.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Пренебрежение этими основными космическими законами и привело большинство человечества к тяжкой карме вырождения. Потому не так страшны несоответствия между накоплениями воплощающегося духа и скромной средой, в которой ему пришлось родиться, как несоответствие между основными естествами родителей, ибо отсюда происходит всё духовное разложение. Бедность и трудные условия растят крылья у сильного духа. Усилия, затрачиваемые при преодолении трудностей, ценнее самого успеха.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о Владыках Кармы. Около этого понятия много смущения. Разве возможно представить себе, чтобы Владыки Кармы занимались отвешиванием кармы по порциям всем миллиардам воплощающихся душ! Но и такое нелепое утверждение приходится встречать. В книге Учения сказано: «Силы, явленные для служения Свету, не вторгаются в карму, как думают некоторые, не посвящённые в мощь кармы. Силы Света наблюдают за действиями человеческими, давая направление, но не вторгаясь в жизнь. Примеров тому много. Вестники появляются, предупреждения посылаются, </w:t>
      </w:r>
      <w:r w:rsidRPr="00A40676">
        <w:rPr>
          <w:rFonts w:ascii="Times New Roman" w:hAnsi="Times New Roman" w:cs="Times New Roman"/>
          <w:sz w:val="28"/>
          <w:szCs w:val="28"/>
        </w:rPr>
        <w:lastRenderedPageBreak/>
        <w:t>даются направления, и указываются пути, но выбор назначенных утверждений напрягается волею человеческою. Таким образом, явление кооперации двух Миров насыщается этим понятием».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«Именно самодеятельность духа может приблизить к лучшей карме. Тем же можно объяснить, почему Силы Света не останавливают дух от разных действий, которые часто нарушают назначенное. Недоумевают часто — почему не указывают разные пути? Недоумевают также — почему через разные каналы утверждаются Послания? Недоумевают — почему Силы Света не предотвращают разные течения? Ответим — Силы Света никогда не вторгаются в кармы человеческие. Этот закон нужно помнить на пути к Миру Огненному... Закон свободной воли часто не позволяет Нам указывать явление, которое кажется неясным. Этот же закон указывает наши скрещённые пути, когда свободная воля устремляла сердце навстречу сердцу...»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Можно несколько сильнее подчеркнуть вопрос распространения кармы и на промежуточные состояния в тонком мире. Привожу параграф из «Мира Огненного»: «Карма распространяется на все действия, на все миры. Так же как карма может ускориться, так же она может удлиниться. Усугубление кармы отражается не только на следующей земной жизни, но и все промежуточные состояния будут зависеть от усугубления кармы. Мир тонкий настолько связан с земным, что нужно углубить мышление в этом направлении. Понявший смысл связи двух миров будет беречь свои земные действия. Бережность ко всем энергиям поможет устремлённому духу. Главная причина — непонимание истины пространственной жизни. Всё трансмутируется, всё искупается. Правильно сказано о законе кармы и беспредельности. Именно устремление до беспредельности и возможности до беспредельности. На пути к Миру Огненному утвердим сознательное отношение к закону кармы...»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 ещё: «Трансмутация центров нагнетает творческие энергии, которые необходимы для перехода в мир тонкий. Каждое духовное устремление даёт свои отложения, которые принимают вид тонких энергий при переходе в тонкий мир. Так важно устремляться в высшие Сферы. Восторг духа и радость сердца дают те энергии, которые питают тонкое тело. Конечно, только чувство, насыщенное высшими порывами, даёт нужные энергии. Нужно понять, что империл и грубые земные вожделения дают свои тяжкие язвы, которые дух должен залечивать в тонком теле. Язвы духа переносятся в мир тонкий, если они не изжиты на Земле. Освобождение от физической оболочки не значит освобождение от духовных язв. Когда дух сознает перед отрывом от Земли, как он являл свои энергии, то сознание может искупить многое, но сознание нужно направить к мысли о Высших Мирах. Даже самый тяжкий преступник может быть направлен к пониманию тяжкой кармы, но для этого нужно трансмутировать общественные условия. Так на пути к Миру Огненному нужно приучаться к мысли о трансмутации центров, ибо освобождение от тела не есть освобождение от духовных язв».</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 большим разбором пользуйтесь оккультной литературой, также лучше не вдаваться в абстрактности, всё нужно представить как можно жизненнее.</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6.05.1934</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Вы утверждаете, что Вы принадлежите к типу людей, называемых «однолюбами». Это, несомненно, первое качество для каждого серьёзного ученика, но для действительного успеха необходимо, чтобы это однолюбие простиралось главным образом на Учителя. Есть несколько Учителей Великого Братства, принимающих учеников и руководящих ими, и для каждого вступающего на ступень ученичества, а не просто изучающего </w:t>
      </w:r>
      <w:r w:rsidRPr="00A40676">
        <w:rPr>
          <w:rFonts w:ascii="Times New Roman" w:hAnsi="Times New Roman" w:cs="Times New Roman"/>
          <w:i/>
          <w:iCs/>
          <w:spacing w:val="-2"/>
          <w:sz w:val="28"/>
          <w:szCs w:val="28"/>
        </w:rPr>
        <w:t>книжный</w:t>
      </w:r>
      <w:r w:rsidRPr="00A40676">
        <w:rPr>
          <w:rFonts w:ascii="Times New Roman" w:hAnsi="Times New Roman" w:cs="Times New Roman"/>
          <w:spacing w:val="-2"/>
          <w:sz w:val="28"/>
          <w:szCs w:val="28"/>
        </w:rPr>
        <w:t xml:space="preserve"> оккультизм совершенно необходимо бесповоротно решить в глубине сердца своего, который из Учителей Вел. Братства ему ближе, и затем отдать себя всецело, без всяких ограничений и условий, этому Высокому Руководству. Но очень часты случаи, когда человек, стремящийся и позванный, в своём желании немедленного приближения и ещё большего знания, бросается на поиски других учений и другого Великого Учителя и, в своём раздвоении и даже растроении, теряет своё место на лестнице восхождения. Припомните всё, что сказано в Учении об избрании Учителя!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параграф из книги «Мир Огненный»: «Утвердиться сердцем на Владыке есть первое условие на пути к Миру Огненному. Невозможно прийти к Вратам завещанным без этого огненного условия. Ведь Руководство должно быть осознано духом и сердцем, ибо только принятие Руки Владыки недостаточно без отдачи сердца Владыке. Нужно понять тот закон, который связывает Учителя с учеником, ибо без явления полного примыкания к Владыке не происходит связи. Полное принятие Руководства требует сознательного отношения, ибо нужно понять и физически ощутить в сердце то тепло, которое исходит из недр духа. Нужно особенно чуять и научиться распознавать то, чем связана сущность Владыки с сущностью ученика. Так нужно помнить, что вибрации и карма являются звеньями к Миру Огненному».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Да, страшно опасно разбрасываться на первых порах. Не забывайте о годах испытания и подготовления организма, через которые неминуемо должны пройти все, серьёзно вступившие на Путь Служения, и которым подвергаются и очень высокие духи. Конечно, всё сказанное не относится к книжным оккультистам, но, как я понимаю, Вы хотели бы быть принятым в число учеников, ибо Вы говорите о Вашем единственном желании встретиться с Учителем и работать под Его Руководством. Конечно, я ещё не встречала такого человека, который, ознакомившись даже только поверхностно с Учением (именно такие прежде всего хотят проникнуть в Вел. Братство), не желал бы, главным образом, встретиться с Учителем и, бросив все тяготы земные, удалиться в Их Общину, причём совершенно не представляя себе, сможет ли его физическое тело выдержать страшное </w:t>
      </w:r>
      <w:r w:rsidRPr="00A40676">
        <w:rPr>
          <w:rFonts w:ascii="Times New Roman" w:hAnsi="Times New Roman" w:cs="Times New Roman"/>
          <w:spacing w:val="2"/>
          <w:sz w:val="28"/>
          <w:szCs w:val="28"/>
        </w:rPr>
        <w:lastRenderedPageBreak/>
        <w:t>нагнетение атмосферы, окружающее эту Твердыню. Но нужно помнить, что трансмутация организма, нервных центров, должна происходить здесь, на Земле, среди борений духа, среди всех тягот и трудностей жизни, среди всех раздражающих мелочей обихода. Лишь это борение вызывает нужные энергии для преображения и изжития всех отягощающих дух наш привычек и привязанностей. Земная жизнь есть именно чистилище, и, не пройдя через него, нельзя вступить в Рай (Братство). Огни высших энергий опалят отягощённую ауру. Община Братства слишком удалена от земных условий, чтобы явиться тем нужным пробным камнем.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Кроме того, Владыки никогда не вторгаются в карму человека и потому не делают никаких исключений. Лишь карма может привести человека в Их Общину. И если такая карма налицо, то никто и ничто, кроме самого человека, не сможет воспрепятствовать осуществлению её. Пусть это последнее соображение окрылит Вас. Приложите все Ваши устремления как можно лучше провести в жизни всё данное Учением и предоставьте остальное карме и великому знанию Владык!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всегда великие Духи, нёсшие поручение, посещали Братство во время своего земного пути. Так, например, Аполлоний Тианский был позван в Братство, но Он же в своём воплощении, как Ориген, приняв тяжкое поручение охранить чистоту Учения Иис[уса] Христа, вместо радостного свидания и работы в Братстве томился в тюрьме.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Скажите друзьям, чтобы не ожидали конца мира на возвещённый 1936 год. Ничего подобного не случится, но произойдут другие важные события. Во всяком случае, будьте уверены, что всем, сердцем устремляющимся к Вел. Учителю, не грозит опасность взлететь на воздух и раствориться в синеве небес или быть поглощёнными разверзнувшейся бездной. В срок мощный колокол соберёт растерянных путников не на Гималаях непременно, есть и другие, не менее важные места. Сроки пускать в пространство не следует, но всегда хорошо быть духом на отлёте; устремление в будущее есть лучшее упражнение в отрыве, но с тем большей добросовестностью следует исполнять наши обязанности каждого дня.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следует преувеличивать достижение Хатха­Йоги и утверждать, что «адепты её, подобно Раджа­Йогам, пробуждают кундалини, приобретают сиддхи, достигают блаженства и освобождения от оков физической материи...». Это не так. Степень блаженства, достигаемого подобными адептами, очень относительна, но никакого освобождения от оков физической материи, в том смысле, как это понимается Великими Учителями, посредством Хатха­Йоги </w:t>
      </w:r>
      <w:r w:rsidRPr="00A40676">
        <w:rPr>
          <w:rFonts w:ascii="Times New Roman" w:hAnsi="Times New Roman" w:cs="Times New Roman"/>
          <w:i/>
          <w:iCs/>
          <w:sz w:val="28"/>
          <w:szCs w:val="28"/>
        </w:rPr>
        <w:t>не</w:t>
      </w:r>
      <w:r w:rsidRPr="00A40676">
        <w:rPr>
          <w:rFonts w:ascii="Times New Roman" w:hAnsi="Times New Roman" w:cs="Times New Roman"/>
          <w:sz w:val="28"/>
          <w:szCs w:val="28"/>
        </w:rPr>
        <w:t xml:space="preserve"> достигается. Как сказано в Учении: «Мы не знаем никого, достигшего путём Хатха­Йоги».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Даже то развитие низших сиддхи, которого они достигают путём упорных и ужасных механических упражнений (западная литература не знает и половины этих ужасов), не прочно, и в следующих своих воплощениях все эти сиддхи могут быть утеряны. Ценны и прочны лишь те достижения, которые приходят естественно, ибо тогда они являются проявлением </w:t>
      </w:r>
      <w:r w:rsidRPr="00A40676">
        <w:rPr>
          <w:rFonts w:ascii="Times New Roman" w:hAnsi="Times New Roman" w:cs="Times New Roman"/>
          <w:spacing w:val="-2"/>
          <w:sz w:val="28"/>
          <w:szCs w:val="28"/>
        </w:rPr>
        <w:lastRenderedPageBreak/>
        <w:t>внутреннего духовного развития и никогда не могут быть утрачены; и при таком духовном развитии можно достичь всеисчерпывающих явлений. Упражнения в Хатха­Йоге, именно только самая лёгкая пранаяма, производимая с большою осторожностью, может укрепить здоровье, в обратном случае они приведут к медиумизму, одержанию, так называемому сумасшествию.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Совершенно справедливо индусы высокого духовного развития с большим неодобрением взирают на Хатха­Йогу и говорят, что, в лучшем случае, Хатха­Йога годится лишь «для тучных и для больных». Именно часто упоминаемый теперь Вивекананда был очень против погони за так называемыми сиддхи и чудесами и приводил пример, как ему приходилось видеть страшных демонических личностей, совершавших самые большие чудеса, вплоть до исцеления одним взглядом неизлечимо больных.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Потому главный пробный камень для всех духовных учителей лежит не в чудесах, но в их </w:t>
      </w:r>
      <w:r w:rsidRPr="00A40676">
        <w:rPr>
          <w:rFonts w:ascii="Times New Roman" w:hAnsi="Times New Roman" w:cs="Times New Roman"/>
          <w:i/>
          <w:iCs/>
          <w:sz w:val="28"/>
          <w:szCs w:val="28"/>
        </w:rPr>
        <w:t>магните сердца</w:t>
      </w:r>
      <w:r w:rsidRPr="00A40676">
        <w:rPr>
          <w:rFonts w:ascii="Times New Roman" w:hAnsi="Times New Roman" w:cs="Times New Roman"/>
          <w:sz w:val="28"/>
          <w:szCs w:val="28"/>
        </w:rPr>
        <w:t>, в их оккультной способности духовно преображать окружающую их среду и перерождать сознание, самую сущность учеников. Но для этого требуются не низшие сиддхи хатха­йога, но огненный синтетический луч, присущий открытым центрам. Никакая пранаяма не даст необходимого очищения и высоких следствий, если сознание не будет соответствовать высокому идеалу. Высшие формы йоги не нуждаются в пранаяме. Каждый кули в Индии знает о пранаяме, каждый средний индус ежедневно проделывает её, но, тем не менее, они далеки от духовных достижений. Потому не полагайтесь на одну пранаяму!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Высшее достижение Йога есть открытие глаза Дангма, и это не есть то, что мы называем ясновидением, но именно пробуждение чувствования, которое никакими пранаямами не достигается, но есть следствие тысячелетних накоплений, непрестанных духовных устремлений и самоотверженных жизней; следствие, отложенное в виде тончайших энергий в «чаше». Именно к пробуждению уже накопленных энергий и к отложению новых должен стремиться каждый не книжный оккультист.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неправильно утверждение, что «тайноведение никогда не обладало бы точным знанием астрального плана, которое стало ему доступно благодаря самоотверженным трудам хатха­йогов...». Это утверждение равносильно тому, что сказать, что основы физики и химии стали известны Румкорфу и Круксу благодаря трудам студентов первого курса, изучающих эти основы, или что почвовед знает меньше о земле, нежели простой землепашец.</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Затем, разница между Хатха­Йогой и Раджа­Йогой именно </w:t>
      </w:r>
      <w:r w:rsidRPr="00A40676">
        <w:rPr>
          <w:rFonts w:ascii="Times New Roman" w:hAnsi="Times New Roman" w:cs="Times New Roman"/>
          <w:i/>
          <w:iCs/>
          <w:sz w:val="28"/>
          <w:szCs w:val="28"/>
        </w:rPr>
        <w:t>качественная</w:t>
      </w:r>
      <w:r w:rsidRPr="00A40676">
        <w:rPr>
          <w:rFonts w:ascii="Times New Roman" w:hAnsi="Times New Roman" w:cs="Times New Roman"/>
          <w:sz w:val="28"/>
          <w:szCs w:val="28"/>
        </w:rPr>
        <w:t xml:space="preserve">, а не количественная, как Вы пишете. Хатха­Йога далее низших психических явлений никогда подняться не может. И никогда ещё не было случая, чтобы хатха­йог стал Раджа­Йогом. Пути их совершенно различны. И «полновесные жемчужины», которыми, по мнению невежд, может наградить нас хатха­йог, относятся к жемчужинам Раджа, Жнана, Бхакти и Агни Йога как искусственные изготовления этих перлов к живым </w:t>
      </w:r>
      <w:r w:rsidRPr="00A40676">
        <w:rPr>
          <w:rFonts w:ascii="Times New Roman" w:hAnsi="Times New Roman" w:cs="Times New Roman"/>
          <w:sz w:val="28"/>
          <w:szCs w:val="28"/>
        </w:rPr>
        <w:lastRenderedPageBreak/>
        <w:t xml:space="preserve">жемчужинам. Затем, мне не ясна следующая мысль, привожу её: «Но, тем не менее, и хатха­йога дарит своим адептам полновесные жемчужины высшей жизни, и поэтому каждый оккультист должен рассматривать агни­йогические достижения как огромную победу духа над материей...» Здесь снова Агни­Йога как бы ставится на одну доску с Хатха­Йогой, тогда как именно эти две Йоги </w:t>
      </w:r>
      <w:r w:rsidRPr="00A40676">
        <w:rPr>
          <w:rFonts w:ascii="Times New Roman" w:hAnsi="Times New Roman" w:cs="Times New Roman"/>
          <w:i/>
          <w:iCs/>
          <w:sz w:val="28"/>
          <w:szCs w:val="28"/>
        </w:rPr>
        <w:t xml:space="preserve">диаметрально </w:t>
      </w:r>
      <w:r w:rsidRPr="00A40676">
        <w:rPr>
          <w:rFonts w:ascii="Times New Roman" w:hAnsi="Times New Roman" w:cs="Times New Roman"/>
          <w:sz w:val="28"/>
          <w:szCs w:val="28"/>
        </w:rPr>
        <w:t xml:space="preserve">противоположны друг другу. Как сказано: «Именно Агни­Йога не имеет </w:t>
      </w:r>
      <w:r w:rsidRPr="00A40676">
        <w:rPr>
          <w:rFonts w:ascii="Times New Roman" w:hAnsi="Times New Roman" w:cs="Times New Roman"/>
          <w:i/>
          <w:iCs/>
          <w:sz w:val="28"/>
          <w:szCs w:val="28"/>
        </w:rPr>
        <w:t xml:space="preserve">ничего общего с Хатха­Йогой </w:t>
      </w:r>
      <w:r w:rsidRPr="00A40676">
        <w:rPr>
          <w:rFonts w:ascii="Times New Roman" w:hAnsi="Times New Roman" w:cs="Times New Roman"/>
          <w:sz w:val="28"/>
          <w:szCs w:val="28"/>
        </w:rPr>
        <w:t>— это нужно очень понять». Агни­Йога имеет дело лишь с самой высокой огненной трансмутацией всех центров, которая не может быть достигнута никакими механическими упражнениями и нуждается в непосредственном воздействии Великого Учителя. Высокие степени её доступны лишь духу, имеющему многовековые духовные отложения в центре «чаши». Тогда как для хатха­йога последнее условие не является непременным. Кроме того, Агни­Йога отличается ещё тем, что подвиг её должен явиться в жизни, тогда как прочие Йоги (кроме Карма­Йоги) слишком отрывали человека от жизни и тем не могут уже входить в эволюцию.</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Также нельзя каждого вступившего на стезю одной из Йог сразу называть йогом. Йога, или связь, достигается упорным, </w:t>
      </w:r>
      <w:r w:rsidRPr="00A40676">
        <w:rPr>
          <w:rFonts w:ascii="Times New Roman" w:hAnsi="Times New Roman" w:cs="Times New Roman"/>
          <w:i/>
          <w:iCs/>
          <w:spacing w:val="-2"/>
          <w:sz w:val="28"/>
          <w:szCs w:val="28"/>
        </w:rPr>
        <w:t xml:space="preserve">непрестанным </w:t>
      </w:r>
      <w:r w:rsidRPr="00A40676">
        <w:rPr>
          <w:rFonts w:ascii="Times New Roman" w:hAnsi="Times New Roman" w:cs="Times New Roman"/>
          <w:spacing w:val="-2"/>
          <w:sz w:val="28"/>
          <w:szCs w:val="28"/>
        </w:rPr>
        <w:t>духовным трудом, и путь её ускорен лишь, как сказано уже, кармическими накоплениями. Потому нельзя утверждать, что «Раджа­Йог становится порой изувером, и Жнани­Йог увлекается умственными спекуляциями, и Бхакти­Йог упивается смертными муками еретиков...», правильнее было бы сказать — «имеющий в себе задатки стать в следующих своих жизнях или Раджа­, или Жнана­, или Бхакти­Йогом может проявляться сначала как изувер, как умственный спекулянт или ханжа...». Раз достигнута высокая ступень истинного Йога (Раджа, Жнана или Бхакти), не может быть таких страшных уклонений. Царь духа не может стать «изувером», и Жнана­Мудрец, обладающий глазом Дангма, не может вдаваться в невежественные умствования, так же как Бхакти — Владыка космического магнита всевмещающего сердца — не может «упиваться смертными муками». В Учении, когда говорится, что в несносном атлете можно усмотреть будущего хатха­йога или в ханже — будущего бхакти и в изувере — раджа­йога и т.д., именно имеются в виду характерные задатки, которые, будучи трансмутированы огнём духовности, могут дать определённые виды Йоги. Но нельзя это брать в обратном построении.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следует принять к сведению, что Хатха­Йога ещё тем опасна, что она, своеобразно укрепляя астральное тело, задерживает его на долгое время в астральных нижних слоях и тем самым задерживает эволюцию духа. Также при храмах Индии держали и ещё держат иногда хатха­йогов, строго следя за чистотою их жизни и пользуясь ими для некоторых низших феноменов, но никогда ни один хатха­йог не мог быть истинно посвящённым. И раз такой хатха­йог покидал храм, больше вернуться в него он не мог, ибо, имея лёгкий доступ в низшие слои Тонкого Мира, он, лишённый высшего контроля, предоставленный себе, становился жертвой и </w:t>
      </w:r>
      <w:r w:rsidRPr="00A40676">
        <w:rPr>
          <w:rFonts w:ascii="Times New Roman" w:hAnsi="Times New Roman" w:cs="Times New Roman"/>
          <w:sz w:val="28"/>
          <w:szCs w:val="28"/>
        </w:rPr>
        <w:lastRenderedPageBreak/>
        <w:t>обиталищем и даже орудием самых тёмных сил. Вот почему и Иерофанты Египта никогда не брали в ученики и даже избегали слуг с медиумистической организацией и наклонностью к лимфатичности. Ни один медиум, ни один лимфатик не может стать истинным Агни­Йогом.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Великие Учителя очень опечалены развитием низших степеней психизма в ущерб истинной духовности. Без понимания и приложения в жизни Живой Этики и духовного понимания, лишённые равновесия, эти явления часто приводят к печальным результатам. Потому для того, чтобы стать принятыми учениками, следует прежде всего работать над своей нравственной, духовной стороной жизни, применяя Учение в жизни, что даст неминуемое расширение сознания и необходимое равновесие. Учение прежде всего прекрасно и истинно, когда оно жизненно, но никакие фокусы и измышления псевдооккультизма и магии не приблизят ни на шаг к истинному ученичеству. Чтобы наполнить свой сосуд из Высшего Источника, нужно установить соответственные вибрации. Живая Этика в жизни есть простейший путь к приближению.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Велика миссия зажигать сознание людей подвигом, который преобразит их сущность. Может быть, никогда так не нужно было понятие подвига в жизни, как сейчас. Какое прекрасное слово — подвиг! Как оно выразительно, и, заметьте, оно не имеет себе эквивалента ни в одном западном языке. Итак, будем помнить, что связь с Учителем устанавливается в сердце через очищенное мышление и долгим упорным трудом над собою.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хочу предупредить Вас, как опасен книжный оккультизм. Масса вреднейших книг выпущена на книжный рынок. Может быть, к счастью, не все они переведены на русский язык. Как сказано — «много творений рук, лишённых красоты, знания и честности».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Сказано Великим Учителем — «одна Блаватская знала», и наша задача в будущем будет поставить на должную высоту почитание этой великой </w:t>
      </w:r>
      <w:r w:rsidRPr="00A40676">
        <w:rPr>
          <w:rFonts w:ascii="Times New Roman" w:hAnsi="Times New Roman" w:cs="Times New Roman"/>
          <w:i/>
          <w:iCs/>
          <w:sz w:val="28"/>
          <w:szCs w:val="28"/>
        </w:rPr>
        <w:t>женщины­мученицы</w:t>
      </w:r>
      <w:r w:rsidRPr="00A40676">
        <w:rPr>
          <w:rFonts w:ascii="Times New Roman" w:hAnsi="Times New Roman" w:cs="Times New Roman"/>
          <w:sz w:val="28"/>
          <w:szCs w:val="28"/>
        </w:rPr>
        <w:t>. Если бы Вы знали всю литературу о Блав. и все поступки и предательства, её окружавшие, Вы ужаснулись бы бездне неблагодарности, мерзости и невежества, конечно, именно из последнего вытекают все гнусности.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спрашиваете — не написали ли Вы чего лишнего в статье о Знамени Мира? Отвечу — многими запрещениями можно запугать и потушить устремление. Да, иногда так называемые допущенные неосторожности, сделанные с благим намерением, принесут больше пользы, нежели вреда. </w:t>
      </w:r>
      <w:r w:rsidRPr="00A40676">
        <w:rPr>
          <w:rFonts w:ascii="Times New Roman" w:hAnsi="Times New Roman" w:cs="Times New Roman"/>
          <w:i/>
          <w:iCs/>
          <w:sz w:val="28"/>
          <w:szCs w:val="28"/>
        </w:rPr>
        <w:t>Конечно, не выводите из этого правила. Осторожность и всякая бережность есть главные качества ученика</w:t>
      </w:r>
      <w:r w:rsidRPr="00A40676">
        <w:rPr>
          <w:rFonts w:ascii="Times New Roman" w:hAnsi="Times New Roman" w:cs="Times New Roman"/>
          <w:sz w:val="28"/>
          <w:szCs w:val="28"/>
        </w:rPr>
        <w:t>, ибо он знает, к каким энергиям он прикоснулся.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Очень прошу Вас не сетовать на мои замечания. Я знаю, что Вы мужественны и можете стать серьёзным учеником и сотрудником, потому и беседую с Вами без всяких сентиментальностей и захваливания. Ведь и Учитель говорит: «Учение не орешки в сахаре...», лишь сильный духом </w:t>
      </w:r>
      <w:r w:rsidRPr="00A40676">
        <w:rPr>
          <w:rFonts w:ascii="Times New Roman" w:hAnsi="Times New Roman" w:cs="Times New Roman"/>
          <w:sz w:val="28"/>
          <w:szCs w:val="28"/>
        </w:rPr>
        <w:lastRenderedPageBreak/>
        <w:t xml:space="preserve">может дойти и быть принят в ученики. Учение Живой Этики так прекрасно в своей </w:t>
      </w:r>
      <w:r w:rsidRPr="00A40676">
        <w:rPr>
          <w:rFonts w:ascii="Times New Roman" w:hAnsi="Times New Roman" w:cs="Times New Roman"/>
          <w:i/>
          <w:iCs/>
          <w:sz w:val="28"/>
          <w:szCs w:val="28"/>
        </w:rPr>
        <w:t>жизненности, суровости и краткости чётких формул</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25.05.1934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о неподготовленности людей нашего времени к духовным вопросам, но разве были лучшие времена? Мне кажется, что сейчас гораздо больше ищущих, чем раньше. Тяжкие бедствия заставили многих призадуматься над этими вопросами и искать поглубже причину происходящего. Нам посчастливилось встретить немало прекрасных душ, и некоторые из них выдержали тяжкие испытания, проявив полное самоотвержение в своём служении общему благу.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Вы правильно пишете, что в наше время необходим синтез. Но синтез не может быть принят и осознан большинством, ибо синтез, или, иначе говоря, озарение духа, — явление редчайшее. Синтез есть накопление многовековых отложений энергий, выкристаллизованных в течение многих самоотверженных жизней. А много ли было и есть самоотверженных служителей Света? Потому синтез, возвещённый с лекционной платформы, не может принести желательных результатов. Ведь на лекции приходят именно, как Вы говорите, люди неподготовленные и часто просто любопытствующие. Искренне ищущему и стучащемуся двери открыты, от него самого зависит воспринять, сколько он может.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конечно, водители на том или ином поле деятельности должны иметь синтез в духе и являть его мудро, давая в каждом особом случае лишь то, что нужно, не обременяя ношей непомерной. Вождь должен находить язык со всеми; в своём всевмещающем сердце он найдёт сочувствие и разрешение жизненных проблем для каждого, обращающегося к нему со всею искренностью. Никто не должен уйти от него подавленным широтою его взглядов. Он знает ту долю истины, которую приходящий к нему может вместить, потому он умеет давать радость.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что, может быть, «в нашей стране будет легче строить синтез», будем надеяться, что избранный вождь будет обладать таким синтезом, ибо, действительно, строить прочно можно лишь синтезом. И вся гибель существующего положения в мире от отсутствия синтеза в духе вождей.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«Вождь стоит на гребне, у которого нет спуска. Найти границу между противоположениями может вождь прирождённый. Из тайных границ сотканы ковры победы. Каждый день, каждый час перед вождём расстилается пряжа тайн. Вот перед ним снисходительность или попустительство; конечно, у первого рождается второе, но между ними лежит меч справедливости. Ведь снисходительность от Света, но попустительство от тьмы. На гребне между ними лежит меч вождя. Узко место, где может лежать меч. Так же узка грань между мужеством и жестокостью. Лишь сердце вождя знает, где эти грани».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в великих советах явление загадки границ справедливости, во всей </w:t>
      </w:r>
      <w:r w:rsidRPr="00A40676">
        <w:rPr>
          <w:rFonts w:ascii="Times New Roman" w:hAnsi="Times New Roman" w:cs="Times New Roman"/>
          <w:sz w:val="28"/>
          <w:szCs w:val="28"/>
        </w:rPr>
        <w:lastRenderedPageBreak/>
        <w:t>жизни те же загадки, потому для вождя нет ни малого, ни великого. Внимание вождя одинаково остро во всех решениях. Явление вождя не спрашивает совета, но может принять совет. Вождь не знает опоздания, но он никого не задержит. Он имеет преимущество являться нежданно и может представить, сколько времени потребуется на каждый предмет. Он не огорчается клеветой, но умеет применить каждое слово. Он неподкупен, ибо не собирает земных богатств. Он знает значение звука и цвета, как врач сердец человеческих. Он умеет радоваться Истине, но отвергает иллюзию. Так путь вождя — путь правды». Так много напутствий вождю можно встретить на страницах книг «Живой Этики». Каждая книга говорит о вмещении, что и есть основа синтеза.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26.05.1934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Прилагаю ответы на Ваши вопросы: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 Идея Единоначалия или Единства в Космосе была дана человечеству от самых ранних времён в «Первоначальном Откровении», память о котором хранится и запечатлена в сокровенных традициях, изображениях и писаниях всех народов древности.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 Во все древнейшие времена (и даже поныне), среди всех народов, всегда существовали два вида религии — одна для посвящённых, другая для народных масс. Иначе говоря, одна эзотерическая, другая экзотерическая. И это вполне понятно, принимая во внимание, что представляли собой в те времена народные массы.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3) Для посвящённых все боги были лишь олицетворением различных космических сил, отсюда и странные иногда аспекты этих богов, вплоть до животных символов.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4) Моисей был воистину великим вождём, и Вы правильно отмечаете, что он явился создателем народа израильского, но не идеи Единобожия, </w:t>
      </w:r>
      <w:r w:rsidRPr="00A40676">
        <w:rPr>
          <w:rFonts w:ascii="Times New Roman" w:hAnsi="Times New Roman" w:cs="Times New Roman"/>
          <w:i/>
          <w:iCs/>
          <w:sz w:val="28"/>
          <w:szCs w:val="28"/>
        </w:rPr>
        <w:t>которая существовала от древнейших времён</w:t>
      </w:r>
      <w:r w:rsidRPr="00A40676">
        <w:rPr>
          <w:rFonts w:ascii="Times New Roman" w:hAnsi="Times New Roman" w:cs="Times New Roman"/>
          <w:sz w:val="28"/>
          <w:szCs w:val="28"/>
        </w:rPr>
        <w:t xml:space="preserve">. Потому утверждение, что «народ еврейский понёс эту идею в мир», не совсем точно. Моисей, будучи учеником египетских жрецов, был посвящён в их тайное знание, в Единство Космоса, единство в многообразии. И эту идею единства он утвердил в виде Единоначалия, </w:t>
      </w:r>
      <w:r w:rsidRPr="00A40676">
        <w:rPr>
          <w:rFonts w:ascii="Times New Roman" w:hAnsi="Times New Roman" w:cs="Times New Roman"/>
          <w:i/>
          <w:iCs/>
          <w:sz w:val="28"/>
          <w:szCs w:val="28"/>
        </w:rPr>
        <w:t>именно в массах</w:t>
      </w:r>
      <w:r w:rsidRPr="00A40676">
        <w:rPr>
          <w:rFonts w:ascii="Times New Roman" w:hAnsi="Times New Roman" w:cs="Times New Roman"/>
          <w:sz w:val="28"/>
          <w:szCs w:val="28"/>
        </w:rPr>
        <w:t xml:space="preserve"> закрепив почитание единого аспекта Божества как Иеговы. Кроме того, существовали другие причины, почему именно был избран образ Иеговы как Руководящее Начало или Божество для еврейского народа. Вспомним, на какой высоте стояла наука о светилах в древнем Египте. Иегова был связан с Сатурном, и народ израильский как отдельная нация зародился под этим светилом.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И хотя идея Единобожия подчёркнута в экзотерической религии евреев, но их сокровенный Пантеон так же многочислен, как и Пантеоны других народов, включая и христиан: Иерархия Сил, Лестница Иакова, а также все Планетные Духи, которых почитает католическая церковь.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5) Моисей был евреем. И все измышления о его египетском происхождении есть величайшее заблуждение. Даже с чисто </w:t>
      </w:r>
      <w:r w:rsidRPr="00A40676">
        <w:rPr>
          <w:rFonts w:ascii="Times New Roman" w:hAnsi="Times New Roman" w:cs="Times New Roman"/>
          <w:sz w:val="28"/>
          <w:szCs w:val="28"/>
        </w:rPr>
        <w:lastRenderedPageBreak/>
        <w:t>психологической точки зрения такое измышление не выдерживает никакой критики. Весь ход, всё развитие Моисеевой эпопеи решительно противоречит этому измышлению.</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6) Моисей был в полном смысле вождём и законодателем, и на нём лежала тяжкая задача создать народ из кочевого племени, находившегося в долгом рабстве и в силу этого усвоившего многие отрицательные черты, и заложить в нём основы порядка строительства и государственности. Все намёки на жестокость и мстительность установленных им законов неосновательны. Ибо, просматривая их непредубеждённым умом, изумляешься их мудрости и милосердию. Во многих отношениях они справедливее и милосерднее законов, ныне существующих. И не нам, в наш век ужасов, жестокости, самых страшных преступлений и растлений, говорить о жестокостях законов Моисея.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Кроме того, назовёте ли Вы уничтожение диких зверей, угрожающих пожрать всех домашних животных, жестокостью, мстительностью, непримиримостью и т.д.? А среди выведенных из Египта представителей израильского народа немало было, по свидетельству самой Библии, именно таких необузданных звероподобных, и вождю нужно было спасти от них лучший элемент, который мог бы стать семенем будущего народа израильского. Отсюда и суровость ради справедливости и милосердия. Суровость и милосердие в основе своей — одно понятие.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7) Также относительно пресловутого изречения «Око за око и зуб за зуб», выставляемого всегда как образец мстительности, не кажется ли Вам, что это изречение относится именно к непреложному закону кармы? И если мы прочтём следующие слова Христа (Матфея: 5, 21): «Вы слышали, что сказано древним: "Не убивай, кто же убьёт, подлежит суду". А Я говорю вам, что всякий, гневающийся на брата своего напрасно, подлежит суду; кто же скажет брату своему "рака", подлежит синедриону, а кто скажет "безумец", подлежит геенне огненной», — то этот закон, выраженный устами Христа, будет ещё суровее закона Моисея, если не принять и его в том же смысле непреложного закона кармы. Потому явим справедливость.</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Также в той же главе, стих 17 – 18, Христос говорит: «Не думайте, что Я пришёл нарушить закон или пророков, не нарушить пришёл Я, но исполнить. Ибо, истинно, говорю вам: доколе не прейдёт небо и земля, ни одна йота или черта не прейдёт из закона, пока не исполнится всё». А евреи, как мы знаем, жили законами Моисея. Некоторую кажущуюся непоследовательность дальнейшего утверждения в той же главе, стих 38 – 39: «Вы слышали, что сказано: "око за око и зуб за зуб", а Я говорю вам: "Не противься злому, но, кто ударит тебя в правую щеку твою, обрати к нему и другую..."» — можно отнести к некоторой неполности в передаче мысли, ибо это утверждение, несомненно, тоже имеет отношение к закону кармы (объясню ниже).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представим себе положение, в котором очутился бы Моисей, если бы он не стал противиться злому и предоставил худшему и грубейшему элементу растлить и уничтожить всех лучших, могущих воспринять основы </w:t>
      </w:r>
      <w:r w:rsidRPr="00A40676">
        <w:rPr>
          <w:rFonts w:ascii="Times New Roman" w:hAnsi="Times New Roman" w:cs="Times New Roman"/>
          <w:sz w:val="28"/>
          <w:szCs w:val="28"/>
        </w:rPr>
        <w:lastRenderedPageBreak/>
        <w:t>нравственности и порядка. Что стало бы с его заданием? На его обязанности вождя и земного законодателя лежала защита вверившегося ему народа и ограждение нарождавшегося порядка, и потому противление злу должно было быть положено в основание строительства. Во всех учениях древности мы видим утверждение действенного противления злу. Так и</w:t>
      </w:r>
      <w:r w:rsidR="006D2343">
        <w:rPr>
          <w:rFonts w:ascii="Times New Roman" w:hAnsi="Times New Roman" w:cs="Times New Roman"/>
          <w:sz w:val="28"/>
          <w:szCs w:val="28"/>
        </w:rPr>
        <w:t xml:space="preserve"> известный мудрец Китая, законо</w:t>
      </w:r>
      <w:r w:rsidRPr="00A40676">
        <w:rPr>
          <w:rFonts w:ascii="Times New Roman" w:hAnsi="Times New Roman" w:cs="Times New Roman"/>
          <w:sz w:val="28"/>
          <w:szCs w:val="28"/>
        </w:rPr>
        <w:t>датель Конфуций, говорил: «За добро добро, а за зло по справедливости».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В Космосе существует извечная борьба проявленного с непроявленным хаосом. Борьба Сил Света с силами Тьмы. Да и Сам Христос действенно восставал против зла, если верить Евангелию. Вспомним изгнание им торгашей из Храма и все его суровые обличения фарисеев и книжников. Будем ли мы упрекать Его в противоречии Самому Себе? Если прочесть, опять­таки без предубеждения, слова, приписываемые Христу, то мы увидим Учение суровое в милосердии своём. Потому слова «не противься злому, но, кто ударит тебя в правую щеку, обрати к нему и другую...» я рассматриваю с точки зрения закона кармы. Если сам по себе закон кармы непреложен (именно око за око и зуб за зуб), то сами мы не должны брать на себя выполнение этого закона, ибо иначе мы не выйдем из заколдованного круга кармы. Мы должны именно «прощать нашим личным врагам...», ибо кто из нас может знать, что удар, полученный им, не есть заслуженный обратный удар кармы? И, возвращая этот удар с местью в сердце, мы тем самым не исчерпываем карму, но продолжаем её и даже усиливаем её в тяжком направлении для нас. Кроме того, прощая врагам, мы не будем увеличивать количество зла в пространстве и сами сделаем себя непроницаемыми для многих ударов. В том же духе нужно понять и слова «любите врагов ваших» и т.д. Но </w:t>
      </w:r>
      <w:r w:rsidRPr="00A40676">
        <w:rPr>
          <w:rFonts w:ascii="Times New Roman" w:hAnsi="Times New Roman" w:cs="Times New Roman"/>
          <w:i/>
          <w:iCs/>
          <w:sz w:val="28"/>
          <w:szCs w:val="28"/>
        </w:rPr>
        <w:t>противиться злу мы долж</w:t>
      </w:r>
      <w:r w:rsidRPr="00A40676">
        <w:rPr>
          <w:rFonts w:ascii="Times New Roman" w:hAnsi="Times New Roman" w:cs="Times New Roman"/>
          <w:i/>
          <w:iCs/>
          <w:spacing w:val="2"/>
          <w:sz w:val="28"/>
          <w:szCs w:val="28"/>
        </w:rPr>
        <w:t>ны</w:t>
      </w:r>
      <w:r w:rsidRPr="00A40676">
        <w:rPr>
          <w:rFonts w:ascii="Times New Roman" w:hAnsi="Times New Roman" w:cs="Times New Roman"/>
          <w:spacing w:val="2"/>
          <w:sz w:val="28"/>
          <w:szCs w:val="28"/>
        </w:rPr>
        <w:t>, если не хотим, чтобы нас затопила волна зла. Есть много способов противиться злу, и прежде всего силами духа; конечно, отпор врагу, нанесённый без злобы в сердце, оккультно во стократ мощнее. Все эти утверждения Христа свидетельствуют, что Он был Посвящённым и знал силу обратного удара. В том же смысле следует понимать и сказанное в книге «Второзаконие» (кн. Моисея) — «Мне отмщение и Аз воздам». Именно, Апостол Павел приводит это изречение в своём Послании к Римлянам. Опять мы видим, что Христос пришёл не нарушить закон, но исполнить.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Помимо всего, мы не знаем в точности и во всей полноте законов Моисея. Ведь вся Библия перестроена, уже не говоря о многих неточностях и пропусках в переводе. Да что говорить о Ветхом Завете, посмотрите, как разнятся между собою хотя бы английская и русская версии Нового Завета.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8) Каббала, как и все другие религиозные и философские системы, является отзвуком Сокровенных Учений Востока, через Веды, Упанишады, Учения Египта, Халдеи, Ассирии, Орфея и Пифагора и т.д. Во всяком случае, субстратум её тождественен со всеми другими системами. Основы Каббалы именно следует отнести к самым древним временам. В «Тайной Доктрине» Блаватской указывается, что евреи заимствовали свои </w:t>
      </w:r>
      <w:r w:rsidRPr="00A40676">
        <w:rPr>
          <w:rFonts w:ascii="Times New Roman" w:hAnsi="Times New Roman" w:cs="Times New Roman"/>
          <w:spacing w:val="2"/>
          <w:sz w:val="28"/>
          <w:szCs w:val="28"/>
        </w:rPr>
        <w:lastRenderedPageBreak/>
        <w:t>представления о Космогонии из Индии и от халдеев и египтян. Потому и Моисей, как еврей и ученик египетских жрецов, должен был знать о законе кармы. Также в той же «Тайной Доктрине» указывается, что еврейский народ — выходцы из Индии. Одно из тамильских низших племён вышло из Индии и смешалось через браки с теми семитическими народностями, с которыми ему пришлось столкнуться в странствовании своём.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«Непринятием учения Христа евреи исключили себя из духовной эволюции». Это утверждение следует поставить в один ряд с другими подобными случаями. Конечно, непринятие евреями очищения древнего Учения, которое им приносил Христос, и допущенное убийство Его, а также преследование Его учеников тяжко повлияли на карму еврейского народа. Точно так же, как гонение последователей Будды и изгнание буддизма из Индии браминами породило печальную судьбу Индии. Будда приносил народам Индии свободу уничтожением системы каст, но Индия, изгнав буддизм, предпочла рабство.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Словесное признание и исповедание Христа или Будды — одно, но принятие Их Учения сердцем и следование Им — нечто совершенно другое. Истинный последователь Христа или Будды тот, кто признал основы единой всемирной Доктрины, напитавшей Их. Только такой последователь вступает в цепь духовной эволюции.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Учение Христа тоже искажено до неузнаваемости, и пришло время очищения его. Наступил черёд и христианскому миру сделать выбор своей кармы.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9) В желании сохранить свои кастовые преимущества брамины в невежественных общинах и селениях продолжают внедрять в сознание народных масс ужасные суеверия. В этом конгломерате суеверий и ритуалов, утративших своё первоначальное значение, с трудом можно уловить искры когда­то великого знания.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брамины не отрицают закона перевоплощения и не боятся его, ибо, по их убеждению, брамин, «как дважды рождённый», не может родиться в низшей касте. В древние времена «дважды рождённый» означало духовное рождение или посвящение, но потом этот титул стал вообще принадлежностью каждого брамина.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Большинство браминов являются паразитами на больном организме Индии. Вырождение народа есть прямое следствие ужасной по своей исключительности и жестокости системы каст. Но сейчас уже подымаются голоса среди просвещённых индусов против кастовых ограничений. В некоторых королевствах уже разрешено низшей касте посещать храмы. Пробудилась и женщина Индии, и это явится главным фактором возрождения страны.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10) Об Ангелах Хранителях. Действительно, каждый человек имеет своего Ангела Хранителя, и следует понимать его не только как какое­то отдельное Существо из высших сфер, но чаще как наш собственный дух, </w:t>
      </w:r>
      <w:r w:rsidRPr="00A40676">
        <w:rPr>
          <w:rFonts w:ascii="Times New Roman" w:hAnsi="Times New Roman" w:cs="Times New Roman"/>
          <w:sz w:val="28"/>
          <w:szCs w:val="28"/>
        </w:rPr>
        <w:lastRenderedPageBreak/>
        <w:t>нашу высшую триаду или наше истинное индивидуальное Я, которое, увы, очень редко может заставить носителя своего прислушаться к своему голосу. Иногда голос этот определяют как совесть.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несомненно, что многие имеют друзей или родственников, раньше их перешедших за черту, которые иногда вмешиваются в их жизнь, помогая и направляя 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Истинными Ангелами Хранителями человечества следует признать Великих Духов, Иерархию Светлых Сил, Великое Сокровенное Братство, вечно стоящее на страже человеческих духовных нужд и эволюции. Некоторые из этих Ангелов Хранителей, конечно в редчайших случаях, становятся Руководителями отдельных личностей. Луч Их постоянно устремлён в неослабных поисках новых пробудившихся сознаний и загоревшихся сердцем, чтобы поддержать и направить 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в наш век, к прискорбию, «Ангелами Хранителями» большинства стали тёмные одержатели низших сфер, голос которых легче воспринимается, ибо он никогда не идёт вразрез с нашими земными вожделениями. Но горе допустившим такое приближение!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Приведу Вам параграф из «Мира Огненного»: «Столько извращений, столько неточностей допущено в Учениях. Всякое очищение является великим служением, воистину. Каждое устремление обновить Истину, как она дана человечеству, есть огненное служение. Трудно представить себе, насколько затуманены умы различными злотолкованиями. Каждый человек напряжён в искании новых толкований, удаляясь все больше и больше от Истины. Расчленение так ярко утверждается в религиях, в науке и во всём творчестве. Каждый мир имеет своё соответствие с другим миром. Каждая истина исходит от другой истины. Только открытому сердцу открывается Истина. Так напряжённое сознание, которое чувствует пульс космический, передаёт своё биение светлыми мыслями. Истинно, велик огненный пульс, явленный огненному сердцу».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2.06.1934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что Вы устали, что Вы боретесь с духом уныния и не знаете, одолеете ли? Ну конечно, одолеете! Ибо настроения эти часто зависят не столько от нас самих, сколько от неслыханного напряжения окружающей атмосферы. Сменятся токи, сменится и настроение Ваше. Вы правильно пишете, что «окружённый и загнанный воин может надеяться на неожиданную и чудодейственную Помощь». Но судить о часе и о способе этой помощи нужно именно предоставить этой чудодейственной Силе. Часто, бывая в тяжких обстоятельствах, мы думали, что дальше некуда уже идти, но оказывалось, что можно ещё больше принять, и только когда все средства с нашей стороны были исчерпаны, приходила помощь, и всегда из совершенно неожиданного источника.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уже знаете из «Учения Жизни», что только одолением препятствий мы растём и учимся и заостряем способности наши. Действительно, чем же </w:t>
      </w:r>
      <w:r w:rsidRPr="00A40676">
        <w:rPr>
          <w:rFonts w:ascii="Times New Roman" w:hAnsi="Times New Roman" w:cs="Times New Roman"/>
          <w:sz w:val="28"/>
          <w:szCs w:val="28"/>
        </w:rPr>
        <w:lastRenderedPageBreak/>
        <w:t>иначе закалить дух? Не думайте, что ученики и служители Света следуют по пути, усыпанному розами, нет, путь их полон терний, и чем ближе к Свету, тем труднее, тем ответственнее становятся поручения. Путь Учения, путь служения есть прежде всего путь самоотречения и самопожертвования, но радостен этот путь, когда в сердце горит любовь к Иерархии Света. Все тернии обращаются в благоухающие фризии. Пример такого служения и являет Н.К. Если бы Вы знали всю тяготу его, то воистину ужаснулись бы этой ноше непомерной! Но, именно, в нём горит такая любовь, такая преданность, такое устремление к принесению всего себя на общее благо, что он всё принимает с великою готовностью и радостью.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 разве не великая радость заключается в сознании исполненного долга перед человечеством? Какое прекрасное и мощное понятие заложено в исполнении долга! Герои все были носителями долга. И Вам, как воину, должно быть близко это понятие, потому я так верю, что Вы оборете всё уныние, все нашёптывания тьмы, все страхи и сомнения. Вы пишете, что Вы держите оружие в руках, потому если в сознании Вашем это действительно оружие, а не только символ его, то и победите. Учение, понятое и применённое в жизни, есть вернейшее и самое необоримое оружие.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Конечно, материальные невзгоды тяжки, но духовные язвы ещё ужаснее. Материальные недостатки, при здоровом духе, могут мгновенно пополниться, духовные же ущербы требуют иногда долгие годы для залечивания их. Простите мне эти как бы нравоучения, но мне так хочется вдохнуть в Вас веру, что Вы обладаете возможностью и к обогащению материальному. Знаете ли Вы, что сулит Вам близкое завтра? И я сердечно прошу Вас мужественно прожить оставшиеся годы до больших сдвигов, именно — годы, не лета. Многое изменится, и нужно сохранить свои силы. Весь мир вопиет сейчас, переживая неслыханный материальный кризис, являющийся следствием полного духовного растления, лишь твёрдые духом осилят его. Ведь предуказанный Армагеддон не сказка, но грозная действительность. Потому мужайтесь! Смелым Бог владеет!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Радовалась очень, что Вы оценили труды Вивекананды и Рамакришны. Книги эти были и есть наши большие друзья. К сожалению, оба этих великих духа уже ушли. Так, Вивекананда умер в 1901 году, Рамакришна ещё раньше. Читаете ли Вы по­английски и какие книги Вивекананды и Рамакришны имеются у Вас? Моя библиотека, к сожалению, состоит из книг иностранных, большинство английских, русских почти нет. Но если Вы читаете по­английски, то я с радостью переслала бы Вам имеющиеся у меня книги Вивекананды, хотя отдельных трудов, помимо лекций, у него не было. Он умер сравнительно молодым, на сороковом году, но выполнил огромную миссию. Он положил начало действительному ознакомлению и сближению Востока с Западом. Впервые ясно и сердечно изложены были перед Западом основы величественного индусского Миросозерцания и высокие правила Живой Этики. И, может быть, именно ему больше удалось сдвинуть сознание наших соотечественников, нежели Ел.П. Блаватской. Ведь пословица «несть </w:t>
      </w:r>
      <w:r w:rsidRPr="00A40676">
        <w:rPr>
          <w:rFonts w:ascii="Times New Roman" w:hAnsi="Times New Roman" w:cs="Times New Roman"/>
          <w:sz w:val="28"/>
          <w:szCs w:val="28"/>
        </w:rPr>
        <w:lastRenderedPageBreak/>
        <w:t>бо пророка в своём отечестве» остаётся во всей силе именно у нас. Но, конечно, не за горами то время, когда русские поймут всё величие того Учения, которое принесла миру Е.П. Блаватская, и воздадут должное почитание этой мученице за идею.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Читали ли Вы жемчужину индусской литературы «Бхагават­Гиту»? Она была переведена на русский язык поэтом Балтрушайтисом; у меня взял её один соотечественник в Америке и, как водится, зачитал...</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правы, истинно, нет большего преступления по последствиям своим, как невежество! Квасной патриотизм, квасная религия уходят, и на смену этим отживающим пугалам идёт эра нового радостного строительства, основанного на великом сотрудничестве народов, новое возрождение и очищение Заветов всех Великих Учителей. России суждено стать истинной матерью, а не мачехой народов, её населяющих. Истинный патриотизм и квасной патриотизм — два антипода. Одно понятие — вмещающее и потому растущее, другое — исключающее, сжимающее и потому умирающее. Законы во всём одинаковы.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пришлось ли Вам слышать, что даже Знамя Мира, поднятое Н.К., есть явление антипатриотическое? Вы удивляетесь? Но это факт, ибо мы получили по этому поводу обличительное письмо. Кто­то усмотрел в этой великой мысли пренебрежение к задачам родины; Н.К. обвинили в интернационализме, в равнодушии к страданиям родины! Пришлось ответить, привожу Вам выдержки, ибо это будет моим ответом квасному патриотизму, с которым и Вам приходится сталкиваться. «Лишь широкое построение в мировом масштабе, идущее от национального гения, может поднять значение его родины и её положение среди других стран. Неужели сидящие у печки, проливающие потоки сетований, хулы и кощунства, могут помочь больше, нежели энергия, приложенная на широкий подъём национального духа и пробуждение истинного уважения и почитания родины путём культурного строительства? Для каждого прочного построения нужен прежде всего мощный центр. Но центр, отражающий лишь узкий национализм, не может быть успешен при мировых построениях. Где та страна или даже большое дело, которое в наше время состояло бы из какой­либо одной национальности?»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 если кому­то иногда кажется, что узкий национализм есть патриотизм, то они очень ошибаются. И даже если на первых порах близорукие могут усмотреть в этом силу, то при дальнейшем развитии его он неминуемо окажется саморазрушительным. Каждая выпущенная сила есть бумеранг, и потому мы должны очень осмотрительно бросать в пространство те силы, которые, следуя непреложному закону обратного удара, рано или поздно, но неминуемо растерзают или вознесут нас соответственно. Истинный патриотизм не в шовинизме, но в истинной бескорыстной любви к родине, в уважении ко всему и ко всем народам, населяющим, обогащающим и возвышающим её строительство! Истинная мощь и красота страны заключаются именно в многообразии при единой великой основе Родины. И </w:t>
      </w:r>
      <w:r w:rsidRPr="00A40676">
        <w:rPr>
          <w:rFonts w:ascii="Times New Roman" w:hAnsi="Times New Roman" w:cs="Times New Roman"/>
          <w:sz w:val="28"/>
          <w:szCs w:val="28"/>
        </w:rPr>
        <w:lastRenderedPageBreak/>
        <w:t>тот есть истинный вождь, кто умеет выявить это единство во всём его многообразии. Узкий национализм Германии унизил её, он же, вновь воскрешённый, может погубить её. Патриотизм есть высокое, благороднейшее и священное чувство, но узкий национализм или шовинизм есть саморазрушение. Чтобы понять смысл назревающих событий, мало читать газеты и вслушиваться в мнения политических лидеров, можно даже сказать, что такое осведомление чаще ведёт к ещё большему заблуждению, ибо сейчас человеческое мышление и всё построение представляет собою корабль "без руля и ветрил", носящийся среди хаоса разбушевавшихся стихий. Чтобы разобраться в создавшемся хаосе, чтобы усмотреть направление, ведущее к спасению, в великое будущее, и, главное, узнать сроки, нужно обладать высоким духовным прозрением и иметь Высшее Водительство, или так называемое Иеровдохновение...»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Теперь о некоем духовном пастыре. Ложь, трижды ложь, что он лично знал Н.К. Он никогда не встречал его, но имел с ним короткую, но весьма знаменательную переписку. Чтобы несколько осветить сущность этого пастыря, сообщу Вам некоторые факты и выдержки из этой корреспонденции. Так, из Парижа нам была прислана его книжечка. Прочтя её, я попросила Н.К. написать ему сердечное приветственное письмо по поводу этой книжечки, прося прислать ещё что­нибудь из его трудов. К своему исключительному по сердечности письму Н.К. присоединил и свою книгу «Держава Света» и несколько репродукций со своих картин. Ответ получился ошеломляющий, подавляющий. Это была настоящая отповедь, в которой пастырь выказал такой узкосектантский взгляд, такое невежество, такую духовную скудость и жестокосердие, дальше которых некуда идти. Не зная лично Н.К., не зная его самоотверженной деятельности во имя блага, во имя всего Прекрасного, во имя поддержания духовности, как бы она ни выражалась, пастырь «достойный» бросил ему в конце письма следующий упрёк: «Ваш путь, Н.К., не евангельский. Люди из Вас делают кумира и божка (а в Америке это легко обращается и в средства, конечно), </w:t>
      </w:r>
      <w:r w:rsidRPr="00A40676">
        <w:rPr>
          <w:rFonts w:ascii="Times New Roman" w:hAnsi="Times New Roman" w:cs="Times New Roman"/>
          <w:i/>
          <w:iCs/>
          <w:spacing w:val="2"/>
          <w:sz w:val="28"/>
          <w:szCs w:val="28"/>
        </w:rPr>
        <w:t>а Вы не останавливаете таких людей</w:t>
      </w:r>
      <w:r w:rsidRPr="00A40676">
        <w:rPr>
          <w:rFonts w:ascii="Times New Roman" w:hAnsi="Times New Roman" w:cs="Times New Roman"/>
          <w:spacing w:val="2"/>
          <w:sz w:val="28"/>
          <w:szCs w:val="28"/>
        </w:rPr>
        <w:t xml:space="preserve">». (Последние слова подчёркнуты в оригинале.) «...Ваша книга не выводит человека из мира относительных духовных понятий и ценностей, а </w:t>
      </w:r>
      <w:r w:rsidRPr="00A40676">
        <w:rPr>
          <w:rFonts w:ascii="Times New Roman" w:hAnsi="Times New Roman" w:cs="Times New Roman"/>
          <w:i/>
          <w:iCs/>
          <w:spacing w:val="2"/>
          <w:sz w:val="28"/>
          <w:szCs w:val="28"/>
        </w:rPr>
        <w:t>культ Вашего имени, допускаемый Вами</w:t>
      </w:r>
      <w:r w:rsidRPr="00A40676">
        <w:rPr>
          <w:rFonts w:ascii="Times New Roman" w:hAnsi="Times New Roman" w:cs="Times New Roman"/>
          <w:spacing w:val="2"/>
          <w:sz w:val="28"/>
          <w:szCs w:val="28"/>
        </w:rPr>
        <w:t xml:space="preserve"> (эти слова тоже подчёркнуты), более </w:t>
      </w:r>
      <w:r w:rsidRPr="00A40676">
        <w:rPr>
          <w:rFonts w:ascii="Times New Roman" w:hAnsi="Times New Roman" w:cs="Times New Roman"/>
          <w:i/>
          <w:iCs/>
          <w:spacing w:val="2"/>
          <w:sz w:val="28"/>
          <w:szCs w:val="28"/>
        </w:rPr>
        <w:t>чем тревожен для нас</w:t>
      </w:r>
      <w:r w:rsidRPr="00A40676">
        <w:rPr>
          <w:rFonts w:ascii="Times New Roman" w:hAnsi="Times New Roman" w:cs="Times New Roman"/>
          <w:spacing w:val="2"/>
          <w:sz w:val="28"/>
          <w:szCs w:val="28"/>
        </w:rPr>
        <w:t>...» Кто эти «для нас»? Для невежественных фарисеев, торгующих именем Христа? Черноризец­пастырь, упустив из виду, что Н.К. по природе своей строитель жизни, вождь культуры, приложил к вождю мерки чернеца!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ответ на это жестокое, отталкивающее письмо Н.К. написал ему послание замечательное, исполненное духа истинной терпимости и бл</w:t>
      </w:r>
      <w:r w:rsidR="00907CEE">
        <w:rPr>
          <w:rFonts w:ascii="Times New Roman" w:hAnsi="Times New Roman" w:cs="Times New Roman"/>
          <w:sz w:val="28"/>
          <w:szCs w:val="28"/>
        </w:rPr>
        <w:t>агости, при этом излагая и осве</w:t>
      </w:r>
      <w:r w:rsidRPr="00A40676">
        <w:rPr>
          <w:rFonts w:ascii="Times New Roman" w:hAnsi="Times New Roman" w:cs="Times New Roman"/>
          <w:sz w:val="28"/>
          <w:szCs w:val="28"/>
        </w:rPr>
        <w:t>щая факты своей культурной деятельности. Нигде, ни в од­ном слове, он не оскорбил 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 это послание, как и подобает, должно быть, пастырю «доброму и справедливому», был опрокинут на нас весь ушат клеветы, собранной им от клеветников­завистников. Он не постеснялся кощунствовать и унизить всё </w:t>
      </w:r>
      <w:r w:rsidRPr="00A40676">
        <w:rPr>
          <w:rFonts w:ascii="Times New Roman" w:hAnsi="Times New Roman" w:cs="Times New Roman"/>
          <w:sz w:val="28"/>
          <w:szCs w:val="28"/>
        </w:rPr>
        <w:lastRenderedPageBreak/>
        <w:t>то, что живёт сокровенно в самых недрах наших сердец, приписав всё проявлениям дьявольским и шуткам антихриста!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Видя уважение и почитание восточных Учений, он, в доказательство ереси этих Учений, не поленился привести выдержки из сочинений некоторых ориенталистов, трудов не только устаревших, но совершенно отставленных современными востоковедами и учёными­санскритологами за их невежественность, за полное искажение в переводе смысла санскритских текстов. И этим, конечно, дал оружие против себя. Ведь только за последний десяток лет Запад стал немного лучше разбираться в санскрите (в этом труднейшем из языков), и уже обнаружились вопиющие, чудовищные искажения первых переводчиков. Так, например, он приводит из книги Бунге «История язычества»: «Истинная сущность мира есть не Божество, не Первосила, но абсолютная Пустота, чистое ничто. Всё произошло от Ничто, через Ничто и снова возвращается в Ничто, ибо изначала ничтожно. Всё суета и в небе, и на земле, и сами небо и земля — суета. На облаках рушащегося мира царит лишь вечно пребывающее Небытие...» Далее следует такой же перл бессмыслицы — выдержка из «Религиозного сознания язычества. Опыт филос[офской] ист[ории] ест[ественных] религий» проф. Введенского, привожу лишь конец её: «Если для него, буддиста, есть какая­либо цель в жизни, то разве лишь отрицательная, бегство из этой призрачной и бессмысленной, полной горечи, бед и страданий действительности через погружение в </w:t>
      </w:r>
      <w:r w:rsidRPr="00A40676">
        <w:rPr>
          <w:rFonts w:ascii="Times New Roman" w:hAnsi="Times New Roman" w:cs="Times New Roman"/>
          <w:i/>
          <w:iCs/>
          <w:sz w:val="28"/>
          <w:szCs w:val="28"/>
        </w:rPr>
        <w:t>Нирвану Небытия</w:t>
      </w:r>
      <w:r w:rsidRPr="00A40676">
        <w:rPr>
          <w:rFonts w:ascii="Times New Roman" w:hAnsi="Times New Roman" w:cs="Times New Roman"/>
          <w:sz w:val="28"/>
          <w:szCs w:val="28"/>
        </w:rPr>
        <w:t xml:space="preserve">...» Вот на эту вопиющую клевету и на подобные невежественные цитаты Н.К. и ответил письмом и приложил следующие возражения на них: «По поводу приложений Ваших скажу: автор одной из книг, очевидно, не знал языков и, вероятно, имел доступ лишь к очень малочисленным и искажённым переводам (вроде Бунге и Кеппена) и не знал общевосточного миросозерцания, которое в своём первом основном положении говорит: "Из ничего ничто и происходит" — и во втором: "Нет пустоты". Разве эти оба основания не открывают пути к Богу? Ведь не забудем, что на Востоке самое </w:t>
      </w:r>
      <w:r w:rsidRPr="00A40676">
        <w:rPr>
          <w:rFonts w:ascii="Times New Roman" w:hAnsi="Times New Roman" w:cs="Times New Roman"/>
          <w:i/>
          <w:iCs/>
          <w:sz w:val="28"/>
          <w:szCs w:val="28"/>
        </w:rPr>
        <w:t>Высшее Понятие непроизносимо из­за чувства глубочайшего благоговения</w:t>
      </w:r>
      <w:r w:rsidRPr="00A40676">
        <w:rPr>
          <w:rFonts w:ascii="Times New Roman" w:hAnsi="Times New Roman" w:cs="Times New Roman"/>
          <w:sz w:val="28"/>
          <w:szCs w:val="28"/>
        </w:rPr>
        <w:t>. Можно идти по горестным знакам искажения и несовершен­ства, но можно из множества материала найти и прекрасные страницы всепроникающего Духа Божья, Всемилосердного ко всем своим созданиям».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«Нирвана же, по подлинникам восточным, есть трансцендентальное, т.е. </w:t>
      </w:r>
      <w:r w:rsidRPr="00A40676">
        <w:rPr>
          <w:rFonts w:ascii="Times New Roman" w:hAnsi="Times New Roman" w:cs="Times New Roman"/>
          <w:i/>
          <w:iCs/>
          <w:sz w:val="28"/>
          <w:szCs w:val="28"/>
        </w:rPr>
        <w:t>высочайшее бытие</w:t>
      </w:r>
      <w:r w:rsidRPr="00A40676">
        <w:rPr>
          <w:rFonts w:ascii="Times New Roman" w:hAnsi="Times New Roman" w:cs="Times New Roman"/>
          <w:sz w:val="28"/>
          <w:szCs w:val="28"/>
        </w:rPr>
        <w:t xml:space="preserve">, не подлежащее ограниченности обычного человеческого ума, т.е. </w:t>
      </w:r>
      <w:r w:rsidRPr="00A40676">
        <w:rPr>
          <w:rFonts w:ascii="Times New Roman" w:hAnsi="Times New Roman" w:cs="Times New Roman"/>
          <w:i/>
          <w:iCs/>
          <w:sz w:val="28"/>
          <w:szCs w:val="28"/>
        </w:rPr>
        <w:t>полная противоположность небытию</w:t>
      </w:r>
      <w:r w:rsidRPr="00A40676">
        <w:rPr>
          <w:rFonts w:ascii="Times New Roman" w:hAnsi="Times New Roman" w:cs="Times New Roman"/>
          <w:sz w:val="28"/>
          <w:szCs w:val="28"/>
        </w:rPr>
        <w:t>. Таково незнание наших западных переводчиков и толкователей, которыми приходится пользоваться...»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 это послание пастырь духовный ответил уже кратким письмом (очевидно, увидев, что оппонент не по плечу). Изъявив пожелание встречи с Н.К., он не устыдился сказать: «Верьте, хотел бы чувствовать Вас и </w:t>
      </w:r>
      <w:r w:rsidRPr="00A40676">
        <w:rPr>
          <w:rFonts w:ascii="Times New Roman" w:hAnsi="Times New Roman" w:cs="Times New Roman"/>
          <w:i/>
          <w:iCs/>
          <w:sz w:val="28"/>
          <w:szCs w:val="28"/>
        </w:rPr>
        <w:t>выше, и лучше себя</w:t>
      </w:r>
      <w:r w:rsidRPr="00A40676">
        <w:rPr>
          <w:rFonts w:ascii="Times New Roman" w:hAnsi="Times New Roman" w:cs="Times New Roman"/>
          <w:sz w:val="28"/>
          <w:szCs w:val="28"/>
        </w:rPr>
        <w:t xml:space="preserve">...» Вот уже воистину молитва фарисея (от Луки, гл. 18, ст. 11 – 12): «Боже, благодарю Тебя, что я не таков, как прочие люди... </w:t>
      </w:r>
      <w:r w:rsidRPr="00A40676">
        <w:rPr>
          <w:rFonts w:ascii="Times New Roman" w:hAnsi="Times New Roman" w:cs="Times New Roman"/>
          <w:i/>
          <w:iCs/>
          <w:sz w:val="28"/>
          <w:szCs w:val="28"/>
        </w:rPr>
        <w:t xml:space="preserve">как этот </w:t>
      </w:r>
      <w:r w:rsidRPr="00A40676">
        <w:rPr>
          <w:rFonts w:ascii="Times New Roman" w:hAnsi="Times New Roman" w:cs="Times New Roman"/>
          <w:i/>
          <w:iCs/>
          <w:sz w:val="28"/>
          <w:szCs w:val="28"/>
        </w:rPr>
        <w:lastRenderedPageBreak/>
        <w:t>мытарь</w:t>
      </w:r>
      <w:r w:rsidRPr="00A40676">
        <w:rPr>
          <w:rFonts w:ascii="Times New Roman" w:hAnsi="Times New Roman" w:cs="Times New Roman"/>
          <w:sz w:val="28"/>
          <w:szCs w:val="28"/>
        </w:rPr>
        <w:t>. Пощусь два раза в неделю, даю десятую часть того, что приобретаю...»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следует ли понять из этих слов духовного отца, что сам он болеет тем, в чём упрекает Н.К. в своём первом письме к нему? Не сказано ли — «У кого бревно в глазу, тот видит сучок в глазу ближнего».</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И на это последнее письмо Н.К. послал ему мудрое, т</w:t>
      </w:r>
      <w:r w:rsidR="00907CEE">
        <w:rPr>
          <w:rFonts w:ascii="Times New Roman" w:hAnsi="Times New Roman" w:cs="Times New Roman"/>
          <w:spacing w:val="2"/>
          <w:sz w:val="28"/>
          <w:szCs w:val="28"/>
        </w:rPr>
        <w:t>ёп</w:t>
      </w:r>
      <w:r w:rsidRPr="00A40676">
        <w:rPr>
          <w:rFonts w:ascii="Times New Roman" w:hAnsi="Times New Roman" w:cs="Times New Roman"/>
          <w:spacing w:val="2"/>
          <w:sz w:val="28"/>
          <w:szCs w:val="28"/>
        </w:rPr>
        <w:t>лое приветствие, привожу его конец, ибо вначале Н.К. благодарит его за присылку книг. «Может быть, нам придётся встретиться с Вами и когда­либо побеседовать от сердца к сердцу, по добру и во добро. Ещё раз могу подтвердить Вам, радуюсь, что нахожу к тому же и в Вашей книге, и по мере сил пытаюсь идти к первоосновам великих Заветов, чтобы избежать всевозможных позднейших нагромождений, граничащих подчас с святотатством и кощунством. "Во всех трудах своих смотри в основу и углубляй добро" — таков был один из заветов мне от отца Иоанна Кронштадтского. Вы, конечно, знаете о всей тёмной клевете, существовавшей около отца Иоанна и повторявшейся легкомысленными языками. Но клевета, разве она не является ещё одним признаком истинного величия духа? Итак, до нашего личного свидания шлю лучшие пожелания...»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 этом знаменательная переписка закончилась. Но она хранится, как любопытнейший материал, свидетельствующий о невежестве, фарисействе и жестокости наших духовных водителей. Его устами говорила истина, когда он сказал, что в падении церкви больше всего виноваты черноризцы. Вам, восторгающемуся книгами Рамакришны и Вивекананды, будет интересно узнать отзыв о них этого просвещённого пастыря: «Передо мною сейчас одна из наиболее чистых, духовно­благородных оккультных книг (почему оккультных?) "Провозвестие Рамакришны" с предисловием Суоми Абхедананды. Читаешь предисловие и изумляешься легковесности его. Например: "Прежде чем появиться перед публикой или начинать кого­либо учить чему­либо, Рамакришна, как учёный­исследователь, посвятил двенадцать лет на изучение догматов и обрядов всех религий, исполняя их богослужения, ритуалы и церемонии с полной верой и глубоким благоговением для того, чтобы уяснить себе на опыте, к чему в конце концов приходят все религии... И вот он пришёл при помощи всех «методов» к Одному и тому же ощущению Божества" (стр. 12). Этого одного уже достаточно будет для Вас, чтобы понять мою мысль и моё недоумение, как подобную </w:t>
      </w:r>
      <w:r w:rsidRPr="00A40676">
        <w:rPr>
          <w:rFonts w:ascii="Times New Roman" w:hAnsi="Times New Roman" w:cs="Times New Roman"/>
          <w:i/>
          <w:iCs/>
          <w:sz w:val="28"/>
          <w:szCs w:val="28"/>
        </w:rPr>
        <w:t>бессмыслицу</w:t>
      </w:r>
      <w:r w:rsidRPr="00A40676">
        <w:rPr>
          <w:rFonts w:ascii="Times New Roman" w:hAnsi="Times New Roman" w:cs="Times New Roman"/>
          <w:sz w:val="28"/>
          <w:szCs w:val="28"/>
        </w:rPr>
        <w:t xml:space="preserve"> можно как­либо сравнить с Откровением Христовым...»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Действительно, именно последнюю фразу самого пастыря надо поставить в категорию </w:t>
      </w:r>
      <w:r w:rsidRPr="00A40676">
        <w:rPr>
          <w:rFonts w:ascii="Times New Roman" w:hAnsi="Times New Roman" w:cs="Times New Roman"/>
          <w:i/>
          <w:iCs/>
          <w:spacing w:val="2"/>
          <w:sz w:val="28"/>
          <w:szCs w:val="28"/>
        </w:rPr>
        <w:t>бессмыслиц</w:t>
      </w:r>
      <w:r w:rsidRPr="00A40676">
        <w:rPr>
          <w:rFonts w:ascii="Times New Roman" w:hAnsi="Times New Roman" w:cs="Times New Roman"/>
          <w:spacing w:val="2"/>
          <w:sz w:val="28"/>
          <w:szCs w:val="28"/>
        </w:rPr>
        <w:t xml:space="preserve">. И можно было бы посоветовать ему, прежде чем судить и предавать анафеме все прочие религии и Учения, последовать честному примеру Рамакришны и Вивекананды и постараться изучить истинные основы каждого учения и религии, проникнуться их духом, посещая их богослужения, и тогда уже высказывать своё мнение. </w:t>
      </w:r>
      <w:r w:rsidRPr="00A40676">
        <w:rPr>
          <w:rFonts w:ascii="Times New Roman" w:hAnsi="Times New Roman" w:cs="Times New Roman"/>
          <w:spacing w:val="2"/>
          <w:sz w:val="28"/>
          <w:szCs w:val="28"/>
        </w:rPr>
        <w:lastRenderedPageBreak/>
        <w:t xml:space="preserve">Впрочем, не будучи пророком, можно заранее сказать, что просвещённый пастырь не нашёл бы в себе того духа истинной благости и всевмещения, который сказался так ярко в словах Вивекананды: «Истинно, если бы я жил во времена Христа, я бы кровью сердца моего омыл Ему ноги». Чуя всю красоту истинного, не искажённого церковностью, Облика Христа, воздавая Ему дань сердца своего, Вивекананда не отрёкся и от Великих Образов своей религии. Кто из двух больше? Как далёк дух этого духовного отца и от всевмещающей красоты изречения из Священного Писания Востока (Бхагават­Гита): «Человечество приходит ко Мне разными путями, но каким бы путём человек ни приближался ко Мне, на этом пути Я его приветствую, ибо все пути принадлежат Мне». В этом прекрасном речении ясно указано, что форма религий не имеет значения, но существенна лишь сама идея. Истинно, далеки наши духовные вожди от такой мудрости, от такого великодушия, от такой терпимости и всевмещения! Все твердят — Макрокосм и микрокосм тождественны. Потому не должно ли и сердце наше быть тождественным всевместимостью своей Сердцу Космоса?! Можно ли допустить вопиющую несправедливость, чтобы Всемудрый, Всемилосердный Бог послал Сына Своего Единородного лишь к одному народу, а до него и после него биллионы людей, «сынов Отца Небесного» (если верить словам самого Христа), пребывали бы </w:t>
      </w:r>
      <w:r w:rsidRPr="00A40676">
        <w:rPr>
          <w:rFonts w:ascii="Times New Roman" w:hAnsi="Times New Roman" w:cs="Times New Roman"/>
          <w:i/>
          <w:iCs/>
          <w:spacing w:val="2"/>
          <w:sz w:val="28"/>
          <w:szCs w:val="28"/>
        </w:rPr>
        <w:t>отверженными</w:t>
      </w:r>
      <w:r w:rsidRPr="00A40676">
        <w:rPr>
          <w:rFonts w:ascii="Times New Roman" w:hAnsi="Times New Roman" w:cs="Times New Roman"/>
          <w:spacing w:val="2"/>
          <w:sz w:val="28"/>
          <w:szCs w:val="28"/>
        </w:rPr>
        <w:t>, когда многие среди них были и есть гораздо выше в своей нравственности, нежели многие, удостоившиеся родиться под сенью христианской церкви?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Напрасно Вы думаете, что из­за слов этого духовного лица произошло зло, наоборот, всегда хорошо, когда люди выявляют свои истинные лики. Но бояться обвинения в ереси нам не приходится, ибо облик истинного Христа — Учителя живёт в душе нашей, и мы всецело примыкаем к словам Вивекананды о Нём. Но мы видим Христа истинно </w:t>
      </w:r>
      <w:r w:rsidRPr="00A40676">
        <w:rPr>
          <w:rFonts w:ascii="Times New Roman" w:hAnsi="Times New Roman" w:cs="Times New Roman"/>
          <w:i/>
          <w:iCs/>
          <w:sz w:val="28"/>
          <w:szCs w:val="28"/>
        </w:rPr>
        <w:t>Богочеловеком</w:t>
      </w:r>
      <w:r w:rsidRPr="00A40676">
        <w:rPr>
          <w:rFonts w:ascii="Times New Roman" w:hAnsi="Times New Roman" w:cs="Times New Roman"/>
          <w:sz w:val="28"/>
          <w:szCs w:val="28"/>
        </w:rPr>
        <w:t xml:space="preserve">, но не узким </w:t>
      </w:r>
      <w:r w:rsidRPr="00A40676">
        <w:rPr>
          <w:rFonts w:ascii="Times New Roman" w:hAnsi="Times New Roman" w:cs="Times New Roman"/>
          <w:i/>
          <w:iCs/>
          <w:sz w:val="28"/>
          <w:szCs w:val="28"/>
        </w:rPr>
        <w:t>сектантом</w:t>
      </w:r>
      <w:r w:rsidRPr="00A40676">
        <w:rPr>
          <w:rFonts w:ascii="Times New Roman" w:hAnsi="Times New Roman" w:cs="Times New Roman"/>
          <w:sz w:val="28"/>
          <w:szCs w:val="28"/>
        </w:rPr>
        <w:t xml:space="preserve">, клеймящим прозвищем Антихриста всех, кто не может признать церковных ограничений и злотолкований Его, Христова, Учения. У нас достаточно единомышленников есть и было даже среди духовных служителей различных церквей. Время остановить нельзя, и нельзя современное сознание вернуть в тиски сознания тех священнослужителей, </w:t>
      </w:r>
      <w:r w:rsidRPr="00A40676">
        <w:rPr>
          <w:rFonts w:ascii="Times New Roman" w:hAnsi="Times New Roman" w:cs="Times New Roman"/>
          <w:i/>
          <w:iCs/>
          <w:sz w:val="28"/>
          <w:szCs w:val="28"/>
        </w:rPr>
        <w:t>утвердителей христианских догм</w:t>
      </w:r>
      <w:r w:rsidRPr="00A40676">
        <w:rPr>
          <w:rFonts w:ascii="Times New Roman" w:hAnsi="Times New Roman" w:cs="Times New Roman"/>
          <w:sz w:val="28"/>
          <w:szCs w:val="28"/>
        </w:rPr>
        <w:t xml:space="preserve">, которые на соборах своих серьёзно обсуждали, сколько духов может поместиться на конце иглы или имеется ли душа у женщины и тому подобные перлы глубокомыслия и </w:t>
      </w:r>
      <w:r w:rsidRPr="00A40676">
        <w:rPr>
          <w:rFonts w:ascii="Times New Roman" w:hAnsi="Times New Roman" w:cs="Times New Roman"/>
          <w:i/>
          <w:iCs/>
          <w:sz w:val="28"/>
          <w:szCs w:val="28"/>
        </w:rPr>
        <w:t>духовного откровения</w:t>
      </w:r>
      <w:r w:rsidRPr="00A40676">
        <w:rPr>
          <w:rFonts w:ascii="Times New Roman" w:hAnsi="Times New Roman" w:cs="Times New Roman"/>
          <w:sz w:val="28"/>
          <w:szCs w:val="28"/>
        </w:rPr>
        <w:t>! При этом ещё таскали друг друга за бороды и волосья и исправно заушали друг друга! Не забудем, что и закон о перевоплощении был отменён этими мудрецами лишь в шестом столетии на Константинопольском Соборе. Нет, пришло время просмотреть все Учения и, отбросив все позднейшие наслоения, пойти к истокам, к чистым основам заветов.</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Следовало бы отцам церкви припомнить завет Христа и Его любимого ученика, завет общий всем великим духовным Учителям — «Любите друг друга!» И всё стало бы на место. Также неотложно нужно им просмотреть </w:t>
      </w:r>
      <w:r w:rsidRPr="00A40676">
        <w:rPr>
          <w:rFonts w:ascii="Times New Roman" w:hAnsi="Times New Roman" w:cs="Times New Roman"/>
          <w:spacing w:val="2"/>
          <w:sz w:val="28"/>
          <w:szCs w:val="28"/>
        </w:rPr>
        <w:lastRenderedPageBreak/>
        <w:t>и вникнуть в труды Великого ОРИГЕНА. Сочинения этого истинного СВЕТОЧА Христианства сейчас изучаются духовенством Запада в Америке. Эти отцы поняли, что сознание их духовной паствы требует иной пищи и не может примириться с наивными утверждениями, которые, может быть, и были нужны для обуздания полудиких племён, которые принимали тогда христианство. Чтобы не утратить окончательно своего влияния, некоторые из членов духовенства Запада спешат отрешиться от невежества и пополнить своё знание. Если бы наши духовные отцы последовали их примеру, много добра получилось бы!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Ведь только подумать, сколько ясных указаний о пере­воплощении и о законе кармы имеется в Евангелии, именно в словах Самого Христа! Но наши духовные отцы тщательно умалчивают об этом! Бог им Судья!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 виду переживаемого всем миром страшного духовного кризиса, ужасающего всерастлевающего безбожия, которое и явилось следствием узкого мертвящего сектарианизма и удушающей догматики, так же как и падения нравственности среди церковных служителей, мы никогда не говорили, не говорим и не будем говорить против какой­либо религии, как таковой, или же против храмов. Лучше какая ни на есть религия и храм, нежели без храма. Но против нетерпимости, невежества и безнравственности мы будем протестовать. Духовные пастыри необходимы, но они должны быть истинными водителями духа и идти с нуждами века, а не плестись позади, закованные в цепи невежества и мрачного средневековья. Дух инквизиции ещё очень силён, и не думаете ли Вы, что если бы Христос появился сейчас на земле, то Ему не миновать было бы если не распятия, то суда Линча, в лучшем же случае пожизненного сурового заточения с клеймом Антихриста.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Толпятся и надвигаются грозные события! Потому так тяжко, так ужасно сейчас видеть всё растущее разъединение во всех областях жизни, всю несоизмеримость, всё легкомыслие низкой клеветы и зависти и злобы среди тех, кто должны были бы объединять. Понять нужно, что вопрос идёт о спасении человечества вообще, о спасении самой планеты. И спасение это в руках самих людей, а они, обуянные одержанием злобы, осуждением и сведением взаимных счётов, только раздувают огни предвестников грозного часа! Никто из них не подумает, что предуказанный Армагеддон не басня, но грозная действительность и великая опасность!</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Но всё же падать духом не следует, ибо услышавшие Призыв и претерпевшие до конца спасены будут. Помните о краткости сроков, и пусть это знание укрепит вас! Помните во всех делах и встречах Ваших завет, оставленный Вам: «Терпимость, великодушие и устремление в будущее!»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23.06.1934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Время, переживаемое нашим земным человечеством, есть время перехода от одной эволюции, в которой развивался интеллект, к эволюции духовности, когда дух начнёт преобладать над интеллектом, и этот переход совершается на смене рас. Так шестая раса начинает вступать в свои права. </w:t>
      </w:r>
      <w:r w:rsidRPr="00A40676">
        <w:rPr>
          <w:rFonts w:ascii="Times New Roman" w:hAnsi="Times New Roman" w:cs="Times New Roman"/>
          <w:sz w:val="28"/>
          <w:szCs w:val="28"/>
        </w:rPr>
        <w:lastRenderedPageBreak/>
        <w:t>И, как Вы знаете, каждая смена расы сопровождается космическими катаклизмами. Такое очищение необходимо, чтобы молодая раса могла развиваться. Космические катаклизмы происходят в силу наклона земной оси. Сейчас учёные очень определённо отмечают этот уклон, который всё продолжается и грозит катастрофами.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Именно шестая раса должна начать новую эру, и тягостен этот период подготовления. Но не следует думать, что шестая раса нарождается в одной какой­либо стране или национальности, она распространена широко. Конечно, всегда есть главное ядро её, и ко времени катастрофы именно принадлежащие к шестой расе будут собраны в безопасные места.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Великое огненное очищение приближается. Потому так важно очищать своё мышление и сердце и стараться ассимилировать пространственные огни.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смене рас всегда даётся Великое Откровение, и, как всегда, лишь люди, сознание которых уже принадлежит к следующей ступени развития или к грядущей расе, могут вполне воспринять его. Остальные воспользуются, насколько могут. Также не нужно думать, что все остальные расы будут уничтожены. Лучшие будут спасены, и некоторые могут даже процвести. Лишь отбросы, не могущие идти с эволюцией, уйдут или окончательно выродятся, пример такого вырождения мы видим на многих дикарях. Так, туземцы Австралии — выродившиеся потомки подрас, принадлежавших когда­то великой третьей расе, превосходившей нас в своих достижениях, ибо в ней воплощались Сыны Разума.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почему думаете Вы, что не может быть кончины мира или, вернее, гибели нашей планеты? Увы, именно это угрожает нашей планете. Именно продолжение существования нашей планеты в кровавом поту отстаивается Великими Силами Света. Прочтите внимательно в «Криптограммах Востока» легенды «Золото» и «Тьма»; легенды эти даны из Высокого Источника. «Именно дух человеческий уже является взрывателем и возбудителем вулканов. Именно удушающая тьма покидает прежние вместилища и выедает на своём пути все элементы, и коричневый газ проводит в каверны стихии разрушения». И эта тьма мне была показана. Смертельная тоска, испытанная мною при этом, была настолько сильна, что я почти заболела и много дней не могла успокоиться.</w:t>
      </w:r>
    </w:p>
    <w:p w:rsidR="00A40676" w:rsidRPr="00A40676" w:rsidRDefault="00A40676" w:rsidP="00A40676">
      <w:pPr>
        <w:pStyle w:val="ac"/>
        <w:widowControl w:val="0"/>
        <w:spacing w:line="240" w:lineRule="auto"/>
        <w:ind w:firstLine="709"/>
        <w:rPr>
          <w:rFonts w:ascii="Times New Roman" w:hAnsi="Times New Roman" w:cs="Times New Roman"/>
          <w:spacing w:val="1"/>
          <w:sz w:val="28"/>
          <w:szCs w:val="28"/>
        </w:rPr>
      </w:pPr>
      <w:r w:rsidRPr="00A40676">
        <w:rPr>
          <w:rFonts w:ascii="Times New Roman" w:hAnsi="Times New Roman" w:cs="Times New Roman"/>
          <w:spacing w:val="1"/>
          <w:sz w:val="28"/>
          <w:szCs w:val="28"/>
        </w:rPr>
        <w:t>Помните, в Учении сказано, что «сама судьба планеты в руках человека», также «человек устраивает землетрясения». Берите это дословно. Ибо именно низкие мысли и устремления человечества не только на Земле, но и в низших слоях тонкого мира создали ту страшную удушающую атмосфе</w:t>
      </w:r>
      <w:r w:rsidR="00153DDD">
        <w:rPr>
          <w:rFonts w:ascii="Times New Roman" w:hAnsi="Times New Roman" w:cs="Times New Roman"/>
          <w:spacing w:val="1"/>
          <w:sz w:val="28"/>
          <w:szCs w:val="28"/>
        </w:rPr>
        <w:t>ру вокруг Земли, которая способ</w:t>
      </w:r>
      <w:r w:rsidRPr="00A40676">
        <w:rPr>
          <w:rFonts w:ascii="Times New Roman" w:hAnsi="Times New Roman" w:cs="Times New Roman"/>
          <w:spacing w:val="1"/>
          <w:sz w:val="28"/>
          <w:szCs w:val="28"/>
        </w:rPr>
        <w:t>ствует соединению огня пространства с подземным огнём. Лишь огненные чистые духи могут разряжать эту атмосферу, являясь как бы громоотводами. Потому так опасна Эпоха Огня, которая, неся</w:t>
      </w:r>
      <w:r w:rsidR="00153DDD">
        <w:rPr>
          <w:rFonts w:ascii="Times New Roman" w:hAnsi="Times New Roman" w:cs="Times New Roman"/>
          <w:spacing w:val="1"/>
          <w:sz w:val="28"/>
          <w:szCs w:val="28"/>
        </w:rPr>
        <w:t xml:space="preserve"> очищение, несёт и страшные бед</w:t>
      </w:r>
      <w:r w:rsidRPr="00A40676">
        <w:rPr>
          <w:rFonts w:ascii="Times New Roman" w:hAnsi="Times New Roman" w:cs="Times New Roman"/>
          <w:spacing w:val="1"/>
          <w:sz w:val="28"/>
          <w:szCs w:val="28"/>
        </w:rPr>
        <w:t xml:space="preserve">ствия, именно уничтожение целых заражённых местностей подземным огнём и также усиление эпидемий, противостать которым смогут лишь те, кто успел </w:t>
      </w:r>
      <w:r w:rsidRPr="00A40676">
        <w:rPr>
          <w:rFonts w:ascii="Times New Roman" w:hAnsi="Times New Roman" w:cs="Times New Roman"/>
          <w:spacing w:val="1"/>
          <w:sz w:val="28"/>
          <w:szCs w:val="28"/>
        </w:rPr>
        <w:lastRenderedPageBreak/>
        <w:t>достаточно очистить свою ауру и ассимилировать простран­ственный огонь. Вот почему так неотложно нужно проводить в жизнь основы Живой Этики и чистотою помыслов и поступков трансмутировать свои энергии. Особенно сильны будут волны пространственного огня в сороковых годах. Но и идущие годы несут много взрывов. Срок великого испытания нашей планеты близок. Грозен рок! Но будем надеяться, что человечество, гонимое бичами бедствий, одумается и воспримет водительство духа и тем изменит свой рок.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Владыки Света (Лестница Иакова) принимают все меры, чтобы удержать планету от угрожающего ей страшного рока. В случае же, если человечество изберёт гибель, то лучшая часть человечества (и много ли таких?) будет переведена на высшие планеты, средняя же масса переселится на планету, похожую на нашу Землю, которая, в случае взрыва Земли, по эллипсу близко подойдёт к нашей планете (сейчас эта планета ещё не видна), остальная масса должна будет вместе с Хозяином Земли отойти на Сатурн. Но, увы, никто не представляет себе, какая задержка произойдёт в эволюции большинства нашего земного человечества в случае гибели планеты. Какие эоны пройдут, прежде чем новая Земля сможет предоставить им годные тела!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Поэтому следовало</w:t>
      </w:r>
      <w:r w:rsidR="00153DDD">
        <w:rPr>
          <w:rFonts w:ascii="Times New Roman" w:hAnsi="Times New Roman" w:cs="Times New Roman"/>
          <w:sz w:val="28"/>
          <w:szCs w:val="28"/>
        </w:rPr>
        <w:t xml:space="preserve"> бы пробудить сознание человече</w:t>
      </w:r>
      <w:r w:rsidRPr="00A40676">
        <w:rPr>
          <w:rFonts w:ascii="Times New Roman" w:hAnsi="Times New Roman" w:cs="Times New Roman"/>
          <w:sz w:val="28"/>
          <w:szCs w:val="28"/>
        </w:rPr>
        <w:t>ства к тому, что оно стоит, вернее, поставило себя на край страшной бездны. Восток давно знал о грозных сроках, именно в древнейших писаниях указано время приближения огненных энергий к Земле, которое соответствует сороковым годам нашего столетия. Интересно отметить, что и исчисления иерофантов Египта особенно отмечают 1936 год, дальше идут годы, в которые должна решиться участь планеты. Участь эта может преобразиться в прекрасную эпоху Великого Равновесия или же кончиться грандиозным взрывом. Итак, судьба планеты в руках человека. Потому подчеркните роль человека в деле загрязнения и очищения атмосферы, именно, человек взрыватель и тушитель подземного огня. Упомяните Лестницу Света, Лестницу Иакова, стоящую на великом несменном дозоре!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Да, множества миров зарождаются, но и рушатся в Беспредельности, и кто может учесть все причины этих рушений? Не является ли пренебрежение космическими законами и извращение всех высших принципов Бытия главным фактором космических катаклизм? Ведь законы космические незыблемы, и всё, не идущее в ритм с эволюционной трансмутацией, взрывается и, как отброс, ввергается в великую космическую переработку. Пусть задумаются люди над происходящим на поверхности планеты. Привожу Вам параграф из Учения, определяющий наше время: «При переустройстве пространственных утверждений, вызванных нагромождением земных построений, нужно принять все меры к удалению тёмных накоплений. Каждое земное переустройство является отзвуком сфер надземных. Наш огненный период насыщается особенными энергиями, которые должны войти в жизнь до назначенных сроков. Ибо огненный период может творить огненные явления, когда наступает та пора, которая </w:t>
      </w:r>
      <w:r w:rsidRPr="00A40676">
        <w:rPr>
          <w:rFonts w:ascii="Times New Roman" w:hAnsi="Times New Roman" w:cs="Times New Roman"/>
          <w:sz w:val="28"/>
          <w:szCs w:val="28"/>
        </w:rPr>
        <w:lastRenderedPageBreak/>
        <w:t>может быть встречена человечеством. Так нужно понять огненное переустройство, которое даст начало новой эпохе. Но нужно утвердить дух на понимании пространственных огней. Ибо лишь огненная ассимиляция может возродить требуемую энергию. Уявление огненных сроков приближается. Да видят зрячие, ибо время великое идёт».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«Перед великим переустройством мира явление всех тёмных сил выявляется для лучшей трансмутации. Происходящее в мире невозможно назвать ступенью эволюции, но именно можно сказать, что выявляется всё самое низшее, самое напряжённое, самое насыщенное силами тьмы. Но велика работа, которая собирает всё могущее для великого переустройства. Так же как сгущённые слои земных сфер готовятся к битве, так явление Сил Света стоит на дозоре. Ступень, которую планета переживает, сравнима с горнилом космического огня. Все плотные энергии разгораются в напряжении, и на дозоре стоит Огненное Право. Творчество огненное собирает все огненные энергии — так мир переустраивается напряжением двух полярностей. Надо зорко распознавать эти бушующие энергии». «Огненная пора началась. Как изучают сейчас явления физические, так будут изучать огненные явления центров. Агни Йог является предтечей великой эпохи, да, да, да!» (Мир Огненный, часть 3­я).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знаете принцип Высшего Руководительства не нарушать личную карму, потому все предостережения даются в намёках, сам человек должен суметь распознать, куда отнести и как приложить эти предостережения, иначе как будем учиться? Именно тёмные силы пользуются всеми способами, чтобы проникнуть к светлому начинанию и разрушить его».</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Тёмные силы в своём желании нарушить светлое начинание войдут в храм с формулами Учения на устах и, усыпив этим недоверие, начнут соблазнять безумцев возможностью ускоренного развития психической энергии. Конечно, для достижения своего злобного умысла им необходимо нарушить заградительную сеть ауры. Эта гнусная цель достигается ими различными предписаниями и приёмами, рассчитанными на ослабление организма своих жертв, ведь тёмные проникают через брешь в заградительной сети. Вот почему в Учении так много говорится о заградительной сети, о держании ауры в чистоте, чтобы тёмный не мог проникнуть. И лучшая мера для этого — полная преданность одному Учителю. Каждое уклонение, хотя бы временное, от единого пути может отдать нас во власть тьмы.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страницу Учения, которую, считаю, нужно широко распространить: «Силы тёмные наступают различными способами, утверждаясь в слоях, которые находятся ближе к Свету. В тонких сферах эта близость, конечно, невозможна, но в земных слоях, где настолько сгущена атмосфера заражёнными газами, силы тьмы стараются приблизиться к Свету. Импульс разрушения устремляет силы тьмы к тем светочам Истины. Не так страшны враги, поднявшие меч, как те, проникающие под личиною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«Есть сознательные и бессознательные орудия тьмы. Бессознательные на первых порах будут творить как бы в унисон с творимым добром, но эти </w:t>
      </w:r>
      <w:r w:rsidRPr="00A40676">
        <w:rPr>
          <w:rFonts w:ascii="Times New Roman" w:hAnsi="Times New Roman" w:cs="Times New Roman"/>
          <w:sz w:val="28"/>
          <w:szCs w:val="28"/>
        </w:rPr>
        <w:lastRenderedPageBreak/>
        <w:t>носители зла заражают каждое чистое начинание. Но сознательные служители зла придут в храм с вашей молитвой, и горе нераспознавшим! Для них уготовлены тёмные тенёта. Негоже пустить в Святая Святых преступников тьмы! Джинны могут помочь на земном плане и даже помочь строить храм, но духовный план им недоступен. Так на пути к Миру Огненному запомним о служителях тьмы, которые стараются проникнуть в Святая Святых».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«Для явления космических энергий нужно особенно являть осторожность. Злоупотребление энергиями сказывается на всём утверждении космических сил. Только сознательное и бережное отношение может устранить те страшные последствия. Вызванные силы из тонкого мира нуждаются в обуздании, которое может быть проявлено лишь сильным духом. Иначе эта необузданная сила явится утверждением космического хаоса. Когда приближаются огненные сроки, нужно очень знать это, ибо велико будет явление вызываний».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Повсеместно сейчас возникают чёрные ложи с отвратительными чёрными мессами и вызываниями. Газеты полны этими сведениями, и, видимо, общественное мнение и не думает бороться с этим величайшим преступлением и бедствием.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Велико заблуждение, что можно развить и увеличить в себе запас психической энергии путём чрезмерного напряжения в работе или отказом от сна и еды. Правильное развитие высокого качества психической энергии возможно лишь при расширенном сознании и при содействии Высшей Помощи. Но как крепка должна быть нить серд­ца, связующая ученика с его Учителем! Всякие другие насильственные методы и упражнения ведут лишь к овладению низшими проявлениями этой энергии или кончают развитием медиумизма и одержания и даже смертью. Потому во всех Учениях всегда указывалось золотое равновесие, именно бережность к здоровью. Сон совершенно необходим, ибо наше тонкое тело во время сна насыщается живительной субстанцией тонкого мира, соприкасающейся с высшими энергиями. Лишённый этого питания дух замирает. В заражённой атмосфере города нужно спать не менее семи­восьми часов, также и пища должна содержать достаточное количество необходимых витаминов. Всякие крайности губительны.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 xml:space="preserve">Напряжённость, которая указывается в Учении, не есть физическое переутомление, но неусыпность и подвижность сознания, которые, конечно, сказываются и в действиях, ибо при бодрствующем расширенном состоянии сознания (не в смысле бессонницы) выносливость </w:t>
      </w:r>
      <w:r w:rsidRPr="00A40676">
        <w:rPr>
          <w:rFonts w:ascii="Times New Roman" w:hAnsi="Times New Roman" w:cs="Times New Roman"/>
          <w:sz w:val="28"/>
          <w:szCs w:val="28"/>
        </w:rPr>
        <w:t xml:space="preserve">возрастает в геометрической прогрессии. Ведь и центры открываются лишь при расширении сознания. Но открытие центров не есть ещё окончательное достижение, дальше идёт огненная трансмутация их. Путь ученичества не так прост, как многим кажется. Он облегчён для накопивших «чашу». Потому не следует искать открытых центров при каждом психическом явлении. </w:t>
      </w:r>
      <w:r w:rsidRPr="00A40676">
        <w:rPr>
          <w:rFonts w:ascii="Times New Roman" w:hAnsi="Times New Roman" w:cs="Times New Roman"/>
          <w:sz w:val="28"/>
          <w:szCs w:val="28"/>
        </w:rPr>
        <w:lastRenderedPageBreak/>
        <w:t>Конечно, иногда может быть приоткрытие одного центра, но какая бесконечная градация в этих приоткрытиях и открытиях! Помните, как сказано в Учении о кольцах зоркости и слуха!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Можно Учение называть также Учением «Живой Этики», избегая всех восточных определительных, которые так неприемлемы для некоторых ушей. Я указала на изучение трудов великого Оригена. Ведь с ключом Учения в руках можно найти истинные жемчужины в них. В Америке, как я уже писала Вам, представители церкви начинают изучать труды Оригена. Епископ Р.Н. был большим другом и почитателем Н.К. Он был замечательным проповедником и в свои проповеди вводил понятия воплощения и кармы. Многочисленные почитатели собирались слушать его проповеди. Ведь в Евангелии много определённых указаний на эти законы. Почему должны мы обходить их молчанием? Как необходимо было бы просмотреть все постановления церковных Соборов. Какое невежество, корыстолюбие и даже преступность явили бы свой лик! Если взять всю историю церкви, всю историю папства, то ужас берёт, и приходит на ум вопрос — не тёмные ли силы руководили теми, кто должны были следовать Свету Великому, указанному Христом, и поныне ежедневно распинаемым. Конечно, задача нелегка, много врагов принесёт она, но в конце концов, может быть, больше друзей. Потому кто­то должен очень взвесить, готов ли он принять на себя это бремя! Но даже придерживаясь более скромных рамок, можно совершить очень полезный сдвиг сознания. Если кто решится на этот шаг, пусть тщательно подготовится, пусть соберёт неопровержимый материал, чтобы каждый вопрос мог быть освещён с жизненной, понятной и благой точки, всё отвлечённое должно быть отставлено. Нужно подчёркивать именно жизненность всех Великих Учений. И конечно, благословение Высшее будет с ним. Но, повторяю, многим врагам, многим нападениям придётся противостать. В Америке такие выступления гораздо легче, там нет таких веками вкоренившихся предрассудков и предубеждений, которые поработили и обескровили мышление других стран. Но всё же жизнь нашего друга Р.Н. была нелегка, узкие церковники очень ополчались на него.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хочу только сказать Вам — не тревожьтесь подавленностью Вашего настроения. Часто эти настроения зависят не столько от нас самих, сколько от неслыханного напряжения в окружающей атмосфере. Сменятся токи, сменится и настроение Ваше. Потому будьте спокойны и бережно переживите тяжкие токи, ожидая нового прилива сил.</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14.06.1934</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Можно приветствовать всё, о чём Вы пишете, но будем надеяться, что страна не долго задержится на ступени узкого национализма. Конечно, это переходное состояние неизбежно. Но чем просвещённее будут люди, стоящие во главе, тем скорее они справятся с этим вопросом. Ведь </w:t>
      </w:r>
      <w:r w:rsidR="00153DDD">
        <w:rPr>
          <w:rFonts w:ascii="Times New Roman" w:hAnsi="Times New Roman" w:cs="Times New Roman"/>
          <w:sz w:val="28"/>
          <w:szCs w:val="28"/>
        </w:rPr>
        <w:t>пат</w:t>
      </w:r>
      <w:r w:rsidRPr="00A40676">
        <w:rPr>
          <w:rFonts w:ascii="Times New Roman" w:hAnsi="Times New Roman" w:cs="Times New Roman"/>
          <w:sz w:val="28"/>
          <w:szCs w:val="28"/>
        </w:rPr>
        <w:t xml:space="preserve">риотизм и так называемый шовинизм — два антипода. Одно — понятие </w:t>
      </w:r>
      <w:r w:rsidRPr="00A40676">
        <w:rPr>
          <w:rFonts w:ascii="Times New Roman" w:hAnsi="Times New Roman" w:cs="Times New Roman"/>
          <w:sz w:val="28"/>
          <w:szCs w:val="28"/>
        </w:rPr>
        <w:lastRenderedPageBreak/>
        <w:t xml:space="preserve">вмещающее и потому растущее, другое — исключающее, сжимающее и потому приводящее к смерти. Законы во всём одинаковы. И если кому­то кажется, что узкий национализм есть патриотизм, то он очень ошибается. Лишь близорукие могут усмотреть в этом силу. Истинный патриотизм заключается не только в бескорыстной и самоотверженной любви к родине, ко всем </w:t>
      </w:r>
      <w:r w:rsidRPr="00A40676">
        <w:rPr>
          <w:rFonts w:ascii="Times New Roman" w:hAnsi="Times New Roman" w:cs="Times New Roman"/>
          <w:spacing w:val="-2"/>
          <w:sz w:val="28"/>
          <w:szCs w:val="28"/>
        </w:rPr>
        <w:t>проявлениям её национального гения, но и в уважении и в бережности ко всему и ко всем народам, её населяющим и обогащающим её строительство. Ведь задача национального гения в том, чтобы претворить и пропустить через своё сознание достижения всех народов страны, именно, дать свой синтез этого конгломерата творческих выявлений.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Народы и страны должны научиться охранять основу своего характера, своей индивидуальности, развивая и обогащая его всеми цветами, растущими на их лугах. Но всякая насильственная обособленность в наш век сотрудничества и объединения, — хотя в настоящей своей стадии объединение это проявляется гораздо мощнее в сфере механических достижений, — пагубна. Но не за горами и следующая ступень, когда целые страны начнут стремиться к культурному, духовному сотрудничеству и обмену, внося каждая свой цветок достижения. Вот к этой ступени зовёт и готовит нас «Учение Жизни». Итак, мудро переживём неизбежную полосу утрированного национализма и сумеем не нарушить, но сблизить что возможно.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Примите также Совет не вступать ни в какие споры с отжившими сознаниями, ибо они безнадёжны. Завет, данный нам, — никого не зазывать, никому ничего не навязывать, ибо лишь готовый дух может воспринять расширенное понятие всех жизненных проблем.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Что же касается до так называемого восточного влияния в Учении «Живой Этики», то будем справедливы и спросим себя: какое учение, какая философия не пришли с Востока? Вся так называемая западная философия есть лишь отображение мысли Востока. Также и само христианство пришло из восточных рук. Потому, чтобы проникнуться истинным духом учения Христа, нужно или быть восточником по рождению, или хорошо изучить основы тех учений, на которых построено учение Христа.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христианство в его современной форме и учение самого Христа — две совершенно разные вещи. Точно так же, как современный ламаизм и основное учение Готамы Будды являются полными антиподами. Одно — от духа, другое — порождение человеческого невежества и корыстия. Но всё это пишу Вам, а не для узких догматиков, ибо споры с ними безнадёжны и вредны. Многим сознаниям нужны ещё заборчики, оберегающие их, также и пугливым лошадям</w:t>
      </w:r>
      <w:r w:rsidR="00153DDD">
        <w:rPr>
          <w:rFonts w:ascii="Times New Roman" w:hAnsi="Times New Roman" w:cs="Times New Roman"/>
          <w:sz w:val="28"/>
          <w:szCs w:val="28"/>
        </w:rPr>
        <w:t xml:space="preserve"> надевают шоры. На Востоке суще</w:t>
      </w:r>
      <w:r w:rsidRPr="00A40676">
        <w:rPr>
          <w:rFonts w:ascii="Times New Roman" w:hAnsi="Times New Roman" w:cs="Times New Roman"/>
          <w:sz w:val="28"/>
          <w:szCs w:val="28"/>
        </w:rPr>
        <w:t>ствует пословица — «прекрасно родиться в храме, но ужасно умереть в стенах его». Ведь ступеней сознания столько, сколько стадий в Беспредельности, следовательно, и законов и граней истины столько, сколько ступеней сознания.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Относительно Пакта и Знамени Мира, Вы пишете, что некоторые люди </w:t>
      </w:r>
      <w:r w:rsidRPr="00A40676">
        <w:rPr>
          <w:rFonts w:ascii="Times New Roman" w:hAnsi="Times New Roman" w:cs="Times New Roman"/>
          <w:sz w:val="28"/>
          <w:szCs w:val="28"/>
        </w:rPr>
        <w:lastRenderedPageBreak/>
        <w:t>будут против него, ибо они не симпатизируют пацифическим идеям. Но почему они берут лишь одну сторону Знамени? Самый Пакт, прежде всего, говорит о значении Знамени во время войны и прочих невежественных разрушительных проявлений. Красный Крест хорош в мирное время, но главное значение его во время войны. Также и Знамя, как охранитель, особенно нужно сейчас, когда страны стоят у преддверия грозных событий. Наиболее выдающиеся военные авторитеты Франции и Америки первые высказались в пользу приемлемости Знамени. И уже начались официальные признания Пакта. Так, Республика Панама положила начало и официально признала Пакт и Знамя Мира. И Пан Америкэн Унион, взявший в свои руки ратификацию Пакта, надеется уже к 35 году победно завершить это великое и неотложное культурное начинание.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о Лиге Культуры. Вы пишете, что решили сосредоточить деятельность предполагавшейся Лиги Культуры при обществе, устав которого разрешает основание подобных секций, — это прекрасно, и именно пусть при обществе будут и группы культуры, науки и искусства. И мне кажется, если Вы начнёте такие группы, то они могут развиваться превосходно. Со временем могла бы получиться прекрасная школа, нечто вроде народного университета, и, конечно, на принципе самооплаты. Но начинать, как всегда, следует в малых размерах, по возможности. Ни в чём не следует перетягивать струн, это основное правило. Также ознакомление с Учением «Живой Этики» и принятие его не должно являться непременным условием. Лишь бы люди были не плохие и, главное, не предатели. Время сделает свой отбор. Помнить следует, что канон «Господом твоим» выше канона «Господом моим».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работы перед Вами, как говорится, уйма. Но пусть члены Общества не разбрасываются чрезмерно. Все задания нужно начинать в рамках, они сами раздвинутся, когда станет тесно.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об отходящих. Вы знаете, как рассматривается во всех древних Учениях отход от Учителя и замена Его другим. Раз нить связующая пресечена, никто не может соединить её. Лишь сам отпавший, пройдя много испытаний и осознав всю тяжесть своего проступка, после целого ряда усилий, направленных к самоусовершенствованию и положительному строительству, может вновь просить Учителя о приближении, но мы от себя сделать это не можем. Потому следует очень определённо предупреждать подходящих и стремящихся к духовному продвижению, что совершенно необходимо бесповоротно решить в глубине своего сердца, отдают ли они себя всецело и без всяких условий Высшему Руководству. Часто человек, в своём желании немедленного продвижения и большего знания, бросается в поиски других Учений и Руководителей и в своём раздвоении, а иногда и растроении теряет и ту ступень, на которой стоял. Но основное правило каждого Учения есть утверждение на одном Учителе, и затем помнить о всех звеньях Иерархии. Высший Иерарх имеет своих доверенных, и никто из приближающихся учеников не может перескочить или миновать это ближайшее к нему звено без утери своего места в цепи. Но, конечно, всё это </w:t>
      </w:r>
      <w:r w:rsidRPr="00A40676">
        <w:rPr>
          <w:rFonts w:ascii="Times New Roman" w:hAnsi="Times New Roman" w:cs="Times New Roman"/>
          <w:sz w:val="28"/>
          <w:szCs w:val="28"/>
        </w:rPr>
        <w:lastRenderedPageBreak/>
        <w:t>относится лишь к тем, кто серьёзно ищут духовного совершенствования или твёрдо решили идти путём великого служения. Остальные могут черпать из книг Учения, что им близко, не претендуя ни на ученичество, ни на особое Руководство. Они могут даже не знать Источника Учения. Сказано было, что многие будут читать Учение на сон грядущий, как успокоительные капли. Мы знаем таких, и они никогда не задумываются над происхождением Учения. Итак, желающие идти ускоренным путём расширения сознания должны усвоить закон Иерархии, без понимания и соблюдения которого никакое духовное продвижение невозможно. Лестница Иакова — Великая Реальность и основа всего Мироздания.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обратите внимание подходящих на то, что во всех учениях всегда и во всём указывается Золотая Середина. Всё насильственное и чрезмерное осуждается. Потому там, где говорится о сокращении сна и пищи, там же ясно сказано, что когда дух готов, то сам организм укажет норму. Можно сократить свой сон и свою пищу до минимума, но конечным результатом будет ослабление организма, сумасшествие и даже смерть. Тогда как человек, спящий нормально семь­восемь часов, принимающий нормальное количество пищи, но стремящийся сердцем к очищению своего мышления, может достичь прекрасных результатов. Кроме того, всегда указывается, что сокращение сна и пищи возможно на высотах, где потребность в этом уменьшается по мере подъёма, но в заражённой атмосфере города советуется достаточное количество пищи, причём достаточность эта, конечно, не измеряется количеством, но питательностью пищи, определённым количеством в ней витаминов. Ведь если настаивается на растительной пище, то тоже потому, что мясоедение — причина многих тяжких отравлений и заболеваний.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буддистских текстах сказано: «Если бы духовное достижение заключалось лишь в отказе от мясной пищи, то слон и корова давно достигли бы его». И ещё: «Аскетизм не имеет никакой цены для освобождения от уз земли. Гораздо труднее найти терпеливого человека, нежели питающегося воздухом, кореньями и одевающегося корою и листьями. Когда человек обессилен голодом или жаждою, когда он слишком утомлён, чтобы владеть своими чувствами и умственными представлениями, может ли он достичь цели, которая овладевается лишь ясным разумом расширенного сознания?» Ещё: «Для того, чтобы струны вины издавали гармонический звук, не следует их слишком натягивать или ослаблять. Подобно этому каждое усилие, если оно чрезмерно, кончается бесплодной затратой сил, если недостаточно, оно обращается в пассивность и бездеятельность». Итак, упражняйтесь в соизмеримости, соблюдайте точную меру в напряжении и устанавливайте равновесие ваших способностей!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Отказ и оторванность от земных излишеств и вожделений должны быть проявлены главным образом в духе, в сознании. Помните, </w:t>
      </w:r>
      <w:r w:rsidR="00DF00EB">
        <w:rPr>
          <w:rFonts w:ascii="Times New Roman" w:hAnsi="Times New Roman" w:cs="Times New Roman"/>
          <w:sz w:val="28"/>
          <w:szCs w:val="28"/>
        </w:rPr>
        <w:t>как сказано: «Иной постник, лас</w:t>
      </w:r>
      <w:r w:rsidRPr="00A40676">
        <w:rPr>
          <w:rFonts w:ascii="Times New Roman" w:hAnsi="Times New Roman" w:cs="Times New Roman"/>
          <w:sz w:val="28"/>
          <w:szCs w:val="28"/>
        </w:rPr>
        <w:t xml:space="preserve">кающий мысли о пище, хуже человека, употребляющего в пищу мясо». Всегда следует иметь в виду, что готовый дух с лёгкостью </w:t>
      </w:r>
      <w:r w:rsidRPr="00A40676">
        <w:rPr>
          <w:rFonts w:ascii="Times New Roman" w:hAnsi="Times New Roman" w:cs="Times New Roman"/>
          <w:sz w:val="28"/>
          <w:szCs w:val="28"/>
        </w:rPr>
        <w:lastRenderedPageBreak/>
        <w:t>отказывается от всяких излишеств, он даже не думает об этом, всё приходит к нему естественно. Итак, главное достижение в очищении и расширении сознания, всё остальное приложится.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крайне невежественно думать, что можно развить и увеличить в себе запас психической энергии путём чрезмерного напряжения в работе и в отказе от сна. Правильное развитие высокого качества психической энергии возможно опять­таки лишь при расширении сознания и при содействии Высшей Помощи. Всякие иные насильственные методы и упражнения ведут или к овладению низшими проявлениями этой энергии, или же кончаются развитием медиумизма, одержания и даже смертью. Потому так важно указывать всем на соблюдение Золотого Равновесия, на бережность к здоровью.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Указание на чистую растительную пищу не имеет в основе какую­то сентиментальность, но чисто медицинское соображение. Для вступающих на путь служения и истинного ученичества чистота во всём есть основное правило. Укажите также, что сон совершенно необходим. Когда тело не препятствует, дух особенно насыщается живительной субстанцией тонкого мира. Лишённый этого питания, дух замирает.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Удивилась количеству членов. Если все отвечают первым требованиям Учения «Живой Этики», то это большая радость. Но не будем забывать, что важно не количество, но качество. «Распознавание людей есть пробный камень для каждого руководителя. Потому будем осторожны с новоприходящими, особенно с теми, у которых формулы Учения не сходят с уст». Большая армия никогда не была залогом успеха. Важен дух, её объединяющий.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Часто приходится убеждаться, получая письма, как многие неправильно толкуют некоторые указания в Учении. Почти всегда то, что сказано в широком, всеобъемлющем смысле, перекраивается по своему домашнему обиходу, получается жестокая и разрушительная несоизмеримость. Знаю, что не легко понять некоторые утверждения, ибо Учение давалось и даётся на основании определённых переживаний, опытов и событий, именно на жизни каждого дня, и потому некоторые указания в незаконченности своей могут быть поняты лишь имеющими ключ. Если у Вас возникнут недоумения или споры в толковании, пожалуйста, не стесняйтесь запросить меня. Я с радостью поделюсь тем, что знаю.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Люди, утверждающие, что они следят за правильным толкованием Учений, часто повинны именно в обратном.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удивляйтесь, если наиболее ярые и нетерпимые будут носить признаки как бы одержания. Всегда следует помнить, что фанатики и есть одержимые. Конечно, степени одержимости весьма различны и, кроме того, бывают и не такие плохие. Так, мы знали очень добрую старушку, которая находилась под полным контролем (или одержанием) своего дяди, англиканского епископа. Она постоянно передавала его проповеди, не </w:t>
      </w:r>
      <w:r w:rsidRPr="00A40676">
        <w:rPr>
          <w:rFonts w:ascii="Times New Roman" w:hAnsi="Times New Roman" w:cs="Times New Roman"/>
          <w:sz w:val="28"/>
          <w:szCs w:val="28"/>
        </w:rPr>
        <w:lastRenderedPageBreak/>
        <w:t>выходившие за пределы тех, которые он произносил при жизни, и, может быть, она даже кому­то этим помогла, но для самой старушки это явление было скорее вредно, ибо рост её духа был совершенно парализован, она была лишь послушным орудием своего одержателя.</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30.06.1934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Учение Жизни, давая в соответствии с переживаемым нами временем новый аспект единой вечной Истины, идёт не на смену, но на огненное очищение и утверждение всех бывших великих Учений. Ведь ещё Христос сказал: «Не думайте, что Я пришёл нарушить закон или пророков, не нарушить пришёл Я, но исполнить». Истинно, каждый приходящий Учитель является законодателем и огненным очистителем одновременно. Если проследим исторические появления Великих Учителей, мы увидим, что ко времени появления Их все до Них бывшие учения совершенно утрачивали свою первоначальную чистоту и были уже искажены до полной неузнаваемости.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Истинно, «Учение Жизни» не отвергает ни одного Учения, до него бывшего, но лишь углубляет и очищает от вековых нагромождений.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Пересланный Вам параграф Учения даёт всю программу работы. Именно, следует сопоставлять Учение с прочими заветами, и при этом можно отмечать печать времени на тех же истинах, но не следует ни осуждать, ни умалять, но находить прекрасные сопоставления и касания.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Необходимо ознакомиться с основами всех великих Учений. Это знание поможет и лучшему усвоению «Учения Жизни» и Учения Христа. Ведь все великие Учения идут из Единого Источника, и нельзя, принимая одно, отрицать другое. Восток очень понимает значение великой преемственности Учений и чтит лишь того Учителя, который является звеном в цепи Иерархии Учений. Учителя, отвергающего преемственность и утверждающего лишь своё учение, на Востоке называют «древом, лишённым корней». И такого Учителя никто слушать не будет. Итак, не будем осуждать или умалять, но лишь сопоставлять заветы, находя прекрасные касания и новые грани Истины.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Кто­то утверждает, что «мать новой эпохи должна любить чужого ребёнка так же, как и своего...». Это утверждение слишком сильно и потому неубедительно. Невозможно требовать от земной матери сверхчеловеческих чувств. Оставим ей законное право любить своего ребёнка больше, нежели чужого. Но скажем, что истинная мать найдёт в сердце своём любовь и к чужому ребёнку. Все дети будут дороги её вмещающему сердцу. Ужасна любовь исключительная, но любовь вмещающая может иметь свои градации.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Главных центров семь, и они отвечают семи принципам человека. Но для завершения человек должен возжечь в себе все 49 огней, которые заключают в себе огни всех центров и их разветвлений. В Учении упомянут </w:t>
      </w:r>
      <w:r w:rsidRPr="00A40676">
        <w:rPr>
          <w:rFonts w:ascii="Times New Roman" w:hAnsi="Times New Roman" w:cs="Times New Roman"/>
          <w:spacing w:val="-2"/>
          <w:sz w:val="28"/>
          <w:szCs w:val="28"/>
        </w:rPr>
        <w:lastRenderedPageBreak/>
        <w:t>двадцать один центр, потому что открытие их влечёт за собою и возжжение остальных огней разветвлений. Все духовные центры зависят от сердца. Сердце есть великий собиратель и трансмутатор всех энергий. Сердце можно назвать солнцем по той роли, которую оно играет в нашем организме.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Диада, состоящая из седьмого и шестого принципов, не является сознательною сущностью на планах физического проявления. Так для того, чтобы достичь сознательного проявления на всех планах или обрести истинное бессмертие, то есть стать Архатом Буддой, Дхиан­Коганом и т.д., человек должен здесь, на Земле, соединить три принципа (4, 5 и 7) и слить их именно в шестом принципе. Седьмой принцип есть лишь вечная жизненная сила, разлитая во всём Космосе. Потому, может быть, лучше сказать — именно Абсолютный Разум и Совершенное Сердце, будучи одним и тем же Источником, соответствуют высшей сущности человека, когда его дух, разум и все чувства огненно претворились и слились в сердце, именно когда разум становится сердцем и сердце разумом... так ваш читатель избегнет многих недоумений.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помещаете шестой принцип в сердце, и это правильно, ибо ничто не может миновать сердца, все энергии трансмутируются в нём. Но многие привыкли соединять шестой принцип — Буддхи — с мозговым центром и могут начать Вам возражать. Но именно шестой принцип в своём высшем аспекте будет возглавляться сердцем.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Приходится слышать и такие замечания: «Как и прежние писания, книга "Агни Йога" не даёт определён</w:t>
      </w:r>
      <w:r w:rsidRPr="00A40676">
        <w:rPr>
          <w:rFonts w:ascii="Times New Roman" w:hAnsi="Times New Roman" w:cs="Times New Roman"/>
          <w:sz w:val="28"/>
          <w:szCs w:val="28"/>
        </w:rPr>
        <w:t>ных и исчерпывающих указаний, как и что делать». Это большое заблуждение. Именно «Агни Йога», как и все писания, даёт самые определённые и прямые указания, как поступать и что делать. Но человек всегда пренебрегает сущностью и ищет второстепенных предписаний. Так же как и в каждодневной жизни, ему нужна аптечная дозировка или патентованные средства. Забывая, что даже обычный добросовестный врач прежде всего заботится о самочувствии больного и применяет средства, дозируя их, согласно состоянию организма. Все Учения, так же как и «Агни Йога», всегда указывали на самое существенное, предоставляя человеку, применившему основное, избрать и второстепенные, вспомогательные средства по особенностям его организма. Великая ошибка всем давать один и тот же рецепт. Раз основы поняты и применены в жизни, всё остальное прилагается само собой.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Трудность в том, что люди не хотят понять, что основа достижений лежит не в механических приёмах, но в преображении внутреннего человека, сфера которого лежит в мире мысли. Все Учения всего мира постоянно настаивали «на чистоте мысли, чистоте слова и чистоте поступка», как на трёх основах для желающих подняться над уровнем человечества и присоединиться к «богам», — так говорил Зороастр, так говорили все Великие Учителя от первого до последнего.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Потому будем справедливы и к книгам Учения Жизни и спросим себя — разве в изданных книгах Учения не разобраны исчерпывающе со всех сторон, со всех углов зрения те качества, которые необходимо приобрести для преображения внутреннего человека? Именно в них даны и второстепенные, вспомогательные средства. Просмотрите их внимательно, и Вы найдёте немало предписаний и даже аптечных средств! Полезно также выписать на отдельные страницы все качества, требуемые от ученика. Вы поразитесь их численности. Истинно, много жизней потребуется, чтобы приобрести все эти совершенства. Но перед нами великая Беспредельность!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перейду к вопросу о книге вообще. Вопрос этот, видимо, всех очень тревожит. Конечно, не может быть запрета читать книги по разным отраслям знания, искусства и духа, наоборот, следует всячески пополнять своё знание, но необходимо научиться разбираться в качестве их. Так, я всегда остерегала от псевдооккультных книг. И конечно, когда есть возможность иметь все сокровища книг Учения Жизни, освещающие все проблемы жизни и указующие новые пути знания, когда есть возможность ознакомиться с «Письмами Махатм» в их полном английском издании и с трудами Е.П. Блаватской, которых немало, то чтение остальных книг, за малыми исключениями являющихся их слабым отзвуком и часто в ложном толковании, есть лишь трата времени. Так, например, «Эзотерический Буддизм» Синнетта написан целиком на основании полученных им, через посредство Е.П. Блаватской, писем от Махатм, но все эти письма гораздо полнее приведены в издании большого тома «Письма Махатм к Синнетту». Лично я всегда советую, если есть возможность, читать восточную философию, конечно, когда она не искажена переводом.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Прекрасно, если все сотрудники ознакомятся с Основами Буддизма, Упанишадами, Бхагават­Гитой, Учениями Конфуция, Лао­Цзы, Зороастра и Гермеса и т.д. Конечно, огромное затруднение в том, что так мало переведено на русский язык. При правильном отношении ознакомление с этими Учениями может только укрепить сознание и помочь усвоению Учения «Живой Этики». Также всегда буду рекомендовать читать книги Вивекананды и «Провозвестие Рамакришны», люблю и четыре тома, посвящённые описанию жизней Рамакришны и Вивекананды. Читая их, проникаешься всем очарованием тонкости чувств и мысли Востока. Вообще, очень много прекрасных восточных книжечек. Прекрасны также сочинения сестры Ниведиты об Индии и Вивекананде, который был её учителем.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Конечно, очень много читателей, которые, прочтя книжные теории, излагающие основы различных йог, со</w:t>
      </w:r>
      <w:r w:rsidRPr="00A40676">
        <w:rPr>
          <w:rFonts w:ascii="Times New Roman" w:hAnsi="Times New Roman" w:cs="Times New Roman"/>
          <w:spacing w:val="2"/>
          <w:sz w:val="28"/>
          <w:szCs w:val="28"/>
        </w:rPr>
        <w:t xml:space="preserve">поставят их с «Учением Жизни» и при очевидном расхождении их впадут в расстройство. Вот почему на первых порах всем не утвердившимся в Учении так опасно читать лживые книги, трактующие об оккультных знаниях. Много горя приносят духовные заблуждения. В заключение приведу параграф из книги Учения о книге. «Ошибки в книгах равны тяжкому преступлению. Ложь в книгах должна быть преследуема, как вид тяжкой клеветы. Ложь оратора преследуется по </w:t>
      </w:r>
      <w:r w:rsidRPr="00A40676">
        <w:rPr>
          <w:rFonts w:ascii="Times New Roman" w:hAnsi="Times New Roman" w:cs="Times New Roman"/>
          <w:spacing w:val="2"/>
          <w:sz w:val="28"/>
          <w:szCs w:val="28"/>
        </w:rPr>
        <w:lastRenderedPageBreak/>
        <w:t>числу слушателей. Ложь писателя — по числу отпечатанных книг. Занимать ложью место народных книгохранилищ —  тяжкое преступление. Конечно, нельзя препятствовать новым взглядам и построениям, но неверные данные не должны вводить в заблуждение, потому защита знания ложится на всех членов. Не позже года должны быть проверены книги, иначе число жертв будет велико. Особенно надо беречь книгу, когда достоинство её потрясено. На полках книгохранилищ целые гнойники лжи. Было бы недопустимо сохранять этих паразитов. Недостойно, невозможно предложить прочесть лживую книгу. Зачем обращать лучший угол очага в лживого шута! Должно отметить вопрос книги».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Имеются ещё страницы в этом же духе, когда­нибудь приведу их. Особенно нужно оберечь детей. Многие духовные и физические язвы детей именно от недостойных и лживых книг.</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бы читающие книги «Учения Жизни», или «Живой Этики», вдумались глубже во все проблемы жизни, во все новые области знания, затронутые в них, и задались целью основательно изучить их, то материала в них хватило бы не на одну, но на несколько жизней. Но обычно люди читают глазами, а не сердцем, и потому самые замечательные указания, самые величайшие откровения скользят по сознанию, не оставляя ни малейшего следа. Мне, имеющей ключ ко многим утверждениям в книгах Учения, приходится с грустью убеждаться в этом. Книги эти дают направление всему мышлению, указывая новые области, устанавливая новые вехи для всех научных исследований. Книги эти так жизненны, так насущны, ибо они устремляют в будущее. Книги Учения — неисчерпаемый кладезь для учёных, сознание которых не затемнено предубеждениями.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Человек без предубеждений, живущий в предвидении будущего, истинно уже творит его и тем самым облегчает и настоящее. Конечно, знания технические и всякие сопоставления полезны, но после приходит ступень, когда все такие книги становятся справочниками, иногда лишь для определённого технического сведения, но истинное знание открывается лишь при претворении и приложении указаний, даваемых в Учении, которое не останавливается ни на один день и огненными формулами и вехами ведёт всё вперёд, намечая грядущие ступени сознания и достижения и всё шире и шире раздвигая завесу в Великую Беспредельность.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пусть никто не думает, что чтение книг запрещается, — это ересь. Но пусть умеют разбираться в достоинстве их. Так, очень полезно ознакомиться со всеми последними достижениями в области науки, чтобы ещё раз убедиться, как они близко подходят к утверждениям Сокровенного 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Я всегда мечтала издавать при нашем главном центре журнал, посвящённый всем достижениям во всех областях жизни. Мне хотелось давать широким слоям читателей полный обзор всего, что достигнуто по настоящий день во всех отраслях знания и искусства и общественной жизни, и тем указать направление мысли. Пока что нет возможности это </w:t>
      </w:r>
      <w:r w:rsidRPr="00A40676">
        <w:rPr>
          <w:rFonts w:ascii="Times New Roman" w:hAnsi="Times New Roman" w:cs="Times New Roman"/>
          <w:sz w:val="28"/>
          <w:szCs w:val="28"/>
        </w:rPr>
        <w:lastRenderedPageBreak/>
        <w:t>осуществить, но в будущем и это будет выполнено.</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А пока повторю ещё раз: пусть ни у кого не сложится убеждения, что запрещено питать мысль и из тех источников, которые ему доступнее. Никаких запретов нет, но лишь остережение против ложных утверждений.</w:t>
      </w:r>
    </w:p>
    <w:p w:rsidR="005F2714" w:rsidRPr="00A40676" w:rsidRDefault="005F2714"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6.07.1934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Всё, что Вы пишете о положении театра, крайне грустно, но во всех странах оно не лучше. Ведь радио и кино вытеснили истинное искусство и непосредственное воздействие священного огня духотворчества. Также и фотография, при своей незаменимости во многих областях, вытеснила в большой мере художественные произведения, картины из среднего обихода. К сожалению, и эту ступень в медленной эволюции человеческого духа приходится пережить. Но при росте и утончении сознания, при правильном воспитании молодого поколения в уважении к творческому гению человека всё найдёт себе должное место. Но для этого придётся немало потрудиться. Именно, насколько возможно, всеми способами следует поднимать уровень вкуса и понимания обывателей и масс во всех областях творчества, и, конечно, театр для этого прекрасный медиум. Но пока во главе правительств стран не будут стоять высококультурные люди, до тех пор трудно ожидать истинного расцвета культурных достижений. Ведь именно правители дают всему тон, и, несмотря на так называемую демократичность и воспеваемую всеми индивидуальность, все, как зачарованные, следуют за установленным правителями стандартом. И конечно, этот стандарт часто не на высоте.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Прекрасны драмы Калидаса и пьесы Тагора, но я советовала бы не избегать характерных легенд и исторических красивых эпизодов из жизни Вашей страны. Каждая страна имеет жемчужины, о которых полезно напоминать. Каждый народ должен знать свою основу, на которой слагался его особый характер. Мы подходим сейчас, вернее, подошли ко времени грозному, времени героическому, когда многим народам придётся выдержать экзамен. Потому, мне кажется, всё героическое, всё, что подымает сознание народа на подвиг духа, должно быть сейчас особенно отмечено. Вы знаете, что я против узкого национализма или шовинизма, но уважение и любовь народа к прекрасным, героическим в</w:t>
      </w:r>
      <w:r w:rsidR="005F2714">
        <w:rPr>
          <w:rFonts w:ascii="Times New Roman" w:hAnsi="Times New Roman" w:cs="Times New Roman"/>
          <w:sz w:val="28"/>
          <w:szCs w:val="28"/>
        </w:rPr>
        <w:t>ыявлениям своей страны меня все</w:t>
      </w:r>
      <w:r w:rsidRPr="00A40676">
        <w:rPr>
          <w:rFonts w:ascii="Times New Roman" w:hAnsi="Times New Roman" w:cs="Times New Roman"/>
          <w:sz w:val="28"/>
          <w:szCs w:val="28"/>
        </w:rPr>
        <w:t xml:space="preserve">гда глубоко трогают. Не подумайте, что это военный клич. Нет, но события таковы, что все мы должны готовиться стать воинами, и прежде всего воинами духа и духовного меча, именно, найти в себе мужество отстаивать свои духовные завоевания. Отрадно слышать об искании молодого поколения, и нужно ловить этот момент и дать именно то, что жаждет их дух. «Учение Жизни» и даёт такие исчерпывающие ответы на все запросы духа! Ведь ни одна область, ни одна проблема жизни не обойдена в этих заветах молчанием, наоборот, все положения рассмотрены со многих сторон и под разными углами зрения, именно в их жизненном приложении. Сколько прекрасных собеседований можно иметь с ищущими душами! Лишь бы не отринуть стук! И в то же время нужно проявить великое распознавание </w:t>
      </w:r>
      <w:r w:rsidRPr="00A40676">
        <w:rPr>
          <w:rFonts w:ascii="Times New Roman" w:hAnsi="Times New Roman" w:cs="Times New Roman"/>
          <w:sz w:val="28"/>
          <w:szCs w:val="28"/>
        </w:rPr>
        <w:lastRenderedPageBreak/>
        <w:t>ликов и уметь держать на расстоянии шатающихся.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отрадно слышать, что Вы чувствуете приближение нового времени. Да, оно идёт, ничто не может преградить ему путь. Карта всего мира меняется. Многим странам немало тяжёлого придётся пережить, но среди мрака можно уже различать формы Света. Привожу странички из Учения. «Формы жизни есть печать духа народа. Можно судить об упадке или восхождении народа не только по историческим фактам, но и по выражениям творчества. Когда дух</w:t>
      </w:r>
      <w:r w:rsidR="005F2714">
        <w:rPr>
          <w:rFonts w:ascii="Times New Roman" w:hAnsi="Times New Roman" w:cs="Times New Roman"/>
          <w:sz w:val="28"/>
          <w:szCs w:val="28"/>
        </w:rPr>
        <w:t>ом овладевает грубость и невеже</w:t>
      </w:r>
      <w:r w:rsidRPr="00A40676">
        <w:rPr>
          <w:rFonts w:ascii="Times New Roman" w:hAnsi="Times New Roman" w:cs="Times New Roman"/>
          <w:sz w:val="28"/>
          <w:szCs w:val="28"/>
        </w:rPr>
        <w:t xml:space="preserve">ство, то все выражения будут соответствовать установлениям жизни. В этом единении можно проследить все основные черты времени. Конечно, формы жизни дают всю окраску периодам истории. Чем отличаются первые три десятилетия двадцатого столетия? Войны, ужасы, жестокости, огрубения и самые страшные отрицания. Но можно распознавать среди этого мрака формы Света. Пусть они меньше числом, пусть они разбросаны по коре Земли, но равновесие Света устанавливается не численностью, </w:t>
      </w:r>
      <w:r w:rsidRPr="00A40676">
        <w:rPr>
          <w:rFonts w:ascii="Times New Roman" w:hAnsi="Times New Roman" w:cs="Times New Roman"/>
          <w:i/>
          <w:iCs/>
          <w:sz w:val="28"/>
          <w:szCs w:val="28"/>
        </w:rPr>
        <w:t>но потенциалом</w:t>
      </w:r>
      <w:r w:rsidRPr="00A40676">
        <w:rPr>
          <w:rFonts w:ascii="Times New Roman" w:hAnsi="Times New Roman" w:cs="Times New Roman"/>
          <w:sz w:val="28"/>
          <w:szCs w:val="28"/>
        </w:rPr>
        <w:t xml:space="preserve">, не скученностью, </w:t>
      </w:r>
      <w:r w:rsidRPr="00A40676">
        <w:rPr>
          <w:rFonts w:ascii="Times New Roman" w:hAnsi="Times New Roman" w:cs="Times New Roman"/>
          <w:i/>
          <w:iCs/>
          <w:sz w:val="28"/>
          <w:szCs w:val="28"/>
        </w:rPr>
        <w:t>но доблестью духа</w:t>
      </w:r>
      <w:r w:rsidRPr="00A40676">
        <w:rPr>
          <w:rFonts w:ascii="Times New Roman" w:hAnsi="Times New Roman" w:cs="Times New Roman"/>
          <w:sz w:val="28"/>
          <w:szCs w:val="28"/>
        </w:rPr>
        <w:t>. Так на пути к Миру Огненному проникнемся значением великих форм и почтим особенно свет очей, которые несут человечеству мощь красоты» (Мир Огненный, часть третья).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будем творить формы света, не будем смущаться их малочисленностью, но пусть потенциал их будет велик.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21.07.1934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Ваше устремление к Учителю прекрасно, и, если оно будет расти в своём напряжении и понимании Великого Образа, многое может быть достигнуто. Только не нужно задаваться никакими сроками или же предпосылать свои условия; всем сердцем доверьтесь Мудрости Высшей, и всё сложится так, как нужно,</w:t>
      </w:r>
      <w:r w:rsidRPr="00A40676">
        <w:rPr>
          <w:rFonts w:ascii="Times New Roman" w:hAnsi="Times New Roman" w:cs="Times New Roman"/>
          <w:i/>
          <w:iCs/>
          <w:sz w:val="28"/>
          <w:szCs w:val="28"/>
        </w:rPr>
        <w:t xml:space="preserve"> так, как лучше для Вас</w:t>
      </w:r>
      <w:r w:rsidRPr="00A40676">
        <w:rPr>
          <w:rFonts w:ascii="Times New Roman" w:hAnsi="Times New Roman" w:cs="Times New Roman"/>
          <w:sz w:val="28"/>
          <w:szCs w:val="28"/>
        </w:rPr>
        <w:t>. Иногда именно самое страшное, самое, казалось бы, неприемлемое становится отправной точкой нашего счастья.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что Вам ясно, что «не ученик ждёт Учителя, но Учитель ждёт ученика», но я внесу поправку в это слишком категорическое утверждение. Для каждого творческого действия, для каждого проявления необходимы взаимность и соответствие. Потому, если нет ожидания, не может быть и ответа. Там, где нет ожидания, там нет и устремления, но нам заповедана зоркая напряжённость устремления.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великий Завет — «когда ученик готов, является и Учитель» — мало кем понят. Не много тех, кто задумываются, </w:t>
      </w:r>
      <w:r w:rsidRPr="00A40676">
        <w:rPr>
          <w:rFonts w:ascii="Times New Roman" w:hAnsi="Times New Roman" w:cs="Times New Roman"/>
          <w:i/>
          <w:iCs/>
          <w:sz w:val="28"/>
          <w:szCs w:val="28"/>
        </w:rPr>
        <w:t>что</w:t>
      </w:r>
      <w:r w:rsidRPr="00A40676">
        <w:rPr>
          <w:rFonts w:ascii="Times New Roman" w:hAnsi="Times New Roman" w:cs="Times New Roman"/>
          <w:sz w:val="28"/>
          <w:szCs w:val="28"/>
        </w:rPr>
        <w:t xml:space="preserve"> в действительности есть эта готовность? Не должна ли эта готовность заключать в себе определённые качества? Вся беда в том, что люди не хотят понять, что в основе этой готовности и всех достижений лежит следование высшему идеалу и огненная трансмутация наших чувств, всего нашего характера. Людям гораздо легче отказаться от всяких излишеств и, не отягощая своего мышления, механически отсчитывать пранаяму, нежели обуздать хотя бы </w:t>
      </w:r>
      <w:r w:rsidRPr="00A40676">
        <w:rPr>
          <w:rFonts w:ascii="Times New Roman" w:hAnsi="Times New Roman" w:cs="Times New Roman"/>
          <w:sz w:val="28"/>
          <w:szCs w:val="28"/>
        </w:rPr>
        <w:lastRenderedPageBreak/>
        <w:t>одну привычку, лежащую камнем преткновения на пути к духовному достижению. Но, как сказано, всё механическое, касаясь лишь внешнего человека, не имеет цены и не может преобразить внутреннего человека, преображение которого и есть единая цель всех истинных Учений. Потому очень и очень нужно запомнить, что все Великие Учителя заботятся и имеют дело лишь с внутренним человеком, сфера которого лежит в мире побуждений и мысли. Потому ни один высокий Раджа или Агни Йог не нуждается ни в каких механических приёмах, ни в каких физических упражнениях. И единая концентрация, допускаемая ими, есть концентрация на избранном Высшем Идеале, в неуклонном и непрестанном стремлении подняться до Него. И такая концентрация продолжается безостановочно; что бы и делал такой йог или ученик, мысль его неотступно держится около его Идеала, всё совершается им во имя этого Идеала, он постоянно чувствует в сердце своём любовь и присутствие этого Образа. Это и есть истинная</w:t>
      </w:r>
      <w:r w:rsidR="00782C0F">
        <w:rPr>
          <w:rFonts w:ascii="Times New Roman" w:hAnsi="Times New Roman" w:cs="Times New Roman"/>
          <w:sz w:val="28"/>
          <w:szCs w:val="28"/>
        </w:rPr>
        <w:t xml:space="preserve"> концен</w:t>
      </w:r>
      <w:r w:rsidRPr="00A40676">
        <w:rPr>
          <w:rFonts w:ascii="Times New Roman" w:hAnsi="Times New Roman" w:cs="Times New Roman"/>
          <w:sz w:val="28"/>
          <w:szCs w:val="28"/>
        </w:rPr>
        <w:t>трация, указанная в эзотерической философии, изучающей лишь внутренний мир, мир нуменов.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и молитва, произносимая учеником, есть именно это непрестанное сердечное устремление и предстояние перед Обликом избранным. По этому поводу вспоминается мне рассказ, как однажды великий Конфуций был тяжко болен и друзья, пришедшие навестить его, полагая, что он находится при смерти, предложили ему начать читать молитвы, на что Мудрец улыбнулся и сказал: «Моя молитва началась уже давно». И действительно, не была ли вся его жизнь таким непрестанным предстоянием перед Великим Идеалом, этой истинной молитвой перед Наивысшим?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Вот когда такое предстояние налицо, когда наблюдаемый дух настолько твёрдо установился на избранном им Образе, что не может быть никакого уклонения, тогда и явлена готовность, Учитель появляется и наблюдаемый дух становится принятым учеником. Но, конечно, могут быть отдельные сообщения и даже могут даваться чудесные книжечки с основами Учения через каналы чистых психиков, но истинное ученичество есть нечто совсем другое. Почти никто не осознаёт, какую страшную тяготу возлагает на себя Учитель принятием ученика. Потому Великие Учителя, стоящие на дозоре Мира, направляющие все мировые процессы к благому разрешению и ведущие гигантские космические битвы, могут приближать лишь тех, в ком Они уже не сомневаются, кто прошёл через многие огненные испытания и доказал свою готовность и преданность не в условиях благополучия, </w:t>
      </w:r>
      <w:r w:rsidRPr="00A40676">
        <w:rPr>
          <w:rFonts w:ascii="Times New Roman" w:hAnsi="Times New Roman" w:cs="Times New Roman"/>
          <w:i/>
          <w:iCs/>
          <w:spacing w:val="2"/>
          <w:sz w:val="28"/>
          <w:szCs w:val="28"/>
        </w:rPr>
        <w:t>но на краю пропасти</w:t>
      </w:r>
      <w:r w:rsidRPr="00A40676">
        <w:rPr>
          <w:rFonts w:ascii="Times New Roman" w:hAnsi="Times New Roman" w:cs="Times New Roman"/>
          <w:spacing w:val="2"/>
          <w:sz w:val="28"/>
          <w:szCs w:val="28"/>
        </w:rPr>
        <w:t>; отсюда такое ничтожное число принятых учеников.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Приняв ученика, Учитель устанавливает с ним незримую связь и принимает его в своё сознание, то есть с этого момента Учитель знает всё, что происходит с учеником, может знать каждую его, хотя бы мимолётную, мысль и чувство и соответственно направляет его. Для ученика же с момента принятия начинается совершенно новая жизнь. Пробуждаются все его </w:t>
      </w:r>
      <w:r w:rsidRPr="00A40676">
        <w:rPr>
          <w:rFonts w:ascii="Times New Roman" w:hAnsi="Times New Roman" w:cs="Times New Roman"/>
          <w:sz w:val="28"/>
          <w:szCs w:val="28"/>
        </w:rPr>
        <w:lastRenderedPageBreak/>
        <w:t>спящие энергии, наступает ускоренное развитие и трансмутация их. На него направляется целая батарея незримых, но мощных лучей, которые, по мере роста устремления и расширения сознания ученика и утончения его организма, становятся всё более и более ощутимыми, и все они направлены к единой цели, именно к преображению внутреннего человека и к утончению и разъединению его трёх тел для самостоятельной деятельности на соответствующих планах. Велико напряжение ученика, физические силы его временно слабеют, и он должен придерживаться известного образа жизни, не выходя из жизни. Конечно, все эти лучи могут быть восприняты лишь при высшем устремлении ученика. Во всём нужны взаимность, соответствие или согласованность. Потому без ожидания нет получения.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Может быть, Вы всё же скажете, что я не совсем поняла Вашу мысль, что «не ученик ждёт Учителя, но Учитель ждёт ученика», это будет неверно. Сердцем я поняла её, но неподготовленным сознаниям, которым Вам придётся, может быть, говорить об ученичестве и Учителе, необходимо твёрдо указывать, что без устремления и при остановках и уклонах пути ничего не может быть достигнуто. О губительности половинчатости и полумер достаточно сказано. Учитель ждёт лишь того, кто идёт твёрдо, неуклонно в своём всепоглощающем устремлении к единой цели, чтобы протянуть ему руку, когда он пройдёт последнее препятствие, отделяющее его от Учителя. Много толпящихся у основания и идущих по пути, но, конечно, Учителя не ждут их, ибо вершина высока и узка, и многие устрашатся крутого подъёма и уклонятся, не дойдя и до половины пути. Лишь перейдя известную черту, ученик может надеяться обратить на себя внимание Учителя. Ибо, истинно, было бы непроизводительной тратой времени и, следовательно, великой несоизмеримостью наблюдать за прыжками неустановившихся путников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суждёнными учениками называются те, кто были уже учениками во многих предыдущих жизнях. В этом настоящем своём воплощении такой ученик уже с самого рождения находится под высшим наблюдением Учителя. Условия рождения его определяются Учителем, и от ранних лет он уже знает Учителя, потому такие духи не могут уже отклониться, и события жизни их, как неудержимый поток, несут их к назначенным берегам.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Привожу страницу из Учения: «Истинно, нужно принять символ вершины как восхождение духа. Каждый ученик должен помнить, что уклонение от вершины уводит путника от пути. Каждый лишний груз не поможет путнику. Явление вершины остро. И каждая лишняя привязанность к миру земному останавливает путника. Но трудно остановиться на склоне, потому будем помнить о вершине восхождения. Трудно достичь вершины, если дух не понимает основ Иерархии. Да, нужно помнить, что склоны отвесны и лишь подножие вершины широко».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ответ на моё предложение помочь Вам разобраться в некоторых затуманенных вопросах Учения Вы пишете, что «не хотите затруднять меня вопросами личного характера и что для меня это было бы </w:t>
      </w:r>
      <w:r w:rsidRPr="00A40676">
        <w:rPr>
          <w:rFonts w:ascii="Times New Roman" w:hAnsi="Times New Roman" w:cs="Times New Roman"/>
          <w:sz w:val="28"/>
          <w:szCs w:val="28"/>
        </w:rPr>
        <w:lastRenderedPageBreak/>
        <w:t>непроизводительной тратой времени».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Отвечу: Вы заблуждаетесь, полагая, что это будет чем­то личным или непроизводительной тратой времени, ибо ничто так не нужно сейчас, как именно очищение Учения от злотолкования. Вы не можете представить себе, сколько извращений и нагромождений накопилось вокруг Учений. Именно Великие Учителя настаивают на этом очищении. Потому тот, кто может понять, кто хочет серьёзно вступить на путь ученичества, должен искать углубления своего понимания.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Учении разбросано много намёков, и пытливый ум серьёзного читателя может заинтересоваться и вступить на путь подготовительного ученичества, и тогда я готова буду отвечать, и это не будет непроизводительной тратой времени, но давать ответы на вопросы просто любопытствующих у меня действительно нет времени. Кроме того, зачем давать неподготовленным умам знание того, что пользы им не принесёт и лишь ещё больше запутает? Знаете ли вы те вопросы, которые чаще всего мне задают, — именно из каких семи ингредиентов состоит эмульсия йогов? Из каких ингредиентов состоит порошок йогов? Что есть вода Л.? Сколько морковок в день употреблять в пищу и т.д., и это тогда, когда книги Учения изобилуют и затрагивают глубочайшие тайны и основы Бытия? Но мало кто запросил меня о них.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Перейдём теперь к Вашим вопросам, что означает махаван и чотаван? Буквально это значит большой ритм и малый ритм.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Махаван и чотаван — ритмы космические, ритмы пространственного огня, и в известные периоды ритмы эти ощущаются идущими по пути Агни Йоги. Ощущаются они кратковременно, ибо иначе трудно было бы выдержать, следуют с большой быстротой и стремительностью. Все эти ритмы и ритм двойного додекаэдрона я испытала, но описать их очень трудно. Скажу только, что каждая клеточка организма трепещет этим ритмом, причём интересно отметить, что сердце продолжает свой обычный, лишь особо углублённый пульс.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Думаете ли Вы, что это сведение очень поможет на первых ступенях? Ведь все эти огненные опыты и ритмы приходят на ступенях овладения пространственным огнём. Если же люди, услышав об этих ритмах, начнут отбивать их механически, то, как сказано в Учении, они уподобятся барабанщику. Потому перечтите внимательно § 401 в книге «Агни Йога».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следующий вопрос — как понимать замену агни­йогом кровного родства духовным? Мне кажется, это утверждение так очевидно, так ясно! Ведь в жизни на каждом шагу нам приходится убеждаться, как часто люди, даже чуждой нам национальности, по своему духовному развитию нам ближе родственников по крови. Причин этому много, иногда это объясняется кармическим законом, иногда принадлежностью к тождественной стихии или тождественным потенциалом энергий, заложенных в зерне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даже исходя из самых простых жизненных примеров, разве можно </w:t>
      </w:r>
      <w:r w:rsidRPr="00A40676">
        <w:rPr>
          <w:rFonts w:ascii="Times New Roman" w:hAnsi="Times New Roman" w:cs="Times New Roman"/>
          <w:sz w:val="28"/>
          <w:szCs w:val="28"/>
        </w:rPr>
        <w:lastRenderedPageBreak/>
        <w:t>требовать, чтобы разумный человек, стремящийся к преуспеянию своих дел, стал сотрудничать не с теми, кто знакомы с этим делом и, следовательно, могут помочь развитию его, но только с родственниками, и даже несмотря на всю неспособность и неприложимость их к этому делу и порой даже враждебность ему.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Каждый из нас имеет свои прямые обязанности по отношению к своей семье, но не следует преувеличивать их. Ведь часто семьи являют зрелище полного разъединения, антагонизма и служат очагами духовного разврата. Неужели было бы справедливо и целесообразно растрачивать свои силы и жертвовать высокими идеалами для искусственного поддержания в большинстве случаев незаконных уз? Именно незаконных, ибо на Земле многие союзы, скреплённые всеми людскими законами, с точки зрения космического права должны рассматриваться как незаконные. Именно в силу таких незаконных браков происходят все страшные преступления, вырождение целых народов и гибель нашей цивилизации. Вопрос законности семьи очень глубок, он затрагивает само Бытие.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Установление законных сочетаний есть великая наука будущего. И она будет строиться на непреложных космических законах.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Много говорилось о сродстве душ, но кто знает и понимает эту истину, во всём величии непреложного космического закона? В Учении сказано, что люди должны сочетаться даже по стихиям. Лишь родители, принадлежащие к одной стихии, могут дать уравновешенное потомство. В жизни же мы видим, как часто огонь сочетается с водою или воздух с землёю. Именно, бесплодие и вырождение целых народов имеют в основе своей подобное смешение. Придёт время, и эта истина встанет перед людьми, придерживаться которой станет насущной необходимостью. Формы жизни, все функции человечества должны строиться в соответствии с космическими законами, если человечество хочет продолжать своё существование и развитие на этой планете, в противном случае нам грозит судьба Атлантиды.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Тем же лицемерам, которые, прочтя о замене кровного родства духовным, возмутятся и начнут клеветать на Учение, якобы указующее пренебрежение к семейным обязанностям, можно привести из ими же принятого Учения — Евангелия — слова Христа: «Истинно говорю вам: нет никого, кто оставил бы дом, или братьев, или сестёр, или отца, или мать, или жену, или детей, или земли ради Меня и Евангелия </w:t>
      </w:r>
      <w:r w:rsidRPr="00A40676">
        <w:rPr>
          <w:rFonts w:ascii="Times New Roman" w:hAnsi="Times New Roman" w:cs="Times New Roman"/>
          <w:i/>
          <w:iCs/>
          <w:spacing w:val="2"/>
          <w:sz w:val="28"/>
          <w:szCs w:val="28"/>
        </w:rPr>
        <w:t>и не получил бы ныне, во время сие</w:t>
      </w:r>
      <w:r w:rsidRPr="00A40676">
        <w:rPr>
          <w:rFonts w:ascii="Times New Roman" w:hAnsi="Times New Roman" w:cs="Times New Roman"/>
          <w:spacing w:val="2"/>
          <w:sz w:val="28"/>
          <w:szCs w:val="28"/>
        </w:rPr>
        <w:t xml:space="preserve">, среди гонений, </w:t>
      </w:r>
      <w:r w:rsidRPr="00A40676">
        <w:rPr>
          <w:rFonts w:ascii="Times New Roman" w:hAnsi="Times New Roman" w:cs="Times New Roman"/>
          <w:i/>
          <w:iCs/>
          <w:spacing w:val="2"/>
          <w:sz w:val="28"/>
          <w:szCs w:val="28"/>
        </w:rPr>
        <w:t>во стократ более</w:t>
      </w:r>
      <w:r w:rsidRPr="00A40676">
        <w:rPr>
          <w:rFonts w:ascii="Times New Roman" w:hAnsi="Times New Roman" w:cs="Times New Roman"/>
          <w:spacing w:val="2"/>
          <w:sz w:val="28"/>
          <w:szCs w:val="28"/>
        </w:rPr>
        <w:t xml:space="preserve"> домов, и братьев, и сестёр, и </w:t>
      </w:r>
      <w:r w:rsidRPr="00A40676">
        <w:rPr>
          <w:rFonts w:ascii="Times New Roman" w:hAnsi="Times New Roman" w:cs="Times New Roman"/>
          <w:i/>
          <w:iCs/>
          <w:spacing w:val="2"/>
          <w:sz w:val="28"/>
          <w:szCs w:val="28"/>
        </w:rPr>
        <w:t>отцов</w:t>
      </w:r>
      <w:r w:rsidRPr="00A40676">
        <w:rPr>
          <w:rFonts w:ascii="Times New Roman" w:hAnsi="Times New Roman" w:cs="Times New Roman"/>
          <w:spacing w:val="2"/>
          <w:sz w:val="28"/>
          <w:szCs w:val="28"/>
        </w:rPr>
        <w:t xml:space="preserve">, и </w:t>
      </w:r>
      <w:r w:rsidRPr="00A40676">
        <w:rPr>
          <w:rFonts w:ascii="Times New Roman" w:hAnsi="Times New Roman" w:cs="Times New Roman"/>
          <w:i/>
          <w:iCs/>
          <w:spacing w:val="2"/>
          <w:sz w:val="28"/>
          <w:szCs w:val="28"/>
        </w:rPr>
        <w:t>матерей</w:t>
      </w:r>
      <w:r w:rsidRPr="00A40676">
        <w:rPr>
          <w:rFonts w:ascii="Times New Roman" w:hAnsi="Times New Roman" w:cs="Times New Roman"/>
          <w:spacing w:val="2"/>
          <w:sz w:val="28"/>
          <w:szCs w:val="28"/>
        </w:rPr>
        <w:t xml:space="preserve">, и детей, и земель, а в веке грядущем жизни вечной...» (от Марка, гл. 10, ст. 29 – 30). Между прочим, какое ясное утверждение закона </w:t>
      </w:r>
      <w:r w:rsidRPr="00A40676">
        <w:rPr>
          <w:rFonts w:ascii="Times New Roman" w:hAnsi="Times New Roman" w:cs="Times New Roman"/>
          <w:i/>
          <w:iCs/>
          <w:spacing w:val="2"/>
          <w:sz w:val="28"/>
          <w:szCs w:val="28"/>
        </w:rPr>
        <w:t>перевоплощения</w:t>
      </w:r>
      <w:r w:rsidRPr="00A40676">
        <w:rPr>
          <w:rFonts w:ascii="Times New Roman" w:hAnsi="Times New Roman" w:cs="Times New Roman"/>
          <w:spacing w:val="2"/>
          <w:sz w:val="28"/>
          <w:szCs w:val="28"/>
        </w:rPr>
        <w:t xml:space="preserve"> в этих словах! И те же слова в Евангелии от Луки (гл. 18, ст. 29). Также знаменательно утверждение: «Преданы так же будете и родителями, и братьями, и родственниками, и друзьями, и некоторых из вас умертвят; и будете ненавидимы всеми за Имя Моё» (Ев. от Луки, гл. 21, ст. 16 – 17). Пусть вопрошатели объяснят и следующие слова Христа: «Не думайте, что Я пришёл принести мир на </w:t>
      </w:r>
      <w:r w:rsidRPr="00A40676">
        <w:rPr>
          <w:rFonts w:ascii="Times New Roman" w:hAnsi="Times New Roman" w:cs="Times New Roman"/>
          <w:spacing w:val="2"/>
          <w:sz w:val="28"/>
          <w:szCs w:val="28"/>
        </w:rPr>
        <w:lastRenderedPageBreak/>
        <w:t>землю; не мир пришёл Я принести, но меч; ибо Я пришёл разделить человека с отцом его, и дочь с матерью её, и невестку со свекровью её; и враги человеку — домашние его. Кто любит отца или мать более, нежели Меня, не достоин Меня; и кто любит сына или дочь более, нежели Меня, не достоин Меня...» (От Матфея, гл. 10, ст. 34 – 38).</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Мне кажется, что после этих слов утверждение о замене кровного родства духовным звучит скромно. Нет большего греха, как насилие над духом человека, а как часто мы видим, что именно ближайшие налагают на нас это бремя. Дух не терпит насилия, и горе соблазнившим.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Будете ли Вы объяснять и обсуждать Учение с ненавидящими его или же будете искать единомышленников, следуя мудрому изречению: «Не давайте святыни псам и не бросайте жемчуга вашего перед свиньями, чтобы они не попрали его ногами и, обратившись, не растерзали вас» (от Матфея, гл. 7, ст. 6). Так тоже можно понять замену кровного родства духовным.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 благо, если семья состоит из духовно родственных членов, в противном случае никто не имеет права осудить, если кто­либо из членов её станет искать себе единомышленников на стороне. Ведь только духовные узы, узы сердца имеют значение и сплетают жизни наши на тысяче­летия, кровные же узы могут быть и явлением привхождения, и частичною кармической платою. Сколько отцов не знают своих сыновей и дочерей!!! Потому не будем лицемерами.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в этом вопросе не будем сентиментальными, но поймём, в чём состоит истинный долг семьянина. Когда мы дорастём до</w:t>
      </w:r>
      <w:r w:rsidRPr="00A40676">
        <w:rPr>
          <w:rFonts w:ascii="Times New Roman" w:hAnsi="Times New Roman" w:cs="Times New Roman"/>
          <w:i/>
          <w:iCs/>
          <w:sz w:val="28"/>
          <w:szCs w:val="28"/>
        </w:rPr>
        <w:t xml:space="preserve"> осознания законных</w:t>
      </w:r>
      <w:r w:rsidRPr="00A40676">
        <w:rPr>
          <w:rFonts w:ascii="Times New Roman" w:hAnsi="Times New Roman" w:cs="Times New Roman"/>
          <w:sz w:val="28"/>
          <w:szCs w:val="28"/>
        </w:rPr>
        <w:t xml:space="preserve"> браков, то вопрос кровного и духовного родства разрешится сам собою. А пока будем настаивать на самоусовершенствовании внутреннего человека, ибо именно это самоусовершен­ствование поможет нам правильно решать многие проблемы жизни, столь различные по сочетаниям условий.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что есть семь чувств астральных? Именно соответствия пяти чувств, определённо ощущаемых в земной оболочке, плюс шестое, ещё редко проявляющееся чув­ствознание, или так называемая интуиция, и седьмое синтетическое, или духовность. Астральные чувства живут так же, как и физические, но в своих тонких излучениях. Нельзя рассматривать их отдельно, единство являет свою согласованность. Существует полное соответствие между тонким телом и земным. Потому аксиому «как вверху, так и внизу» нужно всегда иметь в виду.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конечно, как внешние чувствования или энергии проявляются, лишь когда определённые к тому условия налицо, так и внутренние духовные силы проявляются, когда внутренние астр</w:t>
      </w:r>
      <w:r w:rsidR="001308A7">
        <w:rPr>
          <w:rFonts w:ascii="Times New Roman" w:hAnsi="Times New Roman" w:cs="Times New Roman"/>
          <w:sz w:val="28"/>
          <w:szCs w:val="28"/>
        </w:rPr>
        <w:t>альные или духовные условия соз</w:t>
      </w:r>
      <w:r w:rsidRPr="00A40676">
        <w:rPr>
          <w:rFonts w:ascii="Times New Roman" w:hAnsi="Times New Roman" w:cs="Times New Roman"/>
          <w:sz w:val="28"/>
          <w:szCs w:val="28"/>
        </w:rPr>
        <w:t>даны на внутреннем плане. Мир внешний есть лишь отражение внутреннего.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об одиночестве. При развитии сознания, при расширении горизонта мысли человек неизбежно будет ощущать своё одиночество. Каждому образованному и культурному человеку, подымаясь над общим уровнем, становится всё труднее и труднее приноравливаться к мышлению </w:t>
      </w:r>
      <w:r w:rsidRPr="00A40676">
        <w:rPr>
          <w:rFonts w:ascii="Times New Roman" w:hAnsi="Times New Roman" w:cs="Times New Roman"/>
          <w:sz w:val="28"/>
          <w:szCs w:val="28"/>
        </w:rPr>
        <w:lastRenderedPageBreak/>
        <w:t>людскому. Что же нужно сказать о тех, кто раздвинули свой умственный горизонт до пределов дальних миров? Кто научился не судить и не принимать очевидность за действительность? Кто, видя следствия, которыми поглощено и опутано человечество, знает истинные причины происходящего? Кто понимает и знает, что так называемая незримость таит в себе все истинные причины, все мощные факторы нашего существования, и кто знает всю красоту высших миров? Какими мыслями, какими размерами замыслов, какими красотами творчества может он делиться с людьми, не подымавшимися выше земного плана? Кто поймёт его? И не должен ли он, дабы не вызвать недружелюбия и не причинить вреда, схоронить в себе своё знание и являть лишь тот облик, который приемлем сознанию его собеседников, принимающих куриную очевидность за действительность?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Сказано: «Открывший драгоценную формулу не может прокричать её в окно, ибо вред покроет самую большую пользу». Тяжко, очень тяжко сотрудничать и говорить по сознанию собеседников, ибо это часто требует страшного напряжения. «Если трудно вложить малый меч в большие ножны, то насколько же труднее вложить большой меч в малые ножны!» Итак, всем существом своим стремясь дать людям радость и счастье светом великого Учения, дух такого человека должен молчать или приноравливаться к сознанию окружающих и приходящих к нему, чтобы быть понятым и допущенным ими к сотрудничеству, имеющему в виду лишь их благо, — это и есть великое ОДИНОЧЕСТВО.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Истинно, Агни Йог есть «Лампада Пустыни» и «Пустынный Лев»!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заключение скажу: несмотря на это одиночество, всё же можно поздравить каждого, достигшего расширения сознания. Ничто и никакая лаборатория не может дать ощущения продолжения безграничных возможностей. Именно, лишь знание духа даёт человеку место среди Безграничности, где нет одиночества, но лишь великое притяжение к красотам Мира Огненного.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Нам дан пробный камень судить о степени приближения к Иерархии Света, и камень этот и есть тот священный сердечный трепет высшего почитания и любви к Иерархии Света, который должен проявляться и выражаться во всех действиях и во всех произносимых и запечатлённых словах, относящихся к этому величайшему Понятию.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Имейте в виду, что никогда не может быть выдано ни точное географическое местонахождение, ни даже точная видимость не только главной Твердыни, но даже отдельных Ашрамов. Точно так же и все имеющиеся портреты Великих Учителей имеют лишь приблизительное сходство или же никакого с истинным Обликом Владык. Много недомыслия около величайшего понятия Братства.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Получаю и частые сведения о воплотившейся Е.П. Бл. Сейчас несколько англ. теософов признали её в одной девочке, англичанке, родившейся в Индии. Но, помимо этого, сама я получаю письма, в которых </w:t>
      </w:r>
      <w:r w:rsidRPr="00A40676">
        <w:rPr>
          <w:rFonts w:ascii="Times New Roman" w:hAnsi="Times New Roman" w:cs="Times New Roman"/>
          <w:sz w:val="28"/>
          <w:szCs w:val="28"/>
        </w:rPr>
        <w:lastRenderedPageBreak/>
        <w:t xml:space="preserve">ко мне обращаются как к Е.П. Бл. и просят меня разрешить им приехать! Но уверяю Вас, что я </w:t>
      </w:r>
      <w:r w:rsidRPr="00A40676">
        <w:rPr>
          <w:rFonts w:ascii="Times New Roman" w:hAnsi="Times New Roman" w:cs="Times New Roman"/>
          <w:i/>
          <w:iCs/>
          <w:sz w:val="28"/>
          <w:szCs w:val="28"/>
        </w:rPr>
        <w:t>не</w:t>
      </w:r>
      <w:r w:rsidRPr="00A40676">
        <w:rPr>
          <w:rFonts w:ascii="Times New Roman" w:hAnsi="Times New Roman" w:cs="Times New Roman"/>
          <w:sz w:val="28"/>
          <w:szCs w:val="28"/>
        </w:rPr>
        <w:t xml:space="preserve"> воплощение Е.П. Бл. И ожидаемая ими Е.П. Бл. около сорока лет тому назад воплотилась и в 1924 году благополучно прибыла в физическом теле в главную Твердыню.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Меня очень трогает Ваше почитание Е.П. Бл. Прекрасно, если Вы напишете статью об этом «Львином» сердце. Благо, если кто может уже положить первый камень в основание этого почитания.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1.08.1934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Самая главная мощь мускуса в той лаборатории Огня, которая напрягает силы центров, насыщая более слабые органы огнём. Нужно понять, что более тонкий организм примет насыщение огнём, но организмы, подверженные земному притяжению, могут иметь возвратное действие. Могут быть явления временного нездоровья, но если при таких явлениях мускус принимается регулярно, то можно устранить эти странные явления. Огненное свойство мускуса есть самая великая мощь его. Нужно понять, что воздействие мускуса в огненном организме усиливается огненными центрами. Нужно тонко проникать в мощь огня центров. Трансмутация центров, которая так мощно напрягает психическую энергию, усиливает каждое воздействие огненных веществ! Потому, говоря о мускусе, мы можем отметить то внутреннее действие, которое напрягает каждую субстанцию огня. Так </w:t>
      </w:r>
      <w:r w:rsidRPr="00A40676">
        <w:rPr>
          <w:rFonts w:ascii="Times New Roman" w:hAnsi="Times New Roman" w:cs="Times New Roman"/>
          <w:i/>
          <w:iCs/>
          <w:sz w:val="28"/>
          <w:szCs w:val="28"/>
        </w:rPr>
        <w:t>тонкое понимание даёт тонкое применение</w:t>
      </w:r>
      <w:r w:rsidRPr="00A40676">
        <w:rPr>
          <w:rFonts w:ascii="Times New Roman" w:hAnsi="Times New Roman" w:cs="Times New Roman"/>
          <w:sz w:val="28"/>
          <w:szCs w:val="28"/>
        </w:rPr>
        <w:t xml:space="preserve">. Это и есть самая главная задача для осуществления огненной трансмутации. Все устремления должны объединить внутреннее с внешним, но полагаться лишь на внешнее действие даст лишь частичное приложение. Потому Ваше замечание, что, «если неофит жадно набросится на мускус и ежедневно будет поглощать большие количества этого драгоценного медикамента, всё­таки не достигнет ничего высшего, ибо он имеет значение лишь в качестве вспомогательного средства», </w:t>
      </w:r>
      <w:r w:rsidRPr="00A40676">
        <w:rPr>
          <w:rFonts w:ascii="Times New Roman" w:hAnsi="Times New Roman" w:cs="Times New Roman"/>
          <w:i/>
          <w:iCs/>
          <w:sz w:val="28"/>
          <w:szCs w:val="28"/>
        </w:rPr>
        <w:t>очень правильно</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так как средство это дано на общее пользование, ввиду его безвредности и незаменимости для поддержания равновесия, являясь тем самым предохранителем от многих заболеваний, начиная от рака, то, если имеется возможность получить это драгоценное вещество, которое значительно подешевело, следует это сделать. Кроме того, большинство сердечных лекарств, за исключением строфанта, дают вредные отложения, которые при длительном употреблении их отравляют организм.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Мускус, по всем древнейшим источникам, относится к Солнцу, а не к Венере. И неправильно сказать, что мускус принадлежит к категории определённо афродизиастических средств. Конечно, сильно уравновешивающее действие этого вещества восстанавливает все нормальные функции организма, но нельзя называть его половым возбудителем. И хотя мы знаем, что по запаху этих отложений, оставляемых самцами на кустах и скалах, самки находят их в сезон спаривания, тем не менее следует не забыть, что там, где явление инстинкта напрягается у животных, там у людей может </w:t>
      </w:r>
      <w:r w:rsidRPr="00A40676">
        <w:rPr>
          <w:rFonts w:ascii="Times New Roman" w:hAnsi="Times New Roman" w:cs="Times New Roman"/>
          <w:spacing w:val="-2"/>
          <w:sz w:val="28"/>
          <w:szCs w:val="28"/>
        </w:rPr>
        <w:lastRenderedPageBreak/>
        <w:t>сознательно напрягаться действие тонких центров, и именно мускус имеет это качество. Потому для умственного труда мускус особенно полезен.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Занимающиеся аюрведической и тибетской медициной говорят, что мускус как ингредиент входит почти во все тибетские и очень многие индусские лекарства. В Индии он употребляется с самых древних времён. Индусская медицина древнее арабской.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ещё одно интересное сведение о значении ароматов. В книге «Пять лет Теософии» имеется превосходная статья доктора медицины Л. Зальцера. Называется она «Одориген и Джива». В ней говорится о роли и значении запаха.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в различных фармакопеях мы часто встречаем следующее замечание — «действие, подобное другим эфирным маслам»; нужно сказать, что замечание это чрезвычайно </w:t>
      </w:r>
      <w:r w:rsidRPr="00A40676">
        <w:rPr>
          <w:rFonts w:ascii="Times New Roman" w:hAnsi="Times New Roman" w:cs="Times New Roman"/>
          <w:i/>
          <w:iCs/>
          <w:sz w:val="28"/>
          <w:szCs w:val="28"/>
        </w:rPr>
        <w:t>несправедливо</w:t>
      </w:r>
      <w:r w:rsidRPr="00A40676">
        <w:rPr>
          <w:rFonts w:ascii="Times New Roman" w:hAnsi="Times New Roman" w:cs="Times New Roman"/>
          <w:sz w:val="28"/>
          <w:szCs w:val="28"/>
        </w:rPr>
        <w:t>, ибо каждое такое ароматическое вещество имеет своё собственное специфическое воздействие. Но оно ускользает ещё от анализа. В будущем так называемые эфирные масла, эти характерные свойства (характеристики) растений, будут играть важную роль. Но сейчас это ещё не осознано, и потому такие статьи, как «Одориген и Джива», являются вехами будущего.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выдержки из статьи: «Что эти ароматичные вещества ни в коем случае не являются инертными телами (неактивными), но наоборот, можно заключить из их летучести, ибо, как известно из физики, летучесть является результатом атомической активности».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«Прево (Prevost) описывает два феномена, наблюдаемые при опытах с ароматичными веществами. Во­первых, если положить их на воду, они начинают двигаться; во­вторых, тонкий слой воды, покрывающий совершенно чистую пластинку стекла, стягивается, когда такое вещество, как камфора, положено на стекло. Также Лижоа доказал, что частицы ароматического вещества, положенного на воду, подвергаются быстрому дроблению и движения камфоры или бензойной кислоты не только приостанавливаются, но даже совершенно прекращаются, если какое­либо иное ароматичное вещество приходит в соприкосновение с водою, в которой они двигаются».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«Таким образом, наблюдая, как ароматичные вещества, приходя в соприкосновение с жидкостями, получают особое движение и одновременно сообщают движение самой жидкости, мы на основании этого можем заключить, что специфичная формативная способность протоплазмы зависит не от самой протоплазмы, ибо она всюду одинакова, но от присущих ей специфических ароматических субстанций...»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Ещё одно полезное сведение. Мы находим у древних упоминание о науке «Характеристик, или сигнатур». Человек, зная характеристику (т.е. форму, запах, вид) растения, мог применять его для лечебных и других целей без необходимости «опытов вслепую и случайных открытий». То же самое относится и к минеральному, и к животному царству. Это есть наука </w:t>
      </w:r>
      <w:r w:rsidRPr="00A40676">
        <w:rPr>
          <w:rFonts w:ascii="Times New Roman" w:hAnsi="Times New Roman" w:cs="Times New Roman"/>
          <w:sz w:val="28"/>
          <w:szCs w:val="28"/>
        </w:rPr>
        <w:lastRenderedPageBreak/>
        <w:t>«Соответствий». И так как вся природа построена по определённому плану, то исследователь, имеющий открытые глаза, усмотрит во всём эти «соответствия». Парацельс знал эту науку. Его чудеса были результатом применения этих принципов. Астрология — первая ступень в области этой науки. Между прочим, статья «Одориген и Джива» была в своё время указана г­же Блаватской её Учителем для помещения в журнале, если не ошибаюсь, «Люцифере». Вот если бы вместо перевода книг Л. русские занялись переводом статей Е.П. Блаватской, польза была бы великая. Для любителей же чудес их достаточно в первом томе «Дневника Олькотта» и в «Оккультном Мире» Синнетта, которые, кажется, тоже не переведены. Конечно, много света пролилось бы на всё движение полным переводом «Писем Махатм», также и «Писем Блаватской к Синнетту».</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Сома не есть эфирное тело. Сома есть тонкие секреции гланд, которые могут образовать как бы заградительную сеть для центров, потому при таком заграждении трансмутация центров может продолжаться. Но изоляция центров делает трансмутацию центров менее опасной. Ведь и под снегом ростки живут и растут. Даже самые чудесные ростки зреют под чистым снегом. Так Сома являет заграждение от пожара.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Нельзя утверждать, что эфирное тело является отложением психической энергии. Как может это быть, когда эфирное тело после смерти человека остаётся в земном притяжении и быстро разлагается, тогда как именно накопления психической энергии после смерти несут дух на высоту, им сложенную?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Эфирное тело, или тонкие флюиды, выделяемые из физического тела, являются эманациями физических центров. Эфирное тело утверждает тело физическое и укрепляет астральное, являясь связью между этими двумя телами.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преувеличивайте значение пранаямы, ибо наука о дыхании, которой занимаются истинные Раджа Йоги, имеет мало общего с пранаямой! Хатха йоги заняты контролем жизненного дыхания лёгких, тогда как древние Раджа Йоги понимали его как дыхание ментальное, именно только овладение этим ментальным дыханием приводит к высшему ясновидению и к восстановлению функции третьего глаза и к истинным достижениям Раджа Йоги.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ответы на Ваши вопросы.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1) Для науки будущего гораздо важнее указать, что мускус </w:t>
      </w:r>
      <w:r w:rsidRPr="00A40676">
        <w:rPr>
          <w:rFonts w:ascii="Times New Roman" w:hAnsi="Times New Roman" w:cs="Times New Roman"/>
          <w:i/>
          <w:iCs/>
          <w:sz w:val="28"/>
          <w:szCs w:val="28"/>
        </w:rPr>
        <w:t>питает все нервные центры огненной энергией</w:t>
      </w:r>
      <w:r w:rsidRPr="00A40676">
        <w:rPr>
          <w:rFonts w:ascii="Times New Roman" w:hAnsi="Times New Roman" w:cs="Times New Roman"/>
          <w:sz w:val="28"/>
          <w:szCs w:val="28"/>
        </w:rPr>
        <w:t>, нежели знать его оккультную историю.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2) В Космосе всё построено по единому плану, отсюда то великое соответствие, которое наблюдается между организмами разных царств Природы. Потому, когда говорится о сердечной энергии Природы, нужно искать в каждом организме Природы ту </w:t>
      </w:r>
      <w:r w:rsidRPr="00A40676">
        <w:rPr>
          <w:rFonts w:ascii="Times New Roman" w:hAnsi="Times New Roman" w:cs="Times New Roman"/>
          <w:i/>
          <w:iCs/>
          <w:sz w:val="28"/>
          <w:szCs w:val="28"/>
        </w:rPr>
        <w:t xml:space="preserve">магнетическую </w:t>
      </w:r>
      <w:r w:rsidRPr="00A40676">
        <w:rPr>
          <w:rFonts w:ascii="Times New Roman" w:hAnsi="Times New Roman" w:cs="Times New Roman"/>
          <w:sz w:val="28"/>
          <w:szCs w:val="28"/>
        </w:rPr>
        <w:t xml:space="preserve">живительную </w:t>
      </w:r>
      <w:r w:rsidRPr="00A40676">
        <w:rPr>
          <w:rFonts w:ascii="Times New Roman" w:hAnsi="Times New Roman" w:cs="Times New Roman"/>
          <w:sz w:val="28"/>
          <w:szCs w:val="28"/>
        </w:rPr>
        <w:lastRenderedPageBreak/>
        <w:t>субстанцию, которая отвечает отложениям энергии сердца. В Учении приведены именно несколько из наиболее ярких примеров выделений этой огненной субстанции. Деодар или кедр, розы, мускус, янтарь — все они принадлежат к жизнедателям.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3) Если физический огонь есть лучшее очистительное средство, то насколько же сильнее действует то вещество, которое способствует усилению в нас жизненного огня. Ведь в Учении столько раз указывалось, что психическая энергия есть панацея против всех заболеваний. Нахождение кристалла психической энергии положило бы конец многим заболеваниям. Ведь все злокачественные заболевания, такие как рак, возможны лишь при истощении в организме запаса психической энергии. Интересно было бы исследовать и сопоставить кровь больных раком с кровью нормального, здорового человека. Много поучительного откроется при изучении крови. Впрочем, такие исследования уже делаются.</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4) Всё стремящееся к чистоте и благу должно быть поощряемо и оберегаемо. Но следует понимать, что ни один из Учителей Братства, проведший многие десятки лет в главной Твердыне, не может жить среди людей во время Армагеддона. Ибо если даже ученики, находящиеся на известной ступени, не могут оставаться продолжительное время в долинах и соприкасаться с разными аурами, то как же трудно это для Учителей Бел. Братства! В письмах Махатм упоминается о том, как тяжко заболел Великий Учитель К.Х. после соприкасания с аурами долин и людей</w:t>
      </w:r>
      <w:r w:rsidRPr="00A40676">
        <w:rPr>
          <w:rFonts w:ascii="Times New Roman" w:hAnsi="Times New Roman" w:cs="Times New Roman"/>
          <w:position w:val="4"/>
          <w:sz w:val="28"/>
          <w:szCs w:val="28"/>
        </w:rPr>
        <w:t>*</w:t>
      </w:r>
      <w:r w:rsidRPr="00A40676">
        <w:rPr>
          <w:rFonts w:ascii="Times New Roman" w:hAnsi="Times New Roman" w:cs="Times New Roman"/>
          <w:sz w:val="28"/>
          <w:szCs w:val="28"/>
        </w:rPr>
        <w:t>. Ведь Великий Учитель К.Х. был вызван обратно в Тибет по Указу предыдущего Вл. Шамб. на довольно продолжительное время для восстановления заградительной сети. Так же и Учитель М., посещая Сикким для встречи с Е.П. Блав., почти всегда курил особый препарат из Озона. Между прочим, отсюда пошла легенда, что Махатма М. курит. Ибо Е.П., описывая своё свидание с М.М. и упоминая индусскую трубку, которую Он курил, не подумала добавить, что это была за трубка и чем была она наполнена. Так творятся легенды.</w:t>
      </w:r>
    </w:p>
    <w:p w:rsidR="00CB5873" w:rsidRDefault="00CB5873" w:rsidP="00A40676">
      <w:pPr>
        <w:pStyle w:val="ac"/>
        <w:widowControl w:val="0"/>
        <w:spacing w:line="240" w:lineRule="auto"/>
        <w:ind w:firstLine="709"/>
        <w:rPr>
          <w:rFonts w:ascii="Times New Roman" w:hAnsi="Times New Roman" w:cs="Times New Roman"/>
          <w:sz w:val="28"/>
          <w:szCs w:val="28"/>
        </w:rPr>
      </w:pPr>
    </w:p>
    <w:p w:rsidR="00CB5873" w:rsidRPr="00CB5873" w:rsidRDefault="00CB5873" w:rsidP="00CB5873">
      <w:pPr>
        <w:pStyle w:val="ad"/>
        <w:spacing w:line="240" w:lineRule="auto"/>
        <w:ind w:firstLine="709"/>
        <w:rPr>
          <w:sz w:val="24"/>
          <w:szCs w:val="24"/>
        </w:rPr>
      </w:pPr>
      <w:r w:rsidRPr="00CB5873">
        <w:rPr>
          <w:sz w:val="24"/>
          <w:szCs w:val="24"/>
        </w:rPr>
        <w:t>* Конечно, Махатмы имеют возможность вполне защитить себя от воздействия толп, но при такой защите многие могут неожиданно для себя оказаться в тонком мире, потому Махатмы и не пользуются своею мощью.</w:t>
      </w:r>
    </w:p>
    <w:p w:rsidR="00CB5873" w:rsidRDefault="00CB5873"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5) Теперь — что есть Огонь Ариаварта? Ариаварта означает «страна Арийцев». Это древнее наименование Северной Индии, куда пришли и где основались первые выходцы из Средней Азии после гибели Атлантиды. Это наименование относится лишь к горным долинам среди Гималайского кряжа, а не ко всем низинам Индии. Так, наш ашрам находится именно в древнейшей и наиболее священной Ариаварта. Огонь Ариаварта означает великий дух и потенциал этой нации, ибо арийцы индусы называют себя также Ариаварта.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Бальзам Матери Мира есть чудесное лекарство, приготовленное моим сыном на основании древнейших данных и с добавлением ещё нескольких </w:t>
      </w:r>
      <w:r w:rsidRPr="00A40676">
        <w:rPr>
          <w:rFonts w:ascii="Times New Roman" w:hAnsi="Times New Roman" w:cs="Times New Roman"/>
          <w:spacing w:val="-2"/>
          <w:sz w:val="28"/>
          <w:szCs w:val="28"/>
        </w:rPr>
        <w:lastRenderedPageBreak/>
        <w:t>ингредиентов. Оно прежде всего незаменимо при застарелых злокачественных ранах.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6) Что значит «пройти Сантану по сердцу»? Сантана означает поток. В Буддизме принято цепь жизней наших сравнивать, в их непрерывном течении, с потоком. Потому и говорится: пройти Сантану по сердцу, или пройти все жизни в неустанном сердечном устремлении.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Читая упомянутую Вами книгу, не забывайте, что писала я о видениях и снах в моём предыдущем письме. Вся бутафория в сценах описываемого посвящения Вам станет ясна. Великие Учителя не могут тратить своё драгоценное время на такие детские спектакли. Истинное Посвящение не нуждается ни в каких ритуалах, оно приходит, когда внутренний человек готов, и лишь Великий Учитель его присутствует при этом, ибо Он направляет тот трансмутирующий луч, который должен быть воспринят учеником.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Помните, что сказано во вт. книге «Листы Сада М.», на стр. 141, о высшем и последнем акте всех мистерий? Всегда помните — там, где нет величавой простоты, там нет и красоты, значит, нет и Высшего Присутствия. Не забудьте также, что все мистерии были основаны на Земле и для Земли, именно для земного сознания, но все высшие мистерии хранились в тайне и отличались отсутствием обрядности.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8.08.1934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следует рассматривать нашу жизнь на земном плане как нереальную или менее реальную, нежели в других мирах. Ибо лишь земная жизнь даёт нам основу для дальнейшего усовершенствования и сознательного существования в мире тонком. Лишь здесь, в этой жизненной лаборатории, можем мы почерпать новые стимулы и энергии для трансмутации их здесь же, на Земле, в высшие накопления для последующей жизни в тонких мирах. Именно сознательная реальная жизнь на Земле обеспечивает нам реальность и других миров. Именно, в Космосе существует полное соответствие, потому чем шире и глубже земное сознание, чем утончённее чувствования, тем шире, тоньше и ярче реальность на всех мирах.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Восточные Учения, говоря о майе или иллюзии, имели в виду указать: во­первых, на вечное движение во Вселенной, как говорят буддисты — «нет постоянства в Космосе, даже простой предмет в два последующих момента является отличным», во­вторых, указывая на преходящие условия наши на Земле и в последующих мирах, они тем самым учили человека не слишком привязываться к своей земной оболочке и к земным низшим притяжениям, но стремиться к вечному обновлению (эволюции) и новым испытаниям, к прекрасным духовным накоплениям, которые одни лишь могут продолжить реальное существование в тонких мирах, а затем дать новую, более сознательную жизнь на Земле и т.д. Ведь жизнь в тонком мире, несмотря на всю его реальность, может быть </w:t>
      </w:r>
      <w:r w:rsidRPr="00A40676">
        <w:rPr>
          <w:rFonts w:ascii="Times New Roman" w:hAnsi="Times New Roman" w:cs="Times New Roman"/>
          <w:i/>
          <w:iCs/>
          <w:sz w:val="28"/>
          <w:szCs w:val="28"/>
        </w:rPr>
        <w:t xml:space="preserve">очень смутной для малосознательного и </w:t>
      </w:r>
      <w:r w:rsidRPr="00A40676">
        <w:rPr>
          <w:rFonts w:ascii="Times New Roman" w:hAnsi="Times New Roman" w:cs="Times New Roman"/>
          <w:i/>
          <w:iCs/>
          <w:sz w:val="28"/>
          <w:szCs w:val="28"/>
        </w:rPr>
        <w:lastRenderedPageBreak/>
        <w:t>неустремлённого духа</w:t>
      </w:r>
      <w:r w:rsidRPr="00A40676">
        <w:rPr>
          <w:rFonts w:ascii="Times New Roman" w:hAnsi="Times New Roman" w:cs="Times New Roman"/>
          <w:sz w:val="28"/>
          <w:szCs w:val="28"/>
        </w:rPr>
        <w:t>. Потому правильно сказать, что</w:t>
      </w:r>
      <w:r w:rsidRPr="00A40676">
        <w:rPr>
          <w:rFonts w:ascii="Times New Roman" w:hAnsi="Times New Roman" w:cs="Times New Roman"/>
          <w:i/>
          <w:iCs/>
          <w:sz w:val="28"/>
          <w:szCs w:val="28"/>
        </w:rPr>
        <w:t xml:space="preserve"> все жизни, все миры постольку реальны, поскольку сознание наше может вместить условия их</w:t>
      </w:r>
      <w:r w:rsidRPr="00A40676">
        <w:rPr>
          <w:rFonts w:ascii="Times New Roman" w:hAnsi="Times New Roman" w:cs="Times New Roman"/>
          <w:sz w:val="28"/>
          <w:szCs w:val="28"/>
        </w:rPr>
        <w:t xml:space="preserve">. Именно майя древних есть наш закон </w:t>
      </w:r>
      <w:r w:rsidRPr="00A40676">
        <w:rPr>
          <w:rFonts w:ascii="Times New Roman" w:hAnsi="Times New Roman" w:cs="Times New Roman"/>
          <w:i/>
          <w:iCs/>
          <w:sz w:val="28"/>
          <w:szCs w:val="28"/>
        </w:rPr>
        <w:t>относительности</w:t>
      </w:r>
      <w:r w:rsidRPr="00A40676">
        <w:rPr>
          <w:rFonts w:ascii="Times New Roman" w:hAnsi="Times New Roman" w:cs="Times New Roman"/>
          <w:sz w:val="28"/>
          <w:szCs w:val="28"/>
        </w:rPr>
        <w:t>. Так, в § 322 «Мира Огненного» сказано — «вся зримость тонкого мира относительна по развитию сознания».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курьёзно построена фраза Вашего корреспондента — что «не только сознание человека бессмертно, но настоящий человек». Но ведь сознание и есть, как Вы правильно сказали, настоящий человек. И конечно, будучи совокупностью энергий высших и низших, сознание должно иметь свою оболочку, соответствующую степени сознания и тому плану, на котором данное Ego, или сознание, находится. «Сознание содержит в себе все следы пройденных жизней, отпечатки каждого проявления, как и каждую мысль и устремление к проявлению широкого горизонта. Сознание питается "чашей" и сердцем, и каждая нагнетённая энергия отлагается в сознании, неразрывно связанном с духом. Ведь дух, отделившийся от тела, сохраняет всю совокупность энергий высших и низших. Именно, мудро ведёт Учитель, указывая на утверждение жизненной трансмутации. Именно в бессмертии духа будут заложены все явления жизненных энергий. Каковы отложения, таковы будущие кристаллы. И мысль, и сердце, и творчество, и все другие проявления собирают эту энергию. Весь огненный потенциал духа состоит из излучений жизненных энергий. Потому, говоря о духе и сознании, нужно принять это как кристалл всех высших выявлений. Древние знали о кристальности духа, и дух появлялся как огонь или пламя при всех высших проявлениях. Потому так важно понять истинное значение огненной трансмутации. Истинно, дух и материя утончаются в едином порыве к достижению высшего огненного сознания».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Далее Ваш корреспондент пишет, что развитое Ego строит тело физическое по своему облику. Да, конечно, развитое Ego может внести многие улучшения даже в построение физического тела, но всё же всё, что проявляется на физическом плане, подлежит законам физическим. Потому развитое Ego, рождаясь в определённой расе или национальности, несёт на себе все расовые и национальные черты. Можно сказать Вашему корреспонденту, что все Облики упоминаемого им Великого Учителя носили типичные отличия тех рас и национальностей, в которых Он воплощался.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неправильно утверждение, что занятия астрологией устремляют человека только назад. До сих пор считалось, что астрология прежде всего наука будущего. Но, конечно, астрология как наука в руках современных её адептов ещё не на высоте. Даже здесь, в Индии, нет уже хороших астрологов. Астрохимия есть наука ближайшего будущего. Ведь уже изучают химизм солнечных пятен и воздействия Луны, также скоро начнут изучать химизм ближайших светил, отсюда один шаг к официальному признанию астрологии, ибо астрохимия есть основа астрологии. Но эзотерическая астрология, конечно, мало доступна современным астрологам, ключ к ней хранится у Великих Учителей, и Они открывают его своим самым близким </w:t>
      </w:r>
      <w:r w:rsidRPr="00A40676">
        <w:rPr>
          <w:rFonts w:ascii="Times New Roman" w:hAnsi="Times New Roman" w:cs="Times New Roman"/>
          <w:sz w:val="28"/>
          <w:szCs w:val="28"/>
        </w:rPr>
        <w:lastRenderedPageBreak/>
        <w:t>ученикам, и то, если миссия их нуждается в этом. Знание тайных вычислений эзотерической астрологии в руках злобных или безответственных духов повергло бы мир в разрушение.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правы, что именно сейчас пишется о Великих Учителях столько фантастической и подчас убогой чепухи. Именно, много вредных искажений нагромоздилось вокруг Великих Обликов, так же как и на всех учениях. Истинно, наступает время огненного очищения, как говорят Вел. Учителя. Но, конечно, далеко не так вредна чепуха фантазии некоторых писателей, ведь они вкладывают в свои описания Великих Учителей именно то, что по их сознанию кажется им верхом достижения мощи, величия и красоты, как те сознательные и бессознательные ошибочные утверждения лиц, авторитет которых устанавливался на протяжении многих лет. И Вы правильно возмущаетесь, и, конечно, такие воплощения, как Александра Первого и Дмитрия Донского, ни в одной из Книг Жизней Великих Учителей не рекордированы.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правы, что во всех попытках тёмных есть известная планомерность. Именно, они хотят дискредитировать каждое светлое начинание. И конечно, легче всего сделать это, введя в центр его тёмных или безответственных личностей. Вот почему в книгах Учения так настаивается на распознавании приходящих. Распознание есть ключ к достижениям, к успеху. Это первая способность, которую должен развить в себе ученик. Потому предложение организовать группы, занимающиеся наукой и искусством, мудро и полезно во всех отношениях. Занятия эти, как нельзя больше, отвечают задачам Учения самоусовершенствования. Кроме того, это дало бы возможность присмотреться к характеру занимающихся и привлекать к Учению «Живой Этики» лишь лиц испытанных.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Наука, Искусства и Живая Этика — прекрасная троица. Итак, взяв за правило, что дело не в количестве, но в качестве, пусть все не могущие идти путём Света отойдут. Будем помнить, как однажды после одной проповеди Будды пять тысяч из его последователей покинули Его и осталась лишь небольшая горсточка, но Великий Учитель лишь улыбнулся и сказал: «Хорошо, что мякина отделилась от зерна, осталась община, крепкая единством своим». Да, Вел. Учителя ценят твёрдое сплочённое ядро испытанных сотрудников и никогда не ждут множеств.</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Привожу Вам § 293 из второй части «Мира Огненного»: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напрасно древние мудрецы предлагали заниматься художествами или ремёслами. Каждый должен был приобщаться к такому рукоделию. Они имели в виду средство сосредоточения. Каждый в стремлении к совершенствованию напрягал волю и внимание. Даже на немногих дошедших до нас предметах можно видеть высокое качество ремесла. Именно теперь настало время снова вернуться к качеству рукоделия. Нельзя положить духовное ограничение в пределы машин. Нужно заполнить время качеством рукоделия, которое обновит воображение. Именно качество и </w:t>
      </w:r>
      <w:r w:rsidRPr="00A40676">
        <w:rPr>
          <w:rFonts w:ascii="Times New Roman" w:hAnsi="Times New Roman" w:cs="Times New Roman"/>
          <w:sz w:val="28"/>
          <w:szCs w:val="28"/>
        </w:rPr>
        <w:lastRenderedPageBreak/>
        <w:t>воображение соединены на ступенях огненного достижения». — Не правда ли, какое прекрасное напутствие для начала новых групп?</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приведённое Вами замечание одного из хулителей, что «в кн. "Живой Этики" слишком много грозных предостережений и что Христос этого не делал», можно было бы ответить, что он, видимо, не знает и не понимает Учения Христа, Учения сурового в бичевании лицемерия и в устремлении к подвигу самоотверженного служения человечеству. Также можно было бы привести не мало грозных предостережений в словах Христа. Конечно, малодушные сердца предпочитают покрывать свои самые отвратительные пороки всепрощающей улыбкой кощунственно измышленного ими Облика Христа, несправедливого и жестокого в своей безразличной, вседозволяющей и всепрощающей любви! Давно сказано, что «все воды Урдара и Урувеллы не смоют пятен от кощунственных прикосновений на Одеждах Христа!» Истинно, наступает время огненного очищения Великих Обликов и Заветов 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Имейте в виду, что все одержимые всегда кощунственно отзываются об Учении, это их наиболее характерный признак.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Ваши три вопроса. Сиддха — святой и мудрец, который достиг почти божественных ступеней. Сиддхи — «атрибуты совершенства», или феноменальные способности и силы, приобретённые йогами через чистоту жизни. Садху — святой человек, духовный учитель, теперь же наименование каждого бродячего монаха или паломника.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i/>
          <w:iCs/>
          <w:sz w:val="28"/>
          <w:szCs w:val="28"/>
        </w:rPr>
        <w:t>Хатык Матери Мира</w:t>
      </w:r>
      <w:r w:rsidRPr="00A40676">
        <w:rPr>
          <w:rFonts w:ascii="Times New Roman" w:hAnsi="Times New Roman" w:cs="Times New Roman"/>
          <w:sz w:val="28"/>
          <w:szCs w:val="28"/>
        </w:rPr>
        <w:t>. Хатык есть тот священный шёлковый шарф, который преподносится в знак уважения монголами и тибетцами всем духовным представителям и особо почитаемым лицам. В буддийских храмах все священные Изображения завешаны и завёрнуты в эти шёлковые шарфы, длина которых от аршина до пяти, а ширина от четверти аршина до аршина. Цветом они бывают белые и жёлтые в Тибете и голубые и жёлтые в Монголии, иногда в них вотканы священные изображения и счастливые знаки. Хатык есть знак Покровительства и Помощи. На священных изображениях Тибета и Монголии, так называемых танках, часто можно видеть, как святой из тонкого мира протягивает хатык грешнику в низшие сферы и тот подымается по нему.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Великий Дух, стоящий во главе Нового Цикла, должен вмещать в себе весь синтез, все величайшие Облики прошлого Цикла. Потому Синтез Майтрейи вмещает все лучи.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11.08.1934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согласна с Вами, что «заслуга Инквизиции в том, что, сжёгши на кострах около десяти миллионов ведьм и колдунов, она удержала многие миллионы от повального увлечения чёрной магией, ночных оргий в честь сатаны и т.д...». Именно наоборот, Инквизиция, насильственно прекращая </w:t>
      </w:r>
      <w:r w:rsidRPr="00A40676">
        <w:rPr>
          <w:rFonts w:ascii="Times New Roman" w:hAnsi="Times New Roman" w:cs="Times New Roman"/>
          <w:sz w:val="28"/>
          <w:szCs w:val="28"/>
        </w:rPr>
        <w:lastRenderedPageBreak/>
        <w:t>жизнь миллионов своих жертв, порождала страшное бедствие одержания. Ибо из всех сокровенных Учений мы знаем, что духи, ввергнутые в тонкий мир до истечения нормального срока их жизни и ещё полные неистощившегося запаса силы магнитного притяжения, привязывающего их к Земле, часто, не будучи в состоянии воспринять токов высшего напряжения из­за низкого развития сознания, жаждут прикоснуться через все доступные им провода к этой жизненной мощи. И злоба, и месть притягивали этих жертв к их палачам и путём одержания понуждали их совершать ещё большие преступления и даже кончать самоубийством, чтобы впитать и насладиться эманациями крови, которые давали им, хотя и на краткий срок, иллюзию жизни.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Нет, Инквизиция была установлена не для преследования только жалких ведьм и колдунов, большею частью — медиумов, но для уничтожения всех инакомыслящих, всех личных врагов представителей церкви, для утверждения её неограниченного могущества. И среди таких врагов прежде всего насчитывались все наиболее просвещённые умы, все служители общего блага и истинные последователи Заветов Христа. И конечно, легче всего было уничтожить врага, заклеймив его сношением с Дьяволом. Ведь эту дьявольскую психологию «блюстители» чистоты Учения Христа всеми способами старались вкоренить в сознание тёмных масс, потому и все видения монахов того времени носили на себе печать Сатаны, ибо были полны образами дьявольскими и изобиловали всякого рода искушениями.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Преследование жал</w:t>
      </w:r>
      <w:r w:rsidR="00410989">
        <w:rPr>
          <w:rFonts w:ascii="Times New Roman" w:hAnsi="Times New Roman" w:cs="Times New Roman"/>
          <w:sz w:val="28"/>
          <w:szCs w:val="28"/>
        </w:rPr>
        <w:t>ких ведьм и колдунов, или медиу</w:t>
      </w:r>
      <w:r w:rsidRPr="00A40676">
        <w:rPr>
          <w:rFonts w:ascii="Times New Roman" w:hAnsi="Times New Roman" w:cs="Times New Roman"/>
          <w:sz w:val="28"/>
          <w:szCs w:val="28"/>
        </w:rPr>
        <w:t>мов и одержимых, явилось лишь густой ширмой, чтобы беспрепятственно властвовать над несчастным, запуганным населением, истребляя и грабя всех стремившихся внести просвет во тьму мрачного средневековья, всех слишком самостоятельных, всех осмеливавшихся говорить об общем благе и противившихся этому царству Дьявола в образе представителей инквизиции. Учреждение Инквизиции было страшной карикатурой на Суд Божий, внушённой Князем мира сего для растления и подрыва веры на все времена в чистоту, благость и справедливость церкви.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Назидательно читать жития святых католической церкви, написанные служителями её. История религий — одна из самых кровавых страниц в истории человечества. Незабываема и Варфоломеевская ночь, ставшая синонимом массового убийства! Советую Вам перечесть «Великого Инквизитора» Достоевского. Несомненно, эти страницы написаны были им вдохновенным духом. На Западе в прошлом столетии вышел замечательный труд «Борьба Религии с Наукой» Э.Д. Уайта.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Очень хорошо делаете, остерегая против увлечения спиритизмом. Должна добавить, что все магические приёмы, ритуалы и действия всегда были в большом почёте и пользовании именно среди представителей западной церкви, и посейчас ими пользуются их наследники и преемники. Вспомним Гримуары папы Гонория и др. Много чёрных лож раскинуто сейчас по всему миру, и может ли быть иначе, когда мы находимся в самом </w:t>
      </w:r>
      <w:r w:rsidRPr="00A40676">
        <w:rPr>
          <w:rFonts w:ascii="Times New Roman" w:hAnsi="Times New Roman" w:cs="Times New Roman"/>
          <w:sz w:val="28"/>
          <w:szCs w:val="28"/>
        </w:rPr>
        <w:lastRenderedPageBreak/>
        <w:t>разгаре Великой Битвы, предуказанной всеми древнейшими пророчествами в писаниях всех народов, когда мы приближаемся к решительному столкновению Воинств Светлых Сил под водительством Архистратига Михаила с сонмищами Князя мира сего; ко дню Великого Суда, когда вся армия Гога должна быть истреблена. Но непреложен закон Света, и тьма будет побеждена.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правильно называете спиритизм и все занятия магией духовным развратом, ибо спиритизм есть насилие, есть открывание дверей, в большинстве случаев, сущностям из низших слоёв тонкого мира и, конечно, так же как и магия, не может входить в эволюцию.</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Следует отмечать, как многие, читающие оккультную литературу, прежде всего набрасываются на всё, что так или иначе затрагивает область психизма и указывает на возможность приобретения разных психических явлений. Но почти никто не задумывается, что есть духовное развитие? Как пробудить в себе то чувствознание, которое одно лишь может дать достижение истинных духовных прозрений.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спрашиваете — до принятия в ближайшие ученики Вел. Учителем нужно ли иметь земного учителя? Отвечу — но ведь и Вы учреждаете особые группы и устанавливаете руководителей. Почему поступаете Вы так? Не для лучшего ли усвоения первых ступеней Учения и, следовательно, дальнейшего продвижения? И как назовёте Вы таких руководителей? Не будут ли они именно такими земными учителями? И не были ли в своё время сами Великие Основатели Религий и Мыслители именно земными Учителями? И не так же ли люди насмехались и восставали тогда против признания Их? Теперь же все Они возведены в Богов и великих Светочей теми же самыми противниками.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приходила ли Вам на ум мысль, почему среди Великой Общины или Братства мы встречаем преимущественно восточников по национальности? Нет ли объяснения этому явлению в самом характере восточных национальностей, заключающем в себе особые качества? Именно так. И первое из этих качеств, тысячелетиями внедряемое в сознание Востока, было именно качество преданности своему Гуру. Связь ученика с Гуру считалась и считается посейчас на Востоке самой священной, превыше всех связей кровных. И оккультно так оно и есть, ибо Гуру создаёт сознание </w:t>
      </w:r>
      <w:r w:rsidRPr="00A40676">
        <w:rPr>
          <w:rFonts w:ascii="Times New Roman" w:hAnsi="Times New Roman" w:cs="Times New Roman"/>
          <w:i/>
          <w:iCs/>
          <w:sz w:val="28"/>
          <w:szCs w:val="28"/>
        </w:rPr>
        <w:t xml:space="preserve">настоящего </w:t>
      </w:r>
      <w:r w:rsidRPr="00A40676">
        <w:rPr>
          <w:rFonts w:ascii="Times New Roman" w:hAnsi="Times New Roman" w:cs="Times New Roman"/>
          <w:sz w:val="28"/>
          <w:szCs w:val="28"/>
        </w:rPr>
        <w:t>человека, носителя кармы, и тем самым берёт на себя ответственность и как бы часть кармы ученика. Потому как избрание учеников, так и выбор Учителя должны быть произведены с большой вдумчивостью и осторожностью.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тех, кто далёк от священного понимания ученичества, не следует насиловать. Пусть идут своим путём. Ведь кратчайший путь, путь сердца, мало кому доступен, вернее, мало кем избирается, ибо требует великого качества преданности, этого редчайшего благородства, которое в наш век, отмеченный всякого рода суррогатами, заменено преданностью Золотому Тельцу!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lastRenderedPageBreak/>
        <w:t xml:space="preserve">Вы спрашиваете — почему многие светлые начинания не получают должного развития. Отвечу — ибо иерархическая цепь была нарушена. Закон Иерархии непреложен, ибо он есть закон космический. Никто не может перескочить через звено, установленное космическим законом и Великими Учителями. Пусть слепцы временно одурачивают себя, но горько будет пробуждение их... Потому будем чтить каждого приносящего Свет Учения. Приведу один яркий пример заслуги преданности. В Великой Общине находится один Брат, бывший известным химиком в ХVII веке. Во время своей земной жизни Он имел слугу, преданного Ему душой и телом, который почти всю свою жизнь прошёл с Ним, работая при Его лаборатории, и вот этот слуга, несмотря на своё сравнительно малое интеллектуальное развитие, но благодаря глубокой преданности своему господину, после своей смерти мог быть привлечён в Общину и сейчас в тонком теле по­прежнему помогает своему господину и Гуру в Его работах. Именно, преданность творит чудеса, она есть первое качество, определяющее духовность. </w:t>
      </w:r>
      <w:r w:rsidRPr="00A40676">
        <w:rPr>
          <w:rFonts w:ascii="Times New Roman" w:hAnsi="Times New Roman" w:cs="Times New Roman"/>
          <w:i/>
          <w:iCs/>
          <w:spacing w:val="-2"/>
          <w:sz w:val="28"/>
          <w:szCs w:val="28"/>
        </w:rPr>
        <w:t>Духовность немыслима без этого качества</w:t>
      </w:r>
      <w:r w:rsidRPr="00A40676">
        <w:rPr>
          <w:rFonts w:ascii="Times New Roman" w:hAnsi="Times New Roman" w:cs="Times New Roman"/>
          <w:spacing w:val="-2"/>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После таких определений преданности, может быть, станет яснее, почему так указывается на значение Учителя и Иерархической Цепи. На этом закончу мои пояснения, указав ещё раз, что все искренне старающиеся приложить Учение в жизнь, конечно, находятся под лучом Вел. Учителя и только от них самих, от их прошлой кармы зависит срок принятия их в ближайшие ученики. Потому воспрянем духом и светло устремимся к высокой цели, скажу, самой высокой, ибо, вступив на путь действенного служения Иерархии Света, мы исполняем назначение Бытия и Веление Космоса.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Кто­то говорит, что на высших мирах нет зла, но я сказала бы — на высших мирах нет сознательного активного зла, но и там неизбежна светотень, ибо Светотень есть великое Равновесие Мира.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12.08.1934</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Интеллект, эрудиция никогда не являлись главными факторами приближения к Источнику Истины. Часто интеллект развивается за счёт сердца и притупляет великий огонь чувствознания. Неуравновешенность между интеллектом и сердцем будет, как в кривом зеркале, отражать Великую Истину. Люди претворяют каждое </w:t>
      </w:r>
      <w:r w:rsidRPr="00A40676">
        <w:rPr>
          <w:rFonts w:ascii="Times New Roman" w:hAnsi="Times New Roman" w:cs="Times New Roman"/>
          <w:i/>
          <w:iCs/>
          <w:spacing w:val="-2"/>
          <w:sz w:val="28"/>
          <w:szCs w:val="28"/>
        </w:rPr>
        <w:t>великое начинание именно в своём кривом зеркале</w:t>
      </w:r>
      <w:r w:rsidRPr="00A40676">
        <w:rPr>
          <w:rFonts w:ascii="Times New Roman" w:hAnsi="Times New Roman" w:cs="Times New Roman"/>
          <w:spacing w:val="-2"/>
          <w:sz w:val="28"/>
          <w:szCs w:val="28"/>
        </w:rPr>
        <w:t xml:space="preserve">. Отсюда такие искажения учений, такие карикатуры на высшие Образы. Как сказано: «Очищение сознания и учений есть величайшая задача нашего времени». Сейчас столько расплодилось всяких «посвящённых», «иерофантов» и великих «воплощенцев» и т.д. Но не так трудно отличать самозванцев, ибо у них прежде всего будет отсутствовать </w:t>
      </w:r>
      <w:r w:rsidRPr="00A40676">
        <w:rPr>
          <w:rFonts w:ascii="Times New Roman" w:hAnsi="Times New Roman" w:cs="Times New Roman"/>
          <w:i/>
          <w:iCs/>
          <w:spacing w:val="-2"/>
          <w:sz w:val="28"/>
          <w:szCs w:val="28"/>
        </w:rPr>
        <w:t>простота</w:t>
      </w:r>
      <w:r w:rsidRPr="00A40676">
        <w:rPr>
          <w:rFonts w:ascii="Times New Roman" w:hAnsi="Times New Roman" w:cs="Times New Roman"/>
          <w:spacing w:val="-2"/>
          <w:sz w:val="28"/>
          <w:szCs w:val="28"/>
        </w:rPr>
        <w:t xml:space="preserve">. И тогда как истинно приближённый или доверенный будет именно прост в своей жизни, стараясь внешне ничем не выделяться, и будет молчать о достижениях своих, все самообольщённые ужасно любят принимать на себя таинственность </w:t>
      </w:r>
      <w:r w:rsidRPr="00A40676">
        <w:rPr>
          <w:rFonts w:ascii="Times New Roman" w:hAnsi="Times New Roman" w:cs="Times New Roman"/>
          <w:spacing w:val="-2"/>
          <w:sz w:val="28"/>
          <w:szCs w:val="28"/>
        </w:rPr>
        <w:lastRenderedPageBreak/>
        <w:t>и говорить о пройденных ими где­то якобы высоких посвящениях, принимать титулы и имена. Причём сами они не знают, в чём заключаются истинные посвящения. Такие посвящения не имеют никакого отношения к каким­либо ритуалам, изобретённым для масс, также оно может происходить в разных местностях и помещениях, и одно лишь условие необходимо — это готовность духа ученика, которая определяется градусником, находящимся во владении Вел. Учителей. Посвящение состоит в ассимиляции высших лучей, различной интенсивности и свойств. Часто иск­ренне стремящийся ко благу находится под воздей­ствием высоких лучей и вначале даже не знает этого. Ведь подготовление к ассимиляции высоких лучей бывает очень длительно, всё зависит от накоплений ученика.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преданности и любви к Великой Иерархии Света всё самое тяжкое и трудное разрешается и одолевается. Итак, в добрый час!</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Сердечное спасибо, что Вы так бодро и спокойно принимаете все попытки и нападения тёмных. Часто мы слышали предупреждения о задуманных кознях и репрессиях, но по расследовании, в большинстве случаев, они оказывались просто измышлениями врагов в надежде запугать слабых и тем ослабить ряды. Но прекрасно и мудро поступаете Вы, что </w:t>
      </w:r>
      <w:r w:rsidRPr="00A40676">
        <w:rPr>
          <w:rFonts w:ascii="Times New Roman" w:hAnsi="Times New Roman" w:cs="Times New Roman"/>
          <w:i/>
          <w:iCs/>
          <w:spacing w:val="-2"/>
          <w:sz w:val="28"/>
          <w:szCs w:val="28"/>
        </w:rPr>
        <w:t>не</w:t>
      </w:r>
      <w:r w:rsidRPr="00A40676">
        <w:rPr>
          <w:rFonts w:ascii="Times New Roman" w:hAnsi="Times New Roman" w:cs="Times New Roman"/>
          <w:spacing w:val="-2"/>
          <w:sz w:val="28"/>
          <w:szCs w:val="28"/>
        </w:rPr>
        <w:t xml:space="preserve"> оставляете без внимания ни одного рассказа и наговора, но проверяете их и разбиваете их. Это самая лучшая политика. Бояться нам нечего, ибо ничего противозаконного в нашей деятельности нет, наоборот, она поддерживает все лучшие устои, всё то, на чём держится жизнь. «Живая Этика» так сейчас нужна! Как я писала одной сотруднице: «Важно проводить просветительные, культурные идеи без зазывания и навязывания Учения. Тем более, что принципы и идеи, выраженные в Учении, не носят на себе какой­либо исключительной печати и все они прекрасно укладываются в понятие "Живой Этики". Много тем для лекций и рефератов можно заимствовать из Учения. Сейчас важно поднять и расширить сознание могущих идти со Светом, но подымать его можно, лишь пользуясь доступными им методами и образами, постепенно расширяя эти представления до мировых масштабов...»</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17.08.1934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я уже неоднократно высказывалась, как важно проводить в жизнь просветительные, культурные идеи без зазывания и навязывания книг Учения. Тем более, что принципы и идеи, выраженные в них, не носят на себе какой­либо исключительной печати и все они прекрасно укладываются в понятие Живой Этики. Много тем для лекций и рефератов можно заимствовать из книг Учения Жизни. Итак, основное правило — не зазывать и не навязывать. Если важно поднять и расширить сознание могущих идти в ногу с эволюцией, то подымать его можно, пользуясь лишь доступными им методами и образами, постепенно расширяя эти представления до мировых масштабов. Конечно, понимаю, что трудно это постоянное снижение своего сознания до уровня большинства, но у нас остаётся великая радость возможности черпать из неубывающего Источника знания и красоты.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Напрасно Вы думаете, что можно отяжелить нас заботами, ибо не для этого ли мы здесь работаем? Каждая забота, касающаяся светлого начинания, для нас лишь радость. Там, где нет заботы, там нет и любви. Помните, как сказано: «Утомляйте Меня, когда иду в сад прекрасный, не боюсь тягости». Потому Ваше решение не брать на себя такую отрицательную работу, ибо, как Вы пишете, «тяжело вносить в Вашу жизнь наши заботы...», неправильно. И неправильно оно потому, что работы отрицательной, если она служит на построение, не существует. Кроме того, ничто отрицательное или неприятное устрашить нас не может, жизнь наша полна больших забот, трудно даже представить себе каких! Что же касается того, что Вы пишете, — «легче уже самим как­нибудь справиться», то, конечно, всегда советуется наибольшая самодеятельность и находчивость в одолении встающих препятствий, чем же накопляем мы опыт? В трудную минуту, когда все средства использованы, и Совет придёт, но приложение его тоже потребует находчивости и уменья.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Ваш вопрос о том, «кроется ли самость в инициативе и там, где она проявляется лишь на общее благо и служение?», отвечу — конечно, нет. Но человеческая природа так сложна, что лишь очищенное чувствознание может различить чистоту побуждений. Вот почему во всех учениях так настойчиво указывалось и указывается на развитие чувствознания, без которого не может быть истинной духовности. В человеческую природу веками внедрялось такое самообольщение, что не так­то легко вдруг стать беспристрастным судьёй своих побуждений.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Каждая деятельность ценится Вел. Учителями по той мере самоотверженности, которую она в себе заключает. Потому ближайшие сотрудники должны проникнуться сознанием самоотверженности в служении, и каждый должен действовать как лучше при тех или иных возникающих обстоятельствах. Не нам судить, кто больше или меньше сделал, важен тот внутренний огонь, который мы вкладываем в исполнение порученной нам работы. Время великий ваятель, и столько выясняется и слагается в самые неожиданные формы. Истинный ученик живёт сердцем, думает и судит сердцем, и, благодаря этому, он развивает в себе тот магнит, который притягивает к нему всех подходящих, подчас даже отягощая его. Вот по этому магниту и нужно судить о человеке. Магнит складывается и развивается многими накоплениями, и такой магнит невозможно скрыть, ибо если даже простой магнит действует сквозь, казалось бы, непроницаемые заграждения, то насколько же мощнее всепроникающая сила духовного магнита! Потому прежде всего будем заботиться о своём магните и так разовьём силу его притяжения, чтобы быть в состоянии передавать её и другим, ощущающим недостаток в ней.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Доброжелательность в сотрудничестве много способствует выделению этой силы. Люди перерождаются, входя в соприкасание с мощной магнитной аурой. Конечно, нельзя ожидать немедленного перерождения, всюду нужно время, но при сердечности, при обоюдной внимательности можно творить </w:t>
      </w:r>
      <w:r w:rsidRPr="00A40676">
        <w:rPr>
          <w:rFonts w:ascii="Times New Roman" w:hAnsi="Times New Roman" w:cs="Times New Roman"/>
          <w:sz w:val="28"/>
          <w:szCs w:val="28"/>
        </w:rPr>
        <w:lastRenderedPageBreak/>
        <w:t>чудеса. Потому во всём следует проявить терпение, в этом будет заключаться большая и совершенно необходимая дисциплина. Как сказано — «величайший человек тот, кто велик в терпении». Последуем этому мудрому правилу и проявим настоящее терпение, ибо время сейчас такое грозное, такое великое, что ничем нельзя осложнить обстоятельства.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По­настоящему у всех должна была бы жить в сердце единая мысль — как скорее подняться духом, ибо лишь дух подымает и пронесёт над всеми пропастями! Их много разверзается сейчас под ногами человечества. Сказано — «Учение приходит в грозный час, чтобы отобрать и спасти всех могущих идти со Светом».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Космических Весах взвешиваются судьбы стран. Идущие с Космическим Магнитом предстанут перед светом будущего, но идущие против всех светлых начинаний познают тяжесть кармы. Ведь битва Света и тьмы насыщает всё пространство. Сколько явлений взвешивается на Космических Весах! Каждый час приносит новую космическую волну, и на Космических Весах ежечасно утверждаются новые колебания. Пространство звучит новыми условиями, ведущими к Миру Огненному. В космическом напряжении создаются новые огненные условия. На пути к Миру Огненному примем закон Космического Магнита в каждом действии и каждом стремлении».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Жизнь очень сложна, и только то сознание, которое слито с Высшей Волей, может усмотреть верное направление и провести свой корабль через все бури, но бури неизбежны и полезны, как для корабля, так и для кормчего и всего экипажа, ибо лишь так испытывается прочность и твёрдость и закаляются бесстрашие, находчивость и выносливость.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нужно уметь дать сильный отпор злостным клеветникам, если они таковы, что могут нанести действительный вред. Иногда это просто щебетанье воробьёв, тогда нужно очень взвесить, прежде чем выступать. Несоизмеримо выйти с пушкой против воробья.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Руководители групп должны не только читать лекции, но именно совместно обсуждать возникающие вопросы по Учению. Но нужно именно задавать вопросы. Сама знаю, как труднее всего вызвать учеников на вопросы по существу. Они любят, чтобы учитель сам предложил нечто на обсуждение и сам же разъяснил. Но важно вызывать вопросы, ибо лишь по предложенным вопросам можно судить о направлении и уровне сознания. Также нет лучшего упражнения и для самого руководителя. Часто ученик затронет вопрос с самой неожиданной стороны и тем даст учителю возможность проверить и своё понимание. Ведь учитель вырабатывается. Именно, уча мы учимся.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относительно вопроса — «в чём должно состоять сотрудничество большинства женщин?» Исходить нужно от основного, </w:t>
      </w:r>
      <w:r w:rsidRPr="00A40676">
        <w:rPr>
          <w:rFonts w:ascii="Times New Roman" w:hAnsi="Times New Roman" w:cs="Times New Roman"/>
          <w:sz w:val="28"/>
          <w:szCs w:val="28"/>
        </w:rPr>
        <w:lastRenderedPageBreak/>
        <w:t>потому я ответила бы — в установлении равновесия мира. Именно установившееся разновесие угрожает гибелью человечеству и самой планете. Не может мир стоять, если нарушены основы бытия. Много сказано в Учении на эту тему, и можно прекрасно развить данные намёки. Приведу несколько утверждений: «Знамя великого равновесия мира дано поднять женщине. Так настало время, когда женщина должна завоевать права от неё отнятые и те, которые она добровольно отдала».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Наблюдаемый всемировой развал, наблюдаемое угрожающее вырождение в большинстве стран есть следствие векового разновесия, подчинения и угнетения женского начала. Унизив женщину, мужчина унизил себя, и без возрождения истинного рыцарства дух не может подняться.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сказано: «Как Учитель творит через учеников, так женщина творит через мужское начало. Потому женщина возвышает мужчину». Следовательно, женщина должна настолько подняться сама духовно, нравственно и интеллектуально, чтобы увлечь и мужчину за собою. Помните картину Н.К. «Та, которая ведёт». Так женщина должна занять место, суждённое ей. Она должна стать не только полноправной сотрудницей в устроении всей жизни, но и вдохновительницей на жизненные подвиги. Величайшая задача состоит в том, чтобы одухотворить и оздоровить человечество, вдохнув в него стремление к подвигу и красоте. Но начать нужно именно с перевоспитания самих себя, потому и призыв к женщинам должен быть прежде всего призывом к самоусовершенствованию, к сознанию своего достоинства, своего великого назначения в закладывании основания самого Бытия и пробуждения стимула к творчеству и красоте. Сказано — «Равновесие мира не может установиться без истинного понимания Начал. Потому утвердимся сознанием на мощи равновесия как стимуле Бытия, Начал и Красоты. Потому так необходимо утверждать в духе значение Начала Женского».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Как мотто я поставила бы — «Духовность, Подвиг, Красота» — эта троица вмещает в себе всё.</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 так интересующем Вас вопросе — как распознать, к какому элементу принадлежит личность? Конечно, по гороскопу, даже при малом существующем сейчас знании астрологии, можно определить, какой элемент ближе к данной личности. Но эзотерическое знание имеет в виду основную принадлежность зерна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Кроме того, не только по стихиям и основному светилу, под лучами которого зародилось зерно духа (не личность), должны сочетаться люди, но существует ещё основной космический закон, называемый космическим правом. Так легенда о половинчатых душах имеет глубокое основание. И этот закон начертан в светилах. Древние знали читать эти начертания. Ключ к ним хранился у высоких Посвящённых. Но сейчас это знание в руках развращённого человечества принесло бы больше горя и бедствий, нежели пользы и счастья. Потому Великие Учителя так стремятся скорее пробудить духовность и расширить сознание, чтобы затем вооружить человека знанием </w:t>
      </w:r>
      <w:r w:rsidRPr="00A40676">
        <w:rPr>
          <w:rFonts w:ascii="Times New Roman" w:hAnsi="Times New Roman" w:cs="Times New Roman"/>
          <w:sz w:val="28"/>
          <w:szCs w:val="28"/>
        </w:rPr>
        <w:lastRenderedPageBreak/>
        <w:t>великих законов. Вот почему приходится указывать на эти законы как доступные лишь науке будущего. Но указывать на их существование следует, нужно, чтобы мысль привыкала работать и в этом направлении.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если даже поверхностное знание астрологии может иногда помочь указанием на более или менее гармоничные сочетания между людьми или на благоприятные сроки и наоборот, то всё же в руках безответственных и злобных людей знание это может быть разрушительным. Ключ ко всем загадкам в самом человеке и всегда находится при нём. Есть люди, которые умеют пользоваться этим ключом, и жизнь их слагается чудоподобно. Итак, приложим все наши усилия, чтобы ускорить наступление эпохи Воскресения Духа, когда многие тайны будут переданы в достойные руки. Ведь эта эпоха близится.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Мне грустно, что не могу порадовать Вас, но я не получила разрешения выдать то, что принадлежит эзотерическому знанию. Найдём утешение в знании прекрасного закона Космического Права и будем стремиться к очищению магнита нашего сердца, который может и должен притянуть соответственный магнит. Но, конечно, вследствие той развращённости, которая царствовала тысячелетия и ещё царит во всей силе, именно родственные души настолько далеко разошлись, что часто они особенно антагонистичны друг другу. Карма — закон непреложный. Вот почему нужно так стремиться к очищению магнита сердца, чтобы выйти из цикла кармы, привязывающего нас к нашим порождениям и отдаляющего законный союз, который один может дать усиление строительства и прекрасное потомство.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моё утверждение о том, что равноправие полов и народностей должно быть одной из первых основ государства. На первое я уже ответила, но могу ещё добавить. Раз равновесие мира зиждется на двух Началах, ибо это основа Бытия, то закон равноправия полов есть закон космический. Потому лишь невежды могут возражать против него.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Говоря о равноправии народностей, входящих в то или иное государство, я имела в виду, что все подданные государства, без различия принадлежности их к той или иной национальности, подлежат основным государственным законам без всяких исключений, преимуществ и ограничений. Конечно, в эти основные законы не включается вопрос религии, так же как и другие второстепенные законы, которые должны варьироваться согласно местным обычаям и условиям. При этом должно соблюдаться основное качество законов, именно их подвижность. Если ограничить себя мёртвой буквой закона, то лучше переехать на кладбище. Я никогда не интересовалась политикой и формами правления государств, ибо глубоко убеждена, что не форма важна, но сущность, её одухотворяющая и оживляющая. Я всегда считала, что при всяком управлении следует руководствоваться прежде всего здравым смыслом и, следовательно, </w:t>
      </w:r>
      <w:r w:rsidRPr="00A40676">
        <w:rPr>
          <w:rFonts w:ascii="Times New Roman" w:hAnsi="Times New Roman" w:cs="Times New Roman"/>
          <w:i/>
          <w:iCs/>
          <w:sz w:val="28"/>
          <w:szCs w:val="28"/>
        </w:rPr>
        <w:t>общим благом</w:t>
      </w:r>
      <w:r w:rsidRPr="00A40676">
        <w:rPr>
          <w:rFonts w:ascii="Times New Roman" w:hAnsi="Times New Roman" w:cs="Times New Roman"/>
          <w:sz w:val="28"/>
          <w:szCs w:val="28"/>
        </w:rPr>
        <w:t xml:space="preserve">, и никакие другие соображения не приличествуют такому ответственному, такому священному, сказала бы я, действу. Должна сказать, </w:t>
      </w:r>
      <w:r w:rsidRPr="00A40676">
        <w:rPr>
          <w:rFonts w:ascii="Times New Roman" w:hAnsi="Times New Roman" w:cs="Times New Roman"/>
          <w:sz w:val="28"/>
          <w:szCs w:val="28"/>
        </w:rPr>
        <w:lastRenderedPageBreak/>
        <w:t>что ни один закон так не возмущает меня, как закон выбора главы государства невежественными массами! Я достаточно насмотрелась на эту гнуснейшую и преступную комедию. Подкупность якобы преследуется, но в самом ответственном, священном действе, как избрание главы государства, принято широко субсидировать и даже допускать самый вопиющий подкуп, не говоря уже и о других не менее отвратительных приёмах. Так, накануне выбора вы можете встретить имя выбираемого Главы пропечатанным в главнейших газетах страны, как имя величайшего преступника, а назавтра, в случае избрания его, те же газеты рассыпаются в восхвалении его необычайно высоких качеств! Так разлагается сознание масс.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Здравый рассудок должен был бы подсказать, что невежественные массы, да ещё побуждаемые низкими инстинктами, не могут быть судьями самого высокого. Право избрания главы может принадлежать лишь высоконравственным, следовательно, культурным и просвещённым представителям страны. Но, к несчастью, сила и преобладание масс особенно сильно проявляются в эпоху, когда руководящая роль лучших избранных доверенных становится совершенно необходимой. Если бы какая­либо страна лишилась хотя бы тысячи лучших своих представителей во всех областях знания и труда, то эта страна очень скоро спустилась бы на низший уровень.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теперь женщина должна готовиться быть допущенной разделять тяготы и по управлению страной. Женщина, дающая жизнь и закладывающая первые основы воспитания, имеет право голоса в создании лучших условий для развития этих жизней. Её здравый смысл и, главное, сердце подскажут многие правильные решения. Если мы возьмём исторические факты и правдивые биографии многих великих людей, то мы увидим, что источником их вдохновения и главным советником часто была женщина. Так и в древнем Египте верховные жрицы были вдохновительницами иерофантов и передавали им веления Богини, потому их можно назвать водительницами власть имущих.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Настаёт великая эпоха женщины. Именно женщине предстоит совершить подвиг двоякий — поднять себя и поднять своего вечного спутника мужчину. Все силы Света ждут этого подвига. Звезда Матери Мира указала срок наступления великого срока. Все Писания свидетельствуют о том, что женщина сотрёт главу Змия. Пусть сердце женщины воспламенится этим самоотверженным подвигом, и мужественно и бесстрашно подымет она сверкающий, но и разящий Меч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час суждённый призовём сердца горящие и руки, готовые вознести Чашу Спасения Мира.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будет каждый день наш самоотверженным служением великому сдвигу.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Грядёт Великая Матерь!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23.08.1934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Христос, говоря о кончине Мира и Страшном Суде, не мог иметь в виду конечное завершение эволюции нашей планеты. Ибо если эволюция следует естественному, законному порядку развития и планета входит в свой седьмой круг, а её человечество в седьмую расу со всеми подрасами, то при завершении этой эволюции не может быть такого Страшного Суда. Ибо к этому времени человечество и планета достигнут состояния высших миров, где уже нет сознательно противодействующей добру силы зла.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Христос, конечно, знал о создавшейся тяжкой карме человечества и планеты, знал о грозной опасности, и потому Он имел в виду приближающееся очередное смещение расы, всегда сопровождающееся величайшими космическими катаклизмами, и перед которыми заблаговременно совершается великий отбор годных семян перед окончательным Судом. Будучи Посвящённым, Он не мог не знать, что эта катастрофа может явиться Днём Последним, в силу ужасающего падения духовности в человечестве. Ведь возможно, что не собрать будет столько противодействующих, вернее, </w:t>
      </w:r>
      <w:r w:rsidRPr="00A40676">
        <w:rPr>
          <w:rFonts w:ascii="Times New Roman" w:hAnsi="Times New Roman" w:cs="Times New Roman"/>
          <w:i/>
          <w:iCs/>
          <w:sz w:val="28"/>
          <w:szCs w:val="28"/>
        </w:rPr>
        <w:t>разряжающих</w:t>
      </w:r>
      <w:r w:rsidRPr="00A40676">
        <w:rPr>
          <w:rFonts w:ascii="Times New Roman" w:hAnsi="Times New Roman" w:cs="Times New Roman"/>
          <w:sz w:val="28"/>
          <w:szCs w:val="28"/>
        </w:rPr>
        <w:t xml:space="preserve"> энергий, чтобы удержать планету от конечного гигантского взрыва. К этому взрыву Кн. Мира сего и направляет все свои усилия, ибо он знает, что в очищенной атмосфере, пронизанной новыми огненными лучами или энергиями, пребывание его в сфере земной станет нестерпимым, невозможным. Потому он стремится взорвать, чтобы, как сказано, «уплыть на обломках». Не о том ли смещении расы говорит и Апостол Пётр (Второе послание 3, 9 –13), также и «Откровение» (21, 1) и Пр. Ис. (66, 22)?</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Учении сказано, что именно дух человека может стать взрывателем планеты. Также сказано и о разрядителях, число которых так мало, что вся тягость удержания равновесия планеты ложится на них. Сильный дух может удержать целую местность от землетрясения. Так в древности Великие Учителя посылали своих высоких учеников в места, угрожаемые землетрясением.</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уменьшение пищи, но лишение сна подрывает организм. Ведь человеку немного нужно. Так, занимающемуся умственным трудом совершенно достаточно принимать пищу два, много три раза в день. Причём два фрукта или овоща, немного мучного и молоко и коровье масло — лучшая пища и диета. Но, конечно, тому, кто привык к мясной пище, и в большом количестве, сразу перейти на исключительно растительную и мучную пищу может быть трудным и даже вызвать нежелательные реакции в организме. Потому всегда нужны осторожность и постепенность. Кроме того, каждый случай так индивидуален! Но примем истину, что большинство болезней человечества происходят именно от всяких излишеств и, главным образом, от переедания. В Америке, где люди страшно напряжённо работают, едят мало, при этом они чрезвычайно выносливы, и уровень смертности по возрасту там сейчас много выше, нежели в некоторых других странах, где люди привыкли отягощаться пищей.</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Многие наивные люди полагают, что тёмные силы действуют лишь злом, развратом и преступлениями. Как заблуждаются они! Так действуют лишь грубые и силы малых степеней. Гораздо опаснее те, кто приходят под личиною Света. И прельщённые несчастные, не обладая истинным распознаванием огней сердца, как мотыльки, летят на испепеляющий их чёрный огонь. Невежество, отсутствие чувствознания толкают их в объятия тьмы и лишают надолго, если и не навсегда, благотворного воздействия и притяжения лучей великой Твердыни Света. Грозен Армагеддон, ведь силы тьмы борются за самое существование своё; отчаяние делает их столь сплочёнными и упорными в достижении цели своей. Князь Мира сего имеет много талантливых, сознательных и бессознательных пособников, и наивно думать, что они не умеют действовать тонко. Они очень изысканны и изобретательны и действуют по сознанию своих жертв. Но все они лишены теплоты сердца. Так переплетается на Земле тьма со Светом. Сеть тьмы плетётся искусными руками.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Много страшного творится сейчас в мире. Много самого отвратительного колдовства распространено по всему миру. Конечно, как всегда, наиболее крупные центры являются и центрами главных тёмных сил. Именно всё исчадие Ада выползло на поверхность Земли. Невежественные массы их лучшее орудие. Вот почему так важна сплочённость и всех сил белых и беленьких, но последние так легко окрашиваются в сереньких и пополняют собою кадры тех, о которых сказано в Апокалипсисе: «Но как ты тёпл, а не горяч и не холоден, то извергну тебя из уст Моих». Только сила преданности и устремления к служению Великой Иерархии Света может спасти от широко расставленных сетей Князя Мира сего.</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Напряжём все наши силы, чтобы чистотою мышления создать непроницаемую броню. Удары тёмных по нашей ауре неизбежны, но при сильной защитной сети эти удары легко отражаются, не причиняя вреда. Обычно удары эти сказываются на слабых органах. Аура, насыщенная преданностью Иерархии, может противостать всем нападениям тёмных. Но нельзя ни на минуту допускать сомнения или уклонения от этого фокуса Света. Преданность и чистота побуждений наш </w:t>
      </w:r>
      <w:r w:rsidRPr="00A40676">
        <w:rPr>
          <w:rFonts w:ascii="Times New Roman" w:hAnsi="Times New Roman" w:cs="Times New Roman"/>
          <w:i/>
          <w:iCs/>
          <w:sz w:val="28"/>
          <w:szCs w:val="28"/>
        </w:rPr>
        <w:t>единственный якорь</w:t>
      </w:r>
      <w:r w:rsidRPr="00A40676">
        <w:rPr>
          <w:rFonts w:ascii="Times New Roman" w:hAnsi="Times New Roman" w:cs="Times New Roman"/>
          <w:sz w:val="28"/>
          <w:szCs w:val="28"/>
        </w:rPr>
        <w:t xml:space="preserve"> в хаосе разбушевавшихся стихий.</w:t>
      </w:r>
    </w:p>
    <w:p w:rsidR="00BA4313" w:rsidRPr="00A40676" w:rsidRDefault="00BA4313"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29.08.1934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Поговорим о принятых и суждённых учениках и ученичестве вообще.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Многие по невежеству думают, что достаточно почитать книги Учения и выразить желание стать учеником того или иного Великого Учителя из Белого Братства, чтобы уже быть готовым к такому принятию. Но почти никто не задумывается над тем, что сделали они в своей жизни, вернее, в жизнях, чтобы заслужить, чтобы стать достойными такой величайшей привилегии? Именно величайшей, и нужно понимать, в чём она заключается, прежде чем получить её.</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lastRenderedPageBreak/>
        <w:t>Ведь большинство, в наивности своей, убеждено, что Великие Учителя мучительно ищут себе учеников и готовы принять с распростёртыми объятиями каждого неплохого человека, выразившего такое желание. Нет большего заблуждения! Учителя не ищут учеников, ибо основное правило гласит, что именно ученик должен искать и найти. Но в то же время Учителя, действительно, ищут каждую возможность пролить помощь на общее благо через разные каналы. Потому мы встречаем прекрасные книжечки, написанные часто автоматическим путём, через многих чистых психиков, и нередко эти психики, после написания книжечки, никогда больше не слышат об Авторе, давшем им ту или иную жемчужину, даже не знают имени Его, ибо часто Мудрость передаётся Учителями и через своих учеников, находящихся в тонком мире. Также эти психики не проходят определённой дисциплины, которой подлежат принятые ученики. Главным непреложным признаком близости к Учителю будет получение непрестанно даваемого Океана Учения, при полном знании Источника, широкая строительная деятельность, получение указов, знание будущего и точных сроков и, конечно, самый характер и образ жизни такого ученика.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и великий завет — «когда ученик готов, Учитель не замедлит» — мало кем понят. Почти никто не задумывается, не должна ли эта готовность заключать в себе определённые качества и условия? Я уже писала об этом, повторяю и для вас с дополнениями.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Ведь в вопросе принятия ученика карма играет первенствующую роль. Именно в связи с ученичеством следует очень задуматься над законом кармы и всесторонне обсудить его. Так, не может человек, отягощённый кармой, стать признанным учеником. Лишь те, земная карма которых на изжитии, могут быть приняты в ближайшие ученики. Ничтожно число тех, кто отдаёт себе отчёт и может понять, какую страшную тяготу возлагает на себя Учитель принятием ученика. Потому Великие Владыки, стоящие на Несменном Дозоре, направляющие мировые процессы для удержания равновесия мира и ведущие гигантские космические битвы, могут приближать лишь тех, карма которых завершается, в ком Они уже не сомневаются, кто прошли и очистились через многие огненные испытания и в этой жизни снова проявили свою готовность, преданность и самоотверженность, не в условиях благополучия, но на краю пропасти. Именно тех, у кого высшие духовные центры не только открыты, но и проходят уже через огненное преображение. Отсюда и ничтожное число ближайших учеников.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спросите — в чём же состоит тягота Учителя? Скажу — она ужасна, и весь размер этого напряжения, не зная оккультных законов, невозможно даже представить себе. Приняв ученика, Учитель устанавливает с ним незримую, но действенную связь, принимает его в своё сознание, то есть с этого момента Учитель знает в любую минуту, что происходит с учеником, может знать каждую его, хотя бы мимолётную, мысль и </w:t>
      </w:r>
      <w:r w:rsidRPr="00A40676">
        <w:rPr>
          <w:rFonts w:ascii="Times New Roman" w:hAnsi="Times New Roman" w:cs="Times New Roman"/>
          <w:sz w:val="28"/>
          <w:szCs w:val="28"/>
        </w:rPr>
        <w:lastRenderedPageBreak/>
        <w:t>направляет его соответственно. Потому можно понять, как тяжелы, как нестерпимы должны быть для высокого сознания Учителя дисгармонические вибрации, порождаемые неочищенным мышлением ученика, как недопустимы неизжитые вожделения его при такой тесной, сокровенной связи с Учителем. Каждая дисгармоническая вибрация обрывает ток связи и при повторности может совершенно пресечь эту связь. Но каждое обрывание нити оккультно очень болезненно обоюдно и несёт свои последствия. Конечно, болезненность для Учителя выражается в совершенно ином смысле, нежели для ученика. Но это только часть тяготы, о другой сейчас говорить не приходится. Вот почему принятие в ученики производится с величайшей бережностью и есть величайшая привилегия.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Для ученика, с момента его признанного ученичества, начинается совершенно новая и тоже нелёгкая жизнь, в силу страшного внутреннего и внешнего напряжения. В этом напряжении пробуждаются не только все спящие энергии его (они частично пробуждались и на подготовительном пути), но наступает ускоренное развитие и трансмутация их. На него направляется целая батарея незримых, но мощных лучей, которые, по мере роста устремления и расширения сознания ученика и утончения всего его организма, всё более и более усиливаются и варьируются в качествах своих, и все они направлены к единой цели, именно к преображению внутреннего человека и к утончению и разъединению его трёх тел для самостоятельной деятельности на соответствующих планах. Велико напряжение ученика, и, конечно, физические силы его временно слабеют, и он должен придерживаться известного режима, не выходя из жизни. Пребывание на известной высоте, чистая прана и некоторая изолированность — необходимые условия для этого режима. Конечно, все эти лучи могут быть восприняты лишь при высшем устремлении ученика. Во всём нужны взаимность, соответствие или согласованность.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Эту согласованность Великие Учителя находят в так называемых суждённых учениках. Так мы называем тех, кто был учеником или же был связан нитями преданности и любви в своих предыдущих жизнях с Высокими Духами. Такой ученик в этом своём воплощении уже с рождения находится под высшим наблюдением Учителя, самые условия рождения его определяются Учителем, и необходимые способности его выявляются в соответствии с назначенной ему миссией. Такой ученик несёт полную чашу и от ранних лет уже знает Учителя, знает Облик Его, потому такие духи не могут уже отклониться, и события жизни их, как неудержимый поток, несут их к назначенным берегам. Потому благословенна карма тех, кто и в прошлых жизнях своих связал себя нитями преданности и любви хотя бы с Одним из Высоких Духов или же с ближайшими учениками Их, ибо такая карма есть кратчайший путь к намеченной цели. Вот почему так священна Иерархическая Цепь. Потому и в настоящей жизни нужно проявить эту любовь и преданность, которые являются первым условием на пути приближения.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Вторым условием является устремление и готовность к самопожертвованию в служении общему благу, ибо никто не может быть приближен, если он думает почерпнуть знание лишь для своего личного возвеличения; такой путь есть путь чёрного мага. Когда самоотверженное устремление утвердится в сердце, станет второй натурой, то приложение Учения к самому себе и в жизни каждого дня будет радостью, и тогда продвижение или даже достижение сокровенной цели несомненно. Но следует спросить себя и дать ответ со всею искренностью, действительно ли имеется такое огненное устремление и самоотвержение и не сокрыто ли в глубинах нашего существа эгоистическое желание достижения больших знаний прежде всего для корыстных целей? Малейшие признаки такого скрытого желания явятся самым большим препятствием на пути духовного продвижения. Для успеха нужно понимание, принятие и несение подвига самоотречения в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Над понятием несения подвига, как непременного условия, следует весьма призадуматься. Глубокое, всесторонне продуманное уяснение себе всех качеств, необходимых для несения подвига, чрезвычайно важно. Потому полезно выписывать из книг Учения все необходимые качества, перечисленные в них, так же как и все свойства, препятствующие пути. Именно, труднее всего людям воспринять, что в основе готовности к ученичеству и всех связанных с этим духовных достижений лежит следование Высшему Идеалу и огненное очищение всех наших чувств, всего нашего характера.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Приведу страницу, которую только что послала одному корреспонденту: «Людям гораздо легче отказаться от некоторых излишеств и, не отягощая своего мышления, механически отсчитывать пранаяму, нежели обуздать хотя бы одну привычку, лежащую камнем преткновения к духовному продвижению. Но, как сказано, всё механическое, касаясь лишь внешнего человека, не имеет цены и не может преобразить внутреннего человека, преображение которого есть истинная цель всех истинных Учений. Потому очень нужно запомнить, что все Великие Учителя заботятся и имеют дело лишь с внутренним человеком, сфера которого лежит в мире мысли. Потому ни один высокий Раджа или Агни Йог не нуждается ни в каких механических или физических упражнениях. Единая концентрация, допускаемая ими, есть концентрация на избранном Высшем Идеале, в неуклонном и непрестанном стремлении подняться до Него. И такая концентрация продолжается безостановочно, что бы ни делал такой йог или ученик, мысль его неотступно держится около его Идеала, всё совершается им во имя избранного им Образа. Он постоянно чувствует в сердце своём любовь и присутствие этого Образа. Молитва, произносимая учеником, есть именно это непрестанное сердечное устремление и предстояние перед Обликом Избранным. Когда такое предстояние создалось, когда наблюдаемый дух настолько твёрдо установился на избранном Образе, что не может быть никакого уклонения, тогда и явлена готовность, и Учитель не замедлит.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Также для каждого вступающего на путь ученичества, а не просто изучающего книжный оккультизм совершенно необходимо решить в глубине сердца своего, который из Учителей Братства ему ближе, и затем отдать себя всецело, без всяких ограничений и условий, этому высокому Руководству. Возможно, что такой начинающий не скоро услышит и получит весть от избранного им Великого Учителя. Но он не должен отчаиваться, он должен найти в себе всё терпение, всё мужество и, несмотря на полное молчание Великого Учителя, продолжать устремляться и работать над своим усовершенствованием, прилагая свои способности на общее благо».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 сожалению, нередки случаи, когда человек, в своём желании немедленного продвижения и ещё большего знания, бросается на поиски других Учений и другого Учителя и в своём раздвоении и даже растроении теряет своё место на лестнице восхождения. Припомним, что сказано в Учении об избрании Учителя.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«Утвердиться сердцем на Владыке есть первое условие на пути к Миру Огненному. Невозможно прийти к Вратам завещанным без этого огненного условия. Ведь руководство должно быть осознанно духом и сердцем, ибо только принятие Руки Владыки недостаточно без отдачи сердца Владыке. Нужно понять тот закон, который связывает Учителя с учеником, ибо без явления полного примыкания к Владыке не происходит связи. Полное принятие руководства требует сознательного отношения, ибо нужно понять и почувствовать в сердце тепло, которое исходит из недр духа. Нужно о</w:t>
      </w:r>
      <w:r w:rsidR="00190F82">
        <w:rPr>
          <w:rFonts w:ascii="Times New Roman" w:hAnsi="Times New Roman" w:cs="Times New Roman"/>
          <w:sz w:val="28"/>
          <w:szCs w:val="28"/>
        </w:rPr>
        <w:t>собенно чуять и научиться распо</w:t>
      </w:r>
      <w:r w:rsidRPr="00A40676">
        <w:rPr>
          <w:rFonts w:ascii="Times New Roman" w:hAnsi="Times New Roman" w:cs="Times New Roman"/>
          <w:sz w:val="28"/>
          <w:szCs w:val="28"/>
        </w:rPr>
        <w:t>знавать то, чем связана сущность Владыки с сущностью ученика. Так нужно помнить, что вибрация и карма являются звеньями к Владыке и Миру Огненному». Так ученик должен подготовлять свой организм утончением своих восприятий, ибо кто знает, кроме Великого Учителя, насколько карма устремляющегося к Нему близка или далека от цели. Потому приложите все Ваши усилия и устремления как можно лучше понять и приложить Учение в жизни и предоставьте остальное карме и великому знанию Владык.</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Для придачи бодрости скажу: хотя долог путь подготовительного ученичества, и много препятствий приходится одолевать, и много испытаний лежат на пути, но каждое одоление несёт свою радость, и своё приближение, и своё откровение. Так нужно знать, что испытания эти не есть нечто удуманное или подстроенное, но, на самом деле, испытания ученика заключаются в том внутреннем отношении его и находчивости, которые будут проявлены им при всех встречаемых затруднениях и обстоятельствах жизни. В теософической литературе упоминается обычно семь лет как первый период испытания перед следующей ступенью в семь лет. Но этот срок может быть уменьшен, но также и продлён до бесконечности. Всё зависит от кармы ученика и его внутреннего развития и устремления. Ибо достичь нужно постепенного открытия высших центров, без чего невозможно стать принятым учеником. Но помните, что до тридцати лет не все центры могут быть выявлены без страшного вреда </w:t>
      </w:r>
      <w:r w:rsidRPr="00A40676">
        <w:rPr>
          <w:rFonts w:ascii="Times New Roman" w:hAnsi="Times New Roman" w:cs="Times New Roman"/>
          <w:spacing w:val="2"/>
          <w:sz w:val="28"/>
          <w:szCs w:val="28"/>
        </w:rPr>
        <w:lastRenderedPageBreak/>
        <w:t>организму. Насиловать их открытие равно убийству.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хочу предупредить Вас об опасности так называемого психизма, ибо это свойство особенно опасно на первых ступенях ученичества. Психики, имея контакт с низшими слоями тонкого мира, часто впадают в заблуждение, принимая голоса сущностей из тонких сфер, персонифицирующих Великих Учителей, за истинный Зов или Голос. Ошибочно полагать, что эти голоса всегда будут толкать только на злобные действия, разврат или преступления. Так будут действовать лишь самые грубые и низкие силы. Гораздо опаснее те, кто подходят под личиною Света Учения. Мы знаем немало прискорбных случаев таких направляющих «светлых» голосов и видений. Потому Учителя всегда предупреждают против психизма, который развивают в себе упражняющиеся в пранаяме.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кто хочет идти путём истинного Света, а раньше он обладал некоторой долей психизма, он должен отнестись к этой способности с величайшим распознаванием, помня, что в древней Индии и в Египте ни один прирождённый медиум не мог быть принят в ученики и допущен в Святая Святых храма. Но в наше время именно люди, имеющие низшие психические явления, считают себя особо продвинувшимися на пути. Велико заблуждение! Психизм и истинное духовное развитие идут обратно пропорционально. Сильное проявление психизма задерживает рост духовного развития. Именно, все похваляющиеся психическими явлениями должны быть очень осторожны, ибо, как сказано в Учении, — «Психизм не есть духовное развитие, и ученик Света, служитель Иерархии, не имеет психизма, его духовное развитие совершается на высших планах, недоступных психизму, и он идёт, водимый побуждениями чувствознания. Часто психизм оказывается расслабляющим явлением, ибо великое служение в чувствознании. Слабые духовно психисты являются лакомым блюдом для сатанистов».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уясните себе великую разницу между психизмом и высоким чувствознанием. Старайтесь прислушиваться к голосу сердца, очищайте и расширяйте мышление, чтобы утончить все чувства!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Мой первый совет Вам будет выписать из книг Учения те качества, которые необходимо приобрести для того, чтобы стать принятым учеником. Затем, углубившись в свою сущность, отметьте в себе свои наихудшие качества и, избрав одно из них, старайтесь всеми силами духа заменить его же противоположением. Преодолев одно, принимайтесь за другое и т.д. Это очень нелегко, но ничто лёгкое не приличествует на царственном пути, ведущем к Миру Огненному.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Считаю полезным приложить Вам ещё параграф из третьей части «Мира Огненного». «Дано духу огненному принимать тонкие энергии. Лишь огненное сознание может провести ток тончайших энергий. Потому рекорды должны рассматриваться с большим распознанием. Ведь человечество привыкло являть Высшее на низменном плане, потому и Облики Владык приобрели такие формы извращения. Всё человечество привыкло к мысли, </w:t>
      </w:r>
      <w:r w:rsidRPr="00A40676">
        <w:rPr>
          <w:rFonts w:ascii="Times New Roman" w:hAnsi="Times New Roman" w:cs="Times New Roman"/>
          <w:sz w:val="28"/>
          <w:szCs w:val="28"/>
        </w:rPr>
        <w:lastRenderedPageBreak/>
        <w:t>что Высшее должно служить низшему, но не подумают, что только явление понимания служения даёт право на явленное звено Цепи. Так извращение понимания посланий даёт те результаты, которые сорят пространство. Потому будем предостерегать всех против извращений и фальшивых рекордов. Но что же являет медиум или приёмник, отравленный империлом? Так нужно очищать в будущем нечестивые человеческие действия и уничтожать эти рекорды. Так в Мире Огненном лишь огненное сознание может быть истинным приёмником посланий».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внимательно прочтите моё послание и скажите себе честно, можете ли Вы решиться на жизнь, полную самоотвержения, мужества и напряжённой работы на общее благо, терпеливо ожидая, несмотря, может быть, на годы молчания, вести от Великого Учителя? Но если Вам доступен путь сердца, требующий великой несокрушимой преданности, этого редчайшего по благородству качества, то путь Ваш может неожиданно украситься и укоротиться. Всё в руках самого человека. Пусть это утверждение ободрит и устремит Вас.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Желаю Вам от всего сердца найти в существе своём устремлённую любовь к Великому Облику и готовность к подвигу. Время такое грозное, что все услышавшие Зов должны осознать ПОДВИГ и стать истинными героями. Итак, будьте ГЕРОЕМ!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8.09.1934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Мы никогда не зазываем и никому не навязываем книг Учения. Все наши общества являются прежде всего культурно­просветительными учреждениями, где читаются лекции на всевозможные темы, интересующие членов, также даются концерты и, по возможности, учреждаются курсы по различным отраслям искусства, религий и наук. Ведь именно просвещённое сознание помогает восприятию истин Учения «Живой Этики». Не может примитивный, некультивированный и недисциплинированный ум охватить и понять космическую всеобъемлемость Учения, идущего от древнейших времён, от самых Истоков Знания и Света. Учение Живой Этики вмещает в себе всю жизнь, все области её, имеет в виду все усовершенствования, потому, кроме постоянного нравственного совершенствования, каждый человек должен изучать и располагать хотя бы одним мастерством и ремеслом. Так идея миссии женщин была моей мечтой с детских лет, она жила у меня под именем «Общины сестёр­подвижниц», и я видела этих сестёр носительницами света и радости в тяжёлые условия нашей родины. Все отрасли жизни находили себе отражение в этой Общине. Потому одни сёстры посвящали себя медицине, другие должны были знать основы агрикультуры, третьи быть учительницами вообще или талантливыми лекторами по различным отраслям знания и общественного устроения, в доступном для масс изложении. Конечно, занятия искусствами и преподавание их занимали выдающееся место в Общине, так же как изучение цвета, и звука, и аромата, и воздействия их на самочувствие человека, а </w:t>
      </w:r>
      <w:r w:rsidRPr="00A40676">
        <w:rPr>
          <w:rFonts w:ascii="Times New Roman" w:hAnsi="Times New Roman" w:cs="Times New Roman"/>
          <w:sz w:val="28"/>
          <w:szCs w:val="28"/>
        </w:rPr>
        <w:lastRenderedPageBreak/>
        <w:t>внесение основ «Живой Этики» должно было украсить всю благую деятельность сестёр­подвижниц. Таковы были мечты, которые, конечно, росли по мере расширения моего сознания. И сейчас мы должны думать о близком будущем и стремиться вербовать такие чистые души, которые самоотверженно пойдут на эту работу. Ведь целая армия таких сестёр и работниц понадобится, чтобы насытить голод масс. Уже время собирать кадры способных наставниц. Потому, если бы из этой программы что­либо осуществилось в Вашей группе, это было бы полезно во многих отношениях. В книгах Учения так красиво сказано об этих Сёстрах: «Пусть они станут родными народу. Пусть говорят: "Родная пришла на село"».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Ведь в группе, изучающей Учение Живой Этики, прежде всего должно быть указано на понятие подвига и само­отверженного служения ближнему, общему благу. Всякий псевдооккультизм, всякие упражнения для развития психизма строго возбраняются. Ученик должен стремиться развиваться духовно, пробуждать своё чувствознание, что возможно лишь при очищении сердца и мышления от всяких предрассудков и предвзятых понятий, именно при расширении сознания и горении сердца к принесению подвига. Конечно, эта программа доступна только меньшинству, ибо мало кто понимает и ценит истинную красоту и её спутницу — простоту. Большинство любит лишь загромождать своё сознание малопонятными им формулами и превыше всего ценит различные психические проявления, не принимая во внимание того, что всякий психизм без Высшего Руководителя является препятствием на пути истинного духовного развития. Об опасностях психизма я уже писала и ещё вернусь к ним в связи с Вашим странным состоянием, объяснение которому Вы спрашиваете, а теперь продолжу о миссии женщин.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Ввиду описанных Вами трудностей, я именно </w:t>
      </w:r>
      <w:r w:rsidRPr="00A40676">
        <w:rPr>
          <w:rFonts w:ascii="Times New Roman" w:hAnsi="Times New Roman" w:cs="Times New Roman"/>
          <w:i/>
          <w:iCs/>
          <w:sz w:val="28"/>
          <w:szCs w:val="28"/>
        </w:rPr>
        <w:t xml:space="preserve">выделила </w:t>
      </w:r>
      <w:r w:rsidRPr="00A40676">
        <w:rPr>
          <w:rFonts w:ascii="Times New Roman" w:hAnsi="Times New Roman" w:cs="Times New Roman"/>
          <w:sz w:val="28"/>
          <w:szCs w:val="28"/>
        </w:rPr>
        <w:t xml:space="preserve">бы из миссии женщин </w:t>
      </w:r>
      <w:r w:rsidRPr="00A40676">
        <w:rPr>
          <w:rFonts w:ascii="Times New Roman" w:hAnsi="Times New Roman" w:cs="Times New Roman"/>
          <w:i/>
          <w:iCs/>
          <w:sz w:val="28"/>
          <w:szCs w:val="28"/>
        </w:rPr>
        <w:t>особую группу</w:t>
      </w:r>
      <w:r w:rsidRPr="00A40676">
        <w:rPr>
          <w:rFonts w:ascii="Times New Roman" w:hAnsi="Times New Roman" w:cs="Times New Roman"/>
          <w:sz w:val="28"/>
          <w:szCs w:val="28"/>
        </w:rPr>
        <w:t>, приняв в неё только действительно твёрдых в мышлении и поним</w:t>
      </w:r>
      <w:r w:rsidR="00190F82">
        <w:rPr>
          <w:rFonts w:ascii="Times New Roman" w:hAnsi="Times New Roman" w:cs="Times New Roman"/>
          <w:sz w:val="28"/>
          <w:szCs w:val="28"/>
        </w:rPr>
        <w:t>а</w:t>
      </w:r>
      <w:r w:rsidRPr="00A40676">
        <w:rPr>
          <w:rFonts w:ascii="Times New Roman" w:hAnsi="Times New Roman" w:cs="Times New Roman"/>
          <w:sz w:val="28"/>
          <w:szCs w:val="28"/>
        </w:rPr>
        <w:t>ющих, что есть преданность, это редчайшее качество. Эта группа могла бы продолжать изучение книг «Живой Этики», остальным можно было бы предложить сначала подготовить своё сознание бо</w:t>
      </w:r>
      <w:r w:rsidR="00190F82">
        <w:rPr>
          <w:rFonts w:ascii="Times New Roman" w:hAnsi="Times New Roman" w:cs="Times New Roman"/>
          <w:sz w:val="28"/>
          <w:szCs w:val="28"/>
        </w:rPr>
        <w:t>лее широким осведомлением и про</w:t>
      </w:r>
      <w:r w:rsidRPr="00A40676">
        <w:rPr>
          <w:rFonts w:ascii="Times New Roman" w:hAnsi="Times New Roman" w:cs="Times New Roman"/>
          <w:sz w:val="28"/>
          <w:szCs w:val="28"/>
        </w:rPr>
        <w:t>свещением, путём тех лекций и занятий, которые могли бы наладиться при миссии женщин, согласно предложенной программе. Также не думаю, что можно было бы ожидать что­либо продуктивное и даже полезное от религиозного кружка, в который вошли бы церковно настроенные. Ведь именно узкая церковность расшатала все заветы Христа и так далека от эволюции будущего! Я полагала, что Ваш духовный пастырь был из тех светлых и, увы, столь редких ду</w:t>
      </w:r>
      <w:r w:rsidR="00190F82">
        <w:rPr>
          <w:rFonts w:ascii="Times New Roman" w:hAnsi="Times New Roman" w:cs="Times New Roman"/>
          <w:sz w:val="28"/>
          <w:szCs w:val="28"/>
        </w:rPr>
        <w:t>ш, которые осознали, что с мёрт</w:t>
      </w:r>
      <w:r w:rsidRPr="00A40676">
        <w:rPr>
          <w:rFonts w:ascii="Times New Roman" w:hAnsi="Times New Roman" w:cs="Times New Roman"/>
          <w:sz w:val="28"/>
          <w:szCs w:val="28"/>
        </w:rPr>
        <w:t>вой догматикой не войти в поток эволюции. Лично мы были счастливы встретить нескольких очень просвещённых духовных служителей. Но с узко церковными наставниками у Вас, несомненно, рано или поздно произойдёт конфликт. Потому, ввиду стольких шатающихся и двоемыслящих, я не создавала бы особого религи</w:t>
      </w:r>
      <w:r w:rsidR="005A21D5">
        <w:rPr>
          <w:rFonts w:ascii="Times New Roman" w:hAnsi="Times New Roman" w:cs="Times New Roman"/>
          <w:sz w:val="28"/>
          <w:szCs w:val="28"/>
        </w:rPr>
        <w:t>озного кружка. Но группу, изуча</w:t>
      </w:r>
      <w:r w:rsidRPr="00A40676">
        <w:rPr>
          <w:rFonts w:ascii="Times New Roman" w:hAnsi="Times New Roman" w:cs="Times New Roman"/>
          <w:sz w:val="28"/>
          <w:szCs w:val="28"/>
        </w:rPr>
        <w:t>ющую Живую Этику, я выделила бы и допускала бы в неё с большим выбором. Не стремитесь к количеству, но лишь к </w:t>
      </w:r>
      <w:r w:rsidRPr="00A40676">
        <w:rPr>
          <w:rFonts w:ascii="Times New Roman" w:hAnsi="Times New Roman" w:cs="Times New Roman"/>
          <w:i/>
          <w:iCs/>
          <w:sz w:val="28"/>
          <w:szCs w:val="28"/>
        </w:rPr>
        <w:t>качеству</w:t>
      </w:r>
      <w:r w:rsidRPr="00A40676">
        <w:rPr>
          <w:rFonts w:ascii="Times New Roman" w:hAnsi="Times New Roman" w:cs="Times New Roman"/>
          <w:sz w:val="28"/>
          <w:szCs w:val="28"/>
        </w:rPr>
        <w:t xml:space="preserve">! Нужно всегда принимать во </w:t>
      </w:r>
      <w:r w:rsidRPr="00A40676">
        <w:rPr>
          <w:rFonts w:ascii="Times New Roman" w:hAnsi="Times New Roman" w:cs="Times New Roman"/>
          <w:sz w:val="28"/>
          <w:szCs w:val="28"/>
        </w:rPr>
        <w:lastRenderedPageBreak/>
        <w:t>внимание сознание человека. Ведь даже вступившие на путь ученичества и считающие себя уже продвинувшимися при первом показанном им новом аспекте Истины возмущаются и даже начинают кощунствовать. Вот почему принятие в ученики есть явление редчайшее и, как говорится, — пальцев на руке слишком много для числа их. Вступающие на путь ученичества должны пройти множество испытаний, прежде чем быть допущенными в кандидаты на признанных учеников.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Мёртвая догматика убила светлое Учение Христа, потому церковь с такой лёгкостью разрушилась в нашей стране. Тяжёлое время переживает она и в прочих странах. Разница лишь в том, что представители церкви там много просвещённее и понимают, что они должны идти с законом эволюции, с запросами времени. Потому некоторые священнослужители Западной церкви уже отходят от средневекового мышления и даже начинают признавать закон перевоплощения; так, недавно было собрание епископов, на котором постановлено изучать труды великого Оригена, этого столпа истинного христианства и мученика невежества своих современников. Да, большой грех лежит на церкви за держание мышления доверенных ей масс в невежестве и тьме средневековья. Но достаточно непредубеждённому уму, не запуганному вечным проклятием (как это вяжется с «Всемилосердием» их Бога!), прочесть историю церковных соборов, историю Папства, чтобы всякое уважение к большинству её представителей пропало навсегда. Вспомним века инквизиции! Припомним все великие умы, пострадавшие от неё! Не забудем и ужасы Варфоломеевской ночи! Прочтём биографии святых, написанные священниками и описывающие преступления глав церкви! Ведь сохранились подлинные документы посланий святых к главам церкви, сурово обличающие эти кровавые преступления. Но Вы, конечно, возразите мне, что так поступала западная церковь, но не наша православная. Тогда я напомню Вам хотя бы времена патриарха Никона, вводившего трёхперстное </w:t>
      </w:r>
      <w:r w:rsidRPr="00A40676">
        <w:rPr>
          <w:rFonts w:ascii="Times New Roman" w:hAnsi="Times New Roman" w:cs="Times New Roman"/>
          <w:spacing w:val="-2"/>
          <w:sz w:val="28"/>
          <w:szCs w:val="28"/>
        </w:rPr>
        <w:t xml:space="preserve">знамение пытками и сжиганием на кострах всех, придерживавшихся двуперстного, которым осенял себя и истинный последователь заветов Христа, великий Основатель Святой Руси, всего духовного просвещения и монашества её, Строитель Русского Государства Преподобный Сергий Радонежский. Неужели Он был еретик? Внимательно перечтём соборы церковные и увидим много интересного, свидетельствующего об уровне сознания тех служителей, которые продиктовали ныне существующие догмы. Так, мы увидим, что закон перевоплощения был отменён лишь на Константинопольском Соборе в шестом веке по Рожд. Хр., тогда как само Евангелие </w:t>
      </w:r>
      <w:r w:rsidRPr="00A40676">
        <w:rPr>
          <w:rFonts w:ascii="Times New Roman" w:hAnsi="Times New Roman" w:cs="Times New Roman"/>
          <w:i/>
          <w:iCs/>
          <w:spacing w:val="-2"/>
          <w:sz w:val="28"/>
          <w:szCs w:val="28"/>
        </w:rPr>
        <w:t>полно слов Христа о законе перевоплощения</w:t>
      </w:r>
      <w:r w:rsidRPr="00A40676">
        <w:rPr>
          <w:rFonts w:ascii="Times New Roman" w:hAnsi="Times New Roman" w:cs="Times New Roman"/>
          <w:spacing w:val="-2"/>
          <w:sz w:val="28"/>
          <w:szCs w:val="28"/>
        </w:rPr>
        <w:t xml:space="preserve">. Вот если бы люди дали себе труд в зрелые годы действительно изучить Учение Христово, да ещё на основном языке этих Евангелий, а не удовлетворялись бы </w:t>
      </w:r>
      <w:r w:rsidRPr="00A40676">
        <w:rPr>
          <w:rFonts w:ascii="Times New Roman" w:hAnsi="Times New Roman" w:cs="Times New Roman"/>
          <w:i/>
          <w:iCs/>
          <w:spacing w:val="-2"/>
          <w:sz w:val="28"/>
          <w:szCs w:val="28"/>
        </w:rPr>
        <w:t xml:space="preserve">школьными учебниками, то новый смысл слов и подлинный, величавый облик Христа </w:t>
      </w:r>
      <w:r w:rsidRPr="00A40676">
        <w:rPr>
          <w:rFonts w:ascii="Times New Roman" w:hAnsi="Times New Roman" w:cs="Times New Roman"/>
          <w:spacing w:val="-2"/>
          <w:sz w:val="28"/>
          <w:szCs w:val="28"/>
        </w:rPr>
        <w:t xml:space="preserve">встал бы перед их духовным зрением. Как давно было сказано всеми великими Учителями, что невежество есть самое страшное преступление, так оно и есть. Что же, как не тьма невежества, породило Инквизицию?! Ведь Инквизиция самое страшное, </w:t>
      </w:r>
      <w:r w:rsidRPr="00A40676">
        <w:rPr>
          <w:rFonts w:ascii="Times New Roman" w:hAnsi="Times New Roman" w:cs="Times New Roman"/>
          <w:spacing w:val="-2"/>
          <w:sz w:val="28"/>
          <w:szCs w:val="28"/>
        </w:rPr>
        <w:lastRenderedPageBreak/>
        <w:t>несмываемое пятно на златотканых одеждах христианской церкви. Инквизиция была страшной карикатурой на Суд Божий, внушённая князем тьмы для растления и подрыва веры на все вре</w:t>
      </w:r>
      <w:r w:rsidRPr="00A40676">
        <w:rPr>
          <w:rFonts w:ascii="Times New Roman" w:hAnsi="Times New Roman" w:cs="Times New Roman"/>
          <w:sz w:val="28"/>
          <w:szCs w:val="28"/>
        </w:rPr>
        <w:t>мена в чистоту, благость и справедливость церкви.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Вспомним все те великие имена, которые пострадали от Инквизиции или должны были скрывать своё светлое знание под печатью юродства или под сложнейшими символами, ключ к которым, к великому ущербу человечества, почти что утерян. Вспомним и все те горы величайших трудов, полных света и блага, невозвратимая утрата которых справедливо оплакивалась и рассматривалась лучшими умами всех эпох как величайшее бедствие. Принято возмущаться пожаром Александрийской библиотеки, но те же лицемеры будут замалчивать многовековые зарева кострищ Инквизиции, сжигавшие перлы человеческого гения!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Долог список пре</w:t>
      </w:r>
      <w:r w:rsidR="005A21D5">
        <w:rPr>
          <w:rFonts w:ascii="Times New Roman" w:hAnsi="Times New Roman" w:cs="Times New Roman"/>
          <w:spacing w:val="-2"/>
          <w:sz w:val="28"/>
          <w:szCs w:val="28"/>
        </w:rPr>
        <w:t>ступлений против блага человече</w:t>
      </w:r>
      <w:r w:rsidRPr="00A40676">
        <w:rPr>
          <w:rFonts w:ascii="Times New Roman" w:hAnsi="Times New Roman" w:cs="Times New Roman"/>
          <w:spacing w:val="-2"/>
          <w:sz w:val="28"/>
          <w:szCs w:val="28"/>
        </w:rPr>
        <w:t>ства, долог список мучеников знания и света, и списки эти, к стыду человечества, продолжают пополняться и в наш «просвещённый» век.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Учении сказано, что в каждой реторте алхимика церковники видели рога дьявола! И сейчас ими же в книгах Учения Света усматривается печать Антихриста. Истинно, каждый видит своё собственное отображение.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откроем и очистим своё сознание путём большего просвещения. Конечно, беда в том, что всё свет несущее предавалось у нас анафеме. Так и наша великая соотечественница должна была принести свет Учения в Америку и Европу, ибо сознание русского общества не было готово.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 xml:space="preserve">Мировое правительство, упоминаемое в книгах, есть Великая Иерархия Света, и для нас, христиан, заимствовавших нашу религию от евреев, конечно, </w:t>
      </w:r>
      <w:r w:rsidRPr="00A40676">
        <w:rPr>
          <w:rFonts w:ascii="Times New Roman" w:hAnsi="Times New Roman" w:cs="Times New Roman"/>
          <w:i/>
          <w:iCs/>
          <w:spacing w:val="2"/>
          <w:sz w:val="28"/>
          <w:szCs w:val="28"/>
        </w:rPr>
        <w:t>это Лестница Иакова</w:t>
      </w:r>
      <w:r w:rsidRPr="00A40676">
        <w:rPr>
          <w:rFonts w:ascii="Times New Roman" w:hAnsi="Times New Roman" w:cs="Times New Roman"/>
          <w:spacing w:val="2"/>
          <w:sz w:val="28"/>
          <w:szCs w:val="28"/>
        </w:rPr>
        <w:t>, которая упоминается именно во второй книге «Листы Сада М.». Для Востока же это есть Великая Шамбала, или Шабистан, или Гора Меру; есть и другие на­именования, ибо они варьируются в соответствии с народом и страною. О масонстве скажу, что когда­то это было вели</w:t>
      </w:r>
      <w:r w:rsidRPr="00A40676">
        <w:rPr>
          <w:rFonts w:ascii="Times New Roman" w:hAnsi="Times New Roman" w:cs="Times New Roman"/>
          <w:sz w:val="28"/>
          <w:szCs w:val="28"/>
        </w:rPr>
        <w:t>кое и светлое начинание, нередко возглавлявшееся великими Духами, и тогда именно оно подвергалось жестокому гонению со стороны представителей церкви.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как церковь отошла от чистого Учения Христа, так и масонство сейчас отошло от когда­то своих великих заветов. Как в том, так и в другом случае, за редким исключением, осталась лишь оболочка, мёртвые догмы и ритуалы. Потому на смену этому упадку должна прийти возрождённая церковь первых дней христианства, в свете очищенного Учения Христа. Именно, должно прийти очищение заветов Христа.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Можно было бы спросить глав церкви, почему они, представители светлого Учения, допускают также обоюдные поношения и раздоры. Каждый из них исключает другого. Каждая церковь исключает другую. А кому другому, как не им, следовало бы сейчас объединиться и выказать великую просвещённость, планетарную просвещённость, сказала бы я, отсюда бы </w:t>
      </w:r>
      <w:r w:rsidRPr="00A40676">
        <w:rPr>
          <w:rFonts w:ascii="Times New Roman" w:hAnsi="Times New Roman" w:cs="Times New Roman"/>
          <w:sz w:val="28"/>
          <w:szCs w:val="28"/>
        </w:rPr>
        <w:lastRenderedPageBreak/>
        <w:t>пришла и великая терпимость, вмещающая в себе все многообразные аспекты и проявления Всемогущего и Всепроникающего, Вездесущего, Все­знающего Божества, не исключающего из объятий своих ни единого мира, ни единого сына</w:t>
      </w:r>
      <w:r w:rsidRPr="00A40676">
        <w:rPr>
          <w:rFonts w:ascii="Times New Roman" w:hAnsi="Times New Roman" w:cs="Times New Roman"/>
          <w:i/>
          <w:iCs/>
          <w:sz w:val="28"/>
          <w:szCs w:val="28"/>
        </w:rPr>
        <w:t>, ни единого явления</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Учение «Живой Этики» ничего не разрушает, никого не свергает, но зовёт к очищению сердца и мышления. Но, конечно, невежество, будучи от тьмы, всегда с пеною у рта борется против Света. Ведь первый импульс дикаря — уничтожить или убить всё непонятное ему. </w:t>
      </w:r>
      <w:r w:rsidRPr="00A40676">
        <w:rPr>
          <w:rFonts w:ascii="Times New Roman" w:hAnsi="Times New Roman" w:cs="Times New Roman"/>
          <w:i/>
          <w:iCs/>
          <w:sz w:val="28"/>
          <w:szCs w:val="28"/>
        </w:rPr>
        <w:t>Нетерпимость есть клеймо невежества</w:t>
      </w:r>
      <w:r w:rsidRPr="00A40676">
        <w:rPr>
          <w:rFonts w:ascii="Times New Roman" w:hAnsi="Times New Roman" w:cs="Times New Roman"/>
          <w:sz w:val="28"/>
          <w:szCs w:val="28"/>
        </w:rPr>
        <w:t>. Вмещение есть венец Великого Знания. По этим знакам и определяйте удельный вес Ваших собеседников!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отвечу по порядку на Ваши вопросы.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 Вы спрашиваете, как понять — «Отойди, Пламенный... отчего, Пламенный, Лик Свой отвращаешь</w:t>
      </w:r>
      <w:r w:rsidRPr="00A40676">
        <w:rPr>
          <w:rFonts w:ascii="Times New Roman" w:hAnsi="Times New Roman" w:cs="Times New Roman"/>
          <w:spacing w:val="-16"/>
          <w:sz w:val="28"/>
          <w:szCs w:val="28"/>
        </w:rPr>
        <w:t>?</w:t>
      </w:r>
      <w:r w:rsidRPr="00A40676">
        <w:rPr>
          <w:rFonts w:ascii="Times New Roman" w:hAnsi="Times New Roman" w:cs="Times New Roman"/>
          <w:sz w:val="28"/>
          <w:szCs w:val="28"/>
        </w:rPr>
        <w:t xml:space="preserve">..» Слова эти можно именно приложить к приведённым Вами случаям. Разве не боятся эти люди пламенности Того, Кто приносит Свет? Разве не говорят они: «Отойди, Пламенный, </w:t>
      </w:r>
      <w:r w:rsidRPr="00A40676">
        <w:rPr>
          <w:rFonts w:ascii="Times New Roman" w:hAnsi="Times New Roman" w:cs="Times New Roman"/>
          <w:i/>
          <w:iCs/>
          <w:sz w:val="28"/>
          <w:szCs w:val="28"/>
        </w:rPr>
        <w:t xml:space="preserve">не заступи Врат </w:t>
      </w:r>
      <w:r w:rsidRPr="00A40676">
        <w:rPr>
          <w:rFonts w:ascii="Times New Roman" w:hAnsi="Times New Roman" w:cs="Times New Roman"/>
          <w:sz w:val="28"/>
          <w:szCs w:val="28"/>
        </w:rPr>
        <w:t>Небесных!» И дальше ответ Пламенного Вестника: «Мой взор боль тебе причиняет, твоим крыльям ещё не свободно». Именно тяжки тенёты суеверия и предрассудков, этих порождений невежества, опутавших крылья духа. Жутко душе, не ведающей пути Света, не могущей разобраться в сумерках, окружающих её. Именно, — «приходит знание не скоро, если дух волнуется». Много таких болеющих душ. И никто не может помочь им, ибо оздоровление должно прийти из недр сердца и духа. Но пусть в последний раз прочтут о предательстве и кощунстве в книгах Учения, а затем идут своим путём.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 состоянии, Вами описанном. Конечно, световые образования указывают на начальные проявления некоторых центров. Совет быть очень осторожной, малая, краткая пранаяма, без удержания дыхания, не может повредить, но не так, как это делается некоторыми ознакомившимися с книгами разных псевдойогов, да ещё при гимнастике; это может привести неожиданно к самым печальным результатам! Потому очень прошу Вас, будьте осторожны. Я никогда не делала никаких упражнений, даже простой пранаямы. По правде сказать, у меня инстинктивное отвращение ко всем искусственным насилиям там, где мы касаемся сокровенных огней сердца. Ведь усиленная пранаяма развивает низший психизм и медиумизм, эти два антипода истинного духовного развития. Чтобы утвердить Вас во вредности всех насильственных упражнений, приведу слова Е.П. Бл. из третьего тома «Тайной Доктрины».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«Истинно, то, что называется пранаямой, или смертью дыхания, всегда кончается для упражняющегося в ней смертью — моральной всегда — и физической часто. Несколько нетерпеливых чела, которых мы лично знали в Индии, несмотря на наши предупреждения, устремились к этим упражнениям Хатха­Йоги. Двое из них развили в себе чахотку, из которых один умер; другие стали почти идиотами, и ещё один покончил самоубийством, и другой развился в настоящего чёрного колдуна, но, по </w:t>
      </w:r>
      <w:r w:rsidRPr="00A40676">
        <w:rPr>
          <w:rFonts w:ascii="Times New Roman" w:hAnsi="Times New Roman" w:cs="Times New Roman"/>
          <w:sz w:val="28"/>
          <w:szCs w:val="28"/>
        </w:rPr>
        <w:lastRenderedPageBreak/>
        <w:t>счастью для него самого, его губительная деятельность была прекращена его скорой смертью. Наши Учителя единодушно запрещают упражнения в пранаяме...»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не преувеличивайте значения пранаямы. Наука о дыхании, которой занимаются истинные Раджа­Йоги, имеет мало общего с пранаямой. Хатха­йоги заняты контролем жизненного дыхания лёгких, тогда как древние Раджа­Йоги понимали это как дыхание ментальное, ибо только овладение этим ментальным дыханием приводит к высшему ясновидению и к восстановлению функции третьего глаза и к истинным достижениям Раджа­Йоги.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знаете, как Вел. Учителя не одобряют развития психизма, потому во второй части «Мира Огнен.» сказано: «В то время, когда один полагает душу за мир, другой сидит на воде. Когда один посылает сердце своё во спасение ближних, другой утопает в явлениях тонкого мира. Подвижники великого служения не имеют психизма, ибо они устремлены духом к Иерархии, и сердце их звучит на боль мира».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«Психизм есть окно в тонкий мир, но Учитель скажет школьнику — не оборачивайся часто к окну, но смотри в книгу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«Часто психизм оказывается расслабляющим явлением, ибо великое служение в чувствознании. Потому Мы остерегаем от психизма, от устремлённого взора назад без определённой задачи на будущее. Слабые духовно психики являются нередко лакомым блюдом для сатанистов. Именно среди служения велико ощущение ответственности, но следует привыкать к этой "чаше", ибо не может быть кратчайшего пути без испития её. Устремлённое к Иерархии сердце чует, как нужна и спасительна чаша возношения. Кому она только предмет насмешки и осуждения, но кому­то она драгоценная сокровищница. У Нас большое желание, чтобы истинное чувствознание развивалось».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«Область психизма такая сложная, такая страшная и таит в себе много сюрпризов для самоявленных адептов. Много сознательной и ещё больше бессознательной лжи в видениях медиумов и недисциплинированных психиков. Без Высшего Руководства нельзя безопасно погружаться в эту область. Разбираться в видениях может лишь ученик, находящийся под непосредственным наблюдением Вел. Учителей; чтобы видеть и понимать, нужно научиться управлять низшим манасом и не допускать вторжения его. Есть много примеров видений, когда высший Манас являл великую истину, но затронутая самость пробуждала низший аспект его, который, вторгаясь, не только вносил свои добавления, но искажал весь смысл явленной истины».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Итак, всегда следует указывать на весь вред психических явлений. Именно, в древней Индии факиры или медиумы </w:t>
      </w:r>
      <w:r w:rsidRPr="00A40676">
        <w:rPr>
          <w:rFonts w:ascii="Times New Roman" w:hAnsi="Times New Roman" w:cs="Times New Roman"/>
          <w:i/>
          <w:iCs/>
          <w:sz w:val="28"/>
          <w:szCs w:val="28"/>
        </w:rPr>
        <w:t>не допускались в Святая Святых храмов</w:t>
      </w:r>
      <w:r w:rsidRPr="00A40676">
        <w:rPr>
          <w:rFonts w:ascii="Times New Roman" w:hAnsi="Times New Roman" w:cs="Times New Roman"/>
          <w:sz w:val="28"/>
          <w:szCs w:val="28"/>
        </w:rPr>
        <w:t xml:space="preserve">. Также и иерофанты Египта не принимали в ученики психиков и медиумов и даже избегали слуг­лимфатиков. Духовное достижение — в накоплении и развитии чувствознания, об этом я уже писала, но вопрос этот настолько основной, что его следует всесторонне </w:t>
      </w:r>
      <w:r w:rsidRPr="00A40676">
        <w:rPr>
          <w:rFonts w:ascii="Times New Roman" w:hAnsi="Times New Roman" w:cs="Times New Roman"/>
          <w:sz w:val="28"/>
          <w:szCs w:val="28"/>
        </w:rPr>
        <w:lastRenderedPageBreak/>
        <w:t>пояснить и часто возвращаться к нему. Нужно понять, что медиумизм не имеет ничего общего с открытием центров. Помните, как медиумизм приравнивается к постоялому двору для развоплощённых лжецов. Также и психизм далёк от огненной трансмутации центров.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будем стремиться к истинному ученичеству и служению, выражающемуся в несении подвига жизни, в самоотверженной работе на благо, и всё приложится в лучшее время, без насильственных мер, которые могут надолго задержать истинное духовное развитие наше.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так трогательно сердцем писали о Вашем тяготении к понятию Матери. Вот потому я хочу говорить с Вами именно как с дочерью и потому так беспокоюсь, чтобы Вы в устремлении Вашем, по неведению, не причинили себе </w:t>
      </w:r>
      <w:r w:rsidRPr="00A40676">
        <w:rPr>
          <w:rFonts w:ascii="Times New Roman" w:hAnsi="Times New Roman" w:cs="Times New Roman"/>
          <w:i/>
          <w:iCs/>
          <w:sz w:val="28"/>
          <w:szCs w:val="28"/>
        </w:rPr>
        <w:t>непоправимого вреда</w:t>
      </w:r>
      <w:r w:rsidRPr="00A40676">
        <w:rPr>
          <w:rFonts w:ascii="Times New Roman" w:hAnsi="Times New Roman" w:cs="Times New Roman"/>
          <w:sz w:val="28"/>
          <w:szCs w:val="28"/>
        </w:rPr>
        <w:t xml:space="preserve">. Сердечное устремление к Великому Образу </w:t>
      </w:r>
      <w:r w:rsidRPr="00A40676">
        <w:rPr>
          <w:rFonts w:ascii="Times New Roman" w:hAnsi="Times New Roman" w:cs="Times New Roman"/>
          <w:i/>
          <w:iCs/>
          <w:sz w:val="28"/>
          <w:szCs w:val="28"/>
        </w:rPr>
        <w:t>превыше</w:t>
      </w:r>
      <w:r w:rsidRPr="00A40676">
        <w:rPr>
          <w:rFonts w:ascii="Times New Roman" w:hAnsi="Times New Roman" w:cs="Times New Roman"/>
          <w:sz w:val="28"/>
          <w:szCs w:val="28"/>
        </w:rPr>
        <w:t xml:space="preserve"> всех физических упражнений. Приложим все наши усилия не к искусственным гимнастикам, но к действенному служению Огненному Сердцу Того, Кто в кровавом поту стоит на несменном Дозоре и сейчас стоит во Главе Светлых Сил, сражающихся против Тьмы. Ведь Армагеддон больше уже не далёкое видение, но грозная, страшная действительность. Потому так преступны все работающие на разъединение. Неужели люди окончательно ослепли и оглохли и не видят всех угрожающих вестников Великой Битвы!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Также не следует считать труд Сент­Ив Д’Алвейдера «Агарта» замечательным и правдивым рекордом. В действительности он посещал Агарту </w:t>
      </w:r>
      <w:r w:rsidRPr="00A40676">
        <w:rPr>
          <w:rFonts w:ascii="Times New Roman" w:hAnsi="Times New Roman" w:cs="Times New Roman"/>
          <w:i/>
          <w:iCs/>
          <w:spacing w:val="-2"/>
          <w:sz w:val="28"/>
          <w:szCs w:val="28"/>
        </w:rPr>
        <w:t>своего</w:t>
      </w:r>
      <w:r w:rsidRPr="00A40676">
        <w:rPr>
          <w:rFonts w:ascii="Times New Roman" w:hAnsi="Times New Roman" w:cs="Times New Roman"/>
          <w:spacing w:val="-2"/>
          <w:sz w:val="28"/>
          <w:szCs w:val="28"/>
        </w:rPr>
        <w:t xml:space="preserve"> собственного </w:t>
      </w:r>
      <w:r w:rsidRPr="00A40676">
        <w:rPr>
          <w:rFonts w:ascii="Times New Roman" w:hAnsi="Times New Roman" w:cs="Times New Roman"/>
          <w:i/>
          <w:iCs/>
          <w:spacing w:val="-2"/>
          <w:sz w:val="28"/>
          <w:szCs w:val="28"/>
        </w:rPr>
        <w:t>воображения</w:t>
      </w:r>
      <w:r w:rsidRPr="00A40676">
        <w:rPr>
          <w:rFonts w:ascii="Times New Roman" w:hAnsi="Times New Roman" w:cs="Times New Roman"/>
          <w:spacing w:val="-2"/>
          <w:sz w:val="28"/>
          <w:szCs w:val="28"/>
        </w:rPr>
        <w:t xml:space="preserve"> и нагромождений тонкого мира. Сент­Ив был типичным психиком и медиумом. Потому описания его так расходятся с истиной. Именно, его Агарта ничего общего с Б. Бр. </w:t>
      </w:r>
      <w:r w:rsidRPr="00A40676">
        <w:rPr>
          <w:rFonts w:ascii="Times New Roman" w:hAnsi="Times New Roman" w:cs="Times New Roman"/>
          <w:i/>
          <w:iCs/>
          <w:spacing w:val="-2"/>
          <w:sz w:val="28"/>
          <w:szCs w:val="28"/>
        </w:rPr>
        <w:t>не имеет</w:t>
      </w:r>
      <w:r w:rsidRPr="00A40676">
        <w:rPr>
          <w:rFonts w:ascii="Times New Roman" w:hAnsi="Times New Roman" w:cs="Times New Roman"/>
          <w:spacing w:val="-2"/>
          <w:sz w:val="28"/>
          <w:szCs w:val="28"/>
        </w:rPr>
        <w:t>. Обманчива область психизма. В тонком мире много любителей персонифицировать Вел. Образы.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должна сказать, что очень огорчили меня присланные строки о Е.П. Блаватской. Я уловила в них отзвук недостойных мнений, присущих лицам известного типа... Скажу, именно Е.П. Бл. была огненной посланницей Белого Братства. Именно она была носительницей доверенного ей знания. Именно из всех теософов лишь Е.П. Бл. имела счастье получить учение непосредственно от Вел. Учителей в одном из Их Ашрамов в Тибете. Именно она была великим духом, принявшим на себя тяжкое поручение дать сдвиг сознанию человечества, запутавшемуся в мёртвых тенётах догм и устремлявшемуся в тупик атеизма. Именно только через Е.П. Бл. можно было приблизиться к Б. Бр., ибо она была звеном в Иерархической Цепи. Но некоторые окружавшие её настолько были ниже этого огненного духа и сердца, что в великом самомнении и самообольщении своём полагали достичь Высот, пренебрегая её началом, и в зависти своей осуждали, клеветали и поносили её, всё им давшую, всё им открывшую. Конечно, все эти самообольщённые гордецы ничего не достигли. Ибо закон Иерархии непреложен. Для пользы дел Махатмы переписывались с некоторыми из её сотрудников, но ни одного не допустили до ученичества. В писаниях Е.П. Бл. и в «Письмах Махатм» Вы можете найти это утверждение. Е.П. Бл. была тем </w:t>
      </w:r>
      <w:r w:rsidRPr="00A40676">
        <w:rPr>
          <w:rFonts w:ascii="Times New Roman" w:hAnsi="Times New Roman" w:cs="Times New Roman"/>
          <w:sz w:val="28"/>
          <w:szCs w:val="28"/>
        </w:rPr>
        <w:lastRenderedPageBreak/>
        <w:t xml:space="preserve">иерархическим звеном, обойти и пренебречь которым означало осудить себя на полную неудачу. И теперь, когда самообольщённые пребывают в слоях тонкого мира, окружённые своими почитателями, но, м.б., ещё дальше от Твердыни Б. Бр., нежели раньше, наша великая соотечественница в своём огненном устремлении, почти сейчас же после смерти воплотившаяся в Венгрии, уже десять лет как прибыла в физическом теле в главную Твердыню и сейчас под именем Брата Х. работает на спасение мира. </w:t>
      </w:r>
      <w:r w:rsidRPr="00A40676">
        <w:rPr>
          <w:rFonts w:ascii="Times New Roman" w:hAnsi="Times New Roman" w:cs="Times New Roman"/>
          <w:i/>
          <w:iCs/>
          <w:sz w:val="28"/>
          <w:szCs w:val="28"/>
        </w:rPr>
        <w:t>Так действует Космическая Справедливость</w:t>
      </w:r>
      <w:r w:rsidRPr="00A40676">
        <w:rPr>
          <w:rFonts w:ascii="Times New Roman" w:hAnsi="Times New Roman" w:cs="Times New Roman"/>
          <w:sz w:val="28"/>
          <w:szCs w:val="28"/>
        </w:rPr>
        <w:t>. Е.П. Бл. была великой мученицей, в полном значении этого слова. Зависть, клевета и преследования невежества убили её, и труд её остался незаконченным. Последний, заключительный том «Тайной Доктрины» не состоялся. Так люди лишают себя самого высшего. Я преклоняюсь перед великим духом и огненным сердцем нашей соотечественницы и знаю, что в будущей России имя её будет поставлено на должную высоту почитания. Е.П. Бл. истинно наша национальная гордость. Великая мученица за Свет и Истину. Вечная слава 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 «Чаше Востока» я уже писала. Знаете ли Вы, что Махатма на Востоке означает Великая Душа, Душа, завершившая свой земной путь и работающая на пользу Мира. Потому неуместно утверждать, что Махатма </w:t>
      </w:r>
      <w:r w:rsidRPr="00A40676">
        <w:rPr>
          <w:rFonts w:ascii="Times New Roman" w:hAnsi="Times New Roman" w:cs="Times New Roman"/>
          <w:i/>
          <w:iCs/>
          <w:sz w:val="28"/>
          <w:szCs w:val="28"/>
        </w:rPr>
        <w:t>не любит христиан</w:t>
      </w:r>
      <w:r w:rsidRPr="00A40676">
        <w:rPr>
          <w:rFonts w:ascii="Times New Roman" w:hAnsi="Times New Roman" w:cs="Times New Roman"/>
          <w:sz w:val="28"/>
          <w:szCs w:val="28"/>
        </w:rPr>
        <w:t>, ибо Махатма, вмещающий в себе всё знание, не будет сектантом.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если Вы внимательно и без предвзятости прочтёте «Письмо о Боге», Вы увидите, что Махатма отрицает и говорит против кощунственного человеческого представления Личного Бога, жестокого и несправедливого, карающего вечным проклятием якобы еретиков и оправдывающего все злодеяния, совершаемые в прославление Его. Такого Бога Махатмы, истинно, не ведают и не почитают. Но назвать книгу эту атеистической нельзя, ибо как могут Они, провозглашающие Бессмертие Духа и Сами достигшие Его, иметь что­либо общее с мертвящим атеизмом! Но Вы правы, книга эта не по сознанию ещё. Но укажите, чтобы не произносилось </w:t>
      </w:r>
      <w:r w:rsidRPr="00A40676">
        <w:rPr>
          <w:rFonts w:ascii="Times New Roman" w:hAnsi="Times New Roman" w:cs="Times New Roman"/>
          <w:i/>
          <w:iCs/>
          <w:sz w:val="28"/>
          <w:szCs w:val="28"/>
        </w:rPr>
        <w:t xml:space="preserve">осуждения </w:t>
      </w:r>
      <w:r w:rsidRPr="00A40676">
        <w:rPr>
          <w:rFonts w:ascii="Times New Roman" w:hAnsi="Times New Roman" w:cs="Times New Roman"/>
          <w:sz w:val="28"/>
          <w:szCs w:val="28"/>
        </w:rPr>
        <w:t xml:space="preserve">Махатмам. Велико будет изумление и, скажу, огорчение многих, когда они узнают, Кто, в действительности, есть Старший Махатма. Великие Облики имеют много </w:t>
      </w:r>
      <w:r w:rsidRPr="00A40676">
        <w:rPr>
          <w:rFonts w:ascii="Times New Roman" w:hAnsi="Times New Roman" w:cs="Times New Roman"/>
          <w:i/>
          <w:iCs/>
          <w:sz w:val="28"/>
          <w:szCs w:val="28"/>
        </w:rPr>
        <w:t>Аспектов и Имён</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заключение прошу Вас, не сетуйте на моё послание, оно, может быть, и суровое, но сердце моё так наболело, видя, как мало число тех, кто понимает те грозные времена, через которые мы проходим, не понимают они, что, истинно, пришёл час последний для многих, и продолжают ползти во мраке невежества, находя противоречия там, где их нет, видя всюду рога дьявола и печать антихриста, ибо сознание их не может оторваться от пут земных, не может мыслить самостоятельно, но слепо толчётся в ограде, созданной призраком угрозы Вечного Проклятия «Милосердным» Богом!! Истинно, как сказано, «не отмыть водами Урдара и Урувеллы всех пятен на одеждах Христа и Будды от кощунственных прикосновений!». Поверьте, дух Инквизиции ещё силён, и если бы Христос появился сейчас на Земле, то Ему не миновать было бы если и не распятия или костра, то пожизненного </w:t>
      </w:r>
      <w:r w:rsidRPr="00A40676">
        <w:rPr>
          <w:rFonts w:ascii="Times New Roman" w:hAnsi="Times New Roman" w:cs="Times New Roman"/>
          <w:sz w:val="28"/>
          <w:szCs w:val="28"/>
        </w:rPr>
        <w:lastRenderedPageBreak/>
        <w:t xml:space="preserve">сурового заточения с клеймом Антихриста. Перечтите «Инквизитора» Достоевского.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266. «Человечество придаёт значение лишь тем понятиям, которые укладываются в сознании посредственности, ибо оно облекает в своём сознании каждую форму соответственно. Почему же не привились все высшие понятия? Почему же столько искажений? Почему же так много умалений? Ибо, истинно, дух человеческих исканий и устремлений обращён вниз. Но задача нового мира пробудить сознание и вернуть миру предназначенный облик Красоты. Творчество духа должно напрягаться к восхождению. Именно, не низводить Высшее, но подымать. Потому первым условием будет творить Образ Божий по Божественному. Когда человеческое сознание перестанет изображать Божественность по­человечески, тогда достижения духа будут огненны».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Пусть сотрудницы хранят, как сокровище, огонёк признательности к Вам, указавшей им путь и приобщившей их к Учению Света, давшему полёт и радость духу их. Преданность есть редчайшее качество и скорее всего приведёт к цели. Пусть укрепляются в Учении Света, и, если у них есть какие сомнения и недоумения, я с радостью постараюсь разъяснить их; так важно рассеивать их в самом начале появления их. И, если духу близко великое понятие преданности, они должны выписать из книг Учения всё, что сказано об этом царственном качестве, и, часто перечитывая эти строки, они ещё больше укрепятся в этом проявлении истинной духовности. Сказано в Учении: «</w:t>
      </w:r>
      <w:r w:rsidRPr="00A40676">
        <w:rPr>
          <w:rFonts w:ascii="Times New Roman" w:hAnsi="Times New Roman" w:cs="Times New Roman"/>
          <w:i/>
          <w:iCs/>
          <w:sz w:val="28"/>
          <w:szCs w:val="28"/>
        </w:rPr>
        <w:t>Преданность есть основа духовности</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Я звала готовиться к принесению всех своих способностей и сил прежде всего на служение народу. Ибо время не за горами, а за плечами, когда каждая интеллигентная помощь будет так необходима. Так важно вкоренить в народ уважение к знанию, к каждому учителю, как носителю света и успеха в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12.09.1934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полагаете, что автор «Письма о Боге» недоумевал бы, если бы он знал, что во имя этого «небесного тирана» творил свой долголетний жизненный подвиг Преподобный Сергий? — Отвечаю вам параграфом из книги «Сердце»: «Избегайте споров о бесспорном. Удивлялся недавно спору между последователями Жанны Д’Арк, Сергия Радонежского и Моисея. Каждый утверждал, что его Предстатель не согласуется с другим. Между тем, зная истину, прискорбно было слышать эти выдумки, сочинённые для разъединения». Может быть, эти слова Вам не ясны, потому поясню: можно и должно избрать себе Высший Образ, к которому больше открыто сердце наше, но, избрав Его, мы не имеем права порицать другой Облик, ибо, истинно, Он может оказаться </w:t>
      </w:r>
      <w:r w:rsidRPr="00A40676">
        <w:rPr>
          <w:rFonts w:ascii="Times New Roman" w:hAnsi="Times New Roman" w:cs="Times New Roman"/>
          <w:i/>
          <w:iCs/>
          <w:sz w:val="28"/>
          <w:szCs w:val="28"/>
        </w:rPr>
        <w:t>Тем же Самым</w:t>
      </w:r>
      <w:r w:rsidRPr="00A40676">
        <w:rPr>
          <w:rFonts w:ascii="Times New Roman" w:hAnsi="Times New Roman" w:cs="Times New Roman"/>
          <w:sz w:val="28"/>
          <w:szCs w:val="28"/>
        </w:rPr>
        <w:t xml:space="preserve">. Великие Облики имеют и имели много аспектов и имён. Знаете ли Вы, какие великие Образы записаны в Книгу Жизней Старшего Махатмы? Истинно, только Махатмы и тем более </w:t>
      </w:r>
      <w:r w:rsidRPr="00A40676">
        <w:rPr>
          <w:rFonts w:ascii="Times New Roman" w:hAnsi="Times New Roman" w:cs="Times New Roman"/>
          <w:sz w:val="28"/>
          <w:szCs w:val="28"/>
        </w:rPr>
        <w:lastRenderedPageBreak/>
        <w:t xml:space="preserve">Старший среди Них знают истину. Потому, в неведении нашем, остережёмся от </w:t>
      </w:r>
      <w:r w:rsidRPr="00A40676">
        <w:rPr>
          <w:rFonts w:ascii="Times New Roman" w:hAnsi="Times New Roman" w:cs="Times New Roman"/>
          <w:i/>
          <w:iCs/>
          <w:sz w:val="28"/>
          <w:szCs w:val="28"/>
        </w:rPr>
        <w:t>кощунства</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если Вы внимательно и без предубеждения прочтёте «Письмо о Боге», Вы увидите, что Махатма отрицает и говорит лишь против кощунственного, именно </w:t>
      </w:r>
      <w:r w:rsidRPr="00A40676">
        <w:rPr>
          <w:rFonts w:ascii="Times New Roman" w:hAnsi="Times New Roman" w:cs="Times New Roman"/>
          <w:i/>
          <w:iCs/>
          <w:sz w:val="28"/>
          <w:szCs w:val="28"/>
        </w:rPr>
        <w:t xml:space="preserve">человеческого </w:t>
      </w:r>
      <w:r w:rsidRPr="00A40676">
        <w:rPr>
          <w:rFonts w:ascii="Times New Roman" w:hAnsi="Times New Roman" w:cs="Times New Roman"/>
          <w:sz w:val="28"/>
          <w:szCs w:val="28"/>
        </w:rPr>
        <w:t xml:space="preserve">представления </w:t>
      </w:r>
      <w:r w:rsidRPr="00A40676">
        <w:rPr>
          <w:rFonts w:ascii="Times New Roman" w:hAnsi="Times New Roman" w:cs="Times New Roman"/>
          <w:i/>
          <w:iCs/>
          <w:sz w:val="28"/>
          <w:szCs w:val="28"/>
        </w:rPr>
        <w:t>Личного</w:t>
      </w:r>
      <w:r w:rsidRPr="00A40676">
        <w:rPr>
          <w:rFonts w:ascii="Times New Roman" w:hAnsi="Times New Roman" w:cs="Times New Roman"/>
          <w:sz w:val="28"/>
          <w:szCs w:val="28"/>
        </w:rPr>
        <w:t xml:space="preserve"> Бога, жестокого и несправедливого, карающего вечным проклятием каждого еретика и оправд</w:t>
      </w:r>
      <w:r w:rsidR="00FD5ED7">
        <w:rPr>
          <w:rFonts w:ascii="Times New Roman" w:hAnsi="Times New Roman" w:cs="Times New Roman"/>
          <w:sz w:val="28"/>
          <w:szCs w:val="28"/>
        </w:rPr>
        <w:t>ывающего все злодеяния, соверша</w:t>
      </w:r>
      <w:r w:rsidRPr="00A40676">
        <w:rPr>
          <w:rFonts w:ascii="Times New Roman" w:hAnsi="Times New Roman" w:cs="Times New Roman"/>
          <w:sz w:val="28"/>
          <w:szCs w:val="28"/>
        </w:rPr>
        <w:t>емые в прославление Его, Бога церковной догмы, который, будучи умилостивлен принесением в жертву Его Сына, допускает в Своё Небесное Царство лишь уверовавших в эту жертву. Но так как человечество, от самого начала своего, рождалось и рождается во множестве вне лона христианской церкви, то, значит, огромное большинство осуждено на вечные муки. Но разве виноваты они, что «Милосердный» Отец соизволил послать Своего Единородного Сына лишь в одно время, лишь в одну страну и к одному народу? За что же карать их? Неужели все эти биллионы душ осуждены вечно гореть в адовом огне только потому, что они не имели возможности физически узреть и услышать Сына? Такого Бога Махатмы, истинно, не ведают и не почитают. Но назвать Их атеистами невозможно, ибо как могут Они, провозглашающие бессмертие Духа и Сами достигшие его, иметь что­либо общее с мёртвым атеизмом? Прочтите внимательно, именно Они возражают против агностицизма. «Пантеистами Нас могут назвать — агностиками никогда!» И далее — «Найдя гнозис, Мы не можем повернуть ему спину и сделаться агностиками».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Затем Вы приводите </w:t>
      </w:r>
      <w:r w:rsidRPr="00A40676">
        <w:rPr>
          <w:rFonts w:ascii="Times New Roman" w:hAnsi="Times New Roman" w:cs="Times New Roman"/>
          <w:i/>
          <w:iCs/>
          <w:sz w:val="28"/>
          <w:szCs w:val="28"/>
        </w:rPr>
        <w:t>глубоко философское</w:t>
      </w:r>
      <w:r w:rsidRPr="00A40676">
        <w:rPr>
          <w:rFonts w:ascii="Times New Roman" w:hAnsi="Times New Roman" w:cs="Times New Roman"/>
          <w:sz w:val="28"/>
          <w:szCs w:val="28"/>
        </w:rPr>
        <w:t xml:space="preserve"> утверждение Старшего Махатмы: «Что касается Бога, то раз никто, никогда и нигде не видел Его, то, если Он или Оно не есть сама Сущность и Природа этой беспредельной и вечной Материи, её энергия и движение, мы не можем рассматривать Его как вечного, или бесконечного, или самосущего. Мы отказываемся принять существо или бытие, о котором мы абсолютно ничего не знаем, ибо нет места Ему при наличности Материи, неопровержимые свойства и качества которой вполне нам известны... другими словами, мы верим только в Материю, в Материю как видимую Природу и Материю в её незримости, как невидимый, вездесущий Протей...»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возмущены этим возвеличением материи. Но разве Вы не знаете, что в эзотеризме материя и дух едины? Что материя есть лишь дифференциация духа. Разве Вы не знаете, что материя и есть энергия, ибо одно без другого не существует? Потому всякая материя рассматривается как иллюзорность. Разве Вы не знаете, что всё произошло из Единого Элемента? И Элемент этот рассматривается как Божественное Начало, троичное в своём проявлении. Разве Вы не знаете, что Дух, лишённый материи, не имеет проявления, иначе говоря, не существует? Истинно, в действиях и в мышлении мы отделиться не можем от материи. Мы обращаемся к высшим слоям или к грубейшим видам той же материи. Перевожу для Вас соответственные мысли из древнейших индусских писаний, из «Агни </w:t>
      </w:r>
      <w:r w:rsidRPr="00A40676">
        <w:rPr>
          <w:rFonts w:ascii="Times New Roman" w:hAnsi="Times New Roman" w:cs="Times New Roman"/>
          <w:sz w:val="28"/>
          <w:szCs w:val="28"/>
        </w:rPr>
        <w:lastRenderedPageBreak/>
        <w:t>Пурана»: «Эта Природа непостижима и превосходит все измерения и всё понимание. Бесчисленны зародыши таких миров и систем, постоянно рождающихся в своё огненное бытие под крылом Матери всей Вселенной. Пуман, или субъективный элемент (Брама ведантистов), существует в потенциальном состоянии в недрах Космической Природы так же, как огонь сокрыт в куске сухого дерева, и так же, как масло потенциально существует в сердце кунжутного дерева. Этот Пуман, или субъективный элемент, лежит сокрытый в Природе, как психический свидетель или духовное начало, совершенно нейтральное и лишённое каких бы то ни было действий».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«Это сочетание Пумана и Природы объединяется особой силой, которая известна как Вишну­Шакти (Энергия), содержащая в себе эмбрионы и основные свойства всех существ и Материи, которые должны последовательно развиться из этого сочетания Космической Природы и её супруга Пумана. Сила, обсуждаемая здесь, является действенным посредником для осуществления их сочетания, когда они находятся в противоположных состояниях и разъединены, или </w:t>
      </w:r>
      <w:r w:rsidR="00FD5ED7">
        <w:rPr>
          <w:rFonts w:ascii="Times New Roman" w:hAnsi="Times New Roman" w:cs="Times New Roman"/>
          <w:sz w:val="28"/>
          <w:szCs w:val="28"/>
        </w:rPr>
        <w:t>же силою, разлагающей, уничтожа</w:t>
      </w:r>
      <w:r w:rsidRPr="00A40676">
        <w:rPr>
          <w:rFonts w:ascii="Times New Roman" w:hAnsi="Times New Roman" w:cs="Times New Roman"/>
          <w:sz w:val="28"/>
          <w:szCs w:val="28"/>
        </w:rPr>
        <w:t>ющей это соприкасание, из которого произошла Вселенная как необходимое следствие...»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«Боги и другие небесные существа рождаются от этого совместного действия Природы Вселенной и динамического воздействия силы Вишну, приведённой в движение импульсом первой...»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 же мысли найдёте Вы и в герметической философии, хотя и в иной фразеологии. Да, величественно представление древних о Боге, этом Непостижимом Начале всех вещей, этом Вселенском Законе, истинном Справедливом Начале, дающем каждой искре, исшедшей от Него, все свойства Свои, предоставляя ей следовать свободному выбору в применении их на строительство или разрушение.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вернёмся к первой фразе этого философского изложения, конечно, вы знаете, что она взята из Евангелия, именно, это подлинные слова Апостола Иоанна, которого ещё никто не отважился и не надоумился назвать еретиком или атеистом. Так, мы читаем (От Иоанна, гл. 1, ст. 18) «Бога не видел никто никогда», и те же слова в Послании его (гл. 4, ст. 1). Именно этими словами Иоанн даёт понять, что по самой природе своей Бог не может быть видим. Далее тот же Иоанн говорит: «Бог есть Дух, и поклоняющиеся Ему должны поклоняться в духе и истине» (гл. 4, ст. 24). И ещё (гл. 1, ст. 5): «Бог Свет есть, и тьмы в Нём несть ни единыя». (Но мы знаем, что Свет есть материя плюс движение.) Много в Библии указаний на «Неведомого Бога» и на огненную природу этого Бога. Во Второзаконии (гл. 4, ст. 24) Моисей говорит: «Бог есть Огонь поядающий»; «Бог наш Огонь потребляяй есть». Так, истинно, сказано: «Блаженны чистые сердцем, яко тии Бога узрят». К месту припомнить слова Ап. Павла во Втором Послании к Коринф. — </w:t>
      </w:r>
      <w:r w:rsidRPr="00A40676">
        <w:rPr>
          <w:rFonts w:ascii="Times New Roman" w:hAnsi="Times New Roman" w:cs="Times New Roman"/>
          <w:i/>
          <w:iCs/>
          <w:sz w:val="28"/>
          <w:szCs w:val="28"/>
        </w:rPr>
        <w:t>«Буква убивает, а дух животворит»</w:t>
      </w:r>
      <w:r w:rsidRPr="00A40676">
        <w:rPr>
          <w:rFonts w:ascii="Times New Roman" w:hAnsi="Times New Roman" w:cs="Times New Roman"/>
          <w:sz w:val="28"/>
          <w:szCs w:val="28"/>
        </w:rPr>
        <w:t xml:space="preserve">. Потому отбросим мёртвую букву и догмы средневекового мышления и возжжём в себе огонь духа, прикасаясь к этому </w:t>
      </w:r>
      <w:r w:rsidRPr="00A40676">
        <w:rPr>
          <w:rFonts w:ascii="Times New Roman" w:hAnsi="Times New Roman" w:cs="Times New Roman"/>
          <w:sz w:val="28"/>
          <w:szCs w:val="28"/>
        </w:rPr>
        <w:lastRenderedPageBreak/>
        <w:t xml:space="preserve">Высшему Понятию, и скажем себе — «Бог непостижим и неоценим, иначе Он не был бы Богом». Бог Махатм, Бог Космический, вернее, сам Космос, ибо не говорится ли, что Он Вездесущ, Всепроникающ, Всеведущ, и также всё в нём движется и дышит и имеет бытие. Всё это есть в Библии. Также и в Учении сказано, что «люди не понимают, что означает Бог и Бодхисаттва». Истинно, они не понимают! Но, как говорил великий Ориген: «Наш ум своими силами не может постичь Самого Бога, но познаёт Отца всех тварей </w:t>
      </w:r>
      <w:r w:rsidRPr="00A40676">
        <w:rPr>
          <w:rFonts w:ascii="Times New Roman" w:hAnsi="Times New Roman" w:cs="Times New Roman"/>
          <w:i/>
          <w:iCs/>
          <w:sz w:val="28"/>
          <w:szCs w:val="28"/>
        </w:rPr>
        <w:t>из красот дел и великолепия Вселенной</w:t>
      </w:r>
      <w:r w:rsidRPr="00A40676">
        <w:rPr>
          <w:rFonts w:ascii="Times New Roman" w:hAnsi="Times New Roman" w:cs="Times New Roman"/>
          <w:sz w:val="28"/>
          <w:szCs w:val="28"/>
        </w:rPr>
        <w:t>». Так и Махатмы познают божественность Природы в её зримости и незримости духовной.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«Сознание масс всегда требует Личности для почитания и творит Образ Высший по подобию своему, тогда как Высшие стремятся во всех проявлениях к Принципу».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Тот же Ориген далее утверждает: «Итак, Бога нельзя считать каким­либо телом или пребывающим в теле, но Он есть простая Духовная Природа, не допускающая в себе никакой сложности. Он есть ум и, в то же время, Источник, от которого получает начало всякая разумная природа и ум. Бога, который служит началом всего, не должно считать сложным, иначе окажется, что элементы, из которых слагается всё то, что называется сложным, существовали раньше самого начала» (Ориген. «О Началах»). Вот истинно философское мышление. Близкое и, я сказала бы, тождественное всем древним философиям! Истинно, если бы наши отцы церкви последовали примеру западного духовенства и принялись бы за изучение трудов Великого Оригена, этого истинного Светоча Христианства, много света пролилось бы на символы и таинства христианства и догмы церковные отпали бы, как оковы и скопы железные, и церковь, тело Христово, истинно, восстало бы из гроба. Ведь малые дети начинают думать логичнее наших седовласых наставников.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Да, отцы западной церкви поняли, что сознание их духовной паствы требует иной пищи и не может примириться с наивными утверждениями, которые, может быть, в своё время и были нужны для обуздания полудиких племён, которые принимали христианство. Чтобы не утратить своего влияния, некоторые из представителей духовенства Запада спешат отрешиться от невежества и пополнить своё знание. Ведь только подумать, сколько ясных указаний о законе </w:t>
      </w:r>
      <w:r w:rsidRPr="00A40676">
        <w:rPr>
          <w:rFonts w:ascii="Times New Roman" w:hAnsi="Times New Roman" w:cs="Times New Roman"/>
          <w:i/>
          <w:iCs/>
          <w:sz w:val="28"/>
          <w:szCs w:val="28"/>
        </w:rPr>
        <w:t>перевоплощения</w:t>
      </w:r>
      <w:r w:rsidRPr="00A40676">
        <w:rPr>
          <w:rFonts w:ascii="Times New Roman" w:hAnsi="Times New Roman" w:cs="Times New Roman"/>
          <w:sz w:val="28"/>
          <w:szCs w:val="28"/>
        </w:rPr>
        <w:t xml:space="preserve"> и законе кармы имеется в Евангелии, именно в словах Самого Христа! Но духовные отцы тщательно умалчивают об этом. Ведь не могут же они не знать, что </w:t>
      </w:r>
      <w:r w:rsidRPr="00A40676">
        <w:rPr>
          <w:rFonts w:ascii="Times New Roman" w:hAnsi="Times New Roman" w:cs="Times New Roman"/>
          <w:i/>
          <w:iCs/>
          <w:sz w:val="28"/>
          <w:szCs w:val="28"/>
        </w:rPr>
        <w:t>закон перевоплощения был отменён лишь в шестом веке на Константинопольском Соборе</w:t>
      </w:r>
      <w:r w:rsidRPr="00A40676">
        <w:rPr>
          <w:rFonts w:ascii="Times New Roman" w:hAnsi="Times New Roman" w:cs="Times New Roman"/>
          <w:sz w:val="28"/>
          <w:szCs w:val="28"/>
        </w:rPr>
        <w:t xml:space="preserve">! Неужели сознание их с тех пор не продвинулось! Ведь на одном из таких соборов обсуждался также вопрос, имеется ли душа у женщины! Много подобных перлов можно найти, читая эти исторические рекорды тьмы невежества. И сейчас, ввиду переживаемого всем миром страшного духовного кризиса, ужасающего, всеразъедающего безбожия, порождённого узким и мертвящим догматизмом и удушающим сектанством, также и падением нравственности среди церковных служителей, именно все </w:t>
      </w:r>
      <w:r w:rsidRPr="00A40676">
        <w:rPr>
          <w:rFonts w:ascii="Times New Roman" w:hAnsi="Times New Roman" w:cs="Times New Roman"/>
          <w:sz w:val="28"/>
          <w:szCs w:val="28"/>
        </w:rPr>
        <w:lastRenderedPageBreak/>
        <w:t xml:space="preserve">духовные пастыри должны ополчиться против всякой нетерпимости, </w:t>
      </w:r>
      <w:r w:rsidRPr="00A40676">
        <w:rPr>
          <w:rFonts w:ascii="Times New Roman" w:hAnsi="Times New Roman" w:cs="Times New Roman"/>
          <w:i/>
          <w:iCs/>
          <w:sz w:val="28"/>
          <w:szCs w:val="28"/>
        </w:rPr>
        <w:t>невежества</w:t>
      </w:r>
      <w:r w:rsidRPr="00A40676">
        <w:rPr>
          <w:rFonts w:ascii="Times New Roman" w:hAnsi="Times New Roman" w:cs="Times New Roman"/>
          <w:sz w:val="28"/>
          <w:szCs w:val="28"/>
        </w:rPr>
        <w:t xml:space="preserve"> и </w:t>
      </w:r>
      <w:r w:rsidRPr="00A40676">
        <w:rPr>
          <w:rFonts w:ascii="Times New Roman" w:hAnsi="Times New Roman" w:cs="Times New Roman"/>
          <w:i/>
          <w:iCs/>
          <w:sz w:val="28"/>
          <w:szCs w:val="28"/>
        </w:rPr>
        <w:t>безнравственности</w:t>
      </w:r>
      <w:r w:rsidRPr="00A40676">
        <w:rPr>
          <w:rFonts w:ascii="Times New Roman" w:hAnsi="Times New Roman" w:cs="Times New Roman"/>
          <w:sz w:val="28"/>
          <w:szCs w:val="28"/>
        </w:rPr>
        <w:t xml:space="preserve">, должны стать истинными водителями духа и </w:t>
      </w:r>
      <w:r w:rsidRPr="00A40676">
        <w:rPr>
          <w:rFonts w:ascii="Times New Roman" w:hAnsi="Times New Roman" w:cs="Times New Roman"/>
          <w:i/>
          <w:iCs/>
          <w:sz w:val="28"/>
          <w:szCs w:val="28"/>
        </w:rPr>
        <w:t>идти с нуждами века</w:t>
      </w:r>
      <w:r w:rsidRPr="00A40676">
        <w:rPr>
          <w:rFonts w:ascii="Times New Roman" w:hAnsi="Times New Roman" w:cs="Times New Roman"/>
          <w:sz w:val="28"/>
          <w:szCs w:val="28"/>
        </w:rPr>
        <w:t>, а не плестись позади, закованные в цепи мрачного невежества. Как сказано в Учении: «После Оригена начала ложная вера христианства расти. Ужас берёт перед видением религиозного суеверия того времени. Ориген ходил по ещё горячим угольям старого мира. Зная заветы Иисуса, он болел, видя непонимание толпы. Зная таинства древних мистерий, он болел, видя непонимание Источника. Зная простоту Учения Иисуса, он болел, видя создание церквей. Будучи ревнителем знания, он возмущался падением знания среди служителей...»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худо припомнить, как во все века наиболее просвещённые пастыри подвергались гонению правящей церкви. Сколько клеветы было даже около современного нам отца Иоанна Кронштадтского, распускаемой его же служителями! Вспомним Оптину Пустынь, эту прекрасную духовную ячейку, сколько гонений пришлось претерпеть ей от власть имущих! Вспомним многое другое, что размеры письма не позволяют включить.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Посмотрим теперь утверждение, так возмутившее Вас, что «религии являлись главной причиной почти двух третей бедствий, которые преследуют человечество». Утверждение это есть </w:t>
      </w:r>
      <w:r w:rsidRPr="00A40676">
        <w:rPr>
          <w:rFonts w:ascii="Times New Roman" w:hAnsi="Times New Roman" w:cs="Times New Roman"/>
          <w:i/>
          <w:iCs/>
          <w:sz w:val="28"/>
          <w:szCs w:val="28"/>
        </w:rPr>
        <w:t>сама истина</w:t>
      </w:r>
      <w:r w:rsidRPr="00A40676">
        <w:rPr>
          <w:rFonts w:ascii="Times New Roman" w:hAnsi="Times New Roman" w:cs="Times New Roman"/>
          <w:sz w:val="28"/>
          <w:szCs w:val="28"/>
        </w:rPr>
        <w:t xml:space="preserve">, если мы обратимся к историческим рекордам. Именно, для изучающих историю религий, историю церкви вообще это есть </w:t>
      </w:r>
      <w:r w:rsidRPr="00A40676">
        <w:rPr>
          <w:rFonts w:ascii="Times New Roman" w:hAnsi="Times New Roman" w:cs="Times New Roman"/>
          <w:i/>
          <w:iCs/>
          <w:sz w:val="28"/>
          <w:szCs w:val="28"/>
        </w:rPr>
        <w:t>неоспоримая и тяжкая истина</w:t>
      </w:r>
      <w:r w:rsidRPr="00A40676">
        <w:rPr>
          <w:rFonts w:ascii="Times New Roman" w:hAnsi="Times New Roman" w:cs="Times New Roman"/>
          <w:sz w:val="28"/>
          <w:szCs w:val="28"/>
        </w:rPr>
        <w:t>. Во все времена, среди всех народов вопрос религии был самым острым, самым страшным, и никакой другой человеческий запрос не залил так мир кровью, как именно религия. Ни одни войны не были так жестоки, как войны за религию.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Вспомним воинствующий фанатизм мусульманского мира. Не забудем, что буддисты были изгнаны и истреблены в Индии браманской сектой, и сейчас ещё нередки кровавые расправы между мусульманами и индусами. Так и в некоторых китайских провинциях жёстко расправлялись и расправляются ещё с буддийскими монастырями. Также не будете Вы отрицать, что Инквизиция есть самое страшное, несмываемое пятно на златотканых одеждах христианской церкви. Ведь Инквизиция была установлена, конечно, не для преследования ведьм и колдунов, большей частью медиумов и еретиков, но для уничтожения всех </w:t>
      </w:r>
      <w:r w:rsidRPr="00A40676">
        <w:rPr>
          <w:rFonts w:ascii="Times New Roman" w:hAnsi="Times New Roman" w:cs="Times New Roman"/>
          <w:i/>
          <w:iCs/>
          <w:sz w:val="28"/>
          <w:szCs w:val="28"/>
        </w:rPr>
        <w:t>инакомыслящих</w:t>
      </w:r>
      <w:r w:rsidRPr="00A40676">
        <w:rPr>
          <w:rFonts w:ascii="Times New Roman" w:hAnsi="Times New Roman" w:cs="Times New Roman"/>
          <w:sz w:val="28"/>
          <w:szCs w:val="28"/>
        </w:rPr>
        <w:t xml:space="preserve">, всех </w:t>
      </w:r>
      <w:r w:rsidRPr="00A40676">
        <w:rPr>
          <w:rFonts w:ascii="Times New Roman" w:hAnsi="Times New Roman" w:cs="Times New Roman"/>
          <w:i/>
          <w:iCs/>
          <w:sz w:val="28"/>
          <w:szCs w:val="28"/>
        </w:rPr>
        <w:t>личных врагов</w:t>
      </w:r>
      <w:r w:rsidRPr="00A40676">
        <w:rPr>
          <w:rFonts w:ascii="Times New Roman" w:hAnsi="Times New Roman" w:cs="Times New Roman"/>
          <w:sz w:val="28"/>
          <w:szCs w:val="28"/>
        </w:rPr>
        <w:t xml:space="preserve"> представителей церкви, для утверждения и упрочения своего могущества. И среди этих врагов, как Вы знаете, прежде всего насчитывались все наиболее просвещённые служители Общего Блага и истинные последователи заветов Христа. Легче всего было уничтожить врага, заклеймив его сношением с дьяволом. Ведь эту дьявольскую психологию «блюстители чистоты» Учения Христа всеми способами старались вкоренить в сознание тёмных масс, потому и все видения монахов того времени носили на себе печать Сатаны, были полны образами дьявольскими и всякого рода искушениями.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Преследование жалких ведьм, колдунов или медиумов, одержимых, </w:t>
      </w:r>
      <w:r w:rsidRPr="00A40676">
        <w:rPr>
          <w:rFonts w:ascii="Times New Roman" w:hAnsi="Times New Roman" w:cs="Times New Roman"/>
          <w:sz w:val="28"/>
          <w:szCs w:val="28"/>
        </w:rPr>
        <w:lastRenderedPageBreak/>
        <w:t>еретиков явилось лишь густой ширмой для беспрепятственного и безграничного властвования над несчастным населением, истребляя и грабя всех стремившихся внести просвет в страшную тьму средневековья, всех осмелившихся говорить об общем благе и противившихся этому царству Дьявола в образе представителей Инквизиции. Именно, учреждение Инквизиции было страшной карикатурой на Суд Божий, внушённой князем мира сего для растления и подрыва веры в чистоту, благость и справедливость церкви на все времена. Именно, стоит вспомнить времена Инквизиции, Варфоломеевскую ночь и всю историю Папства и церковных соборов, где почтенные духовные отцы изрядно заушали и таскали друг друга за бороды и волосья, чтобы всякое уважение к такой церкви и догмам, ею утверждённым, испарилось навсегда, оставив лишь возмущение и ужас перед непревзойдёнными преступлениями чудовищного своекорыстия, властолюбия, алчности и невежества, совершавшимися якобы во Имя Того, кто</w:t>
      </w:r>
      <w:r w:rsidRPr="00A40676">
        <w:rPr>
          <w:rFonts w:ascii="Times New Roman" w:hAnsi="Times New Roman" w:cs="Times New Roman"/>
          <w:i/>
          <w:iCs/>
          <w:sz w:val="28"/>
          <w:szCs w:val="28"/>
        </w:rPr>
        <w:t xml:space="preserve"> восставал против всякого насилия и завещал любить ближнего, как самого себя</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Вспомним все те великие имена, которые пострадали от Инквизиции или должны были скрывать свои светлые знания под печатью юродства или под сложнейшими символами, ключ к которым, к великому ущербу человечества, почти что утерян.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Вспомним все те горы уничтоженных трудов, полных света и блага, невозвратимая утрата которых справедливо оплакивалась и рассматривалась лучшими умами всех эпох как величайшее бедствие!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Принято возмущаться пожаром Александрийской библиотеки, но те же лицемеры замалчивают многовековые зарева кострищ Инквизиции, сжигавшие перлы человеческого гения. Долог список преступлений, совершённых против блага человечества. Долог список мучеников знания и света, но такие светлые имена, как Джордано Бруно, Галилей, Иоанн Гус и Жанна Д’Арк, навсегда останутся в памяти человечества как огненные свидетели царства Дьявола в века Инквизиции!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Назидательно читать жития святых католической церкви, написанные самими священнослужителями её. Сохранились подлинные послания Святых к главам церкви, сурово осуждавшие их кровавые преступления. А ведь именно они, эти преступники, создавали сознание масс! История Религий, истинно, самая мрачная и кровавая страница в истории человечества!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мне скажете, что Инквизиция была изобретена западной церковью, но я напомню Вам хотя бы времена Патриарха Никона, вводившего трёхперстное знамение пытками и сжиганием на кострах всех, придерживавшихся двуперстного (Аввакум и многие другие). Но ведь тогда и наш Вл. Преподобный Сергий, этот истинный Последователь Заветов Христа, Великий Основатель Святой Руси, Строитель Русской Государственности, тоже должен считаться еретиком? Внимательно перечтём соборы церковные и увидим много интересного, свидетельствующего об уровне сознания тех духовных отцов, которые </w:t>
      </w:r>
      <w:r w:rsidRPr="00A40676">
        <w:rPr>
          <w:rFonts w:ascii="Times New Roman" w:hAnsi="Times New Roman" w:cs="Times New Roman"/>
          <w:sz w:val="28"/>
          <w:szCs w:val="28"/>
        </w:rPr>
        <w:lastRenderedPageBreak/>
        <w:t xml:space="preserve">именно продиктовали </w:t>
      </w:r>
      <w:r w:rsidRPr="00A40676">
        <w:rPr>
          <w:rFonts w:ascii="Times New Roman" w:hAnsi="Times New Roman" w:cs="Times New Roman"/>
          <w:i/>
          <w:iCs/>
          <w:sz w:val="28"/>
          <w:szCs w:val="28"/>
        </w:rPr>
        <w:t>ныне существующие догмы</w:t>
      </w:r>
      <w:r w:rsidRPr="00A40676">
        <w:rPr>
          <w:rFonts w:ascii="Times New Roman" w:hAnsi="Times New Roman" w:cs="Times New Roman"/>
          <w:sz w:val="28"/>
          <w:szCs w:val="28"/>
        </w:rPr>
        <w:t xml:space="preserve">. Ах, если бы люди дали себе труд в зрелые годы действительно изучить Учение Христово, да ещё на основном языке этих Евангелий, а не удовлетворялись школьными учебниками, то новый смысл слов и подлинный величавый Облик Христа встал бы перед их духовным зрением. Именно тот Облик, которому служил Преподобный Сергий, и служил подвигом всей своей жизни, потому и было у него столько </w:t>
      </w:r>
      <w:r w:rsidRPr="00A40676">
        <w:rPr>
          <w:rFonts w:ascii="Times New Roman" w:hAnsi="Times New Roman" w:cs="Times New Roman"/>
          <w:i/>
          <w:iCs/>
          <w:sz w:val="28"/>
          <w:szCs w:val="28"/>
        </w:rPr>
        <w:t xml:space="preserve">врагов среди церковных </w:t>
      </w:r>
      <w:r w:rsidRPr="00A40676">
        <w:rPr>
          <w:rFonts w:ascii="Times New Roman" w:hAnsi="Times New Roman" w:cs="Times New Roman"/>
          <w:sz w:val="28"/>
          <w:szCs w:val="28"/>
        </w:rPr>
        <w:t>служителей.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в чём заключается самый тяжкий грех церкви? Именно в том, что церковь, на протяжении веков, внедряла в сознание своей паствы чувство </w:t>
      </w:r>
      <w:r w:rsidRPr="00A40676">
        <w:rPr>
          <w:rFonts w:ascii="Times New Roman" w:hAnsi="Times New Roman" w:cs="Times New Roman"/>
          <w:i/>
          <w:iCs/>
          <w:sz w:val="28"/>
          <w:szCs w:val="28"/>
        </w:rPr>
        <w:t>безответственности</w:t>
      </w:r>
      <w:r w:rsidRPr="00A40676">
        <w:rPr>
          <w:rFonts w:ascii="Times New Roman" w:hAnsi="Times New Roman" w:cs="Times New Roman"/>
          <w:sz w:val="28"/>
          <w:szCs w:val="28"/>
        </w:rPr>
        <w:t>. С детства мы знали, что человек может совершать самые большие злодеяния, но если священник на исповеди отпустит грехи его, то он освобождается от бремени их и может начинать вновь нагружать себя до следующего, столь же успешного освобождения, разве что за повышенную плату. Сколько сиротских слёз положено в основания некоторых храмов! Именно, на какие деньги, каким путём добытые, чаще всего воздвигались эти храмы? Сколько пудовых свечей теплилось перед Священными Изображениями, принесённых предательскими руками! Истинно, сказано: «Велика подкупность Христа, прикрывающего за свечку любое предательство. Нет хуже, нежели свеча подлости. Не нуждается Христос в таких почитателях, ибо свечи их коптят одеяние. Не отмыть водами Иордана и Урдара следы таких приношений».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Сколько непонимания в молитве: «Аз недостойный Иерей, властью мне от Бога данной, ныне отпущаю грехи...» Да, платное отпущение раскаявшегося грешника не есть ли самое тяжкое преступление? Денежный подкуп Божества не хуже ли первых форм фетишизма? Этот устрашающий вопрос нужно освещать </w:t>
      </w:r>
      <w:r w:rsidRPr="00A40676">
        <w:rPr>
          <w:rFonts w:ascii="Times New Roman" w:hAnsi="Times New Roman" w:cs="Times New Roman"/>
          <w:i/>
          <w:iCs/>
          <w:sz w:val="28"/>
          <w:szCs w:val="28"/>
        </w:rPr>
        <w:t>многосторонне</w:t>
      </w:r>
      <w:r w:rsidRPr="00A40676">
        <w:rPr>
          <w:rFonts w:ascii="Times New Roman" w:hAnsi="Times New Roman" w:cs="Times New Roman"/>
          <w:sz w:val="28"/>
          <w:szCs w:val="28"/>
        </w:rPr>
        <w:t xml:space="preserve">... Именно устрашающий, ибо язва эта распространена по всему миру во всех религиях. Так, если в Тибете разбойничье племя голоков, исповедующее ламаизм, религию, столь же далёкую от заветов Будды, как и наша церковность от Учения Христа, отправляясь на ежегодное паломничество в Лхасу замаливать свои злодейства, не трогает на пути своего следования беззащитное население, желая получить доступ к высшему духовному представителю, но, получив за определённую плату полное отпущение своих преступлений, даёт полную волю своему разгулу, грабя всё, что попадает им под руку, пуская в ход и оружие, то не правы ли они, ибо через год они вновь очистятся, ведь вопрос лишь во мзде?! Так и в Индии все согрешившие спешат принести своему брамину в жертву козла и другие ценные приношения, соответственно размеру прегрешения, и столь же успешно получают прощение и очищение. Вы скажете, что это отставшие расы? Но разве не то же самое происходит среди высших интеллигентных слоёв Америки и Европы? Нет, хуже, ибо только что католической церковью воскрешён древний закон индульгенций. И сейчас каждый католик может не затруднять себя покаянным паломничеством к главе церкви, но просто должен послать ему соответствующую сумму для получения необходимой индульгенции для </w:t>
      </w:r>
      <w:r w:rsidRPr="00A40676">
        <w:rPr>
          <w:rFonts w:ascii="Times New Roman" w:hAnsi="Times New Roman" w:cs="Times New Roman"/>
          <w:sz w:val="28"/>
          <w:szCs w:val="28"/>
        </w:rPr>
        <w:lastRenderedPageBreak/>
        <w:t>входа в Рай. Несомненно, существует определённая такса на эти индульгенции, ибо ведь согрешения так различны и на точной оценке их можно заработать хороший капитал! Куда же дальше идти? Не возвращаемся ли мы спешными шагами во мрак средневековья?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Да, именно в этом внедрении в сознание с детских лет, что у человека есть мощная заступница­церковь, которая за пролитую слезу и некоторую мзду проведёт его к вратам Рая, и заключается </w:t>
      </w:r>
      <w:r w:rsidRPr="00A40676">
        <w:rPr>
          <w:rFonts w:ascii="Times New Roman" w:hAnsi="Times New Roman" w:cs="Times New Roman"/>
          <w:i/>
          <w:iCs/>
          <w:spacing w:val="2"/>
          <w:sz w:val="28"/>
          <w:szCs w:val="28"/>
        </w:rPr>
        <w:t>тяжкое преступление церкви</w:t>
      </w:r>
      <w:r w:rsidRPr="00A40676">
        <w:rPr>
          <w:rFonts w:ascii="Times New Roman" w:hAnsi="Times New Roman" w:cs="Times New Roman"/>
          <w:spacing w:val="2"/>
          <w:sz w:val="28"/>
          <w:szCs w:val="28"/>
        </w:rPr>
        <w:t xml:space="preserve">. Лишив человека </w:t>
      </w:r>
      <w:r w:rsidRPr="00A40676">
        <w:rPr>
          <w:rFonts w:ascii="Times New Roman" w:hAnsi="Times New Roman" w:cs="Times New Roman"/>
          <w:i/>
          <w:iCs/>
          <w:spacing w:val="2"/>
          <w:sz w:val="28"/>
          <w:szCs w:val="28"/>
        </w:rPr>
        <w:t>ответственности</w:t>
      </w:r>
      <w:r w:rsidRPr="00A40676">
        <w:rPr>
          <w:rFonts w:ascii="Times New Roman" w:hAnsi="Times New Roman" w:cs="Times New Roman"/>
          <w:spacing w:val="2"/>
          <w:sz w:val="28"/>
          <w:szCs w:val="28"/>
        </w:rPr>
        <w:t xml:space="preserve">, церковь лишила человека </w:t>
      </w:r>
      <w:r w:rsidRPr="00A40676">
        <w:rPr>
          <w:rFonts w:ascii="Times New Roman" w:hAnsi="Times New Roman" w:cs="Times New Roman"/>
          <w:i/>
          <w:iCs/>
          <w:spacing w:val="2"/>
          <w:sz w:val="28"/>
          <w:szCs w:val="28"/>
        </w:rPr>
        <w:t>его Божественного Происхождения</w:t>
      </w:r>
      <w:r w:rsidRPr="00A40676">
        <w:rPr>
          <w:rFonts w:ascii="Times New Roman" w:hAnsi="Times New Roman" w:cs="Times New Roman"/>
          <w:spacing w:val="2"/>
          <w:sz w:val="28"/>
          <w:szCs w:val="28"/>
        </w:rPr>
        <w:t xml:space="preserve">. Церковь дискредитировала великое понятие </w:t>
      </w:r>
      <w:r w:rsidRPr="00A40676">
        <w:rPr>
          <w:rFonts w:ascii="Times New Roman" w:hAnsi="Times New Roman" w:cs="Times New Roman"/>
          <w:i/>
          <w:iCs/>
          <w:spacing w:val="2"/>
          <w:sz w:val="28"/>
          <w:szCs w:val="28"/>
        </w:rPr>
        <w:t>Божественной справедливости</w:t>
      </w:r>
      <w:r w:rsidRPr="00A40676">
        <w:rPr>
          <w:rFonts w:ascii="Times New Roman" w:hAnsi="Times New Roman" w:cs="Times New Roman"/>
          <w:spacing w:val="2"/>
          <w:sz w:val="28"/>
          <w:szCs w:val="28"/>
        </w:rPr>
        <w:t>. Утратив понимание ответственности и справедливости, человек неминуемо будет инволюировать, ибо тот, кто не идёт с космическими законами, осуждён на разложение.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Весь Космос построен законом ответственности, или, как его чаще называют, законом причины и следствия, или законом кармы. И не может человечество игнорировать его и пренебрегать им без саморазрушения в конечном итоге. Все древние учения, без исключения, учили этому закону великой ответственности, этому залогу </w:t>
      </w:r>
      <w:r w:rsidRPr="00A40676">
        <w:rPr>
          <w:rFonts w:ascii="Times New Roman" w:hAnsi="Times New Roman" w:cs="Times New Roman"/>
          <w:i/>
          <w:iCs/>
          <w:sz w:val="28"/>
          <w:szCs w:val="28"/>
        </w:rPr>
        <w:t>Божественности в нас</w:t>
      </w:r>
      <w:r w:rsidRPr="00A40676">
        <w:rPr>
          <w:rFonts w:ascii="Times New Roman" w:hAnsi="Times New Roman" w:cs="Times New Roman"/>
          <w:sz w:val="28"/>
          <w:szCs w:val="28"/>
        </w:rPr>
        <w:t xml:space="preserve">. Он ясно звучит в словах Моисея (которые принято приводить как образец мстительности еврейского народа): «Око за око и зуб за зуб». Но вспомним и слова Христа: «Вы слышали, что сказано древним: не убивай, кто же убьёт, подлежит суду, а Я говорю вам, что всякий гневающийся на брата своего напрасно подлежит суду. Кто же скажет брату своему "рака", подлежит синедриону, а кто скажет "безумец", подлежит геенне огненной». Разве этот закон, выраженный устами Христа, не будет суровее закона Моисея, если не принять его в том же смысле непреложного закона кармы? Также, несомненно, вы знаете слова Христа: «Истинно, говорю вам: нет никого, кто оставил бы дом, или братьев, или сестёр, или отца, или мать, или жену, или детей, или земли ради Меня и Евангелия и не получил бы ныне, </w:t>
      </w:r>
      <w:r w:rsidRPr="00A40676">
        <w:rPr>
          <w:rFonts w:ascii="Times New Roman" w:hAnsi="Times New Roman" w:cs="Times New Roman"/>
          <w:i/>
          <w:iCs/>
          <w:sz w:val="28"/>
          <w:szCs w:val="28"/>
        </w:rPr>
        <w:t>во время сие</w:t>
      </w:r>
      <w:r w:rsidRPr="00A40676">
        <w:rPr>
          <w:rFonts w:ascii="Times New Roman" w:hAnsi="Times New Roman" w:cs="Times New Roman"/>
          <w:sz w:val="28"/>
          <w:szCs w:val="28"/>
        </w:rPr>
        <w:t xml:space="preserve">, среди гонений, во сто крат более домов, и братьев, и сестёр, и отцов, и матерей, и детей, и земель, а в веке грядущем жизни вечной» (от Марка, гл. 10, ст. 29 – 30). Как можно ныне, во время сие, иметь больше матерей, отцов и т.д., если не допустить </w:t>
      </w:r>
      <w:r w:rsidRPr="00A40676">
        <w:rPr>
          <w:rFonts w:ascii="Times New Roman" w:hAnsi="Times New Roman" w:cs="Times New Roman"/>
          <w:i/>
          <w:iCs/>
          <w:sz w:val="28"/>
          <w:szCs w:val="28"/>
        </w:rPr>
        <w:t>закона</w:t>
      </w:r>
      <w:r w:rsidRPr="00A40676">
        <w:rPr>
          <w:rFonts w:ascii="Times New Roman" w:hAnsi="Times New Roman" w:cs="Times New Roman"/>
          <w:sz w:val="28"/>
          <w:szCs w:val="28"/>
        </w:rPr>
        <w:t xml:space="preserve"> </w:t>
      </w:r>
      <w:r w:rsidRPr="00A40676">
        <w:rPr>
          <w:rFonts w:ascii="Times New Roman" w:hAnsi="Times New Roman" w:cs="Times New Roman"/>
          <w:i/>
          <w:iCs/>
          <w:sz w:val="28"/>
          <w:szCs w:val="28"/>
        </w:rPr>
        <w:t>перевоплощения</w:t>
      </w:r>
      <w:r w:rsidRPr="00A40676">
        <w:rPr>
          <w:rFonts w:ascii="Times New Roman" w:hAnsi="Times New Roman" w:cs="Times New Roman"/>
          <w:sz w:val="28"/>
          <w:szCs w:val="28"/>
        </w:rPr>
        <w:t>? Именно, здесь подчёркнуто противоположение времени здешнего, земных существований среди гонений, к веку грядущему жизни вечной.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И ещё (от Матф., гл. 17, ст. 10 – 13) — «И спросили Его ученики Его: как же книжники говорят, что Илии надлежит прийти прежде? Иисус сказал им в ответ: правда, Илия должен прийти прежде и устроить всё. Но говорю вам, что Илия уже пришёл и не узнали его, а поступили с ним как хотели: так и Сын Человеческий пострадает от них. Тогда ученики поняли, что Он говорит им об Иоанне Крестителе».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Ещё (Иоанн, гл. 9, ст. 1 – 2): «И проходя, увидели человека, </w:t>
      </w:r>
      <w:r w:rsidRPr="00A40676">
        <w:rPr>
          <w:rFonts w:ascii="Times New Roman" w:hAnsi="Times New Roman" w:cs="Times New Roman"/>
          <w:i/>
          <w:iCs/>
          <w:sz w:val="28"/>
          <w:szCs w:val="28"/>
        </w:rPr>
        <w:t>слепого от рождения</w:t>
      </w:r>
      <w:r w:rsidRPr="00A40676">
        <w:rPr>
          <w:rFonts w:ascii="Times New Roman" w:hAnsi="Times New Roman" w:cs="Times New Roman"/>
          <w:sz w:val="28"/>
          <w:szCs w:val="28"/>
        </w:rPr>
        <w:t xml:space="preserve">. Ученики Его спросили у Него: "Равви, кто согрешил, он или родители его, что родился он слепым?"» Не свидетельствуют ли все эти </w:t>
      </w:r>
      <w:r w:rsidRPr="00A40676">
        <w:rPr>
          <w:rFonts w:ascii="Times New Roman" w:hAnsi="Times New Roman" w:cs="Times New Roman"/>
          <w:sz w:val="28"/>
          <w:szCs w:val="28"/>
        </w:rPr>
        <w:lastRenderedPageBreak/>
        <w:t>вопросы учеников о знании ими закона кармы и что Христос не отрицал его? Также следует понять и притчу о талантах. Почему же духовные отцы так упорно опровергают великий космический закон, который один может объяснить все кажущиеся нам несправедливости, всю разницу в условиях рождения, все несчастья, постигающие нас? Ответ один — всюду и везде действует одно корыстолюбивое побуждение, дабы не утерять свою власть и преумножить своё благополучие. Так невежественные массы, на протяжении веков, во всём мире держатся между страхом вечного проклятия и горения в адовом огне и надеждою на вечные покой и наслаждение в Раю, ключ к Вратам которого вручён священнослужителям Самим Богом.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пока человек не поймёт всего величия своего происхождения, что он есть бессмертная частица Божественного Я, вечно меняющая свои формы, и не осознает ответственности своей и что </w:t>
      </w:r>
      <w:r w:rsidRPr="00A40676">
        <w:rPr>
          <w:rFonts w:ascii="Times New Roman" w:hAnsi="Times New Roman" w:cs="Times New Roman"/>
          <w:i/>
          <w:iCs/>
          <w:sz w:val="28"/>
          <w:szCs w:val="28"/>
        </w:rPr>
        <w:t xml:space="preserve">нет никого, кто мог бы простить ему его грехи или воздать по заслугам, </w:t>
      </w:r>
      <w:r w:rsidRPr="00A40676">
        <w:rPr>
          <w:rFonts w:ascii="Times New Roman" w:hAnsi="Times New Roman" w:cs="Times New Roman"/>
          <w:sz w:val="28"/>
          <w:szCs w:val="28"/>
        </w:rPr>
        <w:t xml:space="preserve">и что </w:t>
      </w:r>
      <w:r w:rsidRPr="00A40676">
        <w:rPr>
          <w:rFonts w:ascii="Times New Roman" w:hAnsi="Times New Roman" w:cs="Times New Roman"/>
          <w:i/>
          <w:iCs/>
          <w:sz w:val="28"/>
          <w:szCs w:val="28"/>
        </w:rPr>
        <w:t>лишь сам он есть создатель причин и следствий</w:t>
      </w:r>
      <w:r w:rsidRPr="00A40676">
        <w:rPr>
          <w:rFonts w:ascii="Times New Roman" w:hAnsi="Times New Roman" w:cs="Times New Roman"/>
          <w:sz w:val="28"/>
          <w:szCs w:val="28"/>
        </w:rPr>
        <w:t>, сеятель и жнец всего сотворённого им, до тех пор человек будет породителем и насадителем того безумия преступности и развращённости, которое грозит планете нашей страшной гибелью.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Внедрённая в сознание </w:t>
      </w:r>
      <w:r w:rsidRPr="00A40676">
        <w:rPr>
          <w:rFonts w:ascii="Times New Roman" w:hAnsi="Times New Roman" w:cs="Times New Roman"/>
          <w:i/>
          <w:iCs/>
          <w:sz w:val="28"/>
          <w:szCs w:val="28"/>
        </w:rPr>
        <w:t>безответственность</w:t>
      </w:r>
      <w:r w:rsidRPr="00A40676">
        <w:rPr>
          <w:rFonts w:ascii="Times New Roman" w:hAnsi="Times New Roman" w:cs="Times New Roman"/>
          <w:sz w:val="28"/>
          <w:szCs w:val="28"/>
        </w:rPr>
        <w:t xml:space="preserve"> стала уже </w:t>
      </w:r>
      <w:r w:rsidRPr="00A40676">
        <w:rPr>
          <w:rFonts w:ascii="Times New Roman" w:hAnsi="Times New Roman" w:cs="Times New Roman"/>
          <w:i/>
          <w:iCs/>
          <w:sz w:val="28"/>
          <w:szCs w:val="28"/>
        </w:rPr>
        <w:t>наследственной</w:t>
      </w:r>
      <w:r w:rsidRPr="00A40676">
        <w:rPr>
          <w:rFonts w:ascii="Times New Roman" w:hAnsi="Times New Roman" w:cs="Times New Roman"/>
          <w:sz w:val="28"/>
          <w:szCs w:val="28"/>
        </w:rPr>
        <w:t>. Чтобы спасти человека от гибели, необходимо дружными усилиями светлых умов пробуждать омрачённое сознание. Надо, чтобы лучшие духовные наставники немедленно провозгласили очищение заветов Христа в свете учения последнего апологета христианства, великого мученика Оригена. При этом очищении и Новое Великое Провозвестие засияет всеми лучами, неся синтез, неся вмещение и претворение всех заветов.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заключение приведу параграфы из книги «Мир Огненный». «Человечество придаёт значение лишь тем понятиям, которые укладываются в сознании посредственности, ибо оно облекает в своём сознании каждую форму соответственно. Почему же не привились все высшие понятия? Почему же столько искажений? Почему же так много умалений? Ибо, истинно, дух человеческих исканий и устремлений обращён </w:t>
      </w:r>
      <w:r w:rsidRPr="00A40676">
        <w:rPr>
          <w:rFonts w:ascii="Times New Roman" w:hAnsi="Times New Roman" w:cs="Times New Roman"/>
          <w:i/>
          <w:iCs/>
          <w:sz w:val="28"/>
          <w:szCs w:val="28"/>
        </w:rPr>
        <w:t>вниз</w:t>
      </w:r>
      <w:r w:rsidRPr="00A40676">
        <w:rPr>
          <w:rFonts w:ascii="Times New Roman" w:hAnsi="Times New Roman" w:cs="Times New Roman"/>
          <w:sz w:val="28"/>
          <w:szCs w:val="28"/>
        </w:rPr>
        <w:t xml:space="preserve">. Но задача Нового Мира пробудить сознание и вернуть миру предназначенный облик красоты. Творчество духа должно напрячься именно к восхождению. Именно не </w:t>
      </w:r>
      <w:r w:rsidRPr="00A40676">
        <w:rPr>
          <w:rFonts w:ascii="Times New Roman" w:hAnsi="Times New Roman" w:cs="Times New Roman"/>
          <w:i/>
          <w:iCs/>
          <w:sz w:val="28"/>
          <w:szCs w:val="28"/>
        </w:rPr>
        <w:t>низводить Высшее</w:t>
      </w:r>
      <w:r w:rsidRPr="00A40676">
        <w:rPr>
          <w:rFonts w:ascii="Times New Roman" w:hAnsi="Times New Roman" w:cs="Times New Roman"/>
          <w:sz w:val="28"/>
          <w:szCs w:val="28"/>
        </w:rPr>
        <w:t xml:space="preserve">, но подымать. Потому первым условием будет творить Образ Божий </w:t>
      </w:r>
      <w:r w:rsidRPr="00A40676">
        <w:rPr>
          <w:rFonts w:ascii="Times New Roman" w:hAnsi="Times New Roman" w:cs="Times New Roman"/>
          <w:i/>
          <w:iCs/>
          <w:sz w:val="28"/>
          <w:szCs w:val="28"/>
        </w:rPr>
        <w:t>по Божественному</w:t>
      </w:r>
      <w:r w:rsidRPr="00A40676">
        <w:rPr>
          <w:rFonts w:ascii="Times New Roman" w:hAnsi="Times New Roman" w:cs="Times New Roman"/>
          <w:sz w:val="28"/>
          <w:szCs w:val="28"/>
        </w:rPr>
        <w:t xml:space="preserve">. Когда человеческое сознание перестанет изображать Божественность </w:t>
      </w:r>
      <w:r w:rsidRPr="00A40676">
        <w:rPr>
          <w:rFonts w:ascii="Times New Roman" w:hAnsi="Times New Roman" w:cs="Times New Roman"/>
          <w:i/>
          <w:iCs/>
          <w:sz w:val="28"/>
          <w:szCs w:val="28"/>
        </w:rPr>
        <w:t>по­человечески</w:t>
      </w:r>
      <w:r w:rsidRPr="00A40676">
        <w:rPr>
          <w:rFonts w:ascii="Times New Roman" w:hAnsi="Times New Roman" w:cs="Times New Roman"/>
          <w:sz w:val="28"/>
          <w:szCs w:val="28"/>
        </w:rPr>
        <w:t>, тогда достижения духа будут огненны».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«Именно самое высокое стремится к Огненному Принципу, тогда как сознание </w:t>
      </w:r>
      <w:r w:rsidRPr="00A40676">
        <w:rPr>
          <w:rFonts w:ascii="Times New Roman" w:hAnsi="Times New Roman" w:cs="Times New Roman"/>
          <w:i/>
          <w:iCs/>
          <w:spacing w:val="-2"/>
          <w:sz w:val="28"/>
          <w:szCs w:val="28"/>
        </w:rPr>
        <w:t>низшее</w:t>
      </w:r>
      <w:r w:rsidRPr="00A40676">
        <w:rPr>
          <w:rFonts w:ascii="Times New Roman" w:hAnsi="Times New Roman" w:cs="Times New Roman"/>
          <w:spacing w:val="-2"/>
          <w:sz w:val="28"/>
          <w:szCs w:val="28"/>
        </w:rPr>
        <w:t xml:space="preserve"> творит Образ Высший </w:t>
      </w:r>
      <w:r w:rsidRPr="00A40676">
        <w:rPr>
          <w:rFonts w:ascii="Times New Roman" w:hAnsi="Times New Roman" w:cs="Times New Roman"/>
          <w:i/>
          <w:iCs/>
          <w:spacing w:val="-2"/>
          <w:sz w:val="28"/>
          <w:szCs w:val="28"/>
        </w:rPr>
        <w:t>по подобию своему</w:t>
      </w:r>
      <w:r w:rsidRPr="00A40676">
        <w:rPr>
          <w:rFonts w:ascii="Times New Roman" w:hAnsi="Times New Roman" w:cs="Times New Roman"/>
          <w:spacing w:val="-2"/>
          <w:sz w:val="28"/>
          <w:szCs w:val="28"/>
        </w:rPr>
        <w:t xml:space="preserve">. </w:t>
      </w:r>
      <w:r w:rsidRPr="00A40676">
        <w:rPr>
          <w:rFonts w:ascii="Times New Roman" w:hAnsi="Times New Roman" w:cs="Times New Roman"/>
          <w:i/>
          <w:iCs/>
          <w:spacing w:val="-2"/>
          <w:sz w:val="28"/>
          <w:szCs w:val="28"/>
        </w:rPr>
        <w:t>Вместимость</w:t>
      </w:r>
      <w:r w:rsidRPr="00A40676">
        <w:rPr>
          <w:rFonts w:ascii="Times New Roman" w:hAnsi="Times New Roman" w:cs="Times New Roman"/>
          <w:spacing w:val="-2"/>
          <w:sz w:val="28"/>
          <w:szCs w:val="28"/>
        </w:rPr>
        <w:t xml:space="preserve"> малого сознания будет соответствовать созданному Облику, потому и столько явленных извращений! Как можно малое сознание наполнить Всеобъемлющим Понятием, когда Всеобъемлемость приводит дух в исступление! Скажу — тяжко человеческое мышление. Пространственный горизонт доступен лишь тому, кто знает Всеобъемлемость Принципа, ибо </w:t>
      </w:r>
      <w:r w:rsidRPr="00A40676">
        <w:rPr>
          <w:rFonts w:ascii="Times New Roman" w:hAnsi="Times New Roman" w:cs="Times New Roman"/>
          <w:spacing w:val="-2"/>
          <w:sz w:val="28"/>
          <w:szCs w:val="28"/>
        </w:rPr>
        <w:lastRenderedPageBreak/>
        <w:t>царственный дух может слиться с Высшим Принципом, точно так же, как Макрокосм слит с микрокосмом. Потому дух малый не может слиться с Огненным Принципом. Мощь огненная открывает всё Горнило, явленное тому, кто ощущает пульс Мира Огненного. Это животворящее начало строит жизнь на Фохате. Так запомним, что лишь малое сознание отрицает, но дух огненный всеобъемлет. На пути к Миру Огненному запомним о Великом Принципе».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люди служат Богу своего отображения и почитают его своими пороками. Но Махатмы служат Божественному Неизреченному Началу и почитают Его чистотою своей жизни и самоотверженным подвигом во благо всего Мира.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 так как я обращаюсь (надеюсь) к сознанию не устарелому, но молодому и огненному, то привожу ещё один параграф из Учения: «В эту пору мирового засорения есть лишь единый путь перерождения мышления. Именно, нужно будить сознание. Именно, когда дух может уже оглядываться назад и сознавать, что </w:t>
      </w:r>
      <w:r w:rsidRPr="00A40676">
        <w:rPr>
          <w:rFonts w:ascii="Times New Roman" w:hAnsi="Times New Roman" w:cs="Times New Roman"/>
          <w:i/>
          <w:iCs/>
          <w:sz w:val="28"/>
          <w:szCs w:val="28"/>
        </w:rPr>
        <w:t>день вчерашний со своим мышлением уже миновал</w:t>
      </w:r>
      <w:r w:rsidRPr="00A40676">
        <w:rPr>
          <w:rFonts w:ascii="Times New Roman" w:hAnsi="Times New Roman" w:cs="Times New Roman"/>
          <w:sz w:val="28"/>
          <w:szCs w:val="28"/>
        </w:rPr>
        <w:t xml:space="preserve">, то происходит трансмутация распознавания. Именно минувшее время может духу указать, как приходят и перерабатываются все энергии. Но </w:t>
      </w:r>
      <w:r w:rsidRPr="00A40676">
        <w:rPr>
          <w:rFonts w:ascii="Times New Roman" w:hAnsi="Times New Roman" w:cs="Times New Roman"/>
          <w:i/>
          <w:iCs/>
          <w:sz w:val="28"/>
          <w:szCs w:val="28"/>
        </w:rPr>
        <w:t>горе желающим встретить будущее, оглядываясь назад</w:t>
      </w:r>
      <w:r w:rsidRPr="00A40676">
        <w:rPr>
          <w:rFonts w:ascii="Times New Roman" w:hAnsi="Times New Roman" w:cs="Times New Roman"/>
          <w:sz w:val="28"/>
          <w:szCs w:val="28"/>
        </w:rPr>
        <w:t xml:space="preserve">. Ибо дух, обременённый останками вчерашнего дня, нагружен громадами. С таким грузом не взобраться на гору, не пройти через Врата Света, не приобщиться к светлому будущему. Так, если отцы церкви зовут в прошлое, </w:t>
      </w:r>
      <w:r w:rsidRPr="00A40676">
        <w:rPr>
          <w:rFonts w:ascii="Times New Roman" w:hAnsi="Times New Roman" w:cs="Times New Roman"/>
          <w:i/>
          <w:iCs/>
          <w:sz w:val="28"/>
          <w:szCs w:val="28"/>
        </w:rPr>
        <w:t>то</w:t>
      </w:r>
      <w:r w:rsidRPr="00A40676">
        <w:rPr>
          <w:rFonts w:ascii="Times New Roman" w:hAnsi="Times New Roman" w:cs="Times New Roman"/>
          <w:sz w:val="28"/>
          <w:szCs w:val="28"/>
        </w:rPr>
        <w:t xml:space="preserve"> </w:t>
      </w:r>
      <w:r w:rsidRPr="00A40676">
        <w:rPr>
          <w:rFonts w:ascii="Times New Roman" w:hAnsi="Times New Roman" w:cs="Times New Roman"/>
          <w:i/>
          <w:iCs/>
          <w:sz w:val="28"/>
          <w:szCs w:val="28"/>
        </w:rPr>
        <w:t>служители Света зовут в будущее</w:t>
      </w:r>
      <w:r w:rsidRPr="00A40676">
        <w:rPr>
          <w:rFonts w:ascii="Times New Roman" w:hAnsi="Times New Roman" w:cs="Times New Roman"/>
          <w:sz w:val="28"/>
          <w:szCs w:val="28"/>
        </w:rPr>
        <w:t xml:space="preserve">. Пробуждение сознания, очищение учений и зов в будущее дадут великое </w:t>
      </w:r>
      <w:r w:rsidRPr="00A40676">
        <w:rPr>
          <w:rFonts w:ascii="Times New Roman" w:hAnsi="Times New Roman" w:cs="Times New Roman"/>
          <w:i/>
          <w:iCs/>
          <w:sz w:val="28"/>
          <w:szCs w:val="28"/>
        </w:rPr>
        <w:t>перерождение мышления</w:t>
      </w:r>
      <w:r w:rsidRPr="00A40676">
        <w:rPr>
          <w:rFonts w:ascii="Times New Roman" w:hAnsi="Times New Roman" w:cs="Times New Roman"/>
          <w:sz w:val="28"/>
          <w:szCs w:val="28"/>
        </w:rPr>
        <w:t>. На пути к Миру Огненному Ведущая Рука смещает энергии».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Помните, как в первых книгах сказано: «Хотящий дойти в Новую Страну должен не только отбросить все предрассудки, но и войти путём новым». Да, нельзя строить на том, что отжило. Сдвиг в сознании масс произошёл, и это нужно понять. Народ жаждет света, он жаждет духовной пищи, но пища эта должна быть чистой, и ризы новых духовных наставников должны стать действительно белоснежными, и они должны идти стопами Владыки Христа и стопами Его истинного Отображения на Земле, нашего великого Преподобного Сергия. Именно Преподобный Сергий, приобщённый огню и огненному крещению, знал и знает природу Божественного Начала. Именно Преподобный Сергий не был богословом и догматиком, но вся жизнь Его была </w:t>
      </w:r>
      <w:r w:rsidRPr="00A40676">
        <w:rPr>
          <w:rFonts w:ascii="Times New Roman" w:hAnsi="Times New Roman" w:cs="Times New Roman"/>
          <w:i/>
          <w:iCs/>
          <w:sz w:val="28"/>
          <w:szCs w:val="28"/>
        </w:rPr>
        <w:t>подвигом подражания</w:t>
      </w:r>
      <w:r w:rsidRPr="00A40676">
        <w:rPr>
          <w:rFonts w:ascii="Times New Roman" w:hAnsi="Times New Roman" w:cs="Times New Roman"/>
          <w:sz w:val="28"/>
          <w:szCs w:val="28"/>
        </w:rPr>
        <w:t xml:space="preserve"> Христу в Его самоотверженном служении Родине и Миру. Да, Преподобный Сергий жил заветами Христа, но </w:t>
      </w:r>
      <w:r w:rsidRPr="00A40676">
        <w:rPr>
          <w:rFonts w:ascii="Times New Roman" w:hAnsi="Times New Roman" w:cs="Times New Roman"/>
          <w:i/>
          <w:iCs/>
          <w:sz w:val="28"/>
          <w:szCs w:val="28"/>
        </w:rPr>
        <w:t>не церковными утверждениями</w:t>
      </w:r>
      <w:r w:rsidRPr="00A40676">
        <w:rPr>
          <w:rFonts w:ascii="Times New Roman" w:hAnsi="Times New Roman" w:cs="Times New Roman"/>
          <w:sz w:val="28"/>
          <w:szCs w:val="28"/>
        </w:rPr>
        <w:t xml:space="preserve">. И его отказ от митрополичьего поста не происходил ли тоже от того, что Дух Его знал </w:t>
      </w:r>
      <w:r w:rsidRPr="00A40676">
        <w:rPr>
          <w:rFonts w:ascii="Times New Roman" w:hAnsi="Times New Roman" w:cs="Times New Roman"/>
          <w:i/>
          <w:iCs/>
          <w:sz w:val="28"/>
          <w:szCs w:val="28"/>
        </w:rPr>
        <w:t>всё расхождение церкви с Истиной</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Много непостижимых уму тайн </w:t>
      </w:r>
      <w:r w:rsidRPr="00A40676">
        <w:rPr>
          <w:rFonts w:ascii="Times New Roman" w:hAnsi="Times New Roman" w:cs="Times New Roman"/>
          <w:i/>
          <w:iCs/>
          <w:sz w:val="28"/>
          <w:szCs w:val="28"/>
        </w:rPr>
        <w:t>открывается</w:t>
      </w:r>
      <w:r w:rsidRPr="00A40676">
        <w:rPr>
          <w:rFonts w:ascii="Times New Roman" w:hAnsi="Times New Roman" w:cs="Times New Roman"/>
          <w:sz w:val="28"/>
          <w:szCs w:val="28"/>
        </w:rPr>
        <w:t xml:space="preserve"> при </w:t>
      </w:r>
      <w:r w:rsidRPr="00A40676">
        <w:rPr>
          <w:rFonts w:ascii="Times New Roman" w:hAnsi="Times New Roman" w:cs="Times New Roman"/>
          <w:i/>
          <w:iCs/>
          <w:sz w:val="28"/>
          <w:szCs w:val="28"/>
        </w:rPr>
        <w:t>приобщении к божественному началу Огня</w:t>
      </w:r>
      <w:r w:rsidRPr="00A40676">
        <w:rPr>
          <w:rFonts w:ascii="Times New Roman" w:hAnsi="Times New Roman" w:cs="Times New Roman"/>
          <w:sz w:val="28"/>
          <w:szCs w:val="28"/>
        </w:rPr>
        <w:t xml:space="preserve">. Но тайны эти дух хранит в сердце, ибо помнит он завет Христов: «Не давайте святыню псам и не бросайте жемчуга вашего перед свиньями, чтобы они не попрали его ногами и, обратившись, не </w:t>
      </w:r>
      <w:r w:rsidRPr="00A40676">
        <w:rPr>
          <w:rFonts w:ascii="Times New Roman" w:hAnsi="Times New Roman" w:cs="Times New Roman"/>
          <w:sz w:val="28"/>
          <w:szCs w:val="28"/>
        </w:rPr>
        <w:lastRenderedPageBreak/>
        <w:t>растерзали Вас» (от Матф., гл. 7, ст. 6). Так не будем кощунствовать в неведении, но преклоним главу нашу в смирении перед тайною Великого Божественного Начала, проявляющегося для нас, смертных, в великолепии всего созданного, видимого и невидимого нам. Почтим это Божественное Начало чистотою жизни и побуждений, принесём на служение миру сердце, горящее любовью и преданностью к Свет нам Открывшему.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Отче Сергий, Дивный, с Тобою Идём, с Тобою Победим!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15.09.1934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Назидательно наблюдать, как люди просят знания, мечтают о всяких посвящениях, но стоит им показать новый аспект Всеобъемлющей Истины, расходящийся с их вкоренившимися представлениями, как всё существо их возмущается и начинает</w:t>
      </w:r>
      <w:r w:rsidR="0025445B">
        <w:rPr>
          <w:rFonts w:ascii="Times New Roman" w:hAnsi="Times New Roman" w:cs="Times New Roman"/>
          <w:sz w:val="28"/>
          <w:szCs w:val="28"/>
        </w:rPr>
        <w:t xml:space="preserve"> пятиться назад. Они полны само</w:t>
      </w:r>
      <w:r w:rsidRPr="00A40676">
        <w:rPr>
          <w:rFonts w:ascii="Times New Roman" w:hAnsi="Times New Roman" w:cs="Times New Roman"/>
          <w:sz w:val="28"/>
          <w:szCs w:val="28"/>
        </w:rPr>
        <w:t xml:space="preserve">мнения и любят повторять: «Человек есть царь природы». Но укажите им, что удел человека, действительно, есть удел божественного творца, Богочеловека, и они тотчас же с яростью набрасываются на вас и стремятся ещё теснее прикрепиться к своему старому ярму, имя которого — страх перед новым и необъятным. Именно как сказано в Учении: «Человечество придаёт значение лишь тем понятиям, которые укладываются в сознание посредственности, ибо оно облекает в своём сознании каждую форму соответственно. Почему же не привились все высшие Понятия? Почему же столько искажений? Почему же так много умалений? Ибо, истинно, дух человеческих исканий и устремлений обращён вниз. Но задача Нового Мира — пробудить и вернуть предназначенный облик Красоты. Творчество Духа должно напрягаться именно к восхождению. Именно не низводить Высшее, но подымать. Потому первым условием будет творить Образ Божий по Божественному. Когда человеческое сознание перестанет изображать Божественность по­человечески, тогда достижения духа станут огненны». И ещё: «Именно самое высокое стремится к Огненному Принципу, тогда как осознание низшее творит Образ Высший по подобию своему. Вместимость малого сознания будет соответствовать созданному Облику, потому и столько явлений извращений! Как можно малое сознание наполнить всеобъемлющим понятием, когда Всеобъемлемость приводит дух в исступление! Скажу — тяжко человеческое мышление. Пространственный горизонт доступен лишь тому, кто знает всеобъемлемость Принципа, ибо царственный дух может слиться с высшим Принципом, точно так же, как Макрокосм слит с микрокосмом. Потому дух малый не может слиться с Огненным Принципом. Мощь Огненная открывает всё Горнило, явленное тому, кто ощущает Пульс Мира Огненного. Это Животворящее Начало строит жизнь на Фохате. Так запомним, что лишь малое сознание отрицает, но дух огненный всеобъемлет. На пути к Миру Огненному запомним о великом Принципе». Привожу эти параграфы, ибо, быть может, Вам придётся говорить на эту тему. Конечно, нельзя насиловать сознание. Рост сознания самый трудный. И как во все времена, так и теперь, на разных ступенях сознания давались Вел. Учителями </w:t>
      </w:r>
      <w:r w:rsidRPr="00A40676">
        <w:rPr>
          <w:rFonts w:ascii="Times New Roman" w:hAnsi="Times New Roman" w:cs="Times New Roman"/>
          <w:sz w:val="28"/>
          <w:szCs w:val="28"/>
        </w:rPr>
        <w:lastRenderedPageBreak/>
        <w:t>разные аспекты Истины. В этом заключались великое сострадание и великая мудрость. Очищение сознания и перерождение мышления должно проводиться, но мы знаем, что большая доза даже спасительного лекарства, без надлежащей подготовки организма, может произвести эффект обратный.</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10.10.1934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не согласны с утверждением, что вся гибель существующего государственного строя в мире из­за отсутствия синтеза в духе народных вождей, но я буду настаивать. Конечно, то, что Вы подразумеваете, как я понимаю, под словом «вождизм», есть злостная карикатура на водительство; вожди, избранники толп, обычно лишены синтеза, ибо именно массы </w:t>
      </w:r>
      <w:r w:rsidRPr="00A40676">
        <w:rPr>
          <w:rFonts w:ascii="Times New Roman" w:hAnsi="Times New Roman" w:cs="Times New Roman"/>
          <w:i/>
          <w:iCs/>
          <w:sz w:val="28"/>
          <w:szCs w:val="28"/>
        </w:rPr>
        <w:t>не приемлют синтеза</w:t>
      </w:r>
      <w:r w:rsidRPr="00A40676">
        <w:rPr>
          <w:rFonts w:ascii="Times New Roman" w:hAnsi="Times New Roman" w:cs="Times New Roman"/>
          <w:sz w:val="28"/>
          <w:szCs w:val="28"/>
        </w:rPr>
        <w:t>. Истинное водительство не имеет ничего общего со «всяким вождизмом». И, конечно, оно не противоречит иерархическому началу, являясь основой его. Иерарх прежде всего водитель — вождь. Что же может существовать без понятия ведущего или фокуса? Именно, понятие Иерархии есть понятие космическое, есть космический закон. Вся Вселенная насыщена, существует и держится лишь этим принципом. Каждая форма во Вселенной носит в основании своём ядро, и каждый центр устремления живёт на принципе Иерархии. Именно, в Космосе существует подчинение низшего высшему. На чём же основана эволюция?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Сказано в книге «Ж. Эт.»: «Из всех принципов, ведущих к расширению сознания, принцип Иерархии самый мощный. Каждый явленный сдвиг творится принципом Иерархии. Куда может дух направиться без Руки Ведущей? Куда может глаз обернуться и сердце обратиться без Иерархии, когда дающая рука Иерарха утверждает направление рока; когда рука Иерарха устремляет лучший явленный срок и высшие энергии принимают самые приближенные обличия? Потому зерно духа насыщается космическим лучом Иерарха. Когда самый мощный принцип заключает в себе потенциал огня, то утверждается, как наивысший принцип, чистый огонь Духа Иерарха. Так будем чтить закон Иерархии». Вы, как почитательница Герметизма, конечно, помните аксиому — «как наверху, так и внизу». Бесконечна Цепь Иерархии Света, и Она имела своих наместников или вождей на земном плане, но никогда не были они избранниками толп.</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такую демократию, как описываете Вы, «демократию, возрождённую и преображённую на основе сознания ответственности каждого на фундаменте обязанностей, обуславливающих права; демократию как сотрудничество всех с максимумом напряжения личной инициативы во имя общего Блага», — может быть, мы и увидим к концу седьмой расы, если наша планета до того времени не взорвётся, но, находясь в конце пятой, на рубеже шестой, такая демократия может сниться лишь в розовых снах. Так она снилась великому Платону, и, может быть, он осуществляет её сейчас на иной, высшей планете. Но ведь и такая идеальная демократия всё же в построении своём будет кем­то возглавляться. И такой глава или вождь, конечно, будет носителем духовного синтеза. Но современная нам </w:t>
      </w:r>
      <w:r w:rsidRPr="00A40676">
        <w:rPr>
          <w:rFonts w:ascii="Times New Roman" w:hAnsi="Times New Roman" w:cs="Times New Roman"/>
          <w:sz w:val="28"/>
          <w:szCs w:val="28"/>
        </w:rPr>
        <w:lastRenderedPageBreak/>
        <w:t>демократия, утверждая вождизм от толп, провалилась на всех испытаниях. Разве возможно ожидать, что сознание масс так быстро переродится, что все поймут хотя бы свою социальную ответственность и примитивное сотрудничество, не говоря уже о высших аспектах ответственности?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 разве возможно предположить, что каждый может приобрести за одну жизнь синтетическое сознание, хотя бы и в той или иной мере, если оно не было накоплено духом на протяжении долгих, долгих тысячелетий упорного труда на приобретение духовного знания и опыта? Ведь синтез есть самое трудное, самое редкое и самое великое достижение, — именно, это венец завершающих свой земной путь. Можно говорить о синтезе, но осознать его в полной мере возможно лишь при больших накоплениях, которые неминуемо вознесут вас над толпами. Потому вожди всегда будут существовать, ибо ничто невозможно уравнять, тем более сознание и мышление. Но вожди будущего будут назначаться не безответственными массами, но, истинно, Иерархией Света и Знания. И много упорных трудов придётся положить, чтобы поднять сознание человечества к принятию этого ведущего принципа во всей жизни Вселенной.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Ведь малое сознание нельзя сразу ошеломить понятием синтеза. Кроме растерянности и оторванности ничего не получится. Процесс расширения сознания самый медленный и самый опасный. Каждое нарушение равновесия грозит сумасшествием, или расслаблением воли, или одержанием. Каждое растущее дерево нуждается в заборчике, каждой пугливой и глупой лошади надевают шоры. Причём труднее всего будет расширить сознание среднего интеллигента, очень уж оно полно самомнения и всякого отрицания. Народ в глубине своего сердца знает, что «жизнь бесталанна без героя», но средний интеллигент полагает доказать свою образованность и знание отрицанием всех основ, сложивших и его неудачную (в силу отрицания) среднюю особь. Потому думаю, что утверждение, что в России всегда было меньше отождествления с личностью, чем на Западе, не совсем правильно. Народ, как видно из приведённой мною пословицы, именно чтит и хранит понятие светлого героя, указывающего ему путь к Свету и Благу. Прислушайтесь ко всем народным сказаниям! Но очень полезно перечитать Достоевского, его отображение современной ему жизни и характеристику русской интеллигенции конца прошлого столетия, положившей начало самооплеванию и всеразъедающему и разлагающему отрицанию всех великих основ. Самопоедание, самоуничтожение человека так самоочевидно.</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Да, ничто не вызывает столько возмущения в среднем интеллигенте, как понятие Иерархии. Все они так боятся показать своё признание какого­то высшего авторитета и в то же время на каждом шагу подчиняются суждениям и постановлениям ничтожеств. Этот отрыв от высшего и подчинение низшему, или уравнение по низшему, и есть проклятие нашего времени, ведущее к разложению и к преждевременной гибели планеты. Если бы знали все возмущающиеся против иерархического начала, какая дисциплина послушания царит среди Иерархии Света! Какое послушание проходят </w:t>
      </w:r>
      <w:r w:rsidRPr="00A40676">
        <w:rPr>
          <w:rFonts w:ascii="Times New Roman" w:hAnsi="Times New Roman" w:cs="Times New Roman"/>
          <w:spacing w:val="-2"/>
          <w:sz w:val="28"/>
          <w:szCs w:val="28"/>
        </w:rPr>
        <w:lastRenderedPageBreak/>
        <w:t xml:space="preserve">истинные ученики Света! И послушание это требуется вовсе не для того, чтобы контролировать ученика в интересах Вел. Учителей, но для того, чтобы ученик мог таким образом вступить на первые ступени, ведущие к пониманию и принятию Космической Воли. </w:t>
      </w:r>
      <w:r w:rsidRPr="00A40676">
        <w:rPr>
          <w:rFonts w:ascii="Times New Roman" w:hAnsi="Times New Roman" w:cs="Times New Roman"/>
          <w:i/>
          <w:iCs/>
          <w:spacing w:val="-2"/>
          <w:sz w:val="28"/>
          <w:szCs w:val="28"/>
        </w:rPr>
        <w:t>Дисциплина есть начало всего</w:t>
      </w:r>
      <w:r w:rsidRPr="00A40676">
        <w:rPr>
          <w:rFonts w:ascii="Times New Roman" w:hAnsi="Times New Roman" w:cs="Times New Roman"/>
          <w:spacing w:val="-2"/>
          <w:sz w:val="28"/>
          <w:szCs w:val="28"/>
        </w:rPr>
        <w:t xml:space="preserve"> знания и всей мощи. В заключение приведу ещё строки из Учения: «Благосостояние народов складывается около одной личности. Примеров тому множество в истории, в самых различных областях. Многие отнесут это несомненное явление к личности, как таковой. Так поступают близорукие, но дальновидные понимают, что такие собиратели не что иное, как мощь Иерархии».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«Действительно, при всех явлениях Иерархия избирает фокус, на который можно устремлять ток. Кроме того, личность этого порядка обладает осознанным или неосознанным огнём, дающим и делающим Общение лёгким. Но необходимо и другое качество, со стороны самого народа нужно доверие и сознание силы. Нужно это качество, как звено огненной машины. Сами видите, как нарастают народы, утвердившиеся на Водителе. Сами видите, что нет иного пути. Так нужно осознать звено Иерархии. Не нужно быть близорукими».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правильно отметили, что тот факт, что книги Живой Этики даются в таком объёме и с такими откровениями, указывает на серьёзность момента. Именно, мы подошли к решающим десятилетиям — быть или не быть нашей планете. Смена расы, все смещения и переустройства могут окончиться на этот раз много трагичнее, нежели во дни Лемурии и Атлантиды. Истинно, человек может оказаться взрывателем планеты.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правильно, что знание книг Учения обязывает человека на применение указанного в них в жизни каждого дня, в противном случае кармически лучше было бы не прикасаться к ним. Что же касается до врагов, то мы о них не беспокоимся, но принимаем к сведению. Часто среди них можно найти переодетых друзей, которые при личном контакте становятся наипреданнейшими друзьями; другие же служат необходимому нагнетению энергии. Сила удара измеряется силою сопротивления. Ведь именно препятствия и враги заостряют все способности наши и нагнетают ценнейшую энергию, потому мы знаем ценность врагов. Давно сказано — «Благословенны препятствия, ими мы растём», и «если бы не враги, то благодарное человечество похоронило бы все лучшие начинания». Так и Вивекананда говорил, что «Будда и Христос запечатлелись в памяти людей только потому, что они были счастливы иметь сильных врагов». В Учении клевета приравнивается к факелам дикарей!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Также Вы пишете, что «после прочтения "Озарения" и "Агни Йоги" люди, хорошие и до сих пор честные и добрые, вдруг начали проявлять свои самые плохие, раньше скрытые, качества», но это обычное оккультное явление. При касании к Учению все действующие в человеке энергии возрастают в напряжении своём и пробуждаются до тех пор дремавшие в нём </w:t>
      </w:r>
      <w:r w:rsidRPr="00A40676">
        <w:rPr>
          <w:rFonts w:ascii="Times New Roman" w:hAnsi="Times New Roman" w:cs="Times New Roman"/>
          <w:spacing w:val="-2"/>
          <w:sz w:val="28"/>
          <w:szCs w:val="28"/>
        </w:rPr>
        <w:lastRenderedPageBreak/>
        <w:t xml:space="preserve">силы, являя, таким образом, истинную сущность человека. Потому всегда советуется большая осторожность и не зазывание. В Учении миссионерство нигде не заповедано. Нужно качество, но не количество. Умение дать каждому по сознанию есть великое знание продвинувшегося ученика. Потому не следует широко распространять книги Учения, но придерживаться программы </w:t>
      </w:r>
      <w:r w:rsidR="005D49B6" w:rsidRPr="00A40676">
        <w:rPr>
          <w:rFonts w:ascii="Times New Roman" w:hAnsi="Times New Roman" w:cs="Times New Roman"/>
          <w:spacing w:val="-2"/>
          <w:sz w:val="28"/>
          <w:szCs w:val="28"/>
        </w:rPr>
        <w:t>культурно-просветительных</w:t>
      </w:r>
      <w:r w:rsidRPr="00A40676">
        <w:rPr>
          <w:rFonts w:ascii="Times New Roman" w:hAnsi="Times New Roman" w:cs="Times New Roman"/>
          <w:spacing w:val="-2"/>
          <w:sz w:val="28"/>
          <w:szCs w:val="28"/>
        </w:rPr>
        <w:t xml:space="preserve"> занятий, в их широком общедоступном понимании. Тем более, что правильно воспринять основы Живой Этики, излагаемой в Учении, может лишь культивированный и дисциплинированный ум, а много ли таких умов даже среди так называемых образованных людей? Без основы культуры или утончения как можно ожидать, что человек воспримет тончайшие вибрации? Можно ли ожидать от человека, который смотрит не видя и слышит не слыша, глазам и ушам которого недоступны тончайшие тона и звуки в окружающей его природе; для которого земля всегда чёрная, горы зелёные или серые и все индусы и китайцы на одно лицо, а все звуки водопадов, рек и леса просто шум, можно ли ожидать, что он воспримет тончайшие энергии? Ведь первая основа каждого восприятия есть принятие его в сознание. Сознание есть единственный магнит, собирающий всю нашу сокровищницу. Потому в книгах Ж. Эт. так настаивается на открытии, на очищении и на расширении сознания. Учение предоставляется тем, кто к нему стремится.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 Сердце. Конечно, сердце следует понимать не как символ, но как великую лабораторию, где происходит трансмутация нашего сознания, следовательно, всего нашего существа. Конечно, сердце есть высшее выражение шестого принципа. Сердце есть пребывание Брамы. Ведь нельзя ни в чём отделить физическое от духовного. Всё так переплетено и зависит одно от другого. Именно единство это являет свою согласованность. Ведь все тонкие астральные чувства живут так же, как и физические, но в своих соответственно тонких излучениях. Нельзя рассматривать их отдельно. Всегда следует помнить о полном соответствии между тонким телом и земным. Потому так нужно всегда и ко всему применять формулу — «как вверху, так и внизу».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Без развития и утончения сердца невозможно никакое продвижение, никакой прогресс, потому в основу каждого строительства должен быть положен великий магнит сердца. Так представители новой расы будут отличаться утончённостью сердца, этого ключа ко всем достижениям.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говорите «об освобождении от рабства личности, пола и плоти», но до чего различно понимается большинством это освобождение и, я сказала бы, даже превратно в отвлечённости, в нежизненности своей. Запросите окружающих и встречающихся и много неожиданного узнаете. Возьмём, к примеру, освобождение от рабства пола. Многие видят освобождение от этого рабства в достижении человечеством «венца творения» — в безобразном гермафродите! Причём в доказательство приводят участившиеся случаи такого явления, тогда как в действительности они доказывают дегенерацию. В этом освобождении от пола заключается великая </w:t>
      </w:r>
      <w:r w:rsidRPr="00A40676">
        <w:rPr>
          <w:rFonts w:ascii="Times New Roman" w:hAnsi="Times New Roman" w:cs="Times New Roman"/>
          <w:sz w:val="28"/>
          <w:szCs w:val="28"/>
        </w:rPr>
        <w:lastRenderedPageBreak/>
        <w:t>космическая тайна, символ Андрогины так глубок. И великий Платон со своими половинчатыми душами подходил к этой тайне много ближе, нежели современные мыслители.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Значение личности тоже искажено и унижено вне всякого соответствия. Ведь большинство людей именно не имеют личности, настолько она стёрта у них с колыбели навязанными им готовыми суждениями, догматами и всякого рода стандартами; они проходят жизнь, как во сне, не задумываясь, не являя ни одной самостоятельной мысли, именно как настоящие роботы. Не думаете ли Вы, что таким людям полезно утвердиться сначала в своей личности?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и освобождение от плоти многими понимается как изуверство, аскетизм и полное пренебрежение к своему телу, тогда как тело является единственным инструментом человека для накопления новых духовных возможностей. Во всех древних учениях в основу всех достижений положен мудрый завет о великом Золотом Пути, или Золотом Равновесии. Конечно, Вам всё это известно, но, обращаясь к среднему сознанию, самые, казалось бы, понятные вопросы принимают неожиданные формы, говорю на основании опыта, потому и советую Вам очень проверять и прочищать сознания подходящих к Вам.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Что есть терафим? Существует большая и сложная литература о терафимах. Терафим имеет много форм или аспектов. Широко говоря, терафим есть талисман или собиратель энергии, и потому каждый предмет, насыщенный наслоениями психической энергии, является таким терафимом. Неся на себе психическую энергию, наслоённую с определённым приказом, талисман или терафим передаёт его тому лицу, которому он послан. Терафимы часто служили оракулами. Приготовление таких терафимов в древности было очень сложно, причём широко применялось знание астрологии. Конечно, бывают также и астральные терафимы, но такие терафимы принадлежат лишь очень развитым духам, и тайна их изготовления, так же как и сами они, находится в руках великих Архатов. Через такого терафима можно сильно влиять на человека, также охранять его здоровье. Если Вы читали опыты об экстериоризации чувствительности, Вы можете, до некоторой степени, представить себе воздействие такого терафима. В «Агни Йоге» довольно подробно сказано, как творится простой терафим.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Сантана на санскрите означает поток. В Буддизме принято сравнивать цепь жизней наших с непрерывным течением потока. Потому в Учении и говорится: пройти Сантану по сердцу, или пройти все жизни в неустанном сердечном устремлении.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Что есть Армагеддон? Армагеддон есть великая решающая Битва между Силами Света и Тьмы, предуказанная всеми древнейшими писаниями, название, так же как и описание её, можно встретить в Апокалипсисе. 1936 год указан как чрезвычайно знаменательный год. Интересно отметить, что эти вычисления найдены и в пирамиде Хеопса. Так мы находимся сейчас в полном развитии этой битвы, которая будет только усиливаться. Причём </w:t>
      </w:r>
      <w:r w:rsidRPr="00A40676">
        <w:rPr>
          <w:rFonts w:ascii="Times New Roman" w:hAnsi="Times New Roman" w:cs="Times New Roman"/>
          <w:sz w:val="28"/>
          <w:szCs w:val="28"/>
        </w:rPr>
        <w:lastRenderedPageBreak/>
        <w:t>битва эта ещё сильнее на плане тонкого мира, но отражения её на земном плане должны очень усилиться. Напряжение в пространстве небывалое, и нагнетённые огненные энергии бушуют в надземных и подземных недрах, грозя прорывом. Истинно, планета в конвульсиях. Очень грозное время, именно, мы стоим перед неслыханной мировой катастрофой. Как сказано: «Враждебные силы расы не подчиняются року. Уходящая раса губит избранных преемников, и Мы должны уберечь их. Рок может быть облегчён, и битва может быть закончена быстрее». Пока что никаких признаков на это облегчение не видно. Но ковчег шестой расы уже строится, будем надеяться, что размеры его будут обширнее ковчега Ноя.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Да, Новая Эпоха требует духовного осознания. Новая Эпоха явить должна достойное уважение Матери Мира, или женскому началу. «Птица духа человечества не может летать на одном крыле» — так утверждал Вивекананда великое значение женского начала. Мужское начало не захочет добровольно дать женщине её законное место, но препятствия закаляют силы, и женщина, отстаивая свои космические права, обретёт знание своей мощи.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18.10.1934</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Благородная идея Знамени Мира должна постепенно входить в жизнь, и, как пишет один писатель: «Каждый учёный, каждый творец, каждый учитель, каждый ученик, сидящий над книгой, каждый, кто думает о смыслах и целях истории, — должен спешить на звук рога, в который трубит Н.К. Рерих у подымаемых им по миру Знамён Мира. И мы, кроме того, ясно понимаем, что этот мир — в то же время есть и борьба, но не борьба за себя, за своё материальное утверждение, а оборона от нападений тёмных сил на духовные ценности... Дело не в статутах, а в том, чтобы воля отдельных, покамест разрозненных деятелей культуры слилась бы в единый поток, в единую реку, устремляющуюся к великим устьям, к океану идей...»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Идея охранения произведений человеческого гения так прекрасна и так насущна, что хотелось бы скорее провести её в жизнь. Ведь сколько лет пройдёт, пока сознание масс приучится уважать то, что будет охранено Знаменем! А время не терпит. Только что в Испании разрушена стариннейшая церковь с картинами лучших мастеров. Длинен синодик разрушенных неоценимых сокровищ! Пора остановить это варварство.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правы, что </w:t>
      </w:r>
      <w:r w:rsidRPr="00A40676">
        <w:rPr>
          <w:rFonts w:ascii="Times New Roman" w:hAnsi="Times New Roman" w:cs="Times New Roman"/>
          <w:i/>
          <w:iCs/>
          <w:sz w:val="28"/>
          <w:szCs w:val="28"/>
        </w:rPr>
        <w:t>нужно очищать атмосферу</w:t>
      </w:r>
      <w:r w:rsidRPr="00A40676">
        <w:rPr>
          <w:rFonts w:ascii="Times New Roman" w:hAnsi="Times New Roman" w:cs="Times New Roman"/>
          <w:sz w:val="28"/>
          <w:szCs w:val="28"/>
        </w:rPr>
        <w:t>. Одержание ужасно заразительно. «Нужно очень тонко подмечать явление одержания и очищать атмосферу. Пространство наполнено вампирами, и многие могут притягивать сущностей из низших слоёв. Нужно очистить всю атмосферу». Потому так важно предостерегать об опасностях психизма. Привожу ещё одну беседу о психизме: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«Уже много сказано о психизме, но всё­таки недостаточно понят этот бич человечества. Психизм притупляет каждое устремление, и высшее </w:t>
      </w:r>
      <w:r w:rsidRPr="00A40676">
        <w:rPr>
          <w:rFonts w:ascii="Times New Roman" w:hAnsi="Times New Roman" w:cs="Times New Roman"/>
          <w:sz w:val="28"/>
          <w:szCs w:val="28"/>
        </w:rPr>
        <w:lastRenderedPageBreak/>
        <w:t xml:space="preserve">достижение остаётся недоступным. Сфера деятельности человека, </w:t>
      </w:r>
      <w:r w:rsidRPr="00A40676">
        <w:rPr>
          <w:rFonts w:ascii="Times New Roman" w:hAnsi="Times New Roman" w:cs="Times New Roman"/>
          <w:i/>
          <w:iCs/>
          <w:sz w:val="28"/>
          <w:szCs w:val="28"/>
        </w:rPr>
        <w:t>поглощённого психизмом, образует вокруг себя заколдованный круг</w:t>
      </w:r>
      <w:r w:rsidRPr="00A40676">
        <w:rPr>
          <w:rFonts w:ascii="Times New Roman" w:hAnsi="Times New Roman" w:cs="Times New Roman"/>
          <w:sz w:val="28"/>
          <w:szCs w:val="28"/>
        </w:rPr>
        <w:t xml:space="preserve">, в котором находят себе место все задерживающие рост духа энергии. Психизм заключает в себе явление самых низких энергий, и огни центров потухают от этих наслоений. С психизмом неизбежно расстройство нервной системы, кроме того, отрыв от жизненных действий закрывает путь к самоусовершенствованию. Творчество притупляется, и утверждается пассивное состояние, делающее человека орудием наплыва разных сил. В силу ослабления воли контроль ослабевает, и этим усиливается притяжение разных низших сущностей. Желающий приблизиться к Миру Огненному должен бороться с этими силами зла».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жизни нам приходилось часто сталкиваться с психиками, настолько довольствовавшимися своими астральными видениями и посетителями, считая это за высшее достижение, что они теряли всякое устремление к самоусовершенствованию, почитая себя за особо привилегированных и уже всё постигших. Это самое страшное, что можно себе представить. Ибо в ту минуту, когда мы признаём себя уже постигшими, мы, истинно, умираем для будущего.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один параграф: «Огненные энергии, напрягаемые каким­либо одним центром, могут часто являть усиление действия энергии этого центра. Частичное воздействие энергии даст силу центру проявляться частично. Эти напряжения ведут к тем частичным проявлениям, которые так вводят в заблуждение малораспознающие сознания. Правильно указать на те явления, вызываемые напряжением одного центра, как на ведущие к психизму. Ведь каждое раскрытие, насыщение или раздражение центра даёт резкое направление огненной энергии, ибо лишь соответствие между организмом и духовным прозрением даёт, как неминуемое следствие, раскрытие центров в высшем напряжении. Частичное нагнетение даёт частичное достижение, которое может оказаться очень опасным явлением. На пути к Миру Огненному устремимся познать высшее нагнетение огненной энергии».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Никто не хочет понять, что высшее достижение не в психизме, не в астральных видениях, но </w:t>
      </w:r>
      <w:r w:rsidRPr="00A40676">
        <w:rPr>
          <w:rFonts w:ascii="Times New Roman" w:hAnsi="Times New Roman" w:cs="Times New Roman"/>
          <w:i/>
          <w:iCs/>
          <w:sz w:val="28"/>
          <w:szCs w:val="28"/>
        </w:rPr>
        <w:t xml:space="preserve">в синтезе </w:t>
      </w:r>
      <w:r w:rsidRPr="00A40676">
        <w:rPr>
          <w:rFonts w:ascii="Times New Roman" w:hAnsi="Times New Roman" w:cs="Times New Roman"/>
          <w:sz w:val="28"/>
          <w:szCs w:val="28"/>
        </w:rPr>
        <w:t xml:space="preserve">и развитии своих способностей, что достигается добросовестным исполнением своего долга или, как сказали бы восточники, дхармы. Ведь Мир проявлен, держится и развивается лишь действием, лишь действие даёт рождение новым энергиям. Сказано также, что мир сложен мыслью, или мысль рождает действие, потому многие, полагая, что мысль выше действия, погружаются в мечтания, принимая их за творение мысли, и воздерживаются от действий, забыв, что лишь мысль, </w:t>
      </w:r>
      <w:r w:rsidRPr="00A40676">
        <w:rPr>
          <w:rFonts w:ascii="Times New Roman" w:hAnsi="Times New Roman" w:cs="Times New Roman"/>
          <w:i/>
          <w:iCs/>
          <w:sz w:val="28"/>
          <w:szCs w:val="28"/>
        </w:rPr>
        <w:t>насыщенная огненной волей</w:t>
      </w:r>
      <w:r w:rsidRPr="00A40676">
        <w:rPr>
          <w:rFonts w:ascii="Times New Roman" w:hAnsi="Times New Roman" w:cs="Times New Roman"/>
          <w:sz w:val="28"/>
          <w:szCs w:val="28"/>
        </w:rPr>
        <w:t xml:space="preserve">, творит. Но волю эту </w:t>
      </w:r>
      <w:r w:rsidRPr="00A40676">
        <w:rPr>
          <w:rFonts w:ascii="Times New Roman" w:hAnsi="Times New Roman" w:cs="Times New Roman"/>
          <w:i/>
          <w:iCs/>
          <w:sz w:val="28"/>
          <w:szCs w:val="28"/>
        </w:rPr>
        <w:t>мы можем приобрести лишь путём долгого упражнения в проведении в жизнь, в действие мыслей своих и чужих</w:t>
      </w:r>
      <w:r w:rsidRPr="00A40676">
        <w:rPr>
          <w:rFonts w:ascii="Times New Roman" w:hAnsi="Times New Roman" w:cs="Times New Roman"/>
          <w:sz w:val="28"/>
          <w:szCs w:val="28"/>
        </w:rPr>
        <w:t>. Так что нужно сначала завоевать себе право на такое чисто умственное существование.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своей земной жизни все Великие Учителя прилагали свои мысли именно к действиям, именно к строительству. Никто из Них не удалялся в </w:t>
      </w:r>
      <w:r w:rsidRPr="00A40676">
        <w:rPr>
          <w:rFonts w:ascii="Times New Roman" w:hAnsi="Times New Roman" w:cs="Times New Roman"/>
          <w:sz w:val="28"/>
          <w:szCs w:val="28"/>
        </w:rPr>
        <w:lastRenderedPageBreak/>
        <w:t>отшельничество. Все Они человеческими руками и ногами прокладывали путь к новым достижениям. Потому нужно так настаивать не на мечтаниях, но на действии, и сейчас больше, чем когда­либо, ибо человечество должно побороть гигантский приступ тёмных сил.</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нужно очень и очень настаивать на деятельном и возможно совершенном выполнении </w:t>
      </w:r>
      <w:r w:rsidRPr="00A40676">
        <w:rPr>
          <w:rFonts w:ascii="Times New Roman" w:hAnsi="Times New Roman" w:cs="Times New Roman"/>
          <w:i/>
          <w:iCs/>
          <w:sz w:val="28"/>
          <w:szCs w:val="28"/>
        </w:rPr>
        <w:t>задач земной жизни</w:t>
      </w:r>
      <w:r w:rsidRPr="00A40676">
        <w:rPr>
          <w:rFonts w:ascii="Times New Roman" w:hAnsi="Times New Roman" w:cs="Times New Roman"/>
          <w:sz w:val="28"/>
          <w:szCs w:val="28"/>
        </w:rPr>
        <w:t xml:space="preserve">, или, как говорят, до конца исполнить долг. Лишь это обусловит </w:t>
      </w:r>
      <w:r w:rsidRPr="00A40676">
        <w:rPr>
          <w:rFonts w:ascii="Times New Roman" w:hAnsi="Times New Roman" w:cs="Times New Roman"/>
          <w:i/>
          <w:iCs/>
          <w:sz w:val="28"/>
          <w:szCs w:val="28"/>
        </w:rPr>
        <w:t>истинный прогресс внутреннего человека</w:t>
      </w:r>
      <w:r w:rsidRPr="00A40676">
        <w:rPr>
          <w:rFonts w:ascii="Times New Roman" w:hAnsi="Times New Roman" w:cs="Times New Roman"/>
          <w:sz w:val="28"/>
          <w:szCs w:val="28"/>
        </w:rPr>
        <w:t>. «Человек достигнет совершенства, упорно выполняя свою дхарму», — говорит Кришна в «Бхагават­Гите».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8.11.1934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Радуюсь, если моё письмо принесло Вам нужные разъяснения, ибо так важно иметь ясное представление, что есть путь ученичества и путь служения. Без осознания трудностей и суровой красоты его и твёрдого решения идти именно этим путём подвига и самоотречения мы будем биться, запутавшись в страшных сетях психизма, медиумизма и чёрной магии. Говорю «страшные», ибо, раз запутавшись в них, высвободиться можно только неописуемым напряжением воли, а многие ли имеют такую волю? Потому избегайте всяких механических упражнений, способствующих выходу тонкого тела и овладению низшими формами психизма.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Учении указан путь подготовления организма для восприятия высшего воздействия, но всякие механические упражнения запрещены. Быстрые результаты, Вами достигнутые при применении «методов выхода в астрал», свидетельствуют о Вашей склонности к психизму или медиумизму, потому именно Вам нужно быть очень осторожным. Так как на эту тему мне приходится много писать, то для сохранения времени прилагаю страницы, написанные мною одному из моих корреспондентов.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спрашиваете, — как работать над своей психикой? Ответ один — именно применяя Учение в жизни, и всё придёт в надлежащее время. Прежде всего нужно полное очищение сознания и изгнание всякого признака раздражительности. Ибо раздражение страшно опасно при процессе психического развития. Высокие достижения совершенно недоступны организму, заражённому империлом. В Учении ясно сказано, что приобретать </w:t>
      </w:r>
      <w:r w:rsidRPr="00A40676">
        <w:rPr>
          <w:rFonts w:ascii="Times New Roman" w:hAnsi="Times New Roman" w:cs="Times New Roman"/>
          <w:i/>
          <w:iCs/>
          <w:sz w:val="28"/>
          <w:szCs w:val="28"/>
        </w:rPr>
        <w:t>психотехнику без Учителя невозможно</w:t>
      </w:r>
      <w:r w:rsidRPr="00A40676">
        <w:rPr>
          <w:rFonts w:ascii="Times New Roman" w:hAnsi="Times New Roman" w:cs="Times New Roman"/>
          <w:sz w:val="28"/>
          <w:szCs w:val="28"/>
        </w:rPr>
        <w:t>, ибо эта техника сопряжена с опасными процессами. Потому мы можем лишь терпеливо подготовлять для этого наш организм, применяя все указания в жизни каждого дня. Учитель знает, когда можно начать развивать эту сокровенную мощь.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Поверьте, Учитель не упустит ни минуты, если увидит, что ученик готов к принятию первой или же последующих ступеней, соответствующих его духовному развитию. Существует много степеней психизма, и Великие Учителя очень опечалены умножившимися проявлениями низкого психизма, ибо при незнании, при нечестности, при неразвитом сознании они часто ведут к медиумизму и одержанию. Потому Учителя так против всяких </w:t>
      </w:r>
      <w:r w:rsidRPr="00A40676">
        <w:rPr>
          <w:rFonts w:ascii="Times New Roman" w:hAnsi="Times New Roman" w:cs="Times New Roman"/>
          <w:sz w:val="28"/>
          <w:szCs w:val="28"/>
        </w:rPr>
        <w:lastRenderedPageBreak/>
        <w:t>насильственных упражнений и методов, ведущих к ускорению овладения некоторыми низшими формами психизма. Самый верный, самый естес</w:t>
      </w:r>
      <w:r w:rsidR="005D49B6">
        <w:rPr>
          <w:rFonts w:ascii="Times New Roman" w:hAnsi="Times New Roman" w:cs="Times New Roman"/>
          <w:sz w:val="28"/>
          <w:szCs w:val="28"/>
        </w:rPr>
        <w:t>твенный путь есть развитие серд</w:t>
      </w:r>
      <w:r w:rsidRPr="00A40676">
        <w:rPr>
          <w:rFonts w:ascii="Times New Roman" w:hAnsi="Times New Roman" w:cs="Times New Roman"/>
          <w:sz w:val="28"/>
          <w:szCs w:val="28"/>
        </w:rPr>
        <w:t>ца и очищение сознания.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Трудно даже представить себе, насколько зараза низшего психизма овладела человечеством. И до чего стали извращаться все великие понятия, все высокие Облики Владык! Есть люди, которые видят Учителей в одеяниях, усыпанных рубинами, или даже занятых охраною погребов с бочками золота и алмазов! Как удивились бы они, познав действительность! Ничто так не далеко от жизни Высоких Учителей, как понятие благополучия и роскоши. Жизнь Их есть Красота, но роскошь есть антипод красоты.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Следует всегда помнить, что низшим ступеням психизма доступны лишь низшие сферы тонкого мира, где немало пышных Олимпов и желающих разыгрывать Учителей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забудем также, что существует чёрная ложа, которая очень могущественна и во многом подражает Вел. Братству, но при этом не стесняется никакими законами и средствами, чтобы завлечь в свой лагерь именно тех, кто находится на первых ступенях Учения, но шаток в своих убеждениях. Каждая шаткость в мыслях, каждое сомнение может увлечь нас в противоположный лагерь.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Всё это я пишу, чтобы предупредить о великой опасности насильственных упражнений. Ценны только те достижения, которые приходят естественно, ибо тогда они будут проявлением внутреннего развития, то есть духовного. При таком развитии, с течением времени, становятся возможными все исчерпывающие явления. Причём не забудем, что развитие сил, которое достигается путём разных упражнений, не прочно, тогда как всё достигнутое внутренним духовным развитием утеряно быть не может. Ведь все эти скрытые силы развиваются в человеке постепенно и обычно сами собою, по мере овладения человеком низшими проявлениями своей природы в целом ряде прежних жизней. Потому у некоторых приближающихся к Учению сравнительно скоро начинают появляться знаки этого развития; они указаны в Учении, как, например, звёзды разной величины, цвета и яркости, причём они имеют определённые значения, как предостерегающие, так и указующие и успокаивающие; также световые образования и вспышки света в себе или около себя, видения цветов, целых пейзажей и т.д. и, наконец, услышание Голоса Учителя; но, конечно, можно слышать и голоса друзей, и, что нежелательно, голоса из низших слоёв Тонкого Мира. Нужно очень чутко распознавать эти явления. Всякое утомление или излишнее напряжение центра грозит опасностью воспламенения, то есть пожара, что очень мучительно и может окончиться смертью.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спрашиваете, продолжать ли Вам медитации? Всё, что способствует концентрации и развитию мышления, очень полезно, и следует всячески поощрять к чёткости и кристаллизации мысли. Именно сейчас столько хаотического мышления, и нужно всеми способами научиться собирать свои </w:t>
      </w:r>
      <w:r w:rsidRPr="00A40676">
        <w:rPr>
          <w:rFonts w:ascii="Times New Roman" w:hAnsi="Times New Roman" w:cs="Times New Roman"/>
          <w:sz w:val="28"/>
          <w:szCs w:val="28"/>
        </w:rPr>
        <w:lastRenderedPageBreak/>
        <w:t>мысли, не допускать непроизвольных скачков их. Чёткость и последовательность в мыслях так необходима в процессе расширения сознания...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Вы пишете, что Вы не смели подвергать критике книгу... Должна сказать Вам, что проявление непредубеждённой, разумной критики или, вернее, обсуждение прочитанного и услышанного всегда и всюду необходимо, иначе как разовьём мы своё сознание и мышление? Именно, желая идти по Пути Служения, мы обязаны развивать в себе способность распознавания. Высказывая полное доверие мудрости избранного нами Учения, мы всё же не должны принимать каждое указание слепо, только на веру. Если что­то не понято нами, нельзя твердить это, как попугай, только потому, что так сказано в книге Учения. Это будет самым верным путём к фанатизму и изуверству. Мы обязаны устремить нашу силу мышления, чтобы уяснить себе всё неясное. Это не будет критикой Учения, но лишь правильным устремлением уберечь его от искажения. Ведь столько зла посеяно этой слепой верой и принятием мёртвой буквы священных писаний! Нужно понять, что ни на один вопрос невозможно ответить всеисчерпывающе, ибо ответов на каждый вопрос имеется столько, сколько сознаний, вопрошающих о нём. Отсюда и все искажения великих учений. Итак, не бойтесь подвергать мысленному анализу книги, трактующие об Учении и Учителях. Много искажений бродит по миру. Нет кощунства в честном искании и обсуждении, в искреннем желании понять.</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о Вашей исповеди. Прекрасно, если Вы самостоятельно дошли до самого трудного для людей, воспитанных в догмах церковных, именно осознания Бога как Единого Безличного Начала всего сущего. Несмотря на то, что в принятых ими же писаниях люди читают, что «Бога никто же и нигде же никогда не видел», они всё же пытаются наградить его формой и обиталищем. Самостоятельное достижение этого понимания всегда свидетельствует о прежних духовных накоплениях, с чем от души поздравляю Вас.</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Об описанном Вами видении могу сказать, что, конечно, Вел. Учителя никаких корон на себя не возлагают. Венец Владык в царственной красоте Их излучений. Лишь носящиеся астральные клише, созданные представлениями людей, появляются в этих земных атрибутах власти. Также нельзя узко понимать Пришествие. Великое Пришествие, предуказанное всеми древнейшими Писаниями, есть конец Армагеддона и грядущая эпоха нового воскрешения духа, связанного с нарождением шестой расы.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ни один из Великих Владык не появится в физическом теле. Но духовная сила Трёх Владык проявится на земном плане в час грозный. Помните, как сказано, что появление Сына Человеческого будет в грозе и молнии и в мгновение ока.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спрашиваете — можно ли доверять Олькотту? Конечно, гораздо больше, нежели многим другим. Первые труды его самые лучшие. Ибо, </w:t>
      </w:r>
      <w:r w:rsidRPr="00A40676">
        <w:rPr>
          <w:rFonts w:ascii="Times New Roman" w:hAnsi="Times New Roman" w:cs="Times New Roman"/>
          <w:sz w:val="28"/>
          <w:szCs w:val="28"/>
        </w:rPr>
        <w:lastRenderedPageBreak/>
        <w:t>признавая авторитет Е.П. Блаватской, он находился под лучом Великих Учителей. Вы знаете о непреложном законе Иерархии. Именно, лишь через Е.П. Блаватскую можно было приблизиться к Белому Братству.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что Вы чувствуете себя одиноким. Но что же стало с выраженным Вами намерением собирать молодые силы вокруг Учения и Подвига? Эти молодые силы могли бы очень помочь Вам в Вашем же развитии. Они потребовали бы от Вас большего углубления в Учение и своими вопросами заставили бы Вас ещё больше выкристаллизовать Ваше собственное понимание. Истинно, уча, мы учимся. Почему Вам не проявить магнит Вашего духа и не привлекать именно новые молодые силы, ещё меньше Вашего знающие?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если Вы решите выполнить своё первоначальное намерение, то пусть это будет совершенно личная Ваша инициатива, на Вашей полной ответственности и вначале без объединения с уже существующими группами. Потому проявите крайнюю осторожность и распознавание, не допустите тёмных разрушителей, которые всегда особенно стремятся проникнуть в светлые очаги. Если Вам удастся собрать действительно достойную группу, это будет доброе дело, ибо есть ищущие молодые души, которых следует поддержать всеми способами и средствами, доступными их сознанию.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Ведь и книги Крыжановской сделали своё доброе дело. Наряду с немалой пошлостью, книги эти содержат истинные жемчужины. Ведь самое важное, самое ответственное — это уменье дать каждому </w:t>
      </w:r>
      <w:r w:rsidRPr="00A40676">
        <w:rPr>
          <w:rFonts w:ascii="Times New Roman" w:hAnsi="Times New Roman" w:cs="Times New Roman"/>
          <w:i/>
          <w:iCs/>
          <w:sz w:val="28"/>
          <w:szCs w:val="28"/>
        </w:rPr>
        <w:t>по сознанию</w:t>
      </w:r>
      <w:r w:rsidRPr="00A40676">
        <w:rPr>
          <w:rFonts w:ascii="Times New Roman" w:hAnsi="Times New Roman" w:cs="Times New Roman"/>
          <w:sz w:val="28"/>
          <w:szCs w:val="28"/>
        </w:rPr>
        <w:t>. Самое страшное — дать больше, нежели сознание собеседника может вместить. Дать неподготовленному сознанию слишком много — всё равно что дать ребёнку играть с заряженным револьвером. Потому подходите к каждому каноном «Господом твоим», осторожно направляя и расширяя его кругозор. Так лишь от Вас зависит не оставаться духовно одиноким. Действуйте не импульсом, но именно разумом сердца! Разум и чувства должны быть уравновешены во всех суждениях и поступках ученика. Не принимайте сентиментальность за доброту сердца! Сентиментальность не имеет ничего общего с истинной добротой, основанной на высшем знании и высшей справедливости. Наука о людях самая сложная, самая трудная, ибо требует сердца, закалённого во многих битвах с тёмными разрушителями и предателями и утвердившегося в несломимом терпении и самоотречении.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укрепившись в основах Живой Этики, проверяйте Ваши способности и возможности на молодых ищущих. В добрый час! Искреннее устремление всегда принесёт свои плоды.</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15.11.1934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 поводу дальнейших движений Пакта я ещё раз напоминаю Г.Г., чтобы он уведомил Вас о всех предпринимаемых им шагах для полной координации выступлений, ибо лишь так можно ожидать благих результатов. Также чтобы он осведомил Вас подробно о всей прошлой истории и </w:t>
      </w:r>
      <w:r w:rsidRPr="00A40676">
        <w:rPr>
          <w:rFonts w:ascii="Times New Roman" w:hAnsi="Times New Roman" w:cs="Times New Roman"/>
          <w:sz w:val="28"/>
          <w:szCs w:val="28"/>
        </w:rPr>
        <w:lastRenderedPageBreak/>
        <w:t>настоящем движении Пакта в Америке и Европе и о всех сведениях, появляющихся в европейской и американской прессе по этому вопросу.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За последние месяцы в Америке и Франции появилось много сообщений о ратификации Пакта С. Ам. С. Штатами. Со своей стороны, пересылаю Вам имеющиеся у нас газетные вырезки. Думаю, что это</w:t>
      </w:r>
      <w:r w:rsidR="005D49B6">
        <w:rPr>
          <w:rFonts w:ascii="Times New Roman" w:hAnsi="Times New Roman" w:cs="Times New Roman"/>
          <w:sz w:val="28"/>
          <w:szCs w:val="28"/>
        </w:rPr>
        <w:t xml:space="preserve"> то, что Вам нужно. Также присо</w:t>
      </w:r>
      <w:r w:rsidRPr="00A40676">
        <w:rPr>
          <w:rFonts w:ascii="Times New Roman" w:hAnsi="Times New Roman" w:cs="Times New Roman"/>
          <w:sz w:val="28"/>
          <w:szCs w:val="28"/>
        </w:rPr>
        <w:t>единяю список бельгийских комитетов.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Югославия должна была присоединиться к ратификации Пакта, для чего король Александр назначил аудиенцию Г.Г. на следующий же день своего приезда в Париж. Но чёрная рука пресекла эту прекрасную героическую жизнь. Также и во Франции дело это должно было временно затормозиться из­за смены правительства.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правильно пишете, что всё забывается. Несомненно, это наблюдается во всём, от малого до великого. Всюду и везде нужны напоминания и заинтересованный двигатель. Люди, занятые повседневщиной, часто не могут схватить значения великой идеи, выходящей из рамок их рутинной деятельности.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Незначительно число людей, широкий ум которых может осознать в поднятии охраняющего Знамени заложение новой ступени сознания человечества, сознания, которое будет воспитываться на великом значении и на священной неприкосновенности произведений человеческого гения для всего мира. Отсюда недалеко и до признания высшей иерархии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До сих пор среди обывателей и даже среди многих общественных деятелей мы слышим такие изречения, как «всё относящееся к чистому искусству и к высшей отвлечённой науке есть роскошь». Но мы должны бороться с такими нелепыми и пагубными делениями. Люди удивляются, почему нравы падают и всё процветание стран оказывается миражом, но пора понять, что если человек не может жить без хлеба земного, то также не может он жить и без хлеба духовного, дающего утончённость чувств и мышления через осознание Прекрасного и великих законов и тайн Природы. Но разве красота и высшие законы могут открыться умам, занятым снижением и уравнением своего сознания по массам!</w:t>
      </w:r>
    </w:p>
    <w:p w:rsidR="00A40676" w:rsidRPr="00A40676" w:rsidRDefault="00A40676" w:rsidP="00A40676">
      <w:pPr>
        <w:pStyle w:val="ac"/>
        <w:widowControl w:val="0"/>
        <w:spacing w:line="240" w:lineRule="auto"/>
        <w:ind w:firstLine="709"/>
        <w:rPr>
          <w:rFonts w:ascii="Times New Roman" w:hAnsi="Times New Roman" w:cs="Times New Roman"/>
          <w:spacing w:val="-3"/>
          <w:sz w:val="28"/>
          <w:szCs w:val="28"/>
        </w:rPr>
      </w:pPr>
      <w:r w:rsidRPr="00A40676">
        <w:rPr>
          <w:rFonts w:ascii="Times New Roman" w:hAnsi="Times New Roman" w:cs="Times New Roman"/>
          <w:spacing w:val="-3"/>
          <w:sz w:val="28"/>
          <w:szCs w:val="28"/>
        </w:rPr>
        <w:t>Перехожу к Вашим вопросам. § 25 [«Агни Йога»]. Слова: «Неверно подумать, что опыт Моего Друга мог быть неудачным...» — относятся к опыту основания теософического общества. Как Вы знаете, Е.П. Блаватская была послана в мир дать великий труд «Тайная Доктрина» для сдвига сознания человечества, зашедшего в тупик, а также сказать правду о спиритизме и тем предотвратить многие губительные последствия этого увлечения при полном незнании лиц, прилежащих к нему, всех опасностей, сопряжённых с прикасанием к этой области потусторонних общений. В те дни спиритизм быстро распространялся, особенно в Америке, и уже принимал безобразные и опасные формы.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Ввиду сильного и настойчиво выраженного желания сотрудников Е.П. Бл. основать общество для ознакомления продвинутых сознаний с эзотерическим учением всех религий и философий, Махатма К.Х. </w:t>
      </w:r>
      <w:r w:rsidRPr="00A40676">
        <w:rPr>
          <w:rFonts w:ascii="Times New Roman" w:hAnsi="Times New Roman" w:cs="Times New Roman"/>
          <w:spacing w:val="2"/>
          <w:sz w:val="28"/>
          <w:szCs w:val="28"/>
        </w:rPr>
        <w:lastRenderedPageBreak/>
        <w:t>согласился руководить таким обществом, и было приступлено к этому опыту при содействии Е.П. Блаватской, полк. Г. Олькотта, Джеджа и ещё нескольких лиц. Всё это впоследствии вылилось в существующее ныне теософическое движение. Историю его можно прочесть в письмах Махатмы к Синнетту и в томе писем самой Е.П. Блаватской к тому же Синнетту. Учение, принесённое Е.П. Бл., сделало своё великое дело, именно по всему миру оно пробудило и сдвинуло с мёртвой точки многочисленные единицы сознания. И отделения теос. общ. очень способствовали этому. Потому нельзя говорить, что опыт этот был неудачен. Конечно, если бы не человеческая, тяжкая природа, результаты могли быть во много раз больше. Всё же утверждение о неудаче идёт от тёмных сил. Как сказано — «ступени сознания сложились прочно». Должна добавить, что в Америке движение связано главным образом с именем Е.П. Бл., и оно очень распространяется и входит в жизнь. Махатма К.Х. положил много сил на заложение теософического центра и даже заболел от прикасания к низшим земным слоям и человеческим аурам и должен был на некоторое время удалиться в полную изоляцию, в одну из недоступных для смертных башен тибетской Твердыни.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277. Год Земного Дракона есть тибетское обозначение года, соответствующее 1927 году. В Тибете все года носят названия различных животных, так, имеется год мыши, год свиньи и т.д. Причём даётся перед каждым животным и странное определительное, вроде — железный, деревянный и т.д. Вероятно, такими определительными отмечается и характер грядущего года. Год Земного Дракона положил начало особому натиску тёмных сил.</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279. Легенда об Индре. Индра есть главный бог в индуизме, тождественный греческому Зевсу Громовержцу. По преданию, когда наступал новый цикл его проявления, трон Его накалялся, и Он должен был соскакивать и низвергать очищающие молнии (т.е. происходило накопление психической энергии и её новое проявление).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416. Сарасвати — женский аспект или супруга Брамы. Богиня Мудрости, Речи и Эзотерического 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 Ваш вопрос — имеет ли кровь прямое отношение к элементам или стихиям? Конечно, имеет, но пока что наука не нашла ещё тонких методов для таких исследований. Потому следует сказать, что и это определение сейчас лишь приблизительно. Правильно отмечено наблюдателями, что есть один вид крови, который соединяется со всеми остальными. И, конечно, этот тип ближе всего к огненному элементу. Но так как даже кровь животных содержит в себе огненные искры, ибо это есть её основное качество, то, сравнивая кровь различных субъектов, пока что можно лишь сказать, что в здоровой крови будет больше всего огненных искр. Но истинную принадлежность к стихиям можно будет определить, когда излучения будут расследованы. При существующем состоянии науки определение лишь по крови будет неосновательным, ибо это является частичным открытием, и </w:t>
      </w:r>
      <w:r w:rsidRPr="00A40676">
        <w:rPr>
          <w:rFonts w:ascii="Times New Roman" w:hAnsi="Times New Roman" w:cs="Times New Roman"/>
          <w:sz w:val="28"/>
          <w:szCs w:val="28"/>
        </w:rPr>
        <w:lastRenderedPageBreak/>
        <w:t>потому столько неудачных переливаний.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Также не совсем точно, что кровь отца воспринимается матерью. Ибо в огненной лаборатории зачатия огненное производство утверждения крови происходит от творческих сил матери. Весь процесс крови и оформления в матери. Самый яркий пример для человека в обезьяне. Можно видеть, что высший процесс происходит в женщине. Как Вы знаете, человекообразный вид обезьян произошёл, согласно всем древним эзотерическим Учениям, от совокупления человека с самками животных. Такое порождение, получив божественную искру, всё же осталось животным.</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6.12.1934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«Письма Махатм» есть книга, которой предстоит широкое распространение в недалёком будущем, ибо нужно сдвинуть сознание человечества, зашедшее в тупик. И Вы правильно подметили, что именно узким церковникам труднее всего принять её. Очень уже скованы они своими догмами, порождением невежественных сектантских умов средневековья. Сознание некоторых таких фанатиков поистине ужасно в мертвенности своей. В рвении, достойном изуверов Инквизиции, они отстаивают искажения всех заветов Того, Кого они почитают Богом своим, в ослеплении своём не понимая, что именно сами они ежечасно предают и распинают Его. Страшно за эту неподвижность и удушение мысли, продолжающиеся на протяжении стольких веков! Будем надеяться, что скоро наука придёт на помощь и докажет, что именно </w:t>
      </w:r>
      <w:r w:rsidRPr="00A40676">
        <w:rPr>
          <w:rFonts w:ascii="Times New Roman" w:hAnsi="Times New Roman" w:cs="Times New Roman"/>
          <w:i/>
          <w:iCs/>
          <w:sz w:val="28"/>
          <w:szCs w:val="28"/>
        </w:rPr>
        <w:t>мысль питает жизнь</w:t>
      </w:r>
      <w:r w:rsidRPr="00A40676">
        <w:rPr>
          <w:rFonts w:ascii="Times New Roman" w:hAnsi="Times New Roman" w:cs="Times New Roman"/>
          <w:sz w:val="28"/>
          <w:szCs w:val="28"/>
        </w:rPr>
        <w:t>, и потому где мысль останавливается, там начинается процесс разложения.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Теперь о градациях в определении Разума. Конечно, то, что Махатмы называют «непреложным, неизменным принципом — законом» или «непроизвольной механической силой», есть тот принцип Жизни или Сознания (и, следовательно, основа Разума), который беспределен или вечен в своём абсолютизме. Космический Разум есть Иерархия Света или Лестница Иакова. Причём Венец этой Иерархии состоит из Духов или Разумов, завершивших свою человеческую эволюцию на той или иной планете, в той или иной Солнечной системе, так называемых Планетарных Духов, Создателей миров. Именно эти Создатели миров или планет являются Зодчими нашей настоящей и будущей Вселенной. В дни Пралайи Они держат великий Дозор Брамы и намечают следующую эволюцию Космоса. Потому Венец Космического разума не зависит от Манвантар, истинно, </w:t>
      </w:r>
      <w:r w:rsidRPr="00A40676">
        <w:rPr>
          <w:rFonts w:ascii="Times New Roman" w:hAnsi="Times New Roman" w:cs="Times New Roman"/>
          <w:i/>
          <w:iCs/>
          <w:spacing w:val="2"/>
          <w:sz w:val="28"/>
          <w:szCs w:val="28"/>
        </w:rPr>
        <w:t>Они пребывают на протяжении Беспредельности</w:t>
      </w:r>
      <w:r w:rsidRPr="00A40676">
        <w:rPr>
          <w:rFonts w:ascii="Times New Roman" w:hAnsi="Times New Roman" w:cs="Times New Roman"/>
          <w:spacing w:val="2"/>
          <w:sz w:val="28"/>
          <w:szCs w:val="28"/>
        </w:rPr>
        <w:t>. Так высший Иерарх нашей планеты есть один из прекраснейших Алмазов в Венце Космического разума.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Космический Магнит есть Космическое Сердце или Сознание Венца Космического Разума, Иерархии Света. Именно Космический Магнит есть связь с высшими мирами в велении Бытия. Наша сердечная связь с Сердцем и Сознанием Высшего Иерарха нашей планеты вводит нас в мощный ток Космического Магнита.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 xml:space="preserve">Привожу параграф из третьей части «Мира Огненного», который может быть уместен здесь: «Если сознание человечества могло сопоставить </w:t>
      </w:r>
      <w:r w:rsidRPr="00A40676">
        <w:rPr>
          <w:rFonts w:ascii="Times New Roman" w:hAnsi="Times New Roman" w:cs="Times New Roman"/>
          <w:i/>
          <w:iCs/>
          <w:sz w:val="28"/>
          <w:szCs w:val="28"/>
        </w:rPr>
        <w:t>вечное с преходящим</w:t>
      </w:r>
      <w:r w:rsidRPr="00A40676">
        <w:rPr>
          <w:rFonts w:ascii="Times New Roman" w:hAnsi="Times New Roman" w:cs="Times New Roman"/>
          <w:sz w:val="28"/>
          <w:szCs w:val="28"/>
        </w:rPr>
        <w:t xml:space="preserve">, то явились бы проблески понимания Космоса, ибо все ценности человечества зиждутся на </w:t>
      </w:r>
      <w:r w:rsidRPr="00A40676">
        <w:rPr>
          <w:rFonts w:ascii="Times New Roman" w:hAnsi="Times New Roman" w:cs="Times New Roman"/>
          <w:i/>
          <w:iCs/>
          <w:sz w:val="28"/>
          <w:szCs w:val="28"/>
        </w:rPr>
        <w:t>вечном</w:t>
      </w:r>
      <w:r w:rsidRPr="00A40676">
        <w:rPr>
          <w:rFonts w:ascii="Times New Roman" w:hAnsi="Times New Roman" w:cs="Times New Roman"/>
          <w:sz w:val="28"/>
          <w:szCs w:val="28"/>
        </w:rPr>
        <w:t xml:space="preserve"> основании. Но человечество настолько прониклось уважением к преходящему, что оно забыло о вечном. Между тем как показательно, что форма меняется, исчезает и заменяется новой. Преходимость так очевидна, и каждая такая </w:t>
      </w:r>
      <w:r w:rsidRPr="00A40676">
        <w:rPr>
          <w:rFonts w:ascii="Times New Roman" w:hAnsi="Times New Roman" w:cs="Times New Roman"/>
          <w:i/>
          <w:iCs/>
          <w:sz w:val="28"/>
          <w:szCs w:val="28"/>
        </w:rPr>
        <w:t xml:space="preserve">преходимость </w:t>
      </w:r>
      <w:r w:rsidRPr="00A40676">
        <w:rPr>
          <w:rFonts w:ascii="Times New Roman" w:hAnsi="Times New Roman" w:cs="Times New Roman"/>
          <w:sz w:val="28"/>
          <w:szCs w:val="28"/>
        </w:rPr>
        <w:t xml:space="preserve">указывает на жизнь вечную. Дух — творец каждой формы, но отвергается человечеством. Когда поймут, что дух вечен, тогда и беспредельность, и бессмертие войдут в жизнь. Так нужно направлять дух народов к пониманию Высших Начал. Человечество поглощено следствиями, но корень и начало всего — </w:t>
      </w:r>
      <w:r w:rsidRPr="00A40676">
        <w:rPr>
          <w:rFonts w:ascii="Times New Roman" w:hAnsi="Times New Roman" w:cs="Times New Roman"/>
          <w:i/>
          <w:iCs/>
          <w:sz w:val="28"/>
          <w:szCs w:val="28"/>
        </w:rPr>
        <w:t>творчество</w:t>
      </w:r>
      <w:r w:rsidRPr="00A40676">
        <w:rPr>
          <w:rFonts w:ascii="Times New Roman" w:hAnsi="Times New Roman" w:cs="Times New Roman"/>
          <w:sz w:val="28"/>
          <w:szCs w:val="28"/>
        </w:rPr>
        <w:t xml:space="preserve">, но оно </w:t>
      </w:r>
      <w:r w:rsidRPr="00A40676">
        <w:rPr>
          <w:rFonts w:ascii="Times New Roman" w:hAnsi="Times New Roman" w:cs="Times New Roman"/>
          <w:i/>
          <w:iCs/>
          <w:sz w:val="28"/>
          <w:szCs w:val="28"/>
        </w:rPr>
        <w:t>забыто</w:t>
      </w:r>
      <w:r w:rsidRPr="00A40676">
        <w:rPr>
          <w:rFonts w:ascii="Times New Roman" w:hAnsi="Times New Roman" w:cs="Times New Roman"/>
          <w:sz w:val="28"/>
          <w:szCs w:val="28"/>
        </w:rPr>
        <w:t>. Когда дух будет почитаться, как священный Огонь, то подтвердится великое восхождение».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правильно отмечаете, насколько все греческие философы близки Учению. Ведь все философии, все религии исходили из Единого Источника, и те же Великие Умы, принёсшие Свет и давшие импульс к зарождению мысли на заре нашего человечества, продолжали приносить его и на всём протяжении медленного процесса эволюции человеческого сознания. Вспомним о тех семи Великих Духах, или Кумарах, о </w:t>
      </w:r>
      <w:r w:rsidR="005D49B6">
        <w:rPr>
          <w:rFonts w:ascii="Times New Roman" w:hAnsi="Times New Roman" w:cs="Times New Roman"/>
          <w:sz w:val="28"/>
          <w:szCs w:val="28"/>
        </w:rPr>
        <w:t>которых говорится в «Тайной Док</w:t>
      </w:r>
      <w:r w:rsidRPr="00A40676">
        <w:rPr>
          <w:rFonts w:ascii="Times New Roman" w:hAnsi="Times New Roman" w:cs="Times New Roman"/>
          <w:sz w:val="28"/>
          <w:szCs w:val="28"/>
        </w:rPr>
        <w:t>трине». Именно эти Семеро и среди них Наивысший, Принявший Дозор Мира, появлялись на всех поворотных пунктах истории нашей планеты. Именно Их сознание напитывало сознание человечества Единой Истиной, приносимой Ими в одеяниях разных философий и религий, соответствовавших времени. Как прекрасно говорите Вы, что «истинный смысл Божественного раскрывается в зависимости от раскрытия сознания». Да, великие тайны и красоты открываются нам, когда сознание наше соприкасается со светом Сознаний Ведущих. Сколько прекрасных накоплений, именно «звучаний и сверканий духа», вспыхивают в нашем существе при касании к этим мощным Солнценосцам. Мне очень хотелось бы прочесть Ваши новые труды. Я так люблю Вашу статью о Красоте и ценю Ваше тонкое духовное проникновение в Учение.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Многие пишут о величайших понятиях, но, лишённые чувства красоты, они не стесняются подводить самое высокое под скальпель или аптекарские формулы.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Как величественны и прекрасны мифы древности! Как развито было чувство красоты у древних! Бич нашего времени в том, что мы притупили в себе чувство красоты, стараясь всё снизить и приурочить к сознанию масс. Как выразился один писатель: «Чудесные краски мира погибают, над ними превалирует защитный цвет. Как больно жить в нашу эпоху. Как тяжко видеть прикасание всенивелирующей руки». Потому пишите, облекайте прекрасные Понятия в «сверкание и звучание духа» Вашего!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Наблюдаемые Вами явления и ощущения очень характерны. И совершенно правильно, что они происходят от разных причин. Стеснение и тягость в сердце могут быть и от сгущённой атмосферы. Ведь мы в самом </w:t>
      </w:r>
      <w:r w:rsidRPr="00A40676">
        <w:rPr>
          <w:rFonts w:ascii="Times New Roman" w:hAnsi="Times New Roman" w:cs="Times New Roman"/>
          <w:sz w:val="28"/>
          <w:szCs w:val="28"/>
        </w:rPr>
        <w:lastRenderedPageBreak/>
        <w:t>разгаре Армагеддона. Рушатся и тонкие слои и своим разложением отравляют земной план. По мере утончения нашего организма мы становимся очень чувствительны ко всем атмосферическим давлениям. Пусть все испытывающие эту тягость в сердце отмечают дни и часы такого ощущения и потом проверяют, не совпадало ли оно с бурей, или землетрясением, или тайфуном и т.д.</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Но также не нужно забывать, что при расширении сознания </w:t>
      </w:r>
      <w:r w:rsidRPr="00A40676">
        <w:rPr>
          <w:rFonts w:ascii="Times New Roman" w:hAnsi="Times New Roman" w:cs="Times New Roman"/>
          <w:i/>
          <w:iCs/>
          <w:sz w:val="28"/>
          <w:szCs w:val="28"/>
        </w:rPr>
        <w:t>неизбежны</w:t>
      </w:r>
      <w:r w:rsidRPr="00A40676">
        <w:rPr>
          <w:rFonts w:ascii="Times New Roman" w:hAnsi="Times New Roman" w:cs="Times New Roman"/>
          <w:sz w:val="28"/>
          <w:szCs w:val="28"/>
        </w:rPr>
        <w:t xml:space="preserve"> эти приступы сердечной тоски. Эти ощущения очень знакомы мне. Я всегда знаю заранее, когда будут землетрясения или другие бедствия. Не только по видению насыщенной красной атмосферы и выбивающимся красным огням, но и по физическим ощущениям. И давление в затылке тоже нужно приписать к действию возрастающей чувствительности центров. При каждой напряжённости и болезненности лучше дать себе небольшой отдых. Характерны внезапно появляющиеся опухоли и затем бесследно исчезающие. Всё это подготовления к раскрытию и деятельности различных центров. Помню, как у меня опухали локти и мучительно болели плечи.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Навязчивые мысли хуже, с ними нужно бороться путём сосредоточения на какой­либо работе, чтобы отвлечь внимание. Конечно, мысленная связь с Иерархией и семикратное произнесение имени Учителя обычно отпугивают шептателей. Но, конечно, повторение это должно иметь сердечный ритм.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Видение чёрных звёздочек для переживаемого нами времени очень правильно, ибо именно сейчас пространство наполнено разрывающимися тёмными снарядами. Обычно чёрные пятна указывают на приближение тьмы или хаотических энергий. При этом советуется проявлять большую осторожность во всём. Так, когда я вижу чёрные звёздочки, они часто означают идущую неприятность и предостережение в отношении здоровья. Чем крупнее они, чем больше их, тем больше осторожности следует проявлять. Иногда можно видеть даже как бы большие чёрно­бархатные пятна, плавающие в пространстве. Лиловые, синие и серебристые, иногда золотистые — всегда благие посланники или близость эманаций Учителя. Жёлтые предостерегают о возможной опасности, красные указывают на чрезвычайное напряжение в атмосфере, и можно ожидать землетрясений, бурь и даже восстаний.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Обычно, когда я о чём­либо думаю, или принимаю решение, или читаю что­нибудь и если нужно что­либо подтвердить, появляется сине­серебряная искра, как бы подчёркивая нужное понятие или решение. Иногда целое место как бы зачёркивается светящейся полосой, и я знаю, что место это нужно изъять. Бывает, что вся страница осветится необычайно ярким серебряным светом. Да, много знаков посылается Иерархией Света в заботе об идущих по Пути Света. Замечайте все знаки и записывайте, когда и при каких обстоятельствах нечто особое ощущалось Вами или проявилось в зримости. Так, часто звёзды отмечают вновь подходящих людей. Можно видеть синюю или серебряную над хорошим духом и чёрную над предателем. Но в последнем случае следует проявлять осторожность, ибо чёрная искра может </w:t>
      </w:r>
      <w:r w:rsidRPr="00A40676">
        <w:rPr>
          <w:rFonts w:ascii="Times New Roman" w:hAnsi="Times New Roman" w:cs="Times New Roman"/>
          <w:sz w:val="28"/>
          <w:szCs w:val="28"/>
        </w:rPr>
        <w:lastRenderedPageBreak/>
        <w:t>выявиться от случайного приближения хаотических энергий.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очень прискорбно, когда Учение остаётся чем­то отвлечённым, не применённым в жизни. Нам хорошо это известно. Ничтожно число тех, кто понимают, чт</w:t>
      </w:r>
      <w:r w:rsidRPr="00A40676">
        <w:rPr>
          <w:rFonts w:ascii="Times New Roman" w:hAnsi="Times New Roman" w:cs="Times New Roman"/>
          <w:spacing w:val="-87"/>
          <w:sz w:val="28"/>
          <w:szCs w:val="28"/>
        </w:rPr>
        <w:t>о</w:t>
      </w:r>
      <w:r w:rsidRPr="00A40676">
        <w:rPr>
          <w:rFonts w:ascii="Times New Roman" w:hAnsi="Times New Roman" w:cs="Times New Roman"/>
          <w:i/>
          <w:iCs/>
          <w:spacing w:val="39"/>
          <w:position w:val="2"/>
          <w:sz w:val="28"/>
          <w:szCs w:val="28"/>
        </w:rPr>
        <w:t>'</w:t>
      </w:r>
      <w:r w:rsidRPr="00A40676">
        <w:rPr>
          <w:rFonts w:ascii="Times New Roman" w:hAnsi="Times New Roman" w:cs="Times New Roman"/>
          <w:sz w:val="28"/>
          <w:szCs w:val="28"/>
        </w:rPr>
        <w:t xml:space="preserve"> есть истинное ученичество и приближение к Владыкам Света. Большинство выискивает в Учении лишь указания для развития в себе низших явлений психизма, и, обладая скрытыми медиумическими особенностями, они часто начинают развивать их в себе и открывают вход одержателям. Я много писала о вреде психизма, приводила строки из Учения, прося предупреждать всех подходящих не стремиться ни к каким механическим упражнениям, но лишь напрячь все свои усилия к расширению и утончению мышления и изживанию свих негодных привычек, стоящих препятствием на пути приближения.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Радуюсь, что с расширением программы деятельности явятся новые возможности привлечения и общения с широкими культурными кругами. Ведь лишь при соприкасании с сознанием людей вспыхивают и новые творческие возможности. Радуюсь очень расширению просветительной деятельности.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 Вашем замечательном сне. Несомненно, что сон этот есть указание из Высших Источников. Ведь планета наша переживает страшно опасный момент, именно критический момент, и если человечество не воскреснет духом при подходе космических огненных энергий, то катаклизмы, всегда сопровождающие смену расы, могут окончиться взрывом Земли. Но до такой конечной катастрофы нашей планеты многие дети успеют состариться. Несомненно, частичные катаклизмы произойдут уже на протяжении грядущих десятилетий, потому Владыки Света так усиленно, как никогда, призывают человечество к пробуждению духом</w:t>
      </w:r>
      <w:r w:rsidR="005D49B6">
        <w:rPr>
          <w:rFonts w:ascii="Times New Roman" w:hAnsi="Times New Roman" w:cs="Times New Roman"/>
          <w:sz w:val="28"/>
          <w:szCs w:val="28"/>
        </w:rPr>
        <w:t>, к пониманию грозности надвига</w:t>
      </w:r>
      <w:r w:rsidRPr="00A40676">
        <w:rPr>
          <w:rFonts w:ascii="Times New Roman" w:hAnsi="Times New Roman" w:cs="Times New Roman"/>
          <w:sz w:val="28"/>
          <w:szCs w:val="28"/>
        </w:rPr>
        <w:t>ющегося огненного переустройства. Все светлые, непредубеждённые сознания будут спасены и уведены, как и в дни Атлантиды, в надёжные места. Конечно, каждое переустройство мира несёт с собою и великие возможности, потому, хотя время грозно, оно всё же прекрасно и строительно. Нужно лишь всеми силами помогать закладывать основы грядущего светлого строительства, которое так уже близко, ближе, чем многие полагают это, видя кругом рушение и разложение.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Прилагаю несколько параграфов из третьей части «Мира Огненного»: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«Планета совершает круг, который приводит всё к завершению. Приходит время, когда каждое начало должно выявить весь свой потенциал. Эти круги рассматриваются в истории как падение или расцвет. Но нужно принять эти ритмы именно как торжество света или тьмы. Настало время, когда планета приближается к такому кругу завершения, и лишь самое насыщенное напряжение потенциала даст победу. Круг завершения пробуждает все энергии, ибо в окончательной битве будут принимать участие все Силы Света и Тьмы, от самого Высшего и до отбросов. Чуткие духи знают, почему проявляется столько высшего наряду с преступным и косным. В бою перед кругом завершения будут состязания всех </w:t>
      </w:r>
      <w:r w:rsidRPr="00A40676">
        <w:rPr>
          <w:rFonts w:ascii="Times New Roman" w:hAnsi="Times New Roman" w:cs="Times New Roman"/>
          <w:sz w:val="28"/>
          <w:szCs w:val="28"/>
        </w:rPr>
        <w:lastRenderedPageBreak/>
        <w:t>пространственных земных и надземных сил. На пути к Миру Огненному сотрудники должны помнить Веление Космоса...»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«Мир переживает те стадии, которыми знаменовались все решительные моменты в истории человечества. Стадии разрушения предшествуют строительству. Творчество, напрягаясь, вызывает к жизни все энергии. Та эпоха, в которой находится человечество, неминуемо выявит все потенциалы сил, ибо эта эпоха есть решающая, и поворот в истории наступает. Ведь состояние планеты не является случайным, и каждое напряжение свидетельствует о том потоке, который захватывает все сферы. Если борьба неумолима, то и победа будет решительная, ибо все силы и сферы участвуют в этой Космической Битве. На пути к Миру Огненному нужно принять Меч Света для строения Новой Эпохи...»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«Волны, которые захватывают народы, исходят от народной кармы. В космическом строительстве каждая эпоха оставляет свои волны в пространстве. Когда наступает срок к магнитному притяжению, все волны начинают действовать, тем карма неизбежна. Когда в древних Писаниях сказано было — "Всё от Отца Небесного", то именно закон кармы был назван. Всё творится по этим волнам, которые, уходя в пространство, сохраняют вечную связь с планетой. Связь между миром надземным и земным обусловлена этими волнами. Рекорды пространства состоят из этих волн, и народы творят свои исторические искупления. Сознание, что всё переходит в волны пространства, может пробудить лучшие устремления. На пути к Миру Огненному явим устремление к улучшению народной кармы...»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«Трансмутация неизбежна во всём космическом плане. Только огненное переустройство даст новые творческие энергии. Космический магнит творит и напрягает всё сущее. Ибо подходят сроки космические, которые заставляют участвовать в Космической Битве. Пространство нуждается в разряжении. Космические Весы утверждают явление колебания, во всём пространстве звучит зов к последнему напряжению. Утверждаю, что трансмутация энергий даст новые ступени эволюции. Потому нужно устремиться сердцем и духом к Миру Огненному...»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«Если взвесить, что именно заглушает высшие понятия, то мы неминуемо придём к сознанию, которое всё </w:t>
      </w:r>
      <w:r w:rsidRPr="00A40676">
        <w:rPr>
          <w:rFonts w:ascii="Times New Roman" w:hAnsi="Times New Roman" w:cs="Times New Roman"/>
          <w:i/>
          <w:iCs/>
          <w:sz w:val="28"/>
          <w:szCs w:val="28"/>
        </w:rPr>
        <w:t>сравнивает с низшими явлениями</w:t>
      </w:r>
      <w:r w:rsidRPr="00A40676">
        <w:rPr>
          <w:rFonts w:ascii="Times New Roman" w:hAnsi="Times New Roman" w:cs="Times New Roman"/>
          <w:sz w:val="28"/>
          <w:szCs w:val="28"/>
        </w:rPr>
        <w:t>. Сравнять всё с низшим есть работа тёмных, и человечество поддаётся именно этим устремлениям. Каждый инстинктивно прибегает к этому разрушительному действию. Потому состояние сознания является лучшим показателем всех эпох и всех человеческих направлений. Куда приведёт такое заблуждение, утеряв связь с Огненным Миром? Именно очищение сознания даёт доступ высшим энергиям. На пути к Миру Огненному нужно бороться с тёмными сознаниями».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Хочу ещё раз сказать Вам, как мне отрадно сознавать, что мышление Ваше не засорено и не искривлено предубеждениями и навязанными формулами. Что может быть ужаснее связанного мышления; это, истинно, смерть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12.12.1934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Уменье распознавать лики людей есть пробный камень для водителя. Важно не количество, но качество, и это нужно помнить всегда и во всём. Также прошу Вас очень испытывать и проверять всех подходящих. Ведь бывали случаи, когда даже недурные люди подпадали под власть тёмных шептателей, как земных, так и надземных, и совершенно менялись в сущности своей.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нужно понять, что неподготовленные и духовно не твёрдые люди, занимающиеся спиритизмом, открывают себя для всякого рода одержания, и кто может сказать, когда наступит та степень одержания, при которой жертва уже не будет в состоянии освободиться от своего поработителя. Именно этими послушными орудиями пользуются тёмные силы, чтобы через них проникать в светлые начинания и предательски разрушать их. Безумцы не понимают всей страшной опасности, которой они подвергают себя, позволяя потусторонним сущностям проникать в свою ауру. Медиумы и слабые психики, не имея духовного синтеза, часто становятся добычей тёмных шептунов.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Наивные люди обычно полагают, что тёмные силы всегда грубы и преступны в своих действиях и намерениях. Это пагубное заблуждение. Так действуют лишь тёмные силы малых степеней. Гораздо опаснее те, кто приходят под личиною света и с нашими формулами на устах. Тёмные всегда действуют </w:t>
      </w:r>
      <w:r w:rsidRPr="00A40676">
        <w:rPr>
          <w:rFonts w:ascii="Times New Roman" w:hAnsi="Times New Roman" w:cs="Times New Roman"/>
          <w:i/>
          <w:iCs/>
          <w:sz w:val="28"/>
          <w:szCs w:val="28"/>
        </w:rPr>
        <w:t>по сознанию</w:t>
      </w:r>
      <w:r w:rsidRPr="00A40676">
        <w:rPr>
          <w:rFonts w:ascii="Times New Roman" w:hAnsi="Times New Roman" w:cs="Times New Roman"/>
          <w:sz w:val="28"/>
          <w:szCs w:val="28"/>
        </w:rPr>
        <w:t xml:space="preserve"> своих жертв, и, надо отдать им справедливость, действуют они часто очень тонко и </w:t>
      </w:r>
      <w:r w:rsidRPr="00A40676">
        <w:rPr>
          <w:rFonts w:ascii="Times New Roman" w:hAnsi="Times New Roman" w:cs="Times New Roman"/>
          <w:i/>
          <w:iCs/>
          <w:sz w:val="28"/>
          <w:szCs w:val="28"/>
        </w:rPr>
        <w:t>изобретательно, играя на самолюбии и слабых струнках своих жертв</w:t>
      </w:r>
      <w:r w:rsidRPr="00A40676">
        <w:rPr>
          <w:rFonts w:ascii="Times New Roman" w:hAnsi="Times New Roman" w:cs="Times New Roman"/>
          <w:sz w:val="28"/>
          <w:szCs w:val="28"/>
        </w:rPr>
        <w:t xml:space="preserve">. Обычно жертвы эти набираются из лиц, порабощённых самостью и самомнением и стремящихся лишь к собственной выгоде; таким людям недоступно понимание самоотверженного подвига, следовательно, и истинная духовность. Потому распознавать людей нужно </w:t>
      </w:r>
      <w:r w:rsidRPr="00A40676">
        <w:rPr>
          <w:rFonts w:ascii="Times New Roman" w:hAnsi="Times New Roman" w:cs="Times New Roman"/>
          <w:i/>
          <w:iCs/>
          <w:sz w:val="28"/>
          <w:szCs w:val="28"/>
        </w:rPr>
        <w:t>по огням сердца</w:t>
      </w:r>
      <w:r w:rsidRPr="00A40676">
        <w:rPr>
          <w:rFonts w:ascii="Times New Roman" w:hAnsi="Times New Roman" w:cs="Times New Roman"/>
          <w:sz w:val="28"/>
          <w:szCs w:val="28"/>
        </w:rPr>
        <w:t xml:space="preserve">, по их преданности и готовности к самопожертвованию и всякому сотрудничеству, </w:t>
      </w:r>
      <w:r w:rsidRPr="00A40676">
        <w:rPr>
          <w:rFonts w:ascii="Times New Roman" w:hAnsi="Times New Roman" w:cs="Times New Roman"/>
          <w:i/>
          <w:iCs/>
          <w:sz w:val="28"/>
          <w:szCs w:val="28"/>
        </w:rPr>
        <w:t>другого мерила нет</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бывают ещё такие типы, которые, жертвуя всем, таят надежду на вознаграждение за свою жертву, обычно они встречаются среди фанатиков. Такие также далеки от истинного ученичества и духовного восхождения. Суждённый ученик никогда и ничего не ждёт, но идёт радостно, имея целью лишь служение, прилагая все свои способности и возможности. Существует странное явление, я сказала бы, закон, что обычно </w:t>
      </w:r>
      <w:r w:rsidRPr="00A40676">
        <w:rPr>
          <w:rFonts w:ascii="Times New Roman" w:hAnsi="Times New Roman" w:cs="Times New Roman"/>
          <w:i/>
          <w:iCs/>
          <w:sz w:val="28"/>
          <w:szCs w:val="28"/>
        </w:rPr>
        <w:t>больше всего принёсший и отдавший меньше всего просит и ждёт</w:t>
      </w:r>
      <w:r w:rsidRPr="00A40676">
        <w:rPr>
          <w:rFonts w:ascii="Times New Roman" w:hAnsi="Times New Roman" w:cs="Times New Roman"/>
          <w:sz w:val="28"/>
          <w:szCs w:val="28"/>
        </w:rPr>
        <w:t>. Но принёсший лишь бремя своей кармы почитает себя пожертвовавшим своей жизнью. Это замечательное психологическое явление отмечено и разобрано в деталях в буддийских учениях.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никогда не было заповедано отдать всё и самому пребывать в нищете. Помните, как сказано: «Кто сказал, что нужно отдавать безумно? Истинно, безумием так и останется...» Перечтите 138 стр. в первой части «Л.С.М.». Во всём и всегда нужна великая </w:t>
      </w:r>
      <w:r w:rsidRPr="00A40676">
        <w:rPr>
          <w:rFonts w:ascii="Times New Roman" w:hAnsi="Times New Roman" w:cs="Times New Roman"/>
          <w:i/>
          <w:iCs/>
          <w:sz w:val="28"/>
          <w:szCs w:val="28"/>
        </w:rPr>
        <w:t>соизмеримость</w:t>
      </w:r>
      <w:r w:rsidRPr="00A40676">
        <w:rPr>
          <w:rFonts w:ascii="Times New Roman" w:hAnsi="Times New Roman" w:cs="Times New Roman"/>
          <w:sz w:val="28"/>
          <w:szCs w:val="28"/>
        </w:rPr>
        <w:t xml:space="preserve">. Без </w:t>
      </w:r>
      <w:r w:rsidRPr="00A40676">
        <w:rPr>
          <w:rFonts w:ascii="Times New Roman" w:hAnsi="Times New Roman" w:cs="Times New Roman"/>
          <w:sz w:val="28"/>
          <w:szCs w:val="28"/>
        </w:rPr>
        <w:lastRenderedPageBreak/>
        <w:t>соизмеримости, распознавания, честности и преданности трудно продвигаться по Пути. Это четыре краеугольных камня, на которых зиждется каждое построение.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Сейчас распознавание людей особенно нужно, ибо мы вступили в самый разгар великой Космической Битвы. Силы тьмы борются за самое существование своё, отчаяние делает их такими сплочёнными и упорными в нападениях своих. Большинство же светляков облеклось в серые одежды непротивленцев — кто по неосознанному лицемерию, кто по малодушию, кто в силу недоумия или же страха, но результат этого непротивления или духовной теплоты один — именно участь, предуказанная в Апокалипсисе: «За то, что ты не холоден и не горяч, извергну тебя из уст моих». Но как мало людей, вдумывающихся в </w:t>
      </w:r>
      <w:r w:rsidRPr="00A40676">
        <w:rPr>
          <w:rFonts w:ascii="Times New Roman" w:hAnsi="Times New Roman" w:cs="Times New Roman"/>
          <w:i/>
          <w:iCs/>
          <w:sz w:val="28"/>
          <w:szCs w:val="28"/>
        </w:rPr>
        <w:t>научную точность</w:t>
      </w:r>
      <w:r w:rsidRPr="00A40676">
        <w:rPr>
          <w:rFonts w:ascii="Times New Roman" w:hAnsi="Times New Roman" w:cs="Times New Roman"/>
          <w:sz w:val="28"/>
          <w:szCs w:val="28"/>
        </w:rPr>
        <w:t xml:space="preserve"> этой формулы! Но, впрочем, нам с детства запрещено вопрошать и вдумываться в великие формулы Писаний! Анафема грозит тем, кто осмелится потребовать просмотра искажённых заветов Христа, и готово для них клеймо нового модного «позорящего» слова </w:t>
      </w:r>
      <w:r w:rsidRPr="00A40676">
        <w:rPr>
          <w:rFonts w:ascii="Times New Roman" w:hAnsi="Times New Roman" w:cs="Times New Roman"/>
          <w:i/>
          <w:iCs/>
          <w:sz w:val="28"/>
          <w:szCs w:val="28"/>
        </w:rPr>
        <w:t>масон</w:t>
      </w:r>
      <w:r w:rsidRPr="00A40676">
        <w:rPr>
          <w:rFonts w:ascii="Times New Roman" w:hAnsi="Times New Roman" w:cs="Times New Roman"/>
          <w:sz w:val="28"/>
          <w:szCs w:val="28"/>
        </w:rPr>
        <w:t>. Но, конечно, слово это имеет такое клеймящее значение лишь в сознании и умах невежд.</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Много иностранных слов любопытно преломляются в некоторых сознаниях. Право, следовало бы осторожнее пользоваться непонятными для нас определительными. Вообще курьёзна, если бы не была так печальна, неосведомлённость некоторых кругов общества о положении, занимаемом масонством в Европе и Америке. По­видимому, им неизвестно, что большинство аристократии Англии и некоторых других стран принадлежит к разным степеням ордена и имеет свои ложи. И даже здесь, в Индии, ежегодно, в особый памятный день, масоны — официальные чины Брит. Империи — парадируют по улицам главных городов при всех своих масонских регалиях. Всё делается совершенно открыто, и газеты и журналы полны снимков как разных королей, дюков и принцев в масонских одеяниях, так и лож и собраний их. Масоны в Америке и Англии, кроме многочисленных лож, имеют во всех главных городах даже свои особые грандиозные храмы. Конечно, ввиду такого распространения этого движения и даже профанации его, можно встретить и вредные ложи. Как всегда и во всём, всё прекрасное является сейчас </w:t>
      </w:r>
      <w:r w:rsidRPr="00A40676">
        <w:rPr>
          <w:rFonts w:ascii="Times New Roman" w:hAnsi="Times New Roman" w:cs="Times New Roman"/>
          <w:i/>
          <w:iCs/>
          <w:sz w:val="28"/>
          <w:szCs w:val="28"/>
        </w:rPr>
        <w:t>редчайшим исключением</w:t>
      </w:r>
      <w:r w:rsidRPr="00A40676">
        <w:rPr>
          <w:rFonts w:ascii="Times New Roman" w:hAnsi="Times New Roman" w:cs="Times New Roman"/>
          <w:sz w:val="28"/>
          <w:szCs w:val="28"/>
        </w:rPr>
        <w:t>. И во всей силе остаётся пословица: «Одна паршивая овца заражает всё стадо». Но умам, претендующим на просвещённость, следовало бы строить своё мнение на фактах, а не изображать собой попугаев, бессмысленно повторяющих услышанные ими формулы. Им следовало бы лучше ознакомиться с историей культуры нашей родины. Все достойнейшие представители и лучшие умы её, как Новиков, кн. Кудашев, Суворов, Голенищев­Кутузов, светлейший кн. Смоленский, Грибоедов, Пушкин, Херасков, Бакунин и др., были масонами. Потому зачем проявлять невежество? И не будет ли справедливее и научнее изучить, чем было и чем стало сейчас масонство? Ознакомившись с первоосновами масонства, мы изумимся в</w:t>
      </w:r>
      <w:r w:rsidRPr="00A40676">
        <w:rPr>
          <w:rFonts w:ascii="Times New Roman" w:hAnsi="Times New Roman" w:cs="Times New Roman"/>
          <w:i/>
          <w:iCs/>
          <w:sz w:val="28"/>
          <w:szCs w:val="28"/>
        </w:rPr>
        <w:t>ысоконравственному кодексу его</w:t>
      </w:r>
      <w:r w:rsidRPr="00A40676">
        <w:rPr>
          <w:rFonts w:ascii="Times New Roman" w:hAnsi="Times New Roman" w:cs="Times New Roman"/>
          <w:sz w:val="28"/>
          <w:szCs w:val="28"/>
        </w:rPr>
        <w:t xml:space="preserve">. Да, нужно бороться с косностью и </w:t>
      </w:r>
      <w:r w:rsidRPr="00A40676">
        <w:rPr>
          <w:rFonts w:ascii="Times New Roman" w:hAnsi="Times New Roman" w:cs="Times New Roman"/>
          <w:sz w:val="28"/>
          <w:szCs w:val="28"/>
        </w:rPr>
        <w:lastRenderedPageBreak/>
        <w:t xml:space="preserve">невежеством, с ограниченным мышлением. Это самое неотложное и светлое задание. Ведь жизнь питается только высокою мыслью, потому </w:t>
      </w:r>
      <w:r w:rsidRPr="00A40676">
        <w:rPr>
          <w:rFonts w:ascii="Times New Roman" w:hAnsi="Times New Roman" w:cs="Times New Roman"/>
          <w:i/>
          <w:iCs/>
          <w:sz w:val="28"/>
          <w:szCs w:val="28"/>
        </w:rPr>
        <w:t>удушение</w:t>
      </w:r>
      <w:r w:rsidRPr="00A40676">
        <w:rPr>
          <w:rFonts w:ascii="Times New Roman" w:hAnsi="Times New Roman" w:cs="Times New Roman"/>
          <w:sz w:val="28"/>
          <w:szCs w:val="28"/>
        </w:rPr>
        <w:t xml:space="preserve"> мысли неминуемо приведёт </w:t>
      </w:r>
      <w:r w:rsidRPr="00A40676">
        <w:rPr>
          <w:rFonts w:ascii="Times New Roman" w:hAnsi="Times New Roman" w:cs="Times New Roman"/>
          <w:i/>
          <w:iCs/>
          <w:sz w:val="28"/>
          <w:szCs w:val="28"/>
        </w:rPr>
        <w:t>к разложению</w:t>
      </w:r>
      <w:r w:rsidRPr="00A40676">
        <w:rPr>
          <w:rFonts w:ascii="Times New Roman" w:hAnsi="Times New Roman" w:cs="Times New Roman"/>
          <w:sz w:val="28"/>
          <w:szCs w:val="28"/>
        </w:rPr>
        <w:t xml:space="preserve">. Привожу строки из Учения: «Так же как сознание может быть залогом расцвета, так оно может явиться разложением. Мысль ограниченная является проводом для тёмных проявлений. Потому мысль может развиться в великое напряжённое начинание или может разрушить каждое начало. </w:t>
      </w:r>
      <w:r w:rsidRPr="00A40676">
        <w:rPr>
          <w:rFonts w:ascii="Times New Roman" w:hAnsi="Times New Roman" w:cs="Times New Roman"/>
          <w:i/>
          <w:iCs/>
          <w:sz w:val="28"/>
          <w:szCs w:val="28"/>
        </w:rPr>
        <w:t>Ограниченное мышление сокрушает все возможности, ибо явление строительства зиждется на росте сознания</w:t>
      </w:r>
      <w:r w:rsidRPr="00A40676">
        <w:rPr>
          <w:rFonts w:ascii="Times New Roman" w:hAnsi="Times New Roman" w:cs="Times New Roman"/>
          <w:sz w:val="28"/>
          <w:szCs w:val="28"/>
        </w:rPr>
        <w:t>. Как можно устремляться к Высшему Идеалу без расширения сознания? Ведь Облик Высший может быть основан огненным и бесстрашным сознанием, ибо нет предела мощи огненного сознания». Потому так важно и так светло задание внесения в жизнь основ Живой Этики на осознании и принятии Великой Иерархии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нет тяжелее креста, как родиться русским гением. Исполины русского искусства, русской мысли всю жизнь пили отравленную чашу оскорбительной мелкой травли со стороны всех, кому не лень. Горькие слова Пушкина, вырвавшиеся в пароксизме мрачного отчаяния: "Чёрт угораздил меня родиться в России" по сей день не утеряли своей обличительной остроты и едкости, ибо мы снова и снова становимся свидетелями, как русский человек выискивает случай, как бы ему опорочить, укусить, "поддеть бы" другого русского же, лишь потому, что тот, другой, осмелился быть лучше его». Так пишет один из талантливейших современных писателей — А.Х. И мы всецело присоединяемся к этим его скорбным словам. Истинно сказано — «больше половины человечества действуют под влиянием одержателей». Но близко время большого сдвига, и большое очищение произойдёт.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Будем хранить в чистоте Основы, нам доверенные, будем помнить Завет данный, убережёмся от шатающихся и подкапывающихся предателей. Перечтите § 231 «А. Й.»: «Пусть немногие, но твёрдые стволы образуют будущий лес, но мелкий кустарник поедает друг друга и является зарождением вредных существ».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Том «Писем Махатм к А. Синнетту» выдержал уже до двадцати изданий и, если не ошибаюсь, переведён на другие европ. языки, конечно, за исключением русского. Ведь мы должны сидеть ещё в киндергартене. Не доросли мы до свободы мышления. Мы ещё в младенчестве, и нам нужны заборчики и повода, так решают за нас наши духовные водители. Впрочем, наше самоедство лишь подтверждает эту незрелость мысли. Но давно сказано, что не хулители от малого сознания строить будут новую страну, но здравый рассудок стотысячных. Именно — «Иван стотысячный спасёт свою страну». Именно черёд за Иваном. Именно Ивану стотысячному будет дана возможность проявить свой потенциал. Но Иван этот не тот, каким его знали раньше. Иван этот предъявит новые требования и запросы, ему нужна будет вера прочная, вера обоснованная, не расходящаяся с жизнью. И </w:t>
      </w:r>
      <w:r w:rsidRPr="00A40676">
        <w:rPr>
          <w:rFonts w:ascii="Times New Roman" w:hAnsi="Times New Roman" w:cs="Times New Roman"/>
          <w:spacing w:val="2"/>
          <w:sz w:val="28"/>
          <w:szCs w:val="28"/>
        </w:rPr>
        <w:lastRenderedPageBreak/>
        <w:t xml:space="preserve">провозвестники её должны будут применить веру эту в жизни, на личном примере, иначе не утвердить. Сознание исстрадавшихся людей, потерявших веру в справедливость, милосердие и защиту Отца Небесного, нельзя вернуть в прежние мертвящие оковы. Если и возможен духовный подъём, то по своему смыслу и качеству он будет </w:t>
      </w:r>
      <w:r w:rsidRPr="00A40676">
        <w:rPr>
          <w:rFonts w:ascii="Times New Roman" w:hAnsi="Times New Roman" w:cs="Times New Roman"/>
          <w:i/>
          <w:iCs/>
          <w:spacing w:val="2"/>
          <w:sz w:val="28"/>
          <w:szCs w:val="28"/>
        </w:rPr>
        <w:t>иным</w:t>
      </w:r>
      <w:r w:rsidRPr="00A40676">
        <w:rPr>
          <w:rFonts w:ascii="Times New Roman" w:hAnsi="Times New Roman" w:cs="Times New Roman"/>
          <w:spacing w:val="2"/>
          <w:sz w:val="28"/>
          <w:szCs w:val="28"/>
        </w:rPr>
        <w:t xml:space="preserve">, нежели это мерещится некоторым умам, и, чтобы утвердиться, ему нужны будут тезисы, обоснованные разумом и логикой. Нельзя закрывать глаза, большой </w:t>
      </w:r>
      <w:r w:rsidRPr="00A40676">
        <w:rPr>
          <w:rFonts w:ascii="Times New Roman" w:hAnsi="Times New Roman" w:cs="Times New Roman"/>
          <w:i/>
          <w:iCs/>
          <w:spacing w:val="2"/>
          <w:sz w:val="28"/>
          <w:szCs w:val="28"/>
        </w:rPr>
        <w:t>сдвиг произошёл в сознании масс</w:t>
      </w:r>
      <w:r w:rsidRPr="00A40676">
        <w:rPr>
          <w:rFonts w:ascii="Times New Roman" w:hAnsi="Times New Roman" w:cs="Times New Roman"/>
          <w:spacing w:val="2"/>
          <w:sz w:val="28"/>
          <w:szCs w:val="28"/>
        </w:rPr>
        <w:t>. Ведь страдания — великий учитель и трансмутатор. Не серенькая спокойная жизнь просвещает нас.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Нужно готовить сознание своё к разрешению многих проблем. Трудно будет сознанию закостеневшему, не изжившему старые предрассудки. Новая церковь должна явиться на смену старой в полном сиянии красоты Подвига Иисусова, она должна будет собрать великий Вселенский Собор и просмотреть, при свете нового сознания, все постановления бывших соборов, должна будет изучить сочинения первых христианских философов и отцов церкви, ближайших ко времени Иисусову; и тогда вся красота подвига Иисуса, вся ширь Его Учения будет понята ими в духе, но не в мёртвой букве часто искажённых писаний. И только тогда будет заложена новая религия, религия Духа. «Не на горе сей, не в Иерусалиме будете поклоняться Отцу... 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(от Иоанна, гл. 4, ст. 21 – 24).</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Также хочу напомнить Вам, что все Архангелы и Ангелы должны были пройти через человеческую эволюцию. И Архангел Варахаил, или Уриэль, был и есть ЧЕЛОВЕК. Так же как и Архангел Михаил, занимая своё место среди высших Архангельских чинов, мог ходить по нашей грешной Земле, неся ей спасение. Если бы не эти величайшие Духи, давшие импульс к зарождению мысли на заре нашего земного, физического человечества и продолжавшие двигать эволюцию земного сознания на всём протяжении этого труднейшего и самого длительного процесса, то человечество земное и посейчас не вышло бы из состояния пещерных жителей. Именно Великие Архангелы и есть те Семь Кумар и среди них Наивысший, о которых говорится в Восточных Писаниях и в «Тайной Доктрине», пришедшие с высших миров и принёсшие величайшую жертву тем, что именно Они воплощались как великие Основатели религий и царств, философий и т.д. на всех поворотных пунктах истории планеты, чтобы ускорить эволюцию человечества. Именно Архангел Михаил сейчас на страже судьбы нашей планеты. Ему заповедана последняя битва с Князем Мира сего (о том свидетельствует и Библия).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12.12.1934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пишете: «Нам было прочитано Ваше письмо, и мы его не совсем поняли, в частности, скажу про себя». Удивилась этому, ибо мне казалось, </w:t>
      </w:r>
      <w:r w:rsidRPr="00A40676">
        <w:rPr>
          <w:rFonts w:ascii="Times New Roman" w:hAnsi="Times New Roman" w:cs="Times New Roman"/>
          <w:sz w:val="28"/>
          <w:szCs w:val="28"/>
        </w:rPr>
        <w:lastRenderedPageBreak/>
        <w:t>что изложение моё было довольно исчерпывающе, принимая во внимание уже имеющиеся у Вас книги Учения, в которых так ясно проведена черта между духовными достижениями и так называемым психизмом, или низшими проявлениями.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Вероятно, неясность эта происходит вследствие непонимания термина </w:t>
      </w:r>
      <w:r w:rsidRPr="00A40676">
        <w:rPr>
          <w:rFonts w:ascii="Times New Roman" w:hAnsi="Times New Roman" w:cs="Times New Roman"/>
          <w:i/>
          <w:iCs/>
          <w:sz w:val="28"/>
          <w:szCs w:val="28"/>
        </w:rPr>
        <w:t>психизм</w:t>
      </w:r>
      <w:r w:rsidRPr="00A40676">
        <w:rPr>
          <w:rFonts w:ascii="Times New Roman" w:hAnsi="Times New Roman" w:cs="Times New Roman"/>
          <w:sz w:val="28"/>
          <w:szCs w:val="28"/>
        </w:rPr>
        <w:t xml:space="preserve">. Несомненно, Вы знаете, что слово «psyche» — слово греческого происхождения и первоначально оно означало лишь жизненное дыхание и животную душу (именно как нечто принадлежащее и миру животному). В следующем своём превращении оно стало означать душу рациональную (душу человека) и в третьем, конечном — высшую духовную, синтетическую сущность (венец человека). Так вот под психизмом мы (и на Западе) подразумеваем именно проявления низших степеней этой энергии, так ярко выявляющиеся в медиумах или же в психиках, как называют их на Западе, когда степень этих манифестаций немного выше обычного медиумизма. Но как в том, так и в другом случае </w:t>
      </w:r>
      <w:r w:rsidRPr="00A40676">
        <w:rPr>
          <w:rFonts w:ascii="Times New Roman" w:hAnsi="Times New Roman" w:cs="Times New Roman"/>
          <w:i/>
          <w:iCs/>
          <w:sz w:val="28"/>
          <w:szCs w:val="28"/>
        </w:rPr>
        <w:t xml:space="preserve">высокая психическая </w:t>
      </w:r>
      <w:r w:rsidRPr="00A40676">
        <w:rPr>
          <w:rFonts w:ascii="Times New Roman" w:hAnsi="Times New Roman" w:cs="Times New Roman"/>
          <w:sz w:val="28"/>
          <w:szCs w:val="28"/>
        </w:rPr>
        <w:t>энергия отсутствует, ибо высшее качество её может проявляться, лишь когда центры открыты и огненно трансмутированы. Много недоразумений происходит от неправильных определений и своеобразного понимания и применения 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Область психическая очень обширна и вмещает бесконечное разнообразие проявлений, от самых высоких до самых низших. Всё, что не носит на себе печати духовности, всё, что не имеет отношения к высшему плану, плану высшего Манаса и Буддхи, называется психизмом. Все достижения посредством механических упражнений относятся к области низшего психизма, ибо они никогда не могут дать открытия высших центров, не говоря уже об огненной трансмутации их. Все попытки приводили к сумасшествию.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Проникновение же в низшие слои Тонкого Мира есть явление доступное как медиумам, так и животным. Ведь животные гораздо больше нашего чуют, видят и слышат. Именно, как говорит Люк Берк: «Ясновидение есть общая способность, — собаки, идиоты и человек одинаково располагают ею». Можно даже отметить любопытный факт, что большинство медиумов и психиков (за редкими исключениями) не отличались высокими умственными способностями. Именно особенность организма, в случае медиумов, и нарушенное равновесие, в случае психиков, задерживают правильное развитие высших центров, иногда даже совершенно парализуя их. Вот почему мы не преклоняемся перед медиумами, но, скорее, сожалеем их. Ибо по своему строению медиум от рождения открыт для всех внешних влияний. Воля медиума легко подчиняется одержателям, которыми кишат низшие слои тонкого мира, и, конечно, опасность в том, что медиум не сознаёт своего подчинения. Именно, труднее всего медиуму укрепить свою волю и тем противостать одержателям и шептунам. У многих медиумические особенности в зачаточном состоянии, и даже обладающий такой особенностью организма часто не подозревает о ней, и благо ему, если не будет дан толчок к развитию их до того, как он утвердился на духовном пути.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Вот почему так опасны советы, как развить в себе те или иные сиддхи, которые, при отсутствии накопленного духовного синтеза, ничего дать не могут и в конце концов почти всегда приводят к расстройству нервной системы, одержанию и смерти, если не физической, то духовной. Так все книги, широко выдающие способы механических достижений тех или иных психических явлений, нужно рассматривать как очень вредные, и, во всяком случае, следовало бы тут же изложить все те опасности, которые подстерегают профанов при касании к этой науке, требующей самого бережного, тонкого и точно научного к себе отношения. Именно, как сказано в Учении: «Без Учителя нельзя развивать психическую энергию, ибо процесс этот сопряжён с большими опасностями». Ведь не пустите вы детей одних, без сведущего сопровожатого, в физический кабинет?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следует </w:t>
      </w:r>
      <w:r w:rsidRPr="00A40676">
        <w:rPr>
          <w:rFonts w:ascii="Times New Roman" w:hAnsi="Times New Roman" w:cs="Times New Roman"/>
          <w:i/>
          <w:iCs/>
          <w:sz w:val="28"/>
          <w:szCs w:val="28"/>
        </w:rPr>
        <w:t>приветствовать каждый научный подход</w:t>
      </w:r>
      <w:r w:rsidRPr="00A40676">
        <w:rPr>
          <w:rFonts w:ascii="Times New Roman" w:hAnsi="Times New Roman" w:cs="Times New Roman"/>
          <w:sz w:val="28"/>
          <w:szCs w:val="28"/>
        </w:rPr>
        <w:t>, каждое смелое исследование. Ведь производятся же страшно опасные опыты с неисследованными энергиями, но для этого принимаются все предосторожности, создаются специальные условия, и не только толпы при этом не призываются и не оповещаются, но даже малосведущие люди не допускаются в такую лабораторию. Почему же здесь, в эту лабораторию, где всё тоньше, сложнее и, следовательно, гораздо опаснее, приглашаются к принятию участия в исследованиях все профаны, все духовно неумытые и потому незащищённые? Все подобные книги, без пояснения губительных последствий при неправильном применении, выдаются не с благословения Великих Учителей.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правильное дыхание, умение ритмично и глубоко дышать есть великое целительное средство для восстановления наших сил, как духовных, так и физических. Но ведь та пранаяма, которую советуют все эти книги, состоит не только в указании на правильность дыхания, но попутно они указывают и удерживание дыхания, и концентрацию на центрах, и вращение их, и всю прочую гимнастику. Но добросовестный и сведущий врач пропишет каждому пациенту дозу лекарства, соответствующую именно его болезни и организму. Мышьяк очень полезен в малых дозах, но при усиленных приёмах он может вызвать рак и отравление. Широковещательные выпуски таких руководств в массы я считаю равносильными, нет, хуже открытой продажи ядов на базарах, ибо яд разрушает лишь физическое тело, насилие же над тонкими центрами приводит к смерти духовной.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Книги Аткинсона, или йога Рамачарака, я читала. Перед великой войной его книги наводнили скудный русский рынок по вопросам восточной философии и всех её психофизиологических школ. Тогда в них ничего плохого я не нашла, но не увлекалась ими, ибо всегда предпочитаю непосредственные источники. Так светлый облик Рамакришны и ясный ум Вивекананды зазвучали в моём сердце мощным призывом к духовному синтезу. Прочтя Аткинсона теперь, может быть, моё мнение было бы определённее. Конечно, кто же будет говорить против советов, указующих на </w:t>
      </w:r>
      <w:r w:rsidRPr="00A40676">
        <w:rPr>
          <w:rFonts w:ascii="Times New Roman" w:hAnsi="Times New Roman" w:cs="Times New Roman"/>
          <w:sz w:val="28"/>
          <w:szCs w:val="28"/>
        </w:rPr>
        <w:lastRenderedPageBreak/>
        <w:t>развитие внимания, воли и подавления недостатков, покуда имеется в виду приложение нашего духовного устремления и умственных способностей, именно, что так исчерпывающе преподано в книгах Учения.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в свою очередь, мне не ясно Ваше противопоставление моим словам выдержек из писаний Н.К. о развитии внимания. Развитие внимания — одно, но концентрация на вращении центра и удержание дыхания — нечто совершенно другое. Конечно, все опыты, способствующие развитию внимания, изложенные Н.К., не могут считаться насильственными или быть поставленными в ряд механических упражнений, о которых идёт речь, иначе каждое заучивание наизусть для развития памяти тоже пришлось бы отменить.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Далее, Вы снова приводите выдержку из книги Н.К. — «мы стремимся изучать и воплощать так называемую абстракцию в реальность». Конечно, только невежда может говорить против. Но я опять­таки не вижу, какое отношение имеет это к невежественному подходу к опаснейшим опытам, о которых идёт речь. Говорится не против самого исследования феноменов, но против </w:t>
      </w:r>
      <w:r w:rsidRPr="00A40676">
        <w:rPr>
          <w:rFonts w:ascii="Times New Roman" w:hAnsi="Times New Roman" w:cs="Times New Roman"/>
          <w:i/>
          <w:iCs/>
          <w:sz w:val="28"/>
          <w:szCs w:val="28"/>
        </w:rPr>
        <w:t>некультурного, ненаучного</w:t>
      </w:r>
      <w:r w:rsidRPr="00A40676">
        <w:rPr>
          <w:rFonts w:ascii="Times New Roman" w:hAnsi="Times New Roman" w:cs="Times New Roman"/>
          <w:sz w:val="28"/>
          <w:szCs w:val="28"/>
        </w:rPr>
        <w:t>, именно невежественного к ним отношения. Нельзя детям давать играть с радием.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Далее Вы цитируете — «все новейшие школы должны иметь лаборатории, посвящённые естественным наукам», и в другом месте — «Лучшие умы многообразно направляют человеческое мышление к расширению сознания, в котором только и заключена истинная профилактика и предвидение возможности светлого строительства». И тут я не могу усмотреть никакого противоречия моим утверждениям. Кто же будет возражать против ознакомления детей, от возможно раннего возраста, со всеми процессами в окружающей нас видимой природе для того, чтобы с годами они могли во всеоружии подойти к дальнейшим тончайшим исследованиям, именно не в </w:t>
      </w:r>
      <w:r w:rsidRPr="00A40676">
        <w:rPr>
          <w:rFonts w:ascii="Times New Roman" w:hAnsi="Times New Roman" w:cs="Times New Roman"/>
          <w:i/>
          <w:iCs/>
          <w:spacing w:val="2"/>
          <w:sz w:val="28"/>
          <w:szCs w:val="28"/>
        </w:rPr>
        <w:t>невежестве, но при соблюдении всех необходимых для того научных условий</w:t>
      </w:r>
      <w:r w:rsidRPr="00A40676">
        <w:rPr>
          <w:rFonts w:ascii="Times New Roman" w:hAnsi="Times New Roman" w:cs="Times New Roman"/>
          <w:spacing w:val="2"/>
          <w:sz w:val="28"/>
          <w:szCs w:val="28"/>
        </w:rPr>
        <w:t>. Ведь всё это сказано и в книгах Учения. Также не всё ли Учение направлено именно к расширению сознания? Но концентрация на кончике носа или пупе, без духовного синтеза или накоплений и без духовной профилактики, приведёт лишь к идиотизму или одержанию.</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Также никто не станет отрицать, что нужны Институты Психических Исследований, но, как обстоит дело исследования в них сейчас, они ничего нового не могут дать. И хотя Общ. Пс. Исследований было основано уже в 1882 г., но, в большинстве случаев, все оспариваемые феномены 1882 г. остаются почти такими же и в наше время. У нас имеются книги по всем этим отраслям науки, и если Вы прочтёте последнюю сводку всего ими достигнутого, то Вы увидите, что они зашли в </w:t>
      </w:r>
      <w:r w:rsidRPr="00A40676">
        <w:rPr>
          <w:rFonts w:ascii="Times New Roman" w:hAnsi="Times New Roman" w:cs="Times New Roman"/>
          <w:i/>
          <w:iCs/>
          <w:spacing w:val="2"/>
          <w:sz w:val="28"/>
          <w:szCs w:val="28"/>
        </w:rPr>
        <w:t>тупик</w:t>
      </w:r>
      <w:r w:rsidRPr="00A40676">
        <w:rPr>
          <w:rFonts w:ascii="Times New Roman" w:hAnsi="Times New Roman" w:cs="Times New Roman"/>
          <w:spacing w:val="2"/>
          <w:sz w:val="28"/>
          <w:szCs w:val="28"/>
        </w:rPr>
        <w:t xml:space="preserve">. Мы знаем одного выдающегося учёного проф., стоящего во главе одного из Общ. Психических Иссл., и он совершенно откровенно признался, что так, как поставлены сейчас эти исследования, они ничего высшего дать не могут. Все их опыты не идут дальше того, что было уже установлено. Будучи </w:t>
      </w:r>
      <w:r w:rsidRPr="00A40676">
        <w:rPr>
          <w:rFonts w:ascii="Times New Roman" w:hAnsi="Times New Roman" w:cs="Times New Roman"/>
          <w:spacing w:val="2"/>
          <w:sz w:val="28"/>
          <w:szCs w:val="28"/>
        </w:rPr>
        <w:lastRenderedPageBreak/>
        <w:t>человеком высококультурным, он отлично понимает, что это происходит от невежественной, ненаучной постановки исследований. То есть от непонимания, что для значительных опытов должен быть особый подбор лиц, обладающих высоким духовным синтезом. Но разве можно найти его среди обычных медиумов? Так же редок он и среди учёных, посвящающих себя этим исследованиям. Но без наличия этого условия Общества Психических Исследований будут лишь влачить своё существование. Итак, много книг по этим вопросам стоят в нашей библиотеке, но я очень редко заглядываю в них, разве что для справки. Не желаю похваляться, но должна сказать, что ни минуты не жалею, что не потратила ни времени, ни усилий на удержание дыхания и на концентрацию на кончике носа.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говорите, что «я не хочу быть медиумом», но разве человек может хотеть или не хотеть быть медиумом? Ведь медиумизм есть врождённая способность, именно особое состояние организма, ничего общего с выявлением </w:t>
      </w:r>
      <w:r w:rsidRPr="00A40676">
        <w:rPr>
          <w:rFonts w:ascii="Times New Roman" w:hAnsi="Times New Roman" w:cs="Times New Roman"/>
          <w:i/>
          <w:iCs/>
          <w:sz w:val="28"/>
          <w:szCs w:val="28"/>
        </w:rPr>
        <w:t>высшей</w:t>
      </w:r>
      <w:r w:rsidRPr="00A40676">
        <w:rPr>
          <w:rFonts w:ascii="Times New Roman" w:hAnsi="Times New Roman" w:cs="Times New Roman"/>
          <w:sz w:val="28"/>
          <w:szCs w:val="28"/>
        </w:rPr>
        <w:t xml:space="preserve"> психической энергии не имеющее. Много невыявленных медиумов, и особенно многочисленны они среди низших слоёв населения. Иногда, как я уже писала, особенность эта, к великому их счастью, остаётся в них спящей, но горе, если она просыпается в сознании малом или отравленном самостью, ничего кроме разложения получиться не может. Потому на Востоке в древности медиумистических детей старались изолировать и воспитывать их в духовной чистоте, чтобы оградить их от пагубных астральных влияний. Но, несмотря на чистоту их, никто из них не мог стать Адептом или Архатом и быть принятым в Святая Святых. </w:t>
      </w:r>
      <w:r w:rsidRPr="00A40676">
        <w:rPr>
          <w:rFonts w:ascii="Times New Roman" w:hAnsi="Times New Roman" w:cs="Times New Roman"/>
          <w:i/>
          <w:iCs/>
          <w:sz w:val="28"/>
          <w:szCs w:val="28"/>
        </w:rPr>
        <w:t xml:space="preserve">Мощь Вел. Уч. Света может помочь </w:t>
      </w:r>
      <w:r w:rsidRPr="00A40676">
        <w:rPr>
          <w:rFonts w:ascii="Times New Roman" w:hAnsi="Times New Roman" w:cs="Times New Roman"/>
          <w:sz w:val="28"/>
          <w:szCs w:val="28"/>
        </w:rPr>
        <w:t xml:space="preserve">медиуму побороть его медиумизм и подняться на ступень медиатора, но лишь при условии упорного многолетнего стремления со стороны </w:t>
      </w:r>
      <w:r w:rsidRPr="00A40676">
        <w:rPr>
          <w:rFonts w:ascii="Times New Roman" w:hAnsi="Times New Roman" w:cs="Times New Roman"/>
          <w:i/>
          <w:iCs/>
          <w:sz w:val="28"/>
          <w:szCs w:val="28"/>
        </w:rPr>
        <w:t>самого</w:t>
      </w:r>
      <w:r w:rsidRPr="00A40676">
        <w:rPr>
          <w:rFonts w:ascii="Times New Roman" w:hAnsi="Times New Roman" w:cs="Times New Roman"/>
          <w:sz w:val="28"/>
          <w:szCs w:val="28"/>
        </w:rPr>
        <w:t xml:space="preserve"> медиума к Источнику Света. Малейшее уклонение на этом пути устремления разрушает всё ранее достигнутое.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устремимся к явлениям высшего порядка, ибо иметь дело лишь с низшими слоями тонкого мира не только неразумно, но и страшно опасно. Приведу ещё страницы из Учения: «Уже много сказано о психизме, но всё­таки недостаточно понят этот бич человечества. Психизм притупляет каждое устремление, и высшее достижение остаётся недоступным. Сфера деятельности такого человека, поглощённого психизмом, образует вокруг себя заколдованный круг, в котором находят себе место все задерживающие рост духа энергии. Психизм заключает в себе явление самых низших энергий, и огни центров потухают от этих наслоений. С психизмом неизбежно расстройство нервной системы, кроме того, отрыв от жизненных действий закрывает путь к самоусовершенствованию. Творчество притупляется, и утверждается пассивное состояние, делающее человека орудием наплыва разных сил. В силу ослабления воли контроль ослабевает, и этим усиливается притяжение разных низших сущностей. Желающий приблизиться к Миру Огненному должен бороться с этими силами зла».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Ещё: «Огненные энергии, напрягаемые каким­то одним центром, могут </w:t>
      </w:r>
      <w:r w:rsidRPr="00A40676">
        <w:rPr>
          <w:rFonts w:ascii="Times New Roman" w:hAnsi="Times New Roman" w:cs="Times New Roman"/>
          <w:sz w:val="28"/>
          <w:szCs w:val="28"/>
        </w:rPr>
        <w:lastRenderedPageBreak/>
        <w:t>часто явить усиление действия энергии этого центра. Частичное воздействие энергий даст центру силу проявления частичного. Эти напряжения ведут к тем частичным проявлениям, которые так вводят в заблуждение малораспознающие сознания. Правильно указать на явления, вызываемые напряжением одного центра и ведущие к психизму. Ведь каждое раскрытие, насыщение или раздражение центра даёт резкое направление огненной энергии, но лишь соответствие между организмом и духовным прозрением даёт, как неминуемое следствие, раскрытие центров в высшем напряжении. Частичное нагнетение даёт частичное достижение, которое может оказаться очень опасным явлением. На пути к Миру Огненному устремимся познать высшее нагнетение огненной энергии».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Ещё: «Именно психизм и медиумизм отвращают человека от высших сфер, ибо тонкое тело настолько насыщается низшими эманациями, что вся сущность меняется. Именно, самое трудное является в очищении сознания. Именно, человек не различает огненного состояния духовности от психизма. Так мы должны преодолеть ужасы психизма. Именно, ряды этих инструментов пополняются служителями тьмы. Так на пути к Миру Огненному нужно бороться с психизмом».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Эти параграфы вместе с присланными мною в предыдущих письмах ясно устанавливают точку зрения Вел. Учителей: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«Время сейчас такое грозное, такое опасное, ибо, истинно, последняя битва между Светом и тьмою, потому каждый должен честно и твёрдо решить, в какие ряды воинов, на какой стороне записывается он. Каждый должен проверить свой духовный багаж и встать определённо на ту или иную сторону. Выбор должен быть сделан, иначе, кроме разложения, ничего не получится. Наш путь, путь, указанный всеми великими подвижниками, путь преображения духовного, путь развития сердца без всяких магий и насильственных приёмов. "Истинно, нет тёплого, срединного пути, когда Меч Света разит тьму"».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Знаю, что многие сочтут меня суровой. Но хочу сказать, что лишь страшная опасность, которой подвергают себя хорошие и чуткие души через общение, без знания, с потусторонним миром, заставляет меня так твёрдо и определённо говорить. Преступно сейчас всякое попустительство и легкомыслие. Ближайшие сферы к Земле необычайно уплотнились духами, насильственно отправленными (война, революция) в эти слои и жаждущими прикоснуться к жизненной силе, чтобы получить иллюзию жизни. Ведь то количество неуравновешенных людей, которое замечается сейчас повсеместно, часто есть следствие такого вампиризма или одержания.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прошу Вас, придерживайтесь чистоты Учения, и всё самое прекрасное и радостное придёт в должный срок. Но организм, загрязнённый контактом с низшими слоями тонкого мира, не воспримет высших энергий.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12.12.1934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Призыв дан, и Вы услышали его. Вы полюбили книги Учения и тем </w:t>
      </w:r>
      <w:r w:rsidRPr="00A40676">
        <w:rPr>
          <w:rFonts w:ascii="Times New Roman" w:hAnsi="Times New Roman" w:cs="Times New Roman"/>
          <w:sz w:val="28"/>
          <w:szCs w:val="28"/>
        </w:rPr>
        <w:lastRenderedPageBreak/>
        <w:t>приняли Зов. Но приношение подвига требует, кроме принятия Зова, и великой работы над собою. Почему думать, что подвиг должен быть где­то в ином месте, нежели там, где мы живём, или в каких­то иных условиях? Истинно, велик подвиг внесения Учения в жизнь каждого дня, в давании радости и просвещения окружающим и встречающимся нам. Как говорит Кришна в Бхагават­Гите: «Человек достигает совершенства, упорно выполняя свою дхарму (долг, карму)». Разве не велик подвиг — работа по самоусовершенствованию для благого воздействия на окружающих и в светлой готовности применить силы свои там, где явится возможность?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Карма, или космическая справедливость, каждого ставит в те условия, в которых он должен чему­то научиться или нечто искупить. Но для несения подвига нужно очень утвердить свой дух. Потому путь ученичества никогда не бывает лёгким. Много препятствий приходится пре­одолевать, ибо на чём ином испробуем мы силы наши и закалим клинок духа своего? Ведь без закала духа не можем мы стать носителями подвига и, следовательно, сотрудниками Вел. Бел. Бр. Велико должно быть самоотречение всех истинных носителей подвига. В древнем Египте неофиты должны были пройти через страшные, искусственно подготовленные, опасности и искушения, и лишь ничтожное число их выдерживало это напряжение всех сил. В наше время все искусственные испытания отменены, и ученик должен в жизни уметь встречать и преодолевать трудности и препятствия, при этом принимаются во внимание его внутренние побуждения, взвешиваются его способности находчивости, мужества, зоркости и осмотрительности, честности и преданности и т.д., и конечно, как и раньше, лишь ничтожное число выдерживает.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ученики, в которых потенциал прежних накоплений велик, умеют радоваться всем трудностям. Так ближайшие ученики научаются ходить по краю пропасти. И на пределе они всегда охранены чудесною Помощью. Великое доверие, и преданность, и признательность к Иерархии Света живёт в сердцах истинных учеников, конечно, потому и возможно такое чудесное Покровительство и Охранение. Когда серебряная нить, связующая сердце ученика с Учителем, цела, то ничто не страшно, и всё необходимое приходит, но приходит в последний час, когда все способности и усилия наши достигли своего высшего напряжения, ибо иначе как же преобразим наши энергии в высшие огни? Ведь и по физическому закону все энергии трансмутируются лишь на пределе высшего напряжения. Трансмутация наших энергий, или преображение их в высшие огни, и есть цель нашего существования. Лишь при достижении этой трансмутации наш организм становится достойным и согласованным приёмником тончайших энергий, исходящих от Иерархии Света. Потому примем несение подвига в работе, в жизни каждого дня. Будем жить радостью возможности приближения к Владыкам Света, ибо, истинно, возможность эта в нас самих, и лишь сами мы можем ускорить достижение её.</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Всё горе, всё счастье в нас самих. Вел. Уч. всегда готовы протянуть </w:t>
      </w:r>
      <w:r w:rsidRPr="00A40676">
        <w:rPr>
          <w:rFonts w:ascii="Times New Roman" w:hAnsi="Times New Roman" w:cs="Times New Roman"/>
          <w:sz w:val="28"/>
          <w:szCs w:val="28"/>
        </w:rPr>
        <w:lastRenderedPageBreak/>
        <w:t xml:space="preserve">руку Помощи, но нужно </w:t>
      </w:r>
      <w:r w:rsidRPr="00A40676">
        <w:rPr>
          <w:rFonts w:ascii="Times New Roman" w:hAnsi="Times New Roman" w:cs="Times New Roman"/>
          <w:i/>
          <w:iCs/>
          <w:sz w:val="28"/>
          <w:szCs w:val="28"/>
        </w:rPr>
        <w:t>уметь</w:t>
      </w:r>
      <w:r w:rsidRPr="00A40676">
        <w:rPr>
          <w:rFonts w:ascii="Times New Roman" w:hAnsi="Times New Roman" w:cs="Times New Roman"/>
          <w:sz w:val="28"/>
          <w:szCs w:val="28"/>
        </w:rPr>
        <w:t xml:space="preserve"> принять её. Помните, как в § 164 «А. Й.» сказано о взывающих о Высшей Помощи и не умеющих принять её. «Каждый, мечтающий о помощи, самолюбиво определяет направление и размер помощи. Но просителю нет дела до размера и соответствия. Среди зимы должны распуститься лилии, среди пустыни должен забить родник, иначе Учитель не многого стоит... Мой родник остался вне твоего взгляда, и ты не обернулся на Мои Цветы... Моя помощь отлетела, как испуганная птица, Мой посланец спешит назад... Моя Помощь отвергнута... Но путник продолжает взывать о какой­то помощи и устремляет внимание на место своей будущей гибели...»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Мы предлагаем всегда зоркость, подвижность, непредубеждённость, нельзя иначе сопутствовать действительности».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с полным доверием в Мудрость Руки Водящей будем продолжать утончать и совершенствовать наш внутренний аппарат путём очищения и расширения сознания, и подвиг ярко встанет перед нами, во всей своей красоте. Ведь книги Учения наполнены самыми исчерпывающими указаниями, только бы научиться применять их в жизни! Ведь каждое указание, проведённое в жизни, есть шаг приближения к Великому Учителю. Для каждого пробьёт свой час! Истинно, не ведаем ни дня, ни часа! Потому шлю Вам пламенное желание сердца моего, чтобы Вы дружно работали, заботясь о гармонической атмосфере на Ваших собраниях и собеседованиях. Пусть будут они немногочисленны, но светлы и согреты чувством горячей любви к Учителю, нас Позвавшему.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Время такое грозное, что лишь величайшею преданностью и сплочённостью можно пройти до великого срока, срока суждённого Нового мира. Единение и взаимоуважение среди наиболее просвещённых умов и сердец много помогут этому великому действу. </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20.12.1934</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Разве вы хотите записаться в узкие сектанты? Если кто­то хочет рассматривать Учение Жизни с христианской точки зрения, он волен это делать, ибо, истинно, в Учении есть многое, что может быть объяснено именно на основании переживаний христианских мистиков. Разве источник не един? Конечно, достижения христианских мистиков и узкая церковность — две разные вещи. И тот, кто пойдёт по пути этих мистиков и первых отцов христианства, может углубить и своё понимание Учения Жизни. Пусть каждый избирает себе ближайший подход к Учению, но без кощунства на другие аспекты той же великой единой Истины. Потому приветствуйте каждого на его пути.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Меньше всего отвечают мне статьи о практическом оккультизме без указаний на необходимость достижения высокого очищения сердца, прежде чем прикасаться к страшным силам. Очень уж не люблю я всю эту механику, ни к чему, кроме разрушения, не приводящую. Истинно, если бы вместо концентрации на кончике носа или пупе некто сконцентрировался на </w:t>
      </w:r>
      <w:r w:rsidRPr="00A40676">
        <w:rPr>
          <w:rFonts w:ascii="Times New Roman" w:hAnsi="Times New Roman" w:cs="Times New Roman"/>
          <w:sz w:val="28"/>
          <w:szCs w:val="28"/>
        </w:rPr>
        <w:lastRenderedPageBreak/>
        <w:t>духовном синтезе и тем постарался достичь оформления своего ментального тела, то вместо запаха фиалок, который можно получить в любой парфюмерии, достижения его были бы значительны и полезны.</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Для Вашего сведения скажу, что оккультно неправильно сказать, что «энергии превращаются одна в другую», вернее определить, что качества энергии могут переходить при связующем элементе, стимула третьей силы или нового ингредиента, который переводит одно в другое явленное качество; так устанавливается взаимодействие пространственных энергий; именно в пространстве всё взаимодействует. Также я советовала бы Вам прочесть «Дневник Врача» известного д­ра Пирогова. Сама я не читала его, но в своё время Е.П. Блаватская очень одобряла его труды и приводила выдержки из них в своих книгах. Его непредубеждённый ум, следуя научными путями, ввёл его в область оккультного.</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Несомненно, переустройство Мира не может совершиться без столкновений и потрясений, и все усилия Вел. Бел. Бр. направлены на то, чтобы удержать волну безумия до срока, когда лучшие сочетания светил явят свои воздействия и тем помогут Им спасти многое. Оккультно чрезвычайно вредно и даже опасно бросать в простран­ство точные формулы и сроки. Именно точные сроки особо охраняются Силами Света. Вот почему говорится о «Неисповедимых Путях Господних» и «бодрствуйте, ибо не знаете ни дня, ни часа», а также почему все чудеса всегда неожиданны. Много ушей у тёмных сил, и сколько лучшего, уже суждённого, было испорчено невежественным и легкомысленным оповещением срока.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Привожу Вам страницу Учения: «Планета совершает круг, который приводит всё к завершению. Приходит время, когда каждое начало должно выявить весь свой потенциал. Эти круги рассматриваются в истории как падение или расцвет. Но нужно принять эти ритмы именно как торжество Света или тьмы. Настало время, когда планета приближается к кругу завершения, и лишь самое насыщенное напряжение потенциала даст победу. Круг завершения пробуждает все энергии, ибо в окончательной битве будут принимать участие все Силы Света и тьмы, от Самого Высшего и до отбросов. Чуткие духи знают, почему проявляется столько высшего наряду с преступным и косным. В бою, перед кругом завершения, будут состязания всех пространственных земных и надземных сил. На пути к Миру Огненному сотрудники должны помнить Веление Космоса».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Ещё: «Мир переживает те стадии, которыми знаменовались все решительные моменты в истории человечества. Стадии разрушения предшествуют строительству. Творчество, напрягаясь, вызывает к жизни все энергии. Та эпоха, в которой находится человечество, неминуемо выявит все потенциалы сил, ибо эта эпоха есть решающая, и в истории наступает поворот. Ведь состояние планеты не является случайным, и каждое напряжение свидетельствует о том потоке, который захватывает все сферы. </w:t>
      </w:r>
      <w:r w:rsidRPr="00A40676">
        <w:rPr>
          <w:rFonts w:ascii="Times New Roman" w:hAnsi="Times New Roman" w:cs="Times New Roman"/>
          <w:sz w:val="28"/>
          <w:szCs w:val="28"/>
        </w:rPr>
        <w:lastRenderedPageBreak/>
        <w:t>Если борьба неумолима, то и победа будет решительна, ибо все силы и сферы участвуют в этой Космической Битве. На пути к Миру Огненному нужно принять Меч Света для строения Новой Эпохи».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время сейчас очень напряжённое, и, конечно, великие события идут. Но разве могут страшиться доверившиеся Высшему Водительству без </w:t>
      </w:r>
      <w:r w:rsidRPr="00A40676">
        <w:rPr>
          <w:rFonts w:ascii="Times New Roman" w:hAnsi="Times New Roman" w:cs="Times New Roman"/>
          <w:i/>
          <w:iCs/>
          <w:sz w:val="28"/>
          <w:szCs w:val="28"/>
        </w:rPr>
        <w:t xml:space="preserve">раздвоения </w:t>
      </w:r>
      <w:r w:rsidRPr="00A40676">
        <w:rPr>
          <w:rFonts w:ascii="Times New Roman" w:hAnsi="Times New Roman" w:cs="Times New Roman"/>
          <w:sz w:val="28"/>
          <w:szCs w:val="28"/>
        </w:rPr>
        <w:t xml:space="preserve">сознания, </w:t>
      </w:r>
      <w:r w:rsidRPr="00A40676">
        <w:rPr>
          <w:rFonts w:ascii="Times New Roman" w:hAnsi="Times New Roman" w:cs="Times New Roman"/>
          <w:i/>
          <w:iCs/>
          <w:sz w:val="28"/>
          <w:szCs w:val="28"/>
        </w:rPr>
        <w:t xml:space="preserve">в полной готовности принести всё </w:t>
      </w:r>
      <w:r w:rsidRPr="00A40676">
        <w:rPr>
          <w:rFonts w:ascii="Times New Roman" w:hAnsi="Times New Roman" w:cs="Times New Roman"/>
          <w:sz w:val="28"/>
          <w:szCs w:val="28"/>
        </w:rPr>
        <w:t>на служение человечеству? Истинно, преданные спасены будут. Потому так нужно решить бесповоротно, кому служим мы — Силам Света, во всей всеобъемлемости Их, или же силам тьмы и примыкающему к ним узкому сектантству? Тёплого, срединного пути нет там, где разит Меч Света. Время сейчас страшно грозное.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Всё сокровенное до времени должно быть укрыто. Если бы заранее оповестить о всём суждённом, то, истинно, суждённое стало бы осуждённым, люди растерзали бы его. Да, нужно быть крайне осторожным, прикасаясь к многочисленным организациям. Можно легко представить себе, какое разнообразие типов может входить в них. Сами основатели бывают хороши, но последователи при такой многочисленности могут явить большие неожиданности. Потому будьте </w:t>
      </w:r>
      <w:r w:rsidRPr="00A40676">
        <w:rPr>
          <w:rFonts w:ascii="Times New Roman" w:hAnsi="Times New Roman" w:cs="Times New Roman"/>
          <w:i/>
          <w:iCs/>
          <w:spacing w:val="2"/>
          <w:sz w:val="28"/>
          <w:szCs w:val="28"/>
        </w:rPr>
        <w:t>осмотрительны</w:t>
      </w:r>
      <w:r w:rsidRPr="00A40676">
        <w:rPr>
          <w:rFonts w:ascii="Times New Roman" w:hAnsi="Times New Roman" w:cs="Times New Roman"/>
          <w:spacing w:val="2"/>
          <w:sz w:val="28"/>
          <w:szCs w:val="28"/>
        </w:rPr>
        <w:t>. За примером ненадёжности последователей далеко ходить не приходится.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Высший Завет всегда был и будет — не количество, но качество. </w:t>
      </w:r>
      <w:r w:rsidRPr="00A40676">
        <w:rPr>
          <w:rFonts w:ascii="Times New Roman" w:hAnsi="Times New Roman" w:cs="Times New Roman"/>
          <w:i/>
          <w:iCs/>
          <w:sz w:val="28"/>
          <w:szCs w:val="28"/>
        </w:rPr>
        <w:t>Сокровенное доверяется лишь вернейшим, испытанным на протяжении тысячелетий</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Много ликов раскрывается перед нами, ибо распознавание ликов самое главное. Распознавание людей есть пробный камень для идущего путём великого служения человечеству. Распознавание действительности и людей есть </w:t>
      </w:r>
      <w:r w:rsidRPr="00A40676">
        <w:rPr>
          <w:rFonts w:ascii="Times New Roman" w:hAnsi="Times New Roman" w:cs="Times New Roman"/>
          <w:i/>
          <w:iCs/>
          <w:sz w:val="28"/>
          <w:szCs w:val="28"/>
        </w:rPr>
        <w:t>первое требование</w:t>
      </w:r>
      <w:r w:rsidRPr="00A40676">
        <w:rPr>
          <w:rFonts w:ascii="Times New Roman" w:hAnsi="Times New Roman" w:cs="Times New Roman"/>
          <w:sz w:val="28"/>
          <w:szCs w:val="28"/>
        </w:rPr>
        <w:t xml:space="preserve"> и условие на пути истинного ученичества. Так, на известной степени духовного развития можно оккультно видеть скульптуру духа окружающих нас и приближающихся к нам людей. Без приобретения этого качества невозможно рассчитывать на приближение. Ибо как можно что­либо доверить ученику, который не может отличить света от тьмы и друга от предателя? Все построения будут разрушены таким невежеством. Конечно, именно чувствознание так помогает в этом распознавании. Но много ли обладающих им? Ведь это редчайшее качество и результат эонов, пройденных в неустанном устремлении к Знанию, к Свету. А наберётся ли сотня таких счастливцев, не знаю. Как­то давно было сказано, что истинно знающих духов не более сотни на всём протяжении нашей планеты. Это при нашем­то двухбиллионном человечестве!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очень утешительно это для утверждающих, что они безошибочно распознают лики людей, обладают космическим сознанием, прошли высшие ступени посвящения — и т.д., и т.д. </w:t>
      </w:r>
      <w:r w:rsidRPr="00A40676">
        <w:rPr>
          <w:rFonts w:ascii="Times New Roman" w:hAnsi="Times New Roman" w:cs="Times New Roman"/>
          <w:i/>
          <w:iCs/>
          <w:sz w:val="28"/>
          <w:szCs w:val="28"/>
        </w:rPr>
        <w:t xml:space="preserve">Самомнение людей </w:t>
      </w:r>
      <w:r w:rsidRPr="00A40676">
        <w:rPr>
          <w:rFonts w:ascii="Times New Roman" w:hAnsi="Times New Roman" w:cs="Times New Roman"/>
          <w:sz w:val="28"/>
          <w:szCs w:val="28"/>
        </w:rPr>
        <w:t>есть</w:t>
      </w:r>
      <w:r w:rsidRPr="00A40676">
        <w:rPr>
          <w:rFonts w:ascii="Times New Roman" w:hAnsi="Times New Roman" w:cs="Times New Roman"/>
          <w:i/>
          <w:iCs/>
          <w:sz w:val="28"/>
          <w:szCs w:val="28"/>
        </w:rPr>
        <w:t xml:space="preserve"> самая трагическая страница </w:t>
      </w:r>
      <w:r w:rsidRPr="00A40676">
        <w:rPr>
          <w:rFonts w:ascii="Times New Roman" w:hAnsi="Times New Roman" w:cs="Times New Roman"/>
          <w:sz w:val="28"/>
          <w:szCs w:val="28"/>
        </w:rPr>
        <w:t xml:space="preserve">в истории нашего человечества. И трагизм этот обнаружится во всей мощи, когда люди будут в состоянии заглянуть в правдивые рекорды истории планеты. Когда они увидят, что если бы не великое самопожертвование небольшой группы Высших Духов, </w:t>
      </w:r>
      <w:r w:rsidRPr="00A40676">
        <w:rPr>
          <w:rFonts w:ascii="Times New Roman" w:hAnsi="Times New Roman" w:cs="Times New Roman"/>
          <w:sz w:val="28"/>
          <w:szCs w:val="28"/>
        </w:rPr>
        <w:lastRenderedPageBreak/>
        <w:t>воплощавшихся на протяжении эонов, при каждом поворотном пункте в истории планеты, чтобы дать новый импульс сознанию человечества, и если бы не усилия в этом же направлении малого числа Их учеников и близких, то человечество наше находилось бы и посейчас в состоянии троглодитов.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можно проследить, как Единое Ego Величайшей Индивидуальности проявлялось в целом ряде Великих Образов. Истинно, очень мало каких­либо значительных воплощений остаётся на долю землян! Истинно, этим Бодхисаттвам, как называют их на Востоке, обязаны мы всем самым ценным, самым высоким, самым насущным, ибо они насытили сознание наше и тем преобразили и продолжили жизнь нашу.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Приведу Вам несколько выдержек о Бодхисаттвах из книги Н. Рокотовой «Основы Буддизма». «Слово Бодхисаттва состоит из двух понятий: Бодхи — озарение или пробуждение и сатва — сущность. Кто же эти Бодхисаттвы? — Ученики Будд, добровольно отказавшиеся от личного освобождения и, по примеру Учителя, вступившие на долгий, тягостный и тернистый путь помощи человечеству. Подобные Бодхисаттвы проявляются на Земле среди самых различных жизненных условий. Физически ничем не отличаясь от остального человечества, они совершенно отличны по своей психологии, неизменно являясь носителями принципа общего блага... Какими же качествами должны обладать Бодхисаттвы? В учении Готамы Будды и в учении Бодхисаттвы Майтрейи, данном им Асанге в IV веке, прежде всего отмечено максимальное развитие энергии, мужества, терпения, постоянства устремления и бесстрашия. Энергия есть основа всего, ибо в ней одной заложены все возможности. Будды вечно в действии, им неведома недвижимость, подобно вечному движению в пространстве, действия Сынов Победителей проявляются в мирах. "Сильный, отважный, твёрдый в своей поступи, не отказывающийся от принятия бремени подвига общего блага..." "Три радости Бодхисаттв — счастье даяния, счастье помощи и счастье вечного познавания. Терпение всегда, во всём и везде. Сыны Будд, Сыны Победителей, Бодхисаттвы в своём действенном сострадании — Матери всему сущему" ("Махаяна Сутра")».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эти ли Бодхисаттвы возглавляют ту сотню, которая рассеяна по лицу нашей планеты? Но участь этих Бодхисаттв тяжкая, никто не переносил и не переносит столько клеветы и гонений, как именно эти истинные Спасители рода человеческого. Из Них вышли все Основатели великих царств, религий, философий, большинство алхимиков и отдельные фигуры святых, но не ищите их среди узких догматиков. Они — основатели живой религии сердца, но не закрепощающих догм. Они — Основатели и огненные Очистители религий. Моё отступление завело меня слишком далеко, возвращаюсь к Вашему письму.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спрашиваете об отрицающих Иерархию Света. В Индии учителя, который отказывается от преемственности, от Иерархического Начала, рассматривают как дерево, лишённое корней, и такого учителя никто не слушает.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Можете сказать Вашим вопрошателям, что истинное Учение никогда не отрицает устоев, самого древнего Провозвестия, и устои эти утверждены на почитании Великой Иерархии. Без связи с Иерархией Света судьба наша сходна с судьбой котёнка в бушующем море. Что же может существовать без ведущего Понятия? Ведь понятие Иерархии есть понятие и закон космический. Вся Вселенная насыщена, и существует, и держится лишь этим Началом. Потому каждое учение, отрицающее это Начало, есть лжеучение.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Что касается до посвящений, скажу — существует много ступеней посвящения в жизни, и каждый, стоящий сознанием своим выше соседа, уже во что­то посвящён. Также очень прошу Вас делать большую разницу между Белыми Братьями, Членами Гималайской Общины, и просто белыми братьями, людьми, примкнувшими к учению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Большинство Вел. Братьев находится сейчас в уплотнённых тонких телах. А Те из Них, которые носят ещё физические тела, собрались сейчас в своей главной Твердыне. Все Ашрамы в Тибете, укрытые в непроходимых ущельях, тоже закрыты. Страшное разложение земной атмосферы не способствует появлению Великих Учителей среди людей. И притом работа Их </w:t>
      </w:r>
      <w:r w:rsidRPr="00A40676">
        <w:rPr>
          <w:rFonts w:ascii="Times New Roman" w:hAnsi="Times New Roman" w:cs="Times New Roman"/>
          <w:i/>
          <w:iCs/>
          <w:sz w:val="28"/>
          <w:szCs w:val="28"/>
        </w:rPr>
        <w:t>не</w:t>
      </w:r>
      <w:r w:rsidRPr="00A40676">
        <w:rPr>
          <w:rFonts w:ascii="Times New Roman" w:hAnsi="Times New Roman" w:cs="Times New Roman"/>
          <w:sz w:val="28"/>
          <w:szCs w:val="28"/>
        </w:rPr>
        <w:t xml:space="preserve"> требует сейчас телесного выявления. Такие понятия, как Посвящённый, Адепт, Белый Брат, ужасно профанированы людьми! А между тем следовало бы припомнить слова Уч. К.Х.: «Адепт есть редчайший цветок целого ряда поколений искателей». И сколько раз именно этот цветок рождался в среде этих самых самоотверженных Подвижников! Так проявим и тут высшую бережность и не будем профанировать величайшие понятия. Ведь невозможно даже представить себе всё величие Архата Иерархии Света! Оно не умещается в нашем ограниченном мышлении и воображении. Лишь трепет сердца свидетельствует о том духовном восторге, который ощущает преданный ученик при приближении луча Учителя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заключение привожу параграф, утверждающий необходимость распознавания. «Явленная Космическая Битва зовёт к </w:t>
      </w:r>
      <w:r w:rsidRPr="00A40676">
        <w:rPr>
          <w:rFonts w:ascii="Times New Roman" w:hAnsi="Times New Roman" w:cs="Times New Roman"/>
          <w:i/>
          <w:iCs/>
          <w:sz w:val="28"/>
          <w:szCs w:val="28"/>
        </w:rPr>
        <w:t>распознаванию путей</w:t>
      </w:r>
      <w:r w:rsidRPr="00A40676">
        <w:rPr>
          <w:rFonts w:ascii="Times New Roman" w:hAnsi="Times New Roman" w:cs="Times New Roman"/>
          <w:sz w:val="28"/>
          <w:szCs w:val="28"/>
        </w:rPr>
        <w:t>, ведущих к Свету и тьме. При космическом напряжении всех сил это распознавание необходимо, ибо пространство насыщено стрелами огненными. Каждое сознание должно преисполниться утверждения огненной Битвы. Ведь при таком огненном напряжении явленных стрел человечество неотложно должно принять то спасительное направление, которое ему указано Силами Света. На помощь планете посылаются течения огненные, нужно их принять духом и сердцем. На пути к Миру Огненному особенно важно уяснить мощь, протянутую на спасение человечества».</w:t>
      </w:r>
    </w:p>
    <w:p w:rsidR="00A40676" w:rsidRDefault="00A40676" w:rsidP="00A40676">
      <w:pPr>
        <w:pStyle w:val="10"/>
        <w:widowControl w:val="0"/>
        <w:spacing w:line="240" w:lineRule="auto"/>
        <w:ind w:firstLine="709"/>
        <w:rPr>
          <w:rFonts w:ascii="Times New Roman" w:hAnsi="Times New Roman" w:cs="Times New Roman"/>
          <w:sz w:val="28"/>
          <w:szCs w:val="28"/>
        </w:rPr>
      </w:pPr>
    </w:p>
    <w:p w:rsidR="00463E6B" w:rsidRPr="00463E6B" w:rsidRDefault="00463E6B" w:rsidP="00463E6B">
      <w:pPr>
        <w:pStyle w:val="10"/>
        <w:widowControl w:val="0"/>
        <w:spacing w:line="240" w:lineRule="auto"/>
        <w:ind w:firstLine="709"/>
        <w:jc w:val="center"/>
        <w:rPr>
          <w:rFonts w:ascii="Times New Roman" w:hAnsi="Times New Roman" w:cs="Times New Roman"/>
          <w:b/>
          <w:sz w:val="28"/>
          <w:szCs w:val="28"/>
        </w:rPr>
      </w:pPr>
      <w:r w:rsidRPr="00463E6B">
        <w:rPr>
          <w:rFonts w:ascii="Times New Roman" w:hAnsi="Times New Roman" w:cs="Times New Roman"/>
          <w:b/>
          <w:sz w:val="28"/>
          <w:szCs w:val="28"/>
        </w:rPr>
        <w:t>1935</w:t>
      </w:r>
    </w:p>
    <w:p w:rsidR="00463E6B" w:rsidRPr="00A40676" w:rsidRDefault="00463E6B"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9.01.1935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Несомненно, изживание нагромождения кармических следствий тяжко, но именно оно скорее всего приводит нас на путь служения человечеству. Ответьте себе честно — не эти ли удары судьбы привели Вас к исканию </w:t>
      </w:r>
      <w:r w:rsidRPr="00A40676">
        <w:rPr>
          <w:rFonts w:ascii="Times New Roman" w:hAnsi="Times New Roman" w:cs="Times New Roman"/>
          <w:sz w:val="28"/>
          <w:szCs w:val="28"/>
        </w:rPr>
        <w:lastRenderedPageBreak/>
        <w:t>путей истинного Света? Не соприкасание ли со страшными язвами действительности расширило сознание Ваше и помогло Вам выйти за пределы установленных рамок мышления? Думаю, что Вы будете благословлять эту Вашу жизнь, открывшую Вам Источник животворящий. Разве не испытываете Вы радость, углубляясь сознанием в проблемы Бытия, радость новому пониманию смысла жизни, радость духовному творчеству?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Также и влечение и любовь между противоположными началами должны рассматриваться как проявление космического закона. Ибо, истинно, духовно мёртв тот, кто лишён этого божественного огня вдохновения и творчества, вложенного в нас космическим велением бытия. К несчастью, до сих пор нет истинного понимания этой мощной основы космического построения. Люди забыли или, вернее, не хотят сейчас признать великого космического значения любви. Материализм нашего века свёл любовь на уровень физиологической функции. Любовь в наше время, в лучшем случае, понимается как явление психологическое. Но если бы вновь была осознана космичность любви, то в ней стали бы искать её высшего проявления, пробуждения всех высших эмоций и творческих способностей. Именно в этом пробуждении и заключается главная цель, главный смысл любви. Любовь есть единая творческая сила. На высших планах Бытия всё созидается мыслью, но для оживотворения этих мыслеобразов необходимы два начала, соединённые космическою любовью. Много непонимания нагромоздилось вокруг основных понятий двух Начал. Много погрешили религии, и особенно христианская, против величайшего Таинства Космоса умалением брака и унижением женщины, своим презрением к любви и провозглашением обета безбрачия или монашества — этого духовного нищенства — как высшего достижения духа человеческого! Это страшное изуверство сказалось тяжкими последствиями, среди которых умерщвление плоти явилось наименьшим злом. Вспомним всё преступное лицемерие, все страшные половые извращения и преступления, которые были порождены этими запретами и осуждениями, идущими против Космического Закона. Также совершенно не поняты слова Христа — «всякий, смотрящий на женщину [с вожделением], уже прелюбодействует с нею в сердце своём». Слова эти нужно понимать в свете того космического закона сродства душ и законных браков, о котором я уже писала. Правильные сочетания дадут человечеству необходимое равновесие. Именно страшное прелюбодеяние разрушает человечество и грозит гибелью всей планете. Правильное понимание великого таинства, уважение к женскому началу переродят мир. Люди должны понять божественность любви в её высочайшем проявлении и также искать здесь, на Земле, её отображения. И конечно, даже само потомство как плод любви будет много выше потомства случайного совокупления. Потому брак только ради потомства есть явление безобразное и кощунственное. Мы должны всегда помнить, что человек есть суждённый создатель мира, потому все виды творчества должны быть выявлены его духовной сущностью, что возможно лишь при горении высшей любви. Лишь любовь выявляет все скрытые огни, так, в основе каждого творчества лежит </w:t>
      </w:r>
      <w:r w:rsidRPr="00A40676">
        <w:rPr>
          <w:rFonts w:ascii="Times New Roman" w:hAnsi="Times New Roman" w:cs="Times New Roman"/>
          <w:spacing w:val="-2"/>
          <w:sz w:val="28"/>
          <w:szCs w:val="28"/>
        </w:rPr>
        <w:lastRenderedPageBreak/>
        <w:t>великое притяжение, великая любовь. Всё в мире зависит от любви и держится любовью. Любовь должна вести к высшему постижению.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Как прекрасен Образ Матери Мира! Сколько красоты, самоотвержения и трагичности в этом величественном Облике! Устремите сердце Ваше к Высшему, и радость и горение сойдут в душу Вашу. Всё творчество человека, все мистические восторги являются результатом той же явной или скрытой любви. И будем помнить, что для чистого всё чисто.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Когда­нибудь напишете и прекрасные гимны Покрывалу Матери Вселенной, сияющему всеми цветами радуги, всеми радостями бытия и великого творчества. Ибо нет жизни, нет проявления духа без Матери Вселенной, Великой Материи всего сущего. Противопоставление духа материи породило в невежественном сознании изуверское понимание материи как чего­то низшего, тогда как на самом деле материя и дух едины. Дух без материи ничто, и материя есть лишь кристаллизованный дух. Проявленная Вселенная в зримости и незримости своей являет нам лишь бесчисленные аспекты сияющей материи, от самого высокого и до самого низкого. Где нет материи, нет жизни. Итак, горите духом и сердцем!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11.01.1935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Утверждение, что «на высших планах Бытия материя может быть настолько утончённой и прозрачной, что нам видна лишь заключающаяся в ней жизнь, но не видно самой материи...», очень не ясно и ошибочно. Как может быть видна жизнь без материи, её облекающей? Ошибочно представлять себе материю на высших планах как прозрачную. Материя Люцида, облекающая высших Духов, вполне зрима для человека, обладающего открытыми центрами, и представляет собою тончайшее, но всё же непрозрачное светящееся вещество — материю, отливающую всеми оттенками тонов, известных и неизвестных нашему физическому плану.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хотите дать понять, что сознание развивается непрерывно и в достижениях своих беспредельно, — не так ли? Конечно, в принципе это правильно, но в жизни мы часто являемся свидетелями, как здесь, на земном плане, сознание личности, дойдя до предела, за который оно не может, вернее, не хочет или боится перешагнуть, останавливается в своём развитии. Но так как ничто в действительности не может оставаться неподвижным, то оно идёт вспять. Идя вспять, сознание может дойти до такого состояния разложения, когда зерно духа, не будучи питаемо высшими притяжениями, замирает; таких людей мы называем ходячими мертвецами. За последнее время приходится наблюдать много регресса в человеческом сознании. Отсюда и все бедствия, посещающие нашу планету.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говорите, что «непрерывность сознания есть необходимое условие для его развития». Я внесу дополнение. Конечно, непрерывность сознания необходима для его развития, но понятие такой непрерывности очень относительно. Разве не наблюдаем мы эту относительность непрерывности сознания здесь, на Земле, в чередующихся состояниях сна и бодрствования? </w:t>
      </w:r>
      <w:r w:rsidRPr="00A40676">
        <w:rPr>
          <w:rFonts w:ascii="Times New Roman" w:hAnsi="Times New Roman" w:cs="Times New Roman"/>
          <w:sz w:val="28"/>
          <w:szCs w:val="28"/>
        </w:rPr>
        <w:lastRenderedPageBreak/>
        <w:t>Число людей, которые сохраняют непрерывность чёткого и бодрствующего сознания при переходе в тонкий мир, хотя бы в средних слоях его, не так уж подавляюще велико. Многие при переходе засыпают или влачат там полусознательное и тягостное существование. Вариации в состояниях сознания беспредельны. Именно, столько стадий сознаний, сколько ступеней в Беспредельности, и наоборот. Вполне сознательны в тонком мире лишь те, кто при жизни создал связь с мирами высшими через сердечное устремление к эволюции и к сохранению такого сознания. Так, материалист, при самом развитом интеллекте, но отрицающий всякую духовность, всякую возможность существования в мирах высших, может и не иметь сознательной жизни в высших слоях мира тонкого, ибо, не создав, не закрепив высших притяжений, он почти сейчас же будет вовлечён в вихрь земного притяжения и в полусознательном или бессознательном состоянии будет ожидать нового воплощения. Конечно, можно представить себе, каково будет это новое рождение, ибо, исключая случаи высоких духов, такое почти немедленное возвращение на Землю нежелательно. Как Вы знаете, пребывание в тонком мире имеет великое значение для питания и усиления и претворения накопленных энергий в духовные силы. Потому можно представить себе, какое происходит разложение духовной сущности при длительном отсутствии такого питания.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Учении Жизни сказано — «у людей тонкое тело почти оформлено, но ментальное оформлено лишь у избранных». Следовательно, полусознательное или даже временное пресечение сознания в высших слоях тонкого мира в большинстве случаев пока неизбежно.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Достижение сознательного существования, или сохранения полного сознания во всех оболочках и во всех сферах, и есть величайшее достижение Архата. Это и есть Амрита, или истинное бессмертие. Потому все усилия Великих Учителей и направлены на расширение сознания человечества, на развитие ментального тела, на пробуждение высшего устремления для создания магнитного тока или вихря, влекущего дух в высшие сферы.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как развитие сознания является самым трудным и самым длительным процессом в Космосе, то достижение сохранения непрерывности сознания в более тонких оболочках, или на высших планах тонкого мира, много ускорило бы эволюцию.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Духовная сущность, перейдя в тонкий мир, продолжает своё сознательное или полусознательное существование в зависимости от развития своего высшего Манаса, или духовности. Вот и здесь, на Земле, много ли людей, живущих вполне сознательной жизнью? Как внизу, так и вверху. Только с той разницей, что там всё ярче, всё определённее и, следовательно, интенсивнее, как в ту (сознательную), так и в другую (бессознательную) сторону. Нужно твёрдо понять, что то, что не было осознано при жизни на Земле, не будет осознано и в тонком мире. Помните, как сказано, что в тонком мире почти невозможно обрести новое сознание. Здесь, в земной жизни, нужно закладывать зёрна устремлений, которые в </w:t>
      </w:r>
      <w:r w:rsidRPr="00A40676">
        <w:rPr>
          <w:rFonts w:ascii="Times New Roman" w:hAnsi="Times New Roman" w:cs="Times New Roman"/>
          <w:sz w:val="28"/>
          <w:szCs w:val="28"/>
        </w:rPr>
        <w:lastRenderedPageBreak/>
        <w:t>тонком мире претворятся в знания. Иначе нам незачем было бы возвращаться на Землю.</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Звезда Матери Мира есть планета Венера. В 24­м году планета эта на короткий срок необычайно приблизилась к Земле, и лучи её окропили Землю, создав много новых, мощных, сокровенных сочетаний, которые дадут великие следствия. Много женских очагов зажглось под этими мощными лучами.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Неправильно называть пространственный огонь Космическим Разумом. Ибо пространственный огонь есть Источник Жизни, следовательно, потенциальное сознание, или основа Разума. Космическим Разумом мы называем Разум проявленный, или коллективный Разум Иерархии Света. Пространственный огонь есть возбудитель, возжигатель, но также и взрыватель и сжигатель отбросов.</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Лишь очень высокие духи могут иметь свой астральный терафим. Именно только Сами Учителя и ближайшие их ученики.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16.01.1935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Советую не настаивать на умственных представлениях. В заражённой обстановке города эти представления поведут лишь к заблуждениям. Припомните строки из книги «Листы Сада М.»: «Считаю опасным школы сосредоточения в убийственной атмосфере городов. Люди упорствуют в избранных ими желаниях, но ток часто слаб, и образ рождается только мозгом. Для сильных видений нужна и почва, полная электричества, и сознание покоя». Так подождите вводить изображение Учителя в третий глаз. Лучше ощущать в сердце непрестанное памятование и любовь к великому Облику.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Являть нужно признательность за каждую радость в жизни Вашей. И если чувство будет искренним и устремлённым в постоянстве своём, то оно дойдёт по назначению. Можете обращаться к облику Преподобного Сергия. Ведь у Великих Учителей много обликов, и каждый народ обращается к излюбленному, к ближайшему себе.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 расширении сознания, при утончении всех чувств, всего организма восприятие тонких энергий станет доступным. Но утончение это не может произойти с той скоростью, как Вы склонны ожидать его, потребуется </w:t>
      </w:r>
      <w:r w:rsidRPr="00A40676">
        <w:rPr>
          <w:rFonts w:ascii="Times New Roman" w:hAnsi="Times New Roman" w:cs="Times New Roman"/>
          <w:i/>
          <w:iCs/>
          <w:sz w:val="28"/>
          <w:szCs w:val="28"/>
        </w:rPr>
        <w:t xml:space="preserve">ряд лет </w:t>
      </w:r>
      <w:r w:rsidRPr="00A40676">
        <w:rPr>
          <w:rFonts w:ascii="Times New Roman" w:hAnsi="Times New Roman" w:cs="Times New Roman"/>
          <w:sz w:val="28"/>
          <w:szCs w:val="28"/>
        </w:rPr>
        <w:t xml:space="preserve">упорного труда над своим очищением и развитием. И ещё раз предупреждаю, что медиумистичность и психизм не имеют ничего общего с истинным утончением организма. Лишь расширение сознания и открытие высших центров и последовательная огненная трансмутация их дадут истинное достижение. Но это, конечно, не может свершиться в краткий период, нужны годы для этого. Причём, на известной ступени утончения, необходимы условия чистой праны и высот. Огненная трансмутация не </w:t>
      </w:r>
      <w:r w:rsidRPr="00A40676">
        <w:rPr>
          <w:rFonts w:ascii="Times New Roman" w:hAnsi="Times New Roman" w:cs="Times New Roman"/>
          <w:sz w:val="28"/>
          <w:szCs w:val="28"/>
        </w:rPr>
        <w:lastRenderedPageBreak/>
        <w:t xml:space="preserve">может совершиться в отравленной атмосфере. Потому в городе все упражнения страшно </w:t>
      </w:r>
      <w:r w:rsidRPr="00A40676">
        <w:rPr>
          <w:rFonts w:ascii="Times New Roman" w:hAnsi="Times New Roman" w:cs="Times New Roman"/>
          <w:i/>
          <w:iCs/>
          <w:sz w:val="28"/>
          <w:szCs w:val="28"/>
        </w:rPr>
        <w:t>опасны</w:t>
      </w:r>
      <w:r w:rsidRPr="00A40676">
        <w:rPr>
          <w:rFonts w:ascii="Times New Roman" w:hAnsi="Times New Roman" w:cs="Times New Roman"/>
          <w:sz w:val="28"/>
          <w:szCs w:val="28"/>
        </w:rPr>
        <w:t xml:space="preserve"> и могут привести лишь к одержанию и даже смерти. Запомните это и боритесь с психизмом. Думайте о духовном, сердечном совершенствовании, но временно прекратите всякие умственные представления.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Также сердечное утончение не будет заключаться в сладкой сентиментальности, но в мужестве и чувстве справедливости. Сентиментальность и справедливость два антипода. Приведу страницу Учения: «Восприятие тонких энергий сопровождается всегда утончением организма. При этом нужно помнить, что сознание помогает прежде всего, ибо тонкие энергии могут восприниматься лишь при утончении организма. Этот принцип нужно очень помнить, ибо обычно происходит смешение понятий. И это непонимание и смешение ведут к очень опасным заблуждениям. При очищении сознания нужно очень распознавать эти явления, ибо люди всегда склонны к утверждению психизма вместо высших огненных понятий. Дух, впадающий в эту крайность, может оказаться настолько окружённым психическими флюидами, что, даже при желании окутаться другими высшими энергиями, это ему не удаётся. И в этом укажем на сознание как на спасительное действо. Так, на пути к Миру Огненному можно утверждать, что огненное сознание даст ключ к распознаванию».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Кроме того, следует иметь в виду, что явление или приближение высших Обликов на земном плане всегда сопровождается страшным потрясением организма. Трепет, который охватывает всё существо наше, так ужасен, что сердце может не выдержать, вот почему некоторые, видевшие только свет такого Приближения, уже падали замертво. Припомните все видения великих Святых. Возьмём хотя бы видение Богоматери Преподобным Сергием, какой трепет потряс Его, какая седина волос запечатлела это Посещение и как замертво упал находившийся при этом ученик! А мы знаем, какой, почти недосягаемой, высоты был Дух приобщившегося к огню Преподобного Сергия. Но земная оболочка, при всём её утончении, не может ассимилироваться с тончайшими энергиями без потрясений. Потому, когда Вам будут рассказывать о явлениях Великих Учителей, относитесь к этому с величайшей осторожностью. Так запомните, что «если Высшие Облики и высшие сферы были бы так доступны малому сознанию, то Мир разрушился бы давно». Легко доступны лишь низшие сферы и персонификаторы мира низшего, потому столько искажений и самомнений. Потому медиумы так заблуждаются.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Среди многих, утверждающих свои представления, имеются сознания, не отличающиеся ни честностью, ни распознаванием. Примите это во внимание и сами утончайте своё сознание сердечным устремлением! Вдумывайтесь глубже в Учение, размышляйте и </w:t>
      </w:r>
      <w:r w:rsidRPr="00A40676">
        <w:rPr>
          <w:rFonts w:ascii="Times New Roman" w:hAnsi="Times New Roman" w:cs="Times New Roman"/>
          <w:i/>
          <w:iCs/>
          <w:sz w:val="28"/>
          <w:szCs w:val="28"/>
        </w:rPr>
        <w:t>соизмеряйте</w:t>
      </w:r>
      <w:r w:rsidRPr="00A40676">
        <w:rPr>
          <w:rFonts w:ascii="Times New Roman" w:hAnsi="Times New Roman" w:cs="Times New Roman"/>
          <w:sz w:val="28"/>
          <w:szCs w:val="28"/>
        </w:rPr>
        <w:t xml:space="preserve">; учитесь на опытах жизни великому распознаванию. Ибо распознавание людей, распознавание действительности есть первое </w:t>
      </w:r>
      <w:r w:rsidRPr="00A40676">
        <w:rPr>
          <w:rFonts w:ascii="Times New Roman" w:hAnsi="Times New Roman" w:cs="Times New Roman"/>
          <w:i/>
          <w:iCs/>
          <w:sz w:val="28"/>
          <w:szCs w:val="28"/>
        </w:rPr>
        <w:t>требование и условие</w:t>
      </w:r>
      <w:r w:rsidRPr="00A40676">
        <w:rPr>
          <w:rFonts w:ascii="Times New Roman" w:hAnsi="Times New Roman" w:cs="Times New Roman"/>
          <w:sz w:val="28"/>
          <w:szCs w:val="28"/>
        </w:rPr>
        <w:t xml:space="preserve"> на пути </w:t>
      </w:r>
      <w:r w:rsidRPr="00A40676">
        <w:rPr>
          <w:rFonts w:ascii="Times New Roman" w:hAnsi="Times New Roman" w:cs="Times New Roman"/>
          <w:sz w:val="28"/>
          <w:szCs w:val="28"/>
        </w:rPr>
        <w:lastRenderedPageBreak/>
        <w:t xml:space="preserve">истинного ученичества. Без приобретения этого качества не может быть ни духовного продвижения, ни приближения к Учителю. Можно ли доверять ученику, который не в состоянии отличить истину от лжи, свет от тьмы и друга от предателя? Все построения были бы разрушены таким невежеством. Потому обостряйте внимание, наблюдательность, развивайте способность справедливого суждения на жизни каждого дня! Встретите много людей, которые будут твердить о своих высоких достижениях, о посвящениях, о космическом сознании, озарившем их, и т.д., знайте, что, за редкими исключениями, все они или заблуждающиеся, или обманутые персонификаторами из тонкого мира, или же, что ещё хуже, просто нечестные люди. Самомнение людей есть самая трагическая страница в истории нашего человечества. Трагизм этот обнаружится во всей мощи своей, когда люди будут в состоянии заглянуть в правдивые рекорды истории нашей планеты. Но время это ещё очень далеко, и до этого горького часа много ещё разрушений явлено будет этим бичом человечества. Самомнение есть истинный разлагатель сознания, потому остерегайтесь этой заразы. </w:t>
      </w:r>
      <w:r w:rsidRPr="00A40676">
        <w:rPr>
          <w:rFonts w:ascii="Times New Roman" w:hAnsi="Times New Roman" w:cs="Times New Roman"/>
          <w:i/>
          <w:iCs/>
          <w:sz w:val="28"/>
          <w:szCs w:val="28"/>
        </w:rPr>
        <w:t>Истинно знающий или посвящённый не будет возвещать о своём посвящении на базаре.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Теперь о прочтённых и усвоенных Вами заблуждениях. Разве не читали Вы «Мир Огненный»? В § 376 сказано: «Также покончим со смешанным пониманием групповой души. Дух созвучий особенно сильно выражен в животных, когда индивидуальность не осуществлена. Но душа созвучная неправильно названа групповой. Переводы и толкования делают мешанину. Даже Платон с половинчатыми душами был не только ближе к истине, но выразил её красиво. Так не будем употреблять неверный термин групповой души и заменим его </w:t>
      </w:r>
      <w:r w:rsidRPr="00A40676">
        <w:rPr>
          <w:rFonts w:ascii="Times New Roman" w:hAnsi="Times New Roman" w:cs="Times New Roman"/>
          <w:i/>
          <w:iCs/>
          <w:sz w:val="28"/>
          <w:szCs w:val="28"/>
        </w:rPr>
        <w:t>духовным созвучием</w:t>
      </w:r>
      <w:r w:rsidRPr="00A40676">
        <w:rPr>
          <w:rFonts w:ascii="Times New Roman" w:hAnsi="Times New Roman" w:cs="Times New Roman"/>
          <w:sz w:val="28"/>
          <w:szCs w:val="28"/>
        </w:rPr>
        <w:t xml:space="preserve">...» Мне кажется, это так ясно. Если бы животные обладали групповой душой, то откуда всё разнообразие в их характерах? На одном скотном дворе коровы живут в одинаковых условиях, однако все они весьма разнятся в своих характерных особенностях и привычках; возможно, что при сильном неожиданном воздействии, при опасности они будут действовать согласно, но ведь даже люди малого сознания при всех паниках действуют не лучше стадных животных; будем ли мы утверждать, что они обладают групповой душой? Конечно, дух, или монада, пребывает всегда в своей первичной чистоте, как в животном, так и в человеке, но лишь отложения, накопляющиеся от соприкасания с прочими энергиями, слагают индивидуальность или, если хотите, душу. Из этого, однако, уже ясно, что не может быть групповой души, каждая монада, собирая свои собственные накопления, или запасы, следует </w:t>
      </w:r>
      <w:r w:rsidRPr="00A40676">
        <w:rPr>
          <w:rFonts w:ascii="Times New Roman" w:hAnsi="Times New Roman" w:cs="Times New Roman"/>
          <w:i/>
          <w:iCs/>
          <w:sz w:val="28"/>
          <w:szCs w:val="28"/>
        </w:rPr>
        <w:t xml:space="preserve">определённым </w:t>
      </w:r>
      <w:r w:rsidRPr="00A40676">
        <w:rPr>
          <w:rFonts w:ascii="Times New Roman" w:hAnsi="Times New Roman" w:cs="Times New Roman"/>
          <w:sz w:val="28"/>
          <w:szCs w:val="28"/>
        </w:rPr>
        <w:t xml:space="preserve">эволюционным путём, ибо магнитное притяжение, лежащее в основании каждого жизненного </w:t>
      </w:r>
      <w:r w:rsidRPr="00A40676">
        <w:rPr>
          <w:rFonts w:ascii="Times New Roman" w:hAnsi="Times New Roman" w:cs="Times New Roman"/>
          <w:spacing w:val="2"/>
          <w:sz w:val="28"/>
          <w:szCs w:val="28"/>
        </w:rPr>
        <w:t xml:space="preserve">фокуса, действует </w:t>
      </w:r>
      <w:r w:rsidRPr="00A40676">
        <w:rPr>
          <w:rFonts w:ascii="Times New Roman" w:hAnsi="Times New Roman" w:cs="Times New Roman"/>
          <w:i/>
          <w:iCs/>
          <w:spacing w:val="2"/>
          <w:sz w:val="28"/>
          <w:szCs w:val="28"/>
        </w:rPr>
        <w:t>точно</w:t>
      </w:r>
      <w:r w:rsidRPr="00A40676">
        <w:rPr>
          <w:rFonts w:ascii="Times New Roman" w:hAnsi="Times New Roman" w:cs="Times New Roman"/>
          <w:spacing w:val="2"/>
          <w:sz w:val="28"/>
          <w:szCs w:val="28"/>
        </w:rPr>
        <w:t xml:space="preserve">. Некоторые писатели смешали и понятие делимости духа с групповой душой. Ошибок много, и они неизбежны, особенно при наблюдаемой людской нечестности. Также и популяризация великих истин много способствовала искажению их. Неподготовленное или малое сознание не может понять всей глубины </w:t>
      </w:r>
      <w:r w:rsidRPr="00A40676">
        <w:rPr>
          <w:rFonts w:ascii="Times New Roman" w:hAnsi="Times New Roman" w:cs="Times New Roman"/>
          <w:spacing w:val="2"/>
          <w:sz w:val="28"/>
          <w:szCs w:val="28"/>
        </w:rPr>
        <w:lastRenderedPageBreak/>
        <w:t>совершенно нового для него понятия и, пытаясь объяснить его старым сознанием, извращает его иногда до полной неузнаваемости.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Многие в своих прошлых превращениях на Земле видят себя слоном, собакой, ланью, кошкой (реже тапиром и тигром), но мало кто из них задумался, могло ли это быть на самом деле? Перечисленные животные являются позднейшим развитием или вырождением допотопных видов. Но если какая­то часть современного человечества и была в животном состоянии при начальных кругах развития нашей планеты, то, конечно, животный тип этот во всех отношениях разнился от современных животных видов. Останки человека того животного вида, который явился звеном между животным и человеком, никогда не будут известны нашим учёным, ибо вид этот существовал в кругах, предшествовавших нашему, следовательно, найти его останки нет возможности. Также все встречаемые сейчас животные не будут людьми на этой планете. Потому если мы с вами и не были эволюцией какого­либо динозавра в этом круге или даже на этой планете, то, вероятно, монады наши оживляли когда­то подобных красавцев на иной планете.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Просыпаясь к человеческой, физической эволюции, дух приступает к новому заданию, к развитию разума, для чего дух вступает в сочетание с манасом, который в своём зачаточном состоянии, конечно, ещё не может руководить человеком, и такой человек­животное долгое время следует своим импульсам или инстинктам, или низшему аспекту манаса. Проходят несказуемой длительности века или эоны, прежде чем высшие или более высокие способности манаса могут начать проявляться и тем создать истинного человека, или венец этого проявленного Космоса. Если бы не самоотвержение Высших Духов, мы до сих пор находились бы в состоянии троглодитов. Наше земное человечество обязано своей ускоренной эволюцией Старшим Братьям и Сёстрам, или Великим Учителям.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дух должен руководить своей эволюцией, и к скорейшему пробуждению этого сознания в человечестве и направлены все усилия Великих Учителей. Но как часто дух молчит и как редки случаи ровного, непрерывного восхождения! Сколько бездушных людей заполняют пространство! Сколько регресса встречается в развитии человеческом! Дух может проявляться и действительно руководить лишь при высоком развитии сознания или необычайной чистоте сердца.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Ваши последующие вопросы, действительно, не со­всем ясно формулированы, постараюсь ответить, как я понимаю их. Вопрос: «Не представляет ли на известном плане цепь планет как бы одно целое, так же как одна планета на физическом плане, а на плане ещё выше не происходит ли то же со всей Солнечной системой и т.д.?» Напоминаю Вам, что во всех древнейших учениях Космос всегда рассматривался как </w:t>
      </w:r>
      <w:r w:rsidRPr="00A40676">
        <w:rPr>
          <w:rFonts w:ascii="Times New Roman" w:hAnsi="Times New Roman" w:cs="Times New Roman"/>
          <w:i/>
          <w:iCs/>
          <w:sz w:val="28"/>
          <w:szCs w:val="28"/>
        </w:rPr>
        <w:t>единый</w:t>
      </w:r>
      <w:r w:rsidRPr="00A40676">
        <w:rPr>
          <w:rFonts w:ascii="Times New Roman" w:hAnsi="Times New Roman" w:cs="Times New Roman"/>
          <w:sz w:val="28"/>
          <w:szCs w:val="28"/>
        </w:rPr>
        <w:t xml:space="preserve"> организм, и существует сравнение Космоса с организмом человека. Так что с этой точки зрения все солнечные системы могут рассматриваться как единицы или как группы тех или иных кровяных шариков в едином организме. Что </w:t>
      </w:r>
      <w:r w:rsidRPr="00A40676">
        <w:rPr>
          <w:rFonts w:ascii="Times New Roman" w:hAnsi="Times New Roman" w:cs="Times New Roman"/>
          <w:sz w:val="28"/>
          <w:szCs w:val="28"/>
        </w:rPr>
        <w:lastRenderedPageBreak/>
        <w:t>подразумеваете Вы под цепью планет? Нет ли здесь также неясности в представлении? Цепь планет, о которой говорится в «Письмах Махатм» и «Тайной Доктрине», нужно понимать как различные фазы одной и той же планеты, со всеми окружающими её зримыми и незримыми для нас сферами, но не как самостоятельные физические планеты.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Далее Вы говорите: «Скажем, что в состоянии или на плане нирваны, материя: пуруша этого состояния расстилается беспрерывно на всю планетную цепь, а материя ещё много высшего состояния расстилается беспрерывно на всю Солнечную систему...» (я сохранила в точности Ваши знаки препинания, двоеточие после «материя»). Тут мне ещё труднее следовать за Вашей мыслью. Отвечу, насколько могу, и если мой ответ Вас не удовлетворит, то в следующий раз постарайтесь формулировать Ваши мысли яснее. Ибо, «если даже мы возьмём двух собеседников, одинаково развитых, они всё же могут не понимать друг друга. Только полная договорённость даст объединение сознаний. Часто неудачное определительное может дать совершенно неверное представление. Нужно утвердиться на точном понимании многих определительных, ибо люди часто употребляют определительные в обратном значении, не замечая этого».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перейду к ответу. Пространство наполнено основной космической материей, или космической субстанцией дух­материя, или субстанцией Пуруша­Пракрити. Берите то определительное, которое Вам ближе, все они синонимы, и эта материя или субстанция является основой нашей Вселенной, в видимости и невидимости её. </w:t>
      </w:r>
      <w:r w:rsidRPr="00A40676">
        <w:rPr>
          <w:rFonts w:ascii="Times New Roman" w:hAnsi="Times New Roman" w:cs="Times New Roman"/>
          <w:i/>
          <w:iCs/>
          <w:sz w:val="28"/>
          <w:szCs w:val="28"/>
        </w:rPr>
        <w:t>Как основа</w:t>
      </w:r>
      <w:r w:rsidRPr="00A40676">
        <w:rPr>
          <w:rFonts w:ascii="Times New Roman" w:hAnsi="Times New Roman" w:cs="Times New Roman"/>
          <w:sz w:val="28"/>
          <w:szCs w:val="28"/>
        </w:rPr>
        <w:t xml:space="preserve">, как </w:t>
      </w:r>
      <w:r w:rsidRPr="00A40676">
        <w:rPr>
          <w:rFonts w:ascii="Times New Roman" w:hAnsi="Times New Roman" w:cs="Times New Roman"/>
          <w:i/>
          <w:iCs/>
          <w:sz w:val="28"/>
          <w:szCs w:val="28"/>
        </w:rPr>
        <w:t>потенциал всего сущего</w:t>
      </w:r>
      <w:r w:rsidRPr="00A40676">
        <w:rPr>
          <w:rFonts w:ascii="Times New Roman" w:hAnsi="Times New Roman" w:cs="Times New Roman"/>
          <w:sz w:val="28"/>
          <w:szCs w:val="28"/>
        </w:rPr>
        <w:t xml:space="preserve"> субстанция эта всюду </w:t>
      </w:r>
      <w:r w:rsidRPr="00A40676">
        <w:rPr>
          <w:rFonts w:ascii="Times New Roman" w:hAnsi="Times New Roman" w:cs="Times New Roman"/>
          <w:i/>
          <w:iCs/>
          <w:sz w:val="28"/>
          <w:szCs w:val="28"/>
        </w:rPr>
        <w:t>едина</w:t>
      </w:r>
      <w:r w:rsidRPr="00A40676">
        <w:rPr>
          <w:rFonts w:ascii="Times New Roman" w:hAnsi="Times New Roman" w:cs="Times New Roman"/>
          <w:sz w:val="28"/>
          <w:szCs w:val="28"/>
        </w:rPr>
        <w:t xml:space="preserve">, но дифференциации её беспредельны. Так, каждое тело, каждое светило, каждая солнечная система имеет свою собственную атмосферу со всеми, лишь ей принадлежащими, свойствами, и напряжение этой атмосферы и степень её развития и утончения, или усовершенствования, будут разниться от атмосфер, окутывающих прочие тела или системы, но </w:t>
      </w:r>
      <w:r w:rsidRPr="00A40676">
        <w:rPr>
          <w:rFonts w:ascii="Times New Roman" w:hAnsi="Times New Roman" w:cs="Times New Roman"/>
          <w:i/>
          <w:iCs/>
          <w:sz w:val="28"/>
          <w:szCs w:val="28"/>
        </w:rPr>
        <w:t>космический субстратум этих дифференциаций будет един на протяжении беспредельного пространства</w:t>
      </w:r>
      <w:r w:rsidRPr="00A40676">
        <w:rPr>
          <w:rFonts w:ascii="Times New Roman" w:hAnsi="Times New Roman" w:cs="Times New Roman"/>
          <w:sz w:val="28"/>
          <w:szCs w:val="28"/>
        </w:rPr>
        <w:t xml:space="preserve">. Так же, как и монада, будет ли она заключена в минерале, растении, животном или человеке, едина в сущности своей. Следует очень вдуматься в понятие основного </w:t>
      </w:r>
      <w:r w:rsidRPr="00A40676">
        <w:rPr>
          <w:rFonts w:ascii="Times New Roman" w:hAnsi="Times New Roman" w:cs="Times New Roman"/>
          <w:i/>
          <w:iCs/>
          <w:sz w:val="28"/>
          <w:szCs w:val="28"/>
        </w:rPr>
        <w:t>Единства Космоса</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Каждая божественная искра­монада в огненном естестве своём едина со всеми прочими монадами, но те сочетания энергий, с которыми она приходит в соприкосновение, выявляют её потенциал, окрашивая его соответственно сочетанию, так творятся все разнообразия. В «Агни Йоге», § 275 дано прекрасное пояснение: «Дух остаётся неприкосновенным. Огненное зерно духа остаётся в стихийной цельности, ибо значение стихий неизменяемо, но эманация зерна изменяется от роста сознания. Так можно понять, что зерно духа есть частица стихийного огня, а накопленная вокруг него энергия есть сознание... Можете прибавить к пламени любой химический состав и тем изменить цвет и размер его, но стихийная сущность огня останется неизменённою».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 xml:space="preserve">Также не забывайте, что состояние нирваны есть состояние достижения высшего проявленного совершенства в </w:t>
      </w:r>
      <w:r w:rsidRPr="00A40676">
        <w:rPr>
          <w:rFonts w:ascii="Times New Roman" w:hAnsi="Times New Roman" w:cs="Times New Roman"/>
          <w:i/>
          <w:iCs/>
          <w:sz w:val="28"/>
          <w:szCs w:val="28"/>
        </w:rPr>
        <w:t>соответствии с данным циклом эволюции для каждого царства и вида</w:t>
      </w:r>
      <w:r w:rsidRPr="00A40676">
        <w:rPr>
          <w:rFonts w:ascii="Times New Roman" w:hAnsi="Times New Roman" w:cs="Times New Roman"/>
          <w:sz w:val="28"/>
          <w:szCs w:val="28"/>
        </w:rPr>
        <w:t>. Так и сознание­инстинкт растений и животных во время Пралайи может иметь свою соответствующую нирвану. Степеней нирваны столько, сколько циклов совершенствования в Беспредельности. Но всегда она будет выражением достижения максимума совершенства в соответствии с определённой стадией эволюции. Но про Космическую Основу или Субстанцию мы можем лишь сказать, что она пребывает в состоянии потенциальной Паранирваны. Космическая Субстанция, Дух­Материя, простирающаяся в Беспредельности, есть Божественная Основа или Потенциал всего Сущего, и в своих бесконечных проявлениях, дифференциациях и сменах форм она стремится к беспредельному совершенствованию и самосознанию в них, в этих формах. Ответит ли это Вашему запросу, не знаю, но иначе понять его не могла.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 Вашей группе. Конечно, я видела эту группу из людей стремящихся и действительно молодых. Конечно, молодость духа самое главное условие — молодость в смысле подвижности и устремления сознания...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Простые душевные беседы на тему Учения гораздо полезнее всяких лекций и ритуалов. Собирайте кружок горящих сердцем, которым нужна не оболочка, не шелуха, но живоносное зерно. Часто трёхминутная беседа даст больше, нежели двухчасовая лекция. Но очень разбирайтесь в подходящих. И действуйте своим именем, своей инициативой.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Шлю Вам лучшие пожелания. Укрепляйтесь мыслями на суровом жизненном подвиге, на красоте служения общему благу, на радости сотрудничества с Силами Света, и много светлого и прекрасного войдёт в жизнь Вашу. Без связи с Высшим Миром нет продвижения, нет истинной радости.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Перед отправкой этого послания пришло Ваше второе письмо, так как на последней странице моего письма осталось место, то и заполню его ответом на Ваши вопросы.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Тара — богиня, или женский эквивалент Архата, или Сестра Бел. Братства. Очень советую Вам не слишком интересоваться названиями посвящений, ведь это ни к чему не ведёт. В древности в каждой религиозно­философской школе или сокровенном братстве существовали свои под­разделения, или степени, и обозначения их. Будьте уверены, что истинные ступени не обозначаются названиями, встречаемыми сейчас в книгах. Если же Вы хотите, то возьмите прекрасные определения ступеней духовного продвижения, данные в «Агни Йоге». Ведь есть изучающие оккультизм, которые убеждены, что солнечное посвящение происходит на физическом солнце! Все ступени посвящения в нас самих. Когда ученик готов, он получает Луч Озарения, соответствующий достигнутой им ступени очищения и расширения сознания и огненного преображения центров.</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Для Вашего удовольствия привожу Вам древние египетские степени </w:t>
      </w:r>
      <w:r w:rsidRPr="00A40676">
        <w:rPr>
          <w:rFonts w:ascii="Times New Roman" w:hAnsi="Times New Roman" w:cs="Times New Roman"/>
          <w:spacing w:val="-2"/>
          <w:sz w:val="28"/>
          <w:szCs w:val="28"/>
        </w:rPr>
        <w:lastRenderedPageBreak/>
        <w:t xml:space="preserve">посвящения в их греческих эквивалентах. Первая степень называлась Пастофорис; вторая — Неокорис; третья степень — Меланефорис; четвёртая — Кристофорис; пятая — Балахат; шестая — Астрологос; седьмая — Профета, или Сафкнаф Панках. Продвинетесь ли Вы на духовном пути от знания этих условных названий? Также хочу сказать, что нужно проходить путь не факелом чадящим, но светом </w:t>
      </w:r>
      <w:r w:rsidRPr="00A40676">
        <w:rPr>
          <w:rFonts w:ascii="Times New Roman" w:hAnsi="Times New Roman" w:cs="Times New Roman"/>
          <w:i/>
          <w:iCs/>
          <w:spacing w:val="-2"/>
          <w:sz w:val="28"/>
          <w:szCs w:val="28"/>
        </w:rPr>
        <w:t>очищающим</w:t>
      </w:r>
      <w:r w:rsidRPr="00A40676">
        <w:rPr>
          <w:rFonts w:ascii="Times New Roman" w:hAnsi="Times New Roman" w:cs="Times New Roman"/>
          <w:spacing w:val="-2"/>
          <w:sz w:val="28"/>
          <w:szCs w:val="28"/>
        </w:rPr>
        <w:t xml:space="preserve"> и пронизывающим тьму.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о фотографировании аур. Это сопряжено с затратой денежной и терпением. И конечно, необходимо соблюсти условия благоприятных токов, чистоты, тишины и гармоничности всей атмосферы. Люди, участвующие в этом опыте, должны быть очень сгармонизированы между собою. Нужно помнить, что никакое научное исследование не даётся без великого труда и терпения. Есть механический способ исследования аур, при помощи химического состава, накладываемого на стекло, через которое смотрят на исследуемого субъекта, но этот состав очень вредно действует на зрение. Конечно, способ этот несовершенен.</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1.02.1935</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 Вы пишете, что в «Чаше Востока» Вы нашли полное отрицание Бога не только личного, но и безличного. Это утверждение не совсем справедливо. Ибо нигде, ни в Учении, ни в Письмах Великих Учителей, Вы не найдёте отрицания безличного Бога. Возможно, что это недоразумение возникло просто из­за неправильного наименования. Ибо что есть этот безличный Бог? Не является ли Он тем божественным, неизменным и беспредельным Принципом или Непознаваемой Причиной всего Сущего, который словами апостолов Иоанна и Павла и в трудах первых великих отцов христианства определён как «Бог Невидимый и Непознаваемый». Не читаем ли мы в Евангелии от Иоанна (гл. 1, ст. 18): «Бога не видел никто, никогда», и те же самые слова, повторённые в Послании его (гл. 4 – 1). Много указаний в Библии на «Бога Неведомого» и на огненную природу этого Бога. Так, во Второзаконии (гл. 4, ст. 24) Моисей говорит: «Бог есть Огонь поядающий».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Очень советую Вам прочесть труды великого Оригена, этого Светоча истинного Учения Христа. Между прочим, западная церковь принялась за изучение его трудов, ибо наиболее просвещённые церковники поняли, что они зашли в тупик со своими мертвящими догмами и не удержать им своего влияния под напором нового сознания широких масс, требующего прежде всего логичности и жизненности законов. Так, Ориген в своём труде «О Началах» утверждает: «Итак, Бога нельзя считать каким­либо телом или пребывающим в теле, но Он есть простая Духовная Природа, не допускающая в себе никакой сложности. Он есть Ум и в то же время Источник, от которого получает начало всякая разумная природа и ум. Бога, который служит началом всего, не должно считать сложным, иначе окажется, что элементы, из которых слагается всё то, что называется сложным, существовали раньше самого Начала». Разве возможно яснее утвердить </w:t>
      </w:r>
      <w:r w:rsidRPr="00A40676">
        <w:rPr>
          <w:rFonts w:ascii="Times New Roman" w:hAnsi="Times New Roman" w:cs="Times New Roman"/>
          <w:sz w:val="28"/>
          <w:szCs w:val="28"/>
        </w:rPr>
        <w:lastRenderedPageBreak/>
        <w:t>понятие Бога как чистейшего однородного Принципа или Начала всего, нежели это выражено в словах великого греческого философа и отца христианской церкви?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разве не сказано, что Бог вездесущ, всеведущ и всемогущ и что «всё в Нём движется и дышит и имеет Бытие»? Всё это имеется в Библии. Потому если мы отбросим мёртвую букву Писаний, часто искажённых неверным переводом, и предвзятость суждений, сложенную рабством мысли, на протяжении веков находящейся в тисках христианских догм, то мы увидим, насколько все религии, все учения древности полагали в основу мироздания величественную, вечно непознаваемую Причину всего сущего и поклонялись этому Единому Божественному Началу под разными наименованиями, соответствующими каждому народу, каждой стране.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Христианский мир для Высшего Понятия избрал слово «Бог», потому зачем искать новое определительное для этого Величественного Понятия? Ведь с этим словом христианский мир веками связывал всё самое Высокое, всё самое Прекрасное, доступное его сознанию, потому и в книгах Учения этот Непознаваемый и Беспредельный Принцип или Начало часто обозначается словом «Бог». Ведь сказано: «Бог есть Дух, и поклоняющиеся Ему должны поклоняться в Духе». Ещё сказано: «Отец Мой и Отец Ваш». Именно это Божественное Начало, Непостижимое и Незримое, духовно пребывает в нас и вокруг нас. Потому и Бог Махатм есть Бог Космический, вернее, сам Космос во всей его Видимости и Невидимости. Именно, «всё в Нём движется и дышит и имеет Бытие».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Также и в «Агни Йоге» сказано: «Люди не понимают, что означает Бог и Бодхисаттва». Истинно, они не понимают, и мы можем сказать словами великого Оригена: «Наш ум своими силами не может постичь Бога, но познаёт Отца всех тварей из красот дел и великолепия Вселенной». Лучше сказать нельзя. Да, величественно было представление великих умов древности об этом Непостижимом Начале всех вещей, этом Вселенском Законе, истинно справедливом Начале, дающем каждой искре, исшедшей от Него, все свойства Свои, предоставляя ей следовать свободному выбору в применении их на строительство или разрушение.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забудем также, что все древние религии, без исключения, делились на эзотерическую для избранных и на экзотерическую для народа. Именно, много осложнилось в нашей христианской религии из­за того, что священнослужители утратили, вернее, отвергли ключ к пониманию Учения Христа, полного эзотеризма, о чём в Евангелии имеются неоднократные подтверждения в словах самого Христа.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Возвращаясь к термину «безличный Бог», должна добавить, что, вкладывая в понятие Бога то понимание, которое связано с представлением этого понятия в умах масс, определение такого Бога как безличного будет, попросту говоря, чудовищной нелепостью, полною непродуманностью. Потому, лишь принимая Бога за Непостижимое Начало, за Единый Закон всякого существования, мы можем говорить о Его безличии. Также если </w:t>
      </w:r>
      <w:r w:rsidRPr="00A40676">
        <w:rPr>
          <w:rFonts w:ascii="Times New Roman" w:hAnsi="Times New Roman" w:cs="Times New Roman"/>
          <w:sz w:val="28"/>
          <w:szCs w:val="28"/>
        </w:rPr>
        <w:lastRenderedPageBreak/>
        <w:t>сказано, что Бог Беспределен, то возможно ли, чтобы нечто беспредельное имело форму или облик? Как Бог, будучи беспредельным, может стать предельным и конечным? Потому лишь представление Бога как Божественного, Неизменного, Непреложного, Вездесущего и Беспредельного и Непознаваемого Принципа может действительно ответить всем запросам и пояснить многие недоразумения.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Задумайтесь, насколько понятие Бога разнится в представлении сознаний, стоящих на разных ступенях человеческой эволюции. Оно растёт и ширится по мере роста сознания, но люди обычно упускают из виду эволюцию этого Понятия. Ибо косное большинство всегда плетётся в хвосте и следует раз установленным догмам. Как прекрасно изречение в Бхагават­Гите — «Я та нить, на которую нанизаны все эти идеи, из которых каждая подобна жемчужине». Истинно, можно сказать, сколько сознаний, столько и представлений о Боге.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Ведь если допустить существование Всемогущего, Вездесущего, Вселюбящего, Всемилосердного и Всеведущего Бога в Облике Существа, то мы должны запросить Его — почему Всемогущий и Вселюбящий Правитель всей Вселенной допускает столько вопиющей жестокости и несправедливости? Почему вся Природа существует пожиранием друг друга? Ведь никто не станет отрицать, что мир, как он сейчас, отвратителен, именно и есть самый настоящий Ад! Не будем скрывать от себя, что если несчастен человек, довольствующийся лишь материальными благами, то ещё несчастнее судьба человека, осмеливающегося выступать и требовать справедливости и чего­то высшего, нежели животные материальные наслаждения.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Разве не видит Всевидящий Бог, как погибают миллиарды его созданий в образе людей и прочих тварей? Можем ли мы вздохнуть или сделать шаг, чтобы не уничтожить тысячи малейших жизней? Каждый момент нашей жизни, каждое дыхание наше несёт смерть миллионам. Почему должны они умирать? Почему нужна их смерть? Несомненно, найдутся люди, которые станут уверять, что всё это создано Богом для нашего испытания и что зло ведёт к добру, но подобные детские уверения, конечно, не могут удовлетворить ни одного мыслящего человека, ибо мы видим, как зло заразительно, и если бы не отдельные высшие сознания, то давно волна зла затопила бы мир. Неужели ради этих нескольких сознаний, оказавшихся победителями в этой жестокой и непрекращающейся борьбе, Бог захотел видеть неисчислимые страдания биллионов людей на протяжении нескончаемых веков?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Почему такая несправедливость в условиях рождения, налагающих свою печать на всю последующую жизнь нашу? Где же Всемилосердие, Всеведение и Всемогущество? Разве не мог Бог в силу этих своих свойств создать более высокую и совершенную Природу? Зачем понадобилось Ему созерцание этого неустанного самоистребления и выживания наиболее приспособленного и сильного? Нет, невозможно примирить существующее </w:t>
      </w:r>
      <w:r w:rsidRPr="00A40676">
        <w:rPr>
          <w:rFonts w:ascii="Times New Roman" w:hAnsi="Times New Roman" w:cs="Times New Roman"/>
          <w:sz w:val="28"/>
          <w:szCs w:val="28"/>
        </w:rPr>
        <w:lastRenderedPageBreak/>
        <w:t xml:space="preserve">положение вещей с Провидением Всемилосердного, Всеведущего и Всемогущего Бога, преподанного нам церковью. Потому нужно очень просмотреть все понятия о Боге. Потому пора обратиться к Учениям Востока и Умам, их давшим, и признать в них наших Учителей. Именно Восток от </w:t>
      </w:r>
      <w:r w:rsidRPr="00A40676">
        <w:rPr>
          <w:rFonts w:ascii="Times New Roman" w:hAnsi="Times New Roman" w:cs="Times New Roman"/>
          <w:i/>
          <w:iCs/>
          <w:sz w:val="28"/>
          <w:szCs w:val="28"/>
        </w:rPr>
        <w:t>«Монотеистического Бога, Правителя всей Вселенной, пришёл к высшим идеям о Божестве, и в Непостигаемом Абсолюте найдено было объединение всей Вселенной»</w:t>
      </w:r>
      <w:r w:rsidRPr="00A40676">
        <w:rPr>
          <w:rFonts w:ascii="Times New Roman" w:hAnsi="Times New Roman" w:cs="Times New Roman"/>
          <w:sz w:val="28"/>
          <w:szCs w:val="28"/>
        </w:rPr>
        <w:t>. Ибо Абсолют этот вмещает в себе всё конечное и бесконечное, всё проявленное и непроявленное, и дальше этого всеобъединяющего Понятия ум человеческий подняться не может.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все величайшие Учителя человечества никогда не поощряли прений о Непознаваемой Причине. Она принималась как Величайшая Тайна, навсегда непостижимая. Ибо, если мы начнём ограничивать Абсолют нашими представлениями, он перестанет быть Абсолютом и станет ограниченным. Потому Абсолют непостижим. Ведь Абсолют вмещает и понятие Беспредельности. Но кто задумывается над этим грандиозным и страшным понятием Беспредельности? Потому мы можем постигать лишь различные аспекты и проявления этого Абсолюта. Но так как все мы частицы этого Абсолюта и каждая частица Единого Целого заключает в себе потенциал всех свойств этого Целого, то мы можем постепенно раскрывать в себе этот потенциал на протяжении бесчисленных воплощений и тысячелетий, уходящих в Беспредельность.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Веды говорят: «Он — Сущность твоей Души. Он — Истина; Он — Я; Ты — Тот». Просмотрев все понятия о Боге, не скажем ли мы, что Проявленным Богом может быть лишь само человечество. Но в своей настоящей стадии оно ближе к тени Бога, к облику Сатаны.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Также Вы, вероятно, укажете мне, что Махатмы в «Чаше Востока» утверждают, что Они верят лишь в материю. Но во всех древних эзотерических учениях Востока Материя и Дух — едины, ибо одно не может существовать без другого. Поэтому и все экзотерические Боги их имеют своих Супруг, олицетворяющих Материю и Мощь их. Так Парабраман (Дух) непостижим и не имеет проявления без наброшенного на него тончайшего покрова Мулапракрити, или Материи. Но, конечно, Материя эта настолько сублимирована, что она недоступна нашим грубым чувствам. Существует, как Вы знаете, определение, что Материя есть кристаллизованный Дух. Ведь Дух есть энергия, но мы знаем, что никакая энергия не может проявиться вне материи. Сам видимый нами Свет есть вид тончайшей материи в движении. На всех планах, во всех действиях и мышлении мы отделиться не можем от материи. Мы обращаемся к высшим или грубейшим видам той же материи.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«Агни Пуране» говорится «о Субъективном Элементе (Боге), находящемся в потенциальном состоянии в недрах Космической Природы, так же как огонь, сокрытый в куске сухого дерева, и так же как масло потенциально существует в сердце Кунжутного дерева. Этот субъективный элемент лежит сокрытый в Природе, как психический свидетель или </w:t>
      </w:r>
      <w:r w:rsidRPr="00A40676">
        <w:rPr>
          <w:rFonts w:ascii="Times New Roman" w:hAnsi="Times New Roman" w:cs="Times New Roman"/>
          <w:sz w:val="28"/>
          <w:szCs w:val="28"/>
        </w:rPr>
        <w:lastRenderedPageBreak/>
        <w:t>духовное начало, совершенно нейтральное и лишённое каких бы то ни было действий. Это сочетание субъективного Элемента и Космической Природы объединяется силою, которая известна как энергия (Фохат или Космическое Электричество), содержащая в себе все эмбрионы и основные свойства всех веществ и Материи, которые должны последовательно развиться из этого сочетания Космической Природы и её супруга Пумана (Духа, Субъективного Элемента, Бога)».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Современная наука быстрыми шагами идёт навстречу всем великим Истинам, изложенным в восточной философии и религиях, и скоро, очень скоро они встретятся и протянут друг другу руку. Будем надеяться, что и наша церковь просияет новым сознанием и не останется заштатным зрителем этого нового союза. Так наука уже поняла, что материи нет, но есть лишь энергия, и обратно. Таким образом, она подошла к одухотворению Единого Начала. Также передовые умы начинают отдавать должное силе мысли и даже запечатлевать и измерять её физически, так духовное сливается с материальным. И как может быть иначе, когда Материя есть лишь качество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Далее Вы пишете о Космическом Разуме. Именно весь «Суммум Бонум» разума, находящегося в свёрнутом или инволюированном состоянии в Непроявленной Вселенной, мы можем назвать Богом. Но нужно делать различие между Космической Основой или Потенциалом Разума, беспредельного в своём Абсолютизме, и Космическим, Проявленным Разумом. Так Высший Разум и Великое Сердце, о которых говорится в «Чаше Востока» и в книгах Учения, есть именно Коллективный Разум и Сердце Великой Иерархии Сил Света. Именно Разум и Сердце этих высочайших Духов, завершивших свою человеческую эволюцию на эту Манвантару, здесь или на иных мирах или системах руководят силами низшими, им подчинёнными, и судьбами разных человечеств в разных мирах. Не вмешиваясь насильственно в карму человечества, Они всё же дают ему основу сознания и эволюционное направление, ибо без этого водительства человеческая эволюция не только задержалась бы на миллионы миллионов лет, но явила бы не раз полное крушение.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Мне приходилось уже писать моим корреспондентам, так же, как и Вы, возмущавшимся утверждениями в книге «Чаша Востока», потому приведу Вам отрывки из одного моего письма, заключающего и страницы ещё неизданного Учения.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«Будем помнить, что сознание масс всегда требует Личности для почитания и творит Образ Высший по подобию своему, тогда как высшие сознания стремятся во всех проявлениях к Принципу». Так привожу Вам параграфы из третьей части «Мира Огненного»: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«Человечество придаёт значение лишь тем понятиям, которые укладываются в сознание посредственности, ибо оно облекает в своё</w:t>
      </w:r>
      <w:r w:rsidR="00C74E12">
        <w:rPr>
          <w:rFonts w:ascii="Times New Roman" w:hAnsi="Times New Roman" w:cs="Times New Roman"/>
          <w:sz w:val="28"/>
          <w:szCs w:val="28"/>
        </w:rPr>
        <w:t>м сознании каждую форму соответ</w:t>
      </w:r>
      <w:r w:rsidRPr="00A40676">
        <w:rPr>
          <w:rFonts w:ascii="Times New Roman" w:hAnsi="Times New Roman" w:cs="Times New Roman"/>
          <w:sz w:val="28"/>
          <w:szCs w:val="28"/>
        </w:rPr>
        <w:t xml:space="preserve">ственно. Почему же не привились высшие Понятия? Почему же столько искажений? Почему же так много умаления? </w:t>
      </w:r>
      <w:r w:rsidRPr="00A40676">
        <w:rPr>
          <w:rFonts w:ascii="Times New Roman" w:hAnsi="Times New Roman" w:cs="Times New Roman"/>
          <w:sz w:val="28"/>
          <w:szCs w:val="28"/>
        </w:rPr>
        <w:lastRenderedPageBreak/>
        <w:t>Ибо, истинно, дух человеческих исканий и устремлений обращён вниз. Но задача Нового Мира пробудить сознание и вернуть миру предназначенный облик красоты. Творчество духа должно напрячься именно к восхождению, именно не низводить Высшее, но подымать. Потому первым условием будет — творить Образ Божий по Божественному. Когда человеческое сознание перестанет изображать Божественность по­человечески, тогда достижения духа будут огненными».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Ещё: «Именно самое высокое стремится к Огненному Принципу, тогда как сознание низшее творит Образ Высший по подобию своему. Вместимость малого сознания будет соответствовать созданному Облику, потому и столько явленных извращений! Как можно малое сознание наполнить Всеобъемлющим Понятием, когда Всеобъемлемость приводит дух в исступление! Скажу — тяжко человеческое мышление! Пространственный горизонт доступен лишь тому, кто знает Всеобъемлемость Принципа, ибо царственный дух может слиться с Высшим Принципом, точно так же, как Макрокосм слит с микрокосмом. Потому дух малый не может слиться с Огненным Принципом. Мощь Огненная открывает всё Горнило, явленное тому, кто ощущает пульс Мира Огненного. Это животворящее Начало строит жизнь на Фохате. Так запомним, что лишь малое сознание отрицает, но дух огненный всеобъемлет. На пути к Миру Огненному запомним о Великом Принципе».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люди служат Богу своего отображения и почитают его своими пороками. Но Махатмы служат Божественному Неизреченному Началу и почитают Его чистотою своей жизни и самоотверженными подвигами во благо всего мира. Потому в неведении нашем не будем обвинять в атеизме Тех, кто духовно так неизмеримо высок, чья Сущность, сублимированная чистым огнём, есть, истинно, Божественное проявление.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 великие умы всегда придерживались высокой безличной идеи, но нет особого вреда, если степень восходящего сознания нуждается в представлении Бога как Личного Существа. Лишь бы Существо это не явилось отображением его самого, но было бы истинным Подобием Высшего Иерарха на Лестнице Света. И Вы будете оправданы, признавая Высшего Иерарха на Лестнице Иакова своим Богом. Истинно, Стоящий во главе Цепи Иерархии нашего мира в Мощи своей не только может быть, но и есть проявленный для нас Бог.</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Вспомним и прекрасные строки из бессмертной Бхагават­Гиты: «Человечество приходит ко Мне разными путями, но каким бы путём человек ни приближался ко Мне, на этом пути Я приветствую его». Так опять видим, что форма не имеет значения, но существенна лишь сама Идея высшего устремления. Многие твердят формулу, ставшую аксиомой, — Макрокосм и микрокосм тождественны, но как ничтожно число понимающих всё глубокое значение её!</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Итак, слова Учения, приводимые Вами, — «Без Бога нет пути» — вполне точны. Ибо Бог есть первопричина, духовная основа всей жизни, и, </w:t>
      </w:r>
      <w:r w:rsidRPr="00A40676">
        <w:rPr>
          <w:rFonts w:ascii="Times New Roman" w:hAnsi="Times New Roman" w:cs="Times New Roman"/>
          <w:sz w:val="28"/>
          <w:szCs w:val="28"/>
        </w:rPr>
        <w:lastRenderedPageBreak/>
        <w:t>отрицая эту высшую Мощь в нас, мы, истинно, произносим хулу на Духа Святого; утрачивая путь и связь с Высшим, ведущим Началом, ввергаемся в бездну хаоса, служа отбросом для космической переработки.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...Возвращаясь к Вашим вопросам, должна сказать, что ошибки в переводе нет, но есть просто неполное изложение. Во­первых, потому, что письма эти предназначались разным людям на разных ступенях сознания, во­вторых, в большинстве случаев, они являлись ответами на вопросы, но не исчерпывающими трактатами.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конечно, упомянутая Вами книга никакого особого испытания не имеет в виду. Но можно утверждать, что любая книга может быть испытанием уровня сознания читателя. Потому так полезно, по прошествии трёх или больше лет, перечесть уже прочитанные книги и убедиться, насколько изменилось с тех пор наше сознание и наше понимание 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Принятая Вами аналогия для разрешения вопроса о Боге не плоха. Но я добавила бы: именно комплекс, руководящий всем организмом, будет являть собою Иерархию Сил проявленных, но Неизреченным Началом в нём будет тот высший огненный Принцип, который даёт жизнь и основу всем проявлениям и объединяет весь комплекс со всем зримым и незримым Космосом.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не горюйте об утрате антропоморфического Бога. Вместо Одного, Недосягаемого и Непознаваемого Образа, ибо «Бога никто никогда не видел», перед Вами встаёт грандиозная Цепь Иерархии Сил Света, непосредственно заботящаяся и направляющая ко благу всё человечество... И ещё хочу напомнить Вам, что даже наша церковь, сделав из Иисуса Бога, признала величайшим после этого Бога Архистратига Михаила, Водителя всеми Небесными Воинствами. Более того, в древнейших еврейских Писаниях Архистратиг Михаил назван Богоподобным, Отражением Бога и даже Богом, а Сатана противником Его, Тенью Его. Отсюда и изображение Миха­ила Архистратига, поражающего дракона. Почему же мы, принявшие свою религию от евреев, принявшие Библию, Пророков и Заповеди Моисея, забыли о многих замечательных местах и подробностях в их древнейших Писаниях? Сам Христос говорил: «Не думайте, что Я пришёл нарушить закон или пророков, не нарушить пришёл Я, но исполнить. Ибо, истинно, говорю Вам, пока не прейдёт небо и земля, ни одна йота или черта не прейдёт из закона, пока не исполнится всё». Христос говорил как истинно Посвящённый, знающий о едином законе, данном на Заре нашего земного физического человечества величайшими Духами, пришедшими из других Высших Миров. Итак, изберите себе Светлого Иерарха, который ближе всего Вам по духу, и отдайте себя Его Водительству, ибо, истинно, каждый Великий Иерарх Света есть Отображение Бога на Земле. В радости служения великому благу и эволюции человечества отдадим все наши помыслы и устремления сердца избранному нами Иерарху.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утешение скажу, что тот же Восток утверждает, что «не поклоняются </w:t>
      </w:r>
      <w:r w:rsidRPr="00A40676">
        <w:rPr>
          <w:rFonts w:ascii="Times New Roman" w:hAnsi="Times New Roman" w:cs="Times New Roman"/>
          <w:sz w:val="28"/>
          <w:szCs w:val="28"/>
        </w:rPr>
        <w:lastRenderedPageBreak/>
        <w:t>Богу как человеку два рода людей: человек­зверь, не имеющий никакой религии, и освобождённая душа, поднявшаяся выше человеческих слабостей и перешедшая за тесные пределы своей природы. Только она может поклоняться Богу, как Он есть». Как всегда, крайности встречаются. Отсюда и то великое почитание индусами духовного Гуру. Они видят в нём проявление Высшего Начала, именно в этом венце творения, в человеке, достигшем высшего совершенства через раскрытие заложенного в нём Божественного Потенциала Познания. Уподобимся же им в этом благородном качестве почитания и преданности и, найдя своего Гуру, принесём Ему своё пылающее благоговение и преданность сердца.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Закончу словами Учения: «Величие Космоса так мало осознано! В лучшем случае, люди говорят о теплоте Солнца, но ведь Солнечная система в Космосе как атом в Солнце!»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Когда наука с каждым днём открывает биллионы миров и целых систем, превосходящих размерами нашу Солнечную систему и уже за пределами Млечного Пути, то можно ли вместить это Необъятное Величие в какие­либо пределы? Задумайтесь над принципом Беспредельности и Необъятности...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правы, что тонкость восточного метафизического представления трудно усваивается западными умами.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Восток знает или верит в Божественный Принцип, Неизреченный и Вечнопостигаемый (что равносильно Непостижимому), в Единый Элемент, вечно раскрывающийся в видимую и невидимую проявленную Вселенную. Элемент этот именуется также Абсолютом, как содержащий в себе ВСЁ. В проявленном виде он есть ДУХО­МАТЕРИЯ, ибо МАТЕРИЯ, в действительности, есть лишь его дифференциация или КАЧЕСТВО. Чистый Дух может проявляться или постигаться лишь через покров Материи, потому и говорится, что вне МАТЕРИИ чистый Дух — НИЧТО.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Тайна дифференциации и слияния воедино есть величайшая МИСТЕРИЯ и КРАСОТА БЫТИЯ.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28.02.1935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что «ядро, посещающее с удовлетворительною ревностью разные группы, состоит из 50 – 60 человек», — это прекрасно. Если бы из этого числа впоследствии выдвинулось шесть, семь человек с сознанием, твёрдо установившимся на Учении, со способностью в печати и с лекционной платформы возвещать Основы Живой Этики, то я считала бы это большим достижением.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Вам кажется, что некоторые из членов начинают уставать, ибо большинство из них служащие. Думаю, что главная причина в том, что большинство уже прошло первые ступени восторженного подхода к Учению и, по оккультному закону, начинает выявлять свою истинную сущность. Всегда нужно иметь в виду, что на первой ступени, в первые месяцы подхода к Учению, все идут зажжённым факелом, окрылённые надеждою на </w:t>
      </w:r>
      <w:r w:rsidRPr="00A40676">
        <w:rPr>
          <w:rFonts w:ascii="Times New Roman" w:hAnsi="Times New Roman" w:cs="Times New Roman"/>
          <w:spacing w:val="-2"/>
          <w:sz w:val="28"/>
          <w:szCs w:val="28"/>
        </w:rPr>
        <w:lastRenderedPageBreak/>
        <w:t>немедленное развитие своих дремлющих духовных сил. Многие не дают себе отчёта или же забывают, что лишь в крайнем напряжении всех сил достигаются пробуждение и последующие ступени преображения внутреннего человека. Такие люди обычно не находят в себе силу духа противостать ныряниям духа, неминуемо следующим за каждым восторженным подъ­ёмом. Закон чередования ритма проходит во всём.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опыте знаю, как при первом наступившем падении духа многие утрачивали свой энтузиазм и часто даже совсем отпадали от Учения. Все такие души есть души с малым духовным багажом. Истинно, они блуждающие огоньки. Потому так ценно глубоко продуманное значение подхода к Учению и постоянное устремление к самоусовершенствованию для преображения внутреннего человека, носителя бессмертия. Преображение это открывает неисчерпаемый запас духовных сил и приводит к овладению своей духовною творческой волею, этому венцу достижения. Достигший такого овладения духовной волей становится истинным сотрудником Благих Сил. Много сил нужно положить для такого преображения, но когда­то путь к нему должен быть проложен.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 единичные личности, которые выработали в себе духовное равновесие или самодисциплину и твёрдо следуют по раз избранному ими пути, истинно могут быть названы устоями мира. Если мы осознали, что расширение сознания есть самое насущное, то и усталости нет и мы ловим каждую минуту для внесения в сокровищницу нашу зёрен знания и опыта. Истинно, много званых и мало избранных.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Понимаю, как трудно руководить взрослыми людьми, разного уровня сознания и разного образования. Я предоставила бы свободу в выборе тем для рефератов и не настаивала бы на обязательном посещении. Каждый должен понимать основы примитивной самодисциплины. Какое же духовное продвижение возможно без дисциплины! И правильно пишете Вы, что нужны осторожные касания и невторжение в карму. Истинно, нельзя насиловать. Путь может быть указан, предостережения даны, но это и всё.</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Также несомненно, что многие духовно развитые люди и особенно ученики Вел. Учителей работают по ночам на астральном и даже ментальном плане, помогая своим близким и знакомым или же исполняя поручения Учителей. Но нужно всегда иметь в виду, что медиумистические натуры больше запоминают такие ночные похождения свои, в силу своего особого строения организма. Причина, почему люди, даже духовно развитые, сравнительно редко помнят свои действия на других планах, заключается в разнице вибраций между планами. Физический мозг не может запечатлевать с такою лёгкостью эти тончайшие вибрации, и, если начать часто насильственно подымать его вибрации, разрушение организма неминуемо. Можно чаще сохранять воспоминания о своей ночной деятельно</w:t>
      </w:r>
      <w:r w:rsidRPr="00A40676">
        <w:rPr>
          <w:rFonts w:ascii="Times New Roman" w:hAnsi="Times New Roman" w:cs="Times New Roman"/>
          <w:spacing w:val="-2"/>
          <w:sz w:val="28"/>
          <w:szCs w:val="28"/>
        </w:rPr>
        <w:t xml:space="preserve">сти при достижении известной степени Агни Йоги, но и для этого нужно наличие и соблюдение соответствующих космических и физических условий. Так, нужна чистота окружающей атмосферы и гармоничность её и значительная высота. </w:t>
      </w:r>
      <w:r w:rsidRPr="00A40676">
        <w:rPr>
          <w:rFonts w:ascii="Times New Roman" w:hAnsi="Times New Roman" w:cs="Times New Roman"/>
          <w:spacing w:val="-2"/>
          <w:sz w:val="28"/>
          <w:szCs w:val="28"/>
        </w:rPr>
        <w:lastRenderedPageBreak/>
        <w:t>Лишь полный Адепт сохраняет полное сознание во всех своих трёх телах и не ограничен в своих действиях, но и Он должен жить для этого в особых условиях.</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Некоторые оккультные книги дают полную программу для таких видений и похождений в тонком мире, и читавшие их часто видят эти мозговые отпечатки, принимая их за действительность. Наша главная задача — удержать людей от вреда насильственно развиваемого психизма по рецептам, щедро раздаваемым всякими псевдооккультными книжками, и от вреда спиритизма. Гораздо лучше изучать символику снов. Ведь каждое сознание имеет свои особые символы, часто имеющие обратное значение для другого сознания. Сны так мало изучаются, а между тем правильная постановка такого изучения дала бы много ценнейших наблюдений. Но, как всегда, при этом необходима наличность честности, этого редчайшего качества. И, увы, на духовном или, вернее, психическом плане она ещё реже!..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не многие понимают, что под развитым сердцем нужно прежде всего понимать расширенное сознание. Именно сердце есть престол СОЗНАНИЯ, а не сентиментальности, этого суррогата доброты. Характерно, что все восточники, говоря о высших сокровенных думах, всегда полагают руку на сердце, ибо они помещают сознание в сердце...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гороскоп личности редко совпадает с гороскопом истинной индивидуальности. Так, часто дух имеет в гороскопе своей личности все огненные знаки, но основная сущность может принадлежать к противоположной стихии, и наоборот. Огненность определяется именно по основному элементу зерна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лихорадка к учительству очень характерна для новичков, и эту ступень приходится пережить и знать. Сама знаю по себе, как вначале мне хотелось поделиться со всеми тою радостью, которая жила в сердце моём, и лишь на опыте убедилась, как осторожно нужно раздавать зёрна Учения.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5.03.1935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Прекрасно, что Вы так бодро принимаете все эти, почти неизбежные, тягости земной жизни. Что касается до Ваших огненных приливов, то, не зная состояния Вашего организма, мне трудно точно определить истинную причину. Но при некоторых оккультных воздействиях нервы особенно воюют с кровью. Совет дан: «При такой войне нервов с ручьём крови необходимо особое спокойствие, и не следует обременять желудок, ибо приливы эти бывают настолько сильны и мучительны, что могут вы­звать даже обмороки». Ведь когда начинают работать более высокие центры, то и обратная полярность особо восстаёт и часто выражается в таких огненных ощущениях. Но не следует посылать эту волну вниз, старайтесь хранить спокойствие, и, главное, нужно исключить всякое раздражение. Валериан очень хорош, можно принимать в некоторых случаях и два, три раза в день, конечно, не слишком сильный настой.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Мускус в древнейшей восточной фармакопее рассматривается как </w:t>
      </w:r>
      <w:r w:rsidRPr="00A40676">
        <w:rPr>
          <w:rFonts w:ascii="Times New Roman" w:hAnsi="Times New Roman" w:cs="Times New Roman"/>
          <w:sz w:val="28"/>
          <w:szCs w:val="28"/>
        </w:rPr>
        <w:lastRenderedPageBreak/>
        <w:t>средство, дающее равновесие, но, конечно, всё зависит от дозы. Также разные организмы разно реагируют на него. Многие именно не могут принимать его, ибо даже при малой дозе он усиливает у них приливы крови и вызывает сердцебиение. Потому в Вашем случае я советовала бы принимать лучше пять или шесть капель тинктуры строфанта, три дня подряд по разу в день, и повторять этот приём через каждые две недели.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Равносторонний треугольник вершиною вверх есть один из знаков Белого Бр., вероятно, Вы видели его, в подтверждение, что Ваше обращение услышано. Каждое искреннее обращение бывает принято, но ответ не всегда приходит немедленно. Иногда эта разница во времени зависит от тех или иных космических причин.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спрашиваете, как избавить одну девушку от медиумизма? Это очень трудно, ибо медиумизм есть особое строение организма, при котором наш эфирный двойник (</w:t>
      </w:r>
      <w:r w:rsidRPr="00A40676">
        <w:rPr>
          <w:rFonts w:ascii="Times New Roman" w:hAnsi="Times New Roman" w:cs="Times New Roman"/>
          <w:i/>
          <w:iCs/>
          <w:sz w:val="28"/>
          <w:szCs w:val="28"/>
        </w:rPr>
        <w:t>низшее</w:t>
      </w:r>
      <w:r w:rsidRPr="00A40676">
        <w:rPr>
          <w:rFonts w:ascii="Times New Roman" w:hAnsi="Times New Roman" w:cs="Times New Roman"/>
          <w:sz w:val="28"/>
          <w:szCs w:val="28"/>
        </w:rPr>
        <w:t xml:space="preserve"> астральное тело) выделяется особенно легко и помимо нашей воли. Большинство феноменов на спиритических сеансах совершаются посредством этого эфирного двойника, который как бы образует среду сообщения между душою и физическим телом человека, сходную с состоянием эфирных волн, приведённых в действие между станциями беспроволочного телеграфа. Конечно, при всех таких медиумистических манифестациях высокая психическая энергия не участвует. Изменить строение организма </w:t>
      </w:r>
      <w:r w:rsidRPr="00A40676">
        <w:rPr>
          <w:rFonts w:ascii="Times New Roman" w:hAnsi="Times New Roman" w:cs="Times New Roman"/>
          <w:i/>
          <w:iCs/>
          <w:sz w:val="28"/>
          <w:szCs w:val="28"/>
        </w:rPr>
        <w:t>невозможно</w:t>
      </w:r>
      <w:r w:rsidRPr="00A40676">
        <w:rPr>
          <w:rFonts w:ascii="Times New Roman" w:hAnsi="Times New Roman" w:cs="Times New Roman"/>
          <w:sz w:val="28"/>
          <w:szCs w:val="28"/>
        </w:rPr>
        <w:t>, можно лишь всячески советовать развивать свою духовную волю и тем постепенно подчинить ей непроизвольные выявления своего двойника, эманациями которого могут пользоваться для своих целей самые нежелательные обитатели тонкого мира. Для такого овладения непроизвольными выделениями нужно прежде всего постоянно направлять свои мысли к самому Высокому, стараясь создать вокруг себя атмосферу чистоты, чтобы воспрепятствовать проникновению тёмных сущностей. Так, медиум должен развить в себе сильное внутреннее противодействие всем тёмным влияниям, но именно это особенно и трудно ему. Как сказано в Учении — «медиум есть постоялый двор для развоплощённых лжецов». Итак, советуйте этой девушке всячески очищать своё сознание и утвердиться на постоянном устремлении к самому Высокому, другого пути нет. Многое, конечно, зависит от той среды, которая окружает эту девушку. При достаточной интеллигентности семьи можно направить сознание их к правильному пониманию этого состояния и во многом помочь.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о молодом человеке, начавшем чувствовать свои центры после механических упражнений. Несомненно, он мог начать их чувствовать, ибо механическое упражнение раздражает особо </w:t>
      </w:r>
      <w:r w:rsidRPr="00A40676">
        <w:rPr>
          <w:rFonts w:ascii="Times New Roman" w:hAnsi="Times New Roman" w:cs="Times New Roman"/>
          <w:i/>
          <w:iCs/>
          <w:sz w:val="28"/>
          <w:szCs w:val="28"/>
        </w:rPr>
        <w:t>легко</w:t>
      </w:r>
      <w:r w:rsidRPr="00A40676">
        <w:rPr>
          <w:rFonts w:ascii="Times New Roman" w:hAnsi="Times New Roman" w:cs="Times New Roman"/>
          <w:sz w:val="28"/>
          <w:szCs w:val="28"/>
        </w:rPr>
        <w:t xml:space="preserve"> достижимые нервные плексусы. Конечно, такое раздражение их может вызвать самые неожиданные результаты, прежде всего потерю нервного равновесия, и даже привести к сумасшествию. Кроме того, при предрасположении к </w:t>
      </w:r>
      <w:r w:rsidRPr="00A40676">
        <w:rPr>
          <w:rFonts w:ascii="Times New Roman" w:hAnsi="Times New Roman" w:cs="Times New Roman"/>
          <w:sz w:val="28"/>
          <w:szCs w:val="28"/>
        </w:rPr>
        <w:lastRenderedPageBreak/>
        <w:t>какому­либо органическому заболеванию последнее может усилиться; так, при слабых лёгких часто развивается чахотка, при склонности к сексуальности может получиться половое извращение и т.д. Впрочем, я Вам уже приводила выдержки из писаний Е.П. Бл. о последствиях таких упражнений.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 духовном развитии человека раскрытие центров происходит нормально. Именно, раскрытие или действие этих центров должно начаться сначала в психических или духовных соответствиях их. При непрестанном внутреннем устремлении к Высшему и расширении сознания возможно и ускоренное открытие их при содействии и руководстве Великого Учителя Света, но иногда и при соприкасании с очищенной огненной аурой высокого ученика. Всё должно исходить от Высшего к низшему, от духовного к физическому, а не обратно. Именно, только Высшее может поднять низшее, и здесь иерархический принцип особо утверждает свои права.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Должна также предупредить, что ощущение между бровями не всегда означает частичное открытие третьего глаза, оно может быть просто следствием мускульного напряжения. Существует убеждение, что орган, отвечающий третьему глазу, есть так называемая шишковидная железа. Эта железа, а также и мокротная железа рассматриваются сейчас как два весьма важных органа для всех функций нашего организма. В древней Индии они тоже считались проводниками всех духовно­манасических проявлений.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 истинном ясновидении Вы не можете сказать, что Вы видите каким­то определённым органом, ибо видения встают над вашей головой, или за спиной, или сбоку, или перед собою, или в круге третьего глаза, или в солнечном сплетении и т.д. и Вы одинаково хорошо видите их. Припомним изображение Дуккар, круг ауры которой состоит из бесчисленных глаз. Будем помнить, что нервные центры имеют свои соответствия в тонких телах, и потому всякая ненормальность и неуравновешенность в развитии их физических проводников неминуемо сказывается на всех телах. Потому остережёмся вызывать неуравновесие.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Очень приветствовала Вашу статью о Пакте. Дело Пакта продвигается. Общественное мнение горячо отзывалось и отзывается на эту благородную идею. Надеюсь, что Вы получили книгу «Proceedings» Вашингтонской Конвенции. Конечно, в эту книгу не вошла и половина всех полученных приветствий, но, может быть, явится возможность издать и второй том. История Пакта явится очень поучительной книгой, в которой ярко будут обозначены стороны света и тьмы, и народы убедятся, что всё строительное, всё имевшее перед собою будущее было за ратификацию Пакта и принятие Знамени. Истинно, Знамя Мира есть великий пробный камень для сознания человечества.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Ваши вопросы. § 10 (кн. «Сердце») о «новом виде тонкого тела». Это касается нового уплотнения тонкого тела почти до физического, что даст возможность в будущем некоторым высоким духам, перешедшим </w:t>
      </w:r>
      <w:r w:rsidRPr="00A40676">
        <w:rPr>
          <w:rFonts w:ascii="Times New Roman" w:hAnsi="Times New Roman" w:cs="Times New Roman"/>
          <w:sz w:val="28"/>
          <w:szCs w:val="28"/>
        </w:rPr>
        <w:lastRenderedPageBreak/>
        <w:t>черту земного бытия, проявляться среди земных обитателей на сравнительно небольшой высоте и на более продолжительный срок. При этом такие тела будут вполне зримы и даже плотны на осязание и без участия медиума­посредника.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380. На тибетском языке Ригден есть часть титула Владыки Шамбалы.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211. Калачакра (Колесо Времени или Колесо Закона) есть Учение, приписываемое различным Владыкам Шамбалы. Учение это можно найти вкрапленным во всех философских системах и учениях Индии. Сейчас оно, может быть, особенно развито в Тибете. Но, в действительности, Учение это есть Великое Откровение, принесённое человечеству Владыками Пламени или Сынами Разума (которые и были и есть Владыки Шамбалы) на заре его сознательной эволюции в третьей расе четвёртого круга Земли.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239. Урувелла — священная роща с рекою, на берегу которой Владыка Будда, по преданию, достиг высшего Озарения.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251. Кили был изобретателем конца 19­го столетия, американец из Филадельфии. Он заинтересовался проблемой молекулярных вибраций и дезинтеграции материи. Посредством симпатических вибраций он пытался освободить энергию, заключённую в молекулах и атомах, что ему и удавалось, но только ему лично, ибо в этом участвовала его личная сила, как это объясняет Е.П. Блаватская. Много спекулянтов и финансистов пытались обогатиться на открытии Кили и тем создали ему дурную славу, результатом чего явилось его осуждение авторитетами науки, как афериста, хотя открыто заявление это было сделано лишь после его смерти. Интересно отметить, что книги его представляют сейчас большую редкость и, как всегда, вероятно, читаются при закрытых дверях. Кили ещё одна жертва человеческого невежества и подлости.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602. Ахамкара здесь предполагает высокое состояние самоосознания при раскрытии и объединении высших центров в отличие от низшего состояния самости, тоже называемого иногда ахамкара.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575. Прета­Лока соответствует чистилищу католической религии.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309 (Сердце). Маракара есть царство духов тьмы. Мара есть Князь Тьмы. Он называется также «Разрушителем» и «Смертью» (души). Нет более низкого слоя над Землёю в Тонком Мире, нежели Маракара.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541. Голем — легенда, получившая начало в средневековые времена.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Она имеет много общего с знаменитым романом «Чудовище Франкенштейна». Вот вкратце содержание «Голема». Один учёный раввин, алхимик, живший в Германии во время гонения на евреев, чтобы отомстить преследователям своих сородичей, задумал создать искусственного человека­гиганта, обладающего колоссальной силой, который находился бы в полной его власти, неуклонно исполняя его волю. При помощи своего большого знания ему удалось создать такого гиганта и вселить в него искру животной жизни. После ряда магических вызываний великая тайна формулы жизни была начертана раввином в форме звезды и прикреплена к груди </w:t>
      </w:r>
      <w:r w:rsidRPr="00A40676">
        <w:rPr>
          <w:rFonts w:ascii="Times New Roman" w:hAnsi="Times New Roman" w:cs="Times New Roman"/>
          <w:sz w:val="28"/>
          <w:szCs w:val="28"/>
        </w:rPr>
        <w:lastRenderedPageBreak/>
        <w:t>гиганта, после чего гигант ожил и тотчас же был направлен своим творцом на разрушительную миссию. Голем шёл, не зная преград, послушный единой воле своего создателя, всё снося, всё сокрушая на своём пути. Много бедствий и смертей причинил гигант в рядах преследователей евреев. Однажды, разрушив целое селение, гигант, выйдя в поле, увидел маленькую девочку, собиравшую цветы, и прельстился ею, ибо животная жизнь, внедрённая в нём, дала ему и животные инстинкты. Гигант поднял девочку на руки и не решился тут же задушить её; девочка же, увидев на груди его блестящую звезду, ухватилась за неё и сорвала её, в тот же миг жизненная искра покинула гиганта. По преданию, снять эту звезду, или начертание великой формулы жизни, могла лишь чистая рука.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Кажется, ответила на все Ваши вопросы. Очень радовалась тому, что Вы любите действие. Именно это качество так ценно и, увы, так редко встречается среди людей, любящих много говорить и мало делать. Большинство любит мечтать и возлагаться, но ничтожно число желающих строить и слагать. Потому особенно приветствую Вас на Вашем пути деятельного сотрудничества на Общее благо.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7.03.1935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приняли Зов, которым полна первая книга Учения Жизни, и знаете, что зов любви приносит ответ Возлюбленного. И ответ этот указывает Вам на несение подвига в жизни. В последующих книгах Учения указаны все ступени, которые должны быть пройдены, чтобы приблизиться к Возлюбленному.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Сколько красоты и радости заключается в жизни, поставившей себе целью сослужение с Силами Света на общее благо! И радость эта прежде всего заключается в великом освобождении от привязанности к мелочам жизни, которое неминуемо наступает, если в сознании установилось непрестанное памятование об избранном Идеале и в сердце горит пламень преданности и благодарности к Позвавшему нас. Истинные ученики не только сбрасывают тягость эту, но они ещё научаются любить все препятствия, встречающиеся на их пути, все страдания, выпадающие на долю их, ибо, истинно, они являются нашими учителями и просветителями в дальнейшие мистерии раскрытия цветка духа. Те, кто утверждают, что можно достичь духовного роста, не пройдя через страдания, говорят страшную ложь. Но именно страдания эти преображаются в радость, в новый духовный подъём при огне истинной любви. Лёгок и скор путь сердца и преданности, преображающий все тернии в сад цветущий, но трудны, извилисты и мучительно долги все прочие тропы. Потому и Зов Великого Учителя есть Зов Любви.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Избрав этот путь, опасайтесь свернуть с него, ничего, кроме разрушения, не получится. Есть много людей, которые из желания ухватить как можно больше гоняются за сменою различных идеалов, различных Учений. И эта погоня за новым вырастает у них в род болезни, род </w:t>
      </w:r>
      <w:r w:rsidRPr="00A40676">
        <w:rPr>
          <w:rFonts w:ascii="Times New Roman" w:hAnsi="Times New Roman" w:cs="Times New Roman"/>
          <w:spacing w:val="2"/>
          <w:sz w:val="28"/>
          <w:szCs w:val="28"/>
        </w:rPr>
        <w:lastRenderedPageBreak/>
        <w:t>умственного или религиозного опьянения. Им нужно слышать всегда новое только для того, чтобы испытать временное нервное возбуждение, и, как только одно возбуждающее влияние иссякло, они готовы для другого увлечения. Это есть своего рода умственное одурманивание, и на этом все их достижения кончаются. Но есть души, которые похожи на жемчужину восточной сказки. «Жемчужница эта живёт на дне моря и подымается на поверхность, чтобы схватить дождевую каплю, когда восходит звезда Свати. Она плавает по поверхности моря, широко раскрыв свою раковину, пока ей не удастся схватить каплю дождя, а затем погружается вниз до своего морского ложа и там остаётся, пока не выработает из этой капли великолепную жемчужину». Истинные ученики должны уподобиться этой жемчужнице и, запечатлев Единый Образ в сущности своей, должны восприятием Учения Его выработать прекрасную жемчужину духа своего.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Особенно нужно это устремление к Единому Образу на первых ступенях. Ибо лишь заложив прочно основание, можем мы без ущерба добавлять к нашему строению те орнаменты, которые можем найти и в других Учениях.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не нужно думать, что подвиг должен заключаться в чём­то необычном и совершаться в каких­то особых условиях и не в том месте, куда поставила нас судьба. Истинно, велик подвиг внесения Учения в жизнь каждого дня, в давании радости и просвещения окружающим и встречающимся нам. Сказано в Бхагават­Гите: «Человек достигает совершенства, упорно выполняя свою дхарму (долг)». Итак, будем закалять дух наш в неустанной работе по самоусовершенствованию для благого воздействия на окружающих нас, в радостной готовности применить силы свои там, где является возможность.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8.03.1935</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Вы настаиваете, что «Иерархическое Устройство не менее утопично, чем Идеальная Демократия», — в этом я с Вами не соглашусь уже потому, что я не считаю утопичным ни то, ни другое понятие, но из двух, конечно, «Идеальная Демократия» достижима много труднее. И если Иерархическое Построение есть первооснова Мироздания, то ведь Идеальная Демократия есть завершение. Как же следствие может опередить причину? Не будете же Вы отрицать, что легче найти несколько человек, руководимых великой Иерархией Света, нежели поднять всю массу со­временного человечества до уровня, требуемого Идеальной Демократией?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говорите: «Знаю, что духовное водительство необходимо, но знаю, что пирамиду надо строить снизу... основой пирамиды как раз должно быть воспитание людей на истинных принципах обновлённой демократии... ведь только таким образом подготовленные народы в состоянии были бы воспринять духовное водительство, только при наличии фундамента может появиться и синтетическая вершина пирамиды». И здесь я не совсем улавливаю Вашу мысль. С одной стороны, Вы как бы утверждаете </w:t>
      </w:r>
      <w:r w:rsidRPr="00A40676">
        <w:rPr>
          <w:rFonts w:ascii="Times New Roman" w:hAnsi="Times New Roman" w:cs="Times New Roman"/>
          <w:sz w:val="28"/>
          <w:szCs w:val="28"/>
        </w:rPr>
        <w:lastRenderedPageBreak/>
        <w:t xml:space="preserve">иерархическое водительство, с другой — Вы точно хотите сказать, что сначала нужно заложить основу понимания водительства, а затем уже принять Иерархическое Построение или Водительство. Но как же могут люди слагать основание и воздвигать дальнейшее построение, если какое­то водительство не укажет им этого? Каждое строение воздвигается по плану Зодчего, и низшие элементы закладывают камни основания, не зная всего замысла Зодчего. Истинно, много строителей участвуют в этом построении, от низшего до высшего, но все они выполняют </w:t>
      </w:r>
      <w:r w:rsidRPr="00A40676">
        <w:rPr>
          <w:rFonts w:ascii="Times New Roman" w:hAnsi="Times New Roman" w:cs="Times New Roman"/>
          <w:i/>
          <w:iCs/>
          <w:sz w:val="28"/>
          <w:szCs w:val="28"/>
        </w:rPr>
        <w:t>План Зодчего</w:t>
      </w:r>
      <w:r w:rsidRPr="00A40676">
        <w:rPr>
          <w:rFonts w:ascii="Times New Roman" w:hAnsi="Times New Roman" w:cs="Times New Roman"/>
          <w:sz w:val="28"/>
          <w:szCs w:val="28"/>
        </w:rPr>
        <w:t>. Без Иерархического Начала наши земляне, как Вы называете их, истинно, будут снова и снова слагать не пирамиду с синтетической Вершиной, но лишь Вавилонскую Башню. Разве наша современная разваливающаяся цивилизация не подтверждает с необычной яркостью этот вечно живой символ!</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Далее Вы возражаете: «Для того, чтобы создалась возможность образовать то, что Вы называете фокусом, в котором мог бы отразиться Луч Света, необходимо сначала координировать периферию...» Но фокус или нуклеус всегда слагается раньше периферии. Каждая окружность уже подразумевает центр. Периферия растёт по мере роста фокуса и усиления воспринимаемого им Луча Света, преломляющегося в радиус его, но не обратно. Также не забудем, что в жизни, в Космосе, ничто не разделено и всё слагается одновременно, именно, все строительные элементы всегда налицо. Там, где появляется фокус, там очерчивается и периферия, хотя часто периферия эта не может быть точно определена земными измерениями.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Вы пишете, что идеалы на нашей Земле не осуществляются, и в этом я с Вами не могу согласиться. Конечно, идеалы понимаются различно, и можно даже сказать, что сколько стадий сознаний, столько и идеалов. Но всё же мы имеем идеалы, воплощённые в великих Учениях. Мы имели и имеем даже идеалы, выявленные в человеческих обликах. Так, разве существование великого Белого Братства на нашей Земле не есть осуществление величайшего Идеала, до которого только может подняться человеческое воображение?! Мы много богаче, нежели думаем, лишь слепота наша не позволяет нам усмотреть многие замечательные красоты бытия.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Вы настаиваете, что «русский человек скорее воспримет синтез, чем западный европеец, ибо он не сросся со своей маленькой земной личностью...». Конечно, потенциал русской души велик, но сейчас потенциал этот в большинстве случаев ещё глубоко захоронен. Пока что нам приходится чаще сталкиваться с проявлениями невежества и со страшным самоедством, этим первым доказательством низкого уровня сознания, лишённого всякого синтетического вмещения. Несомненно, что в Иване стотысячном имеются большие задатки, но если к сроку он не пробудит их в себе, то можно будет вообще поставить крест на спасении нашей расы и ковчег нового Ноя за ненадобностью будет отставлен. Конечно, гибель планеты есть неописуемое, невыразимое бедствие, но разве человечество, мечтающее об истреблении </w:t>
      </w:r>
      <w:r w:rsidRPr="00A40676">
        <w:rPr>
          <w:rFonts w:ascii="Times New Roman" w:hAnsi="Times New Roman" w:cs="Times New Roman"/>
          <w:spacing w:val="-2"/>
          <w:sz w:val="28"/>
          <w:szCs w:val="28"/>
        </w:rPr>
        <w:lastRenderedPageBreak/>
        <w:t>себе подобных ради корыстных целей, заслужило лучший рок? Если развитие множеств задержится на миллионы веков, что им до времени, когда воображение их вообще не идёт дальше завтрашнего дня?!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противитесь моему утверждению о значении личности. Но как можем мы пренебрегать личностью, когда именно из личностей слагается индивидуальность? Потому я утверждаю, что полезно выявить свою личность насколько возможно ярче, само собою разумеется, не в её отрицательных свойствах. Ведь правильное понимание деления на личность и индивидуальность возможно лишь при развитии сознания, но в малом сознании оно иногда выливается в следующие самоуспокоительные и лицемерные формулы — «Моя индивидуальность настолько велика, что она не может выявляться в этой личности, которою меня наградили мои родители, потому я предпочитаю сосредоточиться на своей индивидуальности, не принимая в расчёт это моё настоящее проявление...» Такого рода «мудрые» изречения приходилось выслушивать. В таком невежественном и разрушительном убеждении самонадеянный лицемер почиет на лаврах своих иллюзорных прежних достижений. Нет, мы должны стремиться, чтобы каждый новый облик, каждая личность была прекраснее предыдущей. Мы должны думать о красоте этой настоящей жизни, смотреть на неё как на шлифовку лучшего алмаза в ожерелье духа нашего. Потому пусть каждый утверждается в своей личности, чем же иначе выявит он и свою индивидуальность?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Именно все основы Живой Этики должны быть внесены и применены в жизни, ибо без этого — существование невозможно. И при новых сочетаниях светил возможно будет установление духовных лучей, которые пробудят в людях дремлющие энергии. Конечно, чувства благоговения и высокой преданности должны быть снова восприняты человечеством, если оно хочет продолжить свою эволюцию. Также и сотрудничество всех областей бытия становится всё ближе, именно, наука придёт на помощь религии. Именно, Указы Великих Учителей облекутся во всё сияние и мощь лабораторных лучей.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разобщённость человеческая с Космосом и все деления человеческие ввергли сознание в хаос. Да, Вы правильно поняли острый момент планеты. Ливень Учения и знаков посылается именно ввиду грозной опасности, перед которой стоит человечество. «Именно Набат разве не слышен в каждом движении планеты? Разве не раздаётся тревога в каждом движении сущего? Разве не звучит возмущение в каждом движении ср</w:t>
      </w:r>
      <w:r w:rsidRPr="00A40676">
        <w:rPr>
          <w:rFonts w:ascii="Times New Roman" w:hAnsi="Times New Roman" w:cs="Times New Roman"/>
          <w:spacing w:val="-85"/>
          <w:sz w:val="28"/>
          <w:szCs w:val="28"/>
        </w:rPr>
        <w:t>а</w:t>
      </w:r>
      <w:r w:rsidRPr="00A40676">
        <w:rPr>
          <w:rFonts w:ascii="Times New Roman" w:hAnsi="Times New Roman" w:cs="Times New Roman"/>
          <w:i/>
          <w:iCs/>
          <w:spacing w:val="35"/>
          <w:position w:val="3"/>
          <w:sz w:val="28"/>
          <w:szCs w:val="28"/>
        </w:rPr>
        <w:t>'</w:t>
      </w:r>
      <w:r w:rsidRPr="00A40676">
        <w:rPr>
          <w:rFonts w:ascii="Times New Roman" w:hAnsi="Times New Roman" w:cs="Times New Roman"/>
          <w:sz w:val="28"/>
          <w:szCs w:val="28"/>
        </w:rPr>
        <w:t xml:space="preserve">вненных с землёю духов?.. Лучше, если нарыв прорвётся и можно засыпать дыру. Но гной нужно вызвать наружу, потому Мы не принимаем полумер... Мы ожидаем широких действий, и во время Набата нельзя думать о куске пряжи...» Также правильно поняли Вы и строки из «Беспредельности», что огненные энергии устремлены из пространства, но, не встречая на земле достаточного количества проводников, становятся </w:t>
      </w:r>
      <w:r w:rsidRPr="00A40676">
        <w:rPr>
          <w:rFonts w:ascii="Times New Roman" w:hAnsi="Times New Roman" w:cs="Times New Roman"/>
          <w:sz w:val="28"/>
          <w:szCs w:val="28"/>
        </w:rPr>
        <w:lastRenderedPageBreak/>
        <w:t>разрушительными...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пишете, что самодисциплина часто бывает тяжелее. Но ведь каждая дисциплина в конце концов сводится лишь к самодисциплине. Ибо дисциплина, кем­то другим на нас наложенная, есть лишь дисциплина внешняя и, конечно, ни к каким духовным достижениям привести не может. Хотя и принято считать, что с Учителем легче пройти путь, ибо, как пишете Вы, «мы имеем сияющий пример конкретно перед глазами...» Но если мы оглянемся на историю, мы увидим поражающее явление. Чем больше Учитель, тем меньше число его учеников. Впрочем, факты настоящего времени ярко подтверждают этот закон СООТВЕТСТВИЯ в его обратной пропорциональности. Не свидетельствует ли это явление о трудности следования за Учителем? Истинно, путь ученичества не лёгок! Конечно, земной Учитель, обладающий очищенной огненной аурой, может очень ускорить развитие ученика даже одним своим присутствием, но для этого нужно полное сгармонизирование сознаний и величайшая преданность со стороны ученика к Учителю, и тогда, действительно, возможны чудеса. Но, как сказал один великий Учитель — «пальцев на одной руке слишком много для числа учеников». Аура нашей Земли очень тускла, и если она была когда­то жёлтой, то сейчас она ближе к грифельному цвету. Жутко было наблюдать эту атмосферу, особенно же распространение абсолютной тьмы. После этого переживания я несколько дней находилась в нервном трепете. Мучительно переживала я осознание бедствия, угрожающего нашей планете, но сейчас поборола это и почти спокойно отношусь ко всем знакам, указующим, как под натиском тёмных сил лопаются один за другим канаты спасательных якорей корабля человечества.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Напрасно думаете Вы, что проблема половинчатых душ не была разрешена великим Платоном. Вел. Платон был посвящён в мистерии и знал тайны бытия, потому он и не мог выдать великие знания неподготовленным умам. Всегда давались лишь намёки на истину. Как сказано: «Открывший драгоценную формулу не может прокричать её в окно, ибо, истинно, вред покроет лучшую пользу».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пишете, что карма женщины заслужена ею... Трудно утверждать, что унижение женщины заслужено ею. Конечно, всё следует циклами, и в веках, когда царила грубая сила, женщина не могла проявиться. Лишь когда более высокая психическая энергия снова начала просыпаться в человечестве, женское начало стало заявлять свои законные права. Путь женщины был путём самопожертвования, путём подвига и непрестанного давания. Как сказано: «Права утверждающие не значит — права имеющие». Равновесие начал есть основа Бытия, нарушение этого закона ведёт к гибели. И сейчас Великие Учителя будут утверждать женщину. Потому грядущая эпоха будет не только эпохой Великого Сотрудничества, но и эпохой </w:t>
      </w:r>
      <w:r w:rsidRPr="00A40676">
        <w:rPr>
          <w:rFonts w:ascii="Times New Roman" w:hAnsi="Times New Roman" w:cs="Times New Roman"/>
          <w:sz w:val="28"/>
          <w:szCs w:val="28"/>
        </w:rPr>
        <w:lastRenderedPageBreak/>
        <w:t>женщины. И женщине придётся вооружиться мужеством и, прежде всего, закалить сердце своё от неразумного даяния, ибо во всём нужно соблюсти Золотое Равновесие. Женщина должна утвердить себя, и потому Меч Духа даётся сейчас именно в руки женщины</w:t>
      </w:r>
      <w:r w:rsidRPr="00A40676">
        <w:rPr>
          <w:rFonts w:ascii="Times New Roman" w:hAnsi="Times New Roman" w:cs="Times New Roman"/>
          <w:position w:val="4"/>
          <w:sz w:val="28"/>
          <w:szCs w:val="28"/>
        </w:rPr>
        <w:t>*</w:t>
      </w:r>
      <w:r w:rsidRPr="00A40676">
        <w:rPr>
          <w:rFonts w:ascii="Times New Roman" w:hAnsi="Times New Roman" w:cs="Times New Roman"/>
          <w:sz w:val="28"/>
          <w:szCs w:val="28"/>
        </w:rPr>
        <w:t xml:space="preserve">. </w:t>
      </w:r>
    </w:p>
    <w:p w:rsidR="00A40676" w:rsidRPr="00756C2D" w:rsidRDefault="00A40676" w:rsidP="00756C2D">
      <w:pPr>
        <w:pStyle w:val="ac"/>
        <w:widowControl w:val="0"/>
        <w:spacing w:line="240" w:lineRule="auto"/>
        <w:ind w:firstLine="709"/>
        <w:rPr>
          <w:rFonts w:ascii="Times New Roman" w:hAnsi="Times New Roman" w:cs="Times New Roman"/>
          <w:sz w:val="24"/>
          <w:szCs w:val="24"/>
        </w:rPr>
      </w:pPr>
    </w:p>
    <w:p w:rsidR="00756C2D" w:rsidRPr="00756C2D" w:rsidRDefault="00756C2D" w:rsidP="00756C2D">
      <w:pPr>
        <w:pStyle w:val="af"/>
        <w:spacing w:line="240" w:lineRule="auto"/>
        <w:ind w:firstLine="709"/>
        <w:rPr>
          <w:rFonts w:ascii="Times New Roman" w:hAnsi="Times New Roman" w:cs="Times New Roman"/>
          <w:sz w:val="24"/>
          <w:szCs w:val="24"/>
        </w:rPr>
      </w:pPr>
      <w:r w:rsidRPr="00756C2D">
        <w:rPr>
          <w:rFonts w:ascii="Times New Roman" w:hAnsi="Times New Roman" w:cs="Times New Roman"/>
          <w:sz w:val="24"/>
          <w:szCs w:val="24"/>
        </w:rPr>
        <w:t>* На Востоке эта эпоха обозначена как эпоха Майтрейи, или Великого Сострадания, и провозглашения Матери Мира.</w:t>
      </w:r>
    </w:p>
    <w:p w:rsidR="00756C2D" w:rsidRDefault="00756C2D"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заключение хочу сказать, что, конечно, возможно, что «разноголосица между нами», как пишете Вы, «происходит лишь оттого, что несколько разнится терминология...». Именно, только полная договорённость даёт объединение сознаний. Ибо, как сказано, «если даже мы возьмём двух собеседников, одинаково развитых, они всё же могут не понимать друг друга, если в сознании одного не достаёт нескольких, хотя бы незначительных, звеньев, и эта малая разница заставляет вращаться зубчатые колёса мышления, и в результате начинают двигаться совсем различные рычаги».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12.03.1935</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О центре йогов в Европе я видела объявление в одном из индусских журналов. С лёгкой руки европейцев и в Индии появились теперь такие кружки, где среди членов открыто развивают низший психизм и врождённые медиумистические способности. В своих журналах они широко рекламируют курсы развития всех спящих способностей в человеке с целью получения выгодных мест, продвижения по службе и т.д. Это страшное явление! Также именно на днях переслали мне письмо одного американца, который в течение двух лет посещал одну из таких школ в Америке, возглавляемую индусом, исполнял все предписанные упражнения, пока здоровье его не пришло в окончательное расстройство. Так, он пишет: «Я не знал другого подхода к Йоге и не имел других контактов и потому не мог знать о тех опасностях, которым я себя подвергал. Но когда по истечении двух лет здоровье моё совершенно расшаталось, я должен был прекратить. После много раз пытался я приняться за труд, за работу, но каждый раз расшатанное здоровье не позволяло продолжать. Но наконец целый ряд труднообъяснимых обстоятельств привёл меня в дом г­жи С., от неё я узнал об «Агни Йоге» и в молниеносном озарении я понял наконец, что я нашёл то, чего я так долго искал...» Затем следует описание его духовного состояния, и он кончает своё письмо на том, что, «посвятив все свои силы великому служению, вот уже несколько месяцев, как он чувствует себя здоровым духовно и физически». Как видите, в данном случае тёмные нарушили здоровье его, но не смогли потушить огонь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Да, очень много таких механических школ разбросано по всем странам, и они прекрасно устраивают свои финансовые дела. В самом Нью­Йорке я знала такую школу, тоже возглавляемую индусом, устроена она была с чрезвычайной роскошью, ибо была рассчитана на уловление скучающих </w:t>
      </w:r>
      <w:r w:rsidRPr="00A40676">
        <w:rPr>
          <w:rFonts w:ascii="Times New Roman" w:hAnsi="Times New Roman" w:cs="Times New Roman"/>
          <w:sz w:val="28"/>
          <w:szCs w:val="28"/>
        </w:rPr>
        <w:lastRenderedPageBreak/>
        <w:t>миллионеров и миллионерш. Каждый ученик имел целую свиту комнат для себя со всеми необходимыми приспособлениями для гимнастических упражнений. Платили они от 500 долл. и больше в месяц, в зависимости от числа занимаемых ими комнат. Я лично знала одну из таких учениц, и она демонстрировала передо мною свои достижения, они состояли в том, что она умела стоять на голове! Но ведь и акробаты в цирке проделывают ещё большие кунстштюки, но всё же они остаются только акробатами. Конечно, в основе всех подобных упражнений лежит вызывание прилива крови к центрам мозга и раздражение их. Но мы знаем случаи, когда человек, став на голову, терял тут же зрение. Нужно очень умело регулировать давление крови при всех механических упражнениях, от этих неуравновешенных давлений и происходят все несчастья. Именно чтобы избежать чрезмерного давления крови, наступающего при открытии центров, йоги удаляются на большие высоты. Потому легко себе представить, как опасны все насильственные упражнения в городах, где нет необходимого притока чистой праны.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Каждый человек, маломальски образованный, знает, что все Йоги имеют в основании своём огонь. Агни Йога является синтезом всех йог, ибо ко времени приближения Огненной Эпохи, о которой говорится во всех древних индусских писаниях, именно Агни­Огонь, в разной степени лежащий в основании всех Йог, настолько будет проникать окружающую атмосферу нашей планеты, что все виды Йоги сольются в огненном синтезе. Истинно, «Агни Йога» есть огненное крещение. Как всегда, малое знание обычно отрицает и страшно догматично в своих утверждениях, это постоянно приходится иметь в виду. В Ведах Агни есть Бог Огня, наиболее древний и наиболее почитаемый из всех Богов Индии. Так и один из отделов древнейших писаний Индии, именуемых Пуранами, называется «Агни Пурана». Потому каждому индусу термин «Агни» понятен и отзвучит в сердце.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многие, прочитав «Раджа Йогу» Вивекананды, считают, что практикование Раджа Йоги вполне возможно. Но все они упускают из виду, что, выдавая способы раздражения центров посредством удержания дыхания, Вивекананда прежде всего настаивал </w:t>
      </w:r>
      <w:r w:rsidRPr="00A40676">
        <w:rPr>
          <w:rFonts w:ascii="Times New Roman" w:hAnsi="Times New Roman" w:cs="Times New Roman"/>
          <w:i/>
          <w:iCs/>
          <w:sz w:val="28"/>
          <w:szCs w:val="28"/>
        </w:rPr>
        <w:t>на полном очищении мышления и сердца</w:t>
      </w:r>
      <w:r w:rsidRPr="00A40676">
        <w:rPr>
          <w:rFonts w:ascii="Times New Roman" w:hAnsi="Times New Roman" w:cs="Times New Roman"/>
          <w:sz w:val="28"/>
          <w:szCs w:val="28"/>
        </w:rPr>
        <w:t xml:space="preserve">, то есть, иначе говоря, на перерождении </w:t>
      </w:r>
      <w:r w:rsidRPr="00A40676">
        <w:rPr>
          <w:rFonts w:ascii="Times New Roman" w:hAnsi="Times New Roman" w:cs="Times New Roman"/>
          <w:i/>
          <w:iCs/>
          <w:sz w:val="28"/>
          <w:szCs w:val="28"/>
        </w:rPr>
        <w:t>внутреннего человека</w:t>
      </w:r>
      <w:r w:rsidRPr="00A40676">
        <w:rPr>
          <w:rFonts w:ascii="Times New Roman" w:hAnsi="Times New Roman" w:cs="Times New Roman"/>
          <w:sz w:val="28"/>
          <w:szCs w:val="28"/>
        </w:rPr>
        <w:t xml:space="preserve">, и только тогда допускал эти механические упражнения. Но кто из приступающих к таким в конце концов хатха­йогическим упражнениям задумался над этим основным условием? Раджа Йога без внутреннего перерождения </w:t>
      </w:r>
      <w:r w:rsidRPr="00A40676">
        <w:rPr>
          <w:rFonts w:ascii="Times New Roman" w:hAnsi="Times New Roman" w:cs="Times New Roman"/>
          <w:i/>
          <w:iCs/>
          <w:sz w:val="28"/>
          <w:szCs w:val="28"/>
        </w:rPr>
        <w:t>немыслима</w:t>
      </w:r>
      <w:r w:rsidRPr="00A40676">
        <w:rPr>
          <w:rFonts w:ascii="Times New Roman" w:hAnsi="Times New Roman" w:cs="Times New Roman"/>
          <w:sz w:val="28"/>
          <w:szCs w:val="28"/>
        </w:rPr>
        <w:t xml:space="preserve">. Кроме того, наука о дыхании, которой занимаются </w:t>
      </w:r>
      <w:r w:rsidRPr="00A40676">
        <w:rPr>
          <w:rFonts w:ascii="Times New Roman" w:hAnsi="Times New Roman" w:cs="Times New Roman"/>
          <w:i/>
          <w:iCs/>
          <w:sz w:val="28"/>
          <w:szCs w:val="28"/>
        </w:rPr>
        <w:t>истинные</w:t>
      </w:r>
      <w:r w:rsidRPr="00A40676">
        <w:rPr>
          <w:rFonts w:ascii="Times New Roman" w:hAnsi="Times New Roman" w:cs="Times New Roman"/>
          <w:sz w:val="28"/>
          <w:szCs w:val="28"/>
        </w:rPr>
        <w:t xml:space="preserve"> Раджа Йоги, имеет мало общего с пранаямой. Хатха Йоги заняты контролем жизненного дыхания лёгких, тогда как древние Раджа Йоги понимали его как дыхание ментальное, именно только овладение этим ментальным дыханием приводит к высшему ясновидению и восстановлению функции третьего глаза и к достижениям Раджа Йоги.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о посылках мысли. Конечно, посылать можно лишь самую </w:t>
      </w:r>
      <w:r w:rsidRPr="00A40676">
        <w:rPr>
          <w:rFonts w:ascii="Times New Roman" w:hAnsi="Times New Roman" w:cs="Times New Roman"/>
          <w:sz w:val="28"/>
          <w:szCs w:val="28"/>
        </w:rPr>
        <w:lastRenderedPageBreak/>
        <w:t>чистую мысль, идущую от сердца, ибо иначе могут получиться самые неожиданные результаты.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Было бы прекрасно, если бы Вы учредили и выработали в группах занятия по воспитанию мышления, которые состояли бы не в отвлечённой психологии, но в заложении практических основ развития наблюдательности, внимания, памяти, сосредоточения и так далее. Во всех древних школах Индии прежде всего требовалось развитие наблюдательности. В ученики принимались лишь те, которые уже обладали этим качеством в большой мере. Очень хорошо было бы учредить такие испытания наблюдательности или внимания. Это можно производить в самых обычных условиях и на самых простых предметах. Любой предмет может научить многому и явить всё различие наблюдательности в людях. Конечно, имеются к этому руководства в теософической литературе. Может быть, на первых шагах можно было бы воспользоваться книжечкою Эрнста Вуда — а потом сама жизнь подскажет все лучшие примеры.</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Полезно ознакомиться с историческим ходом развития мышления человечества. Также очень советовала бы Вам ознакомить группы с «Символизмом» Е.П. Блаватской. Такое сопоставление символов различных религий очень полезно знать.</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атмосфера Х. очень затхлая и тяжкая по многим причинам. Но, как было сказано: «Необходимо выявить истинные лики. Выявление ликов есть уже очищение пространства». Вскрывать нарывы необходимо, пусть гной выйдет наружу. «Ведь Новый Мир имеет новые условия и требует новых действий. Невозможно войти в Новый Мир старыми методами — потому так зову к перерождению сознания. Лишь явление нового сознания может спасти мир». Вот это перерождение сознания и есть главная цель Учения «Живой Этики», а не ощущать запах фиалок при концентрации на кончике носа.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Прошу всегда обозначать книгу и параграф, в котором встречается то или иное неизвестное понятие, ибо часто оно может быть объяснено с разных сторон, и нужно придерживаться того, которое дано в определённом параграфе. Так, например, уплотнение Астрала может означать как уплотнение слоёв тонкого мира вокруг нашей Земли насильственно развоплощёнными душами, так и уплотнение состава астрального или тонкого тела.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22.03.1935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Истинно, замечателен ответ Иисуса на вопрос Соломеи: «Когда придёт царствование Твоё?» И сказал Иисус: «Когда два будут одно, и мужское будет женским, и не будет ни мужского, ни женского». И Учение Жизни говорит о том же, о необходимости установления равновесия Начал, их полноправия и правильного сочетания этих половинчатых душ для спасения человечества и утверждения Царствия Духа. Истинно, не может наступить </w:t>
      </w:r>
      <w:r w:rsidRPr="00A40676">
        <w:rPr>
          <w:rFonts w:ascii="Times New Roman" w:hAnsi="Times New Roman" w:cs="Times New Roman"/>
          <w:sz w:val="28"/>
          <w:szCs w:val="28"/>
        </w:rPr>
        <w:lastRenderedPageBreak/>
        <w:t>Царствие Духа без правильного понимания великих Основ Бытия.</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Все Великие Учителя, приходившие под различными Обликами, в различных народностях и странах, являются Порогом к Духу. Каждый из Них был Альфой и Омегой, так же как каждый человек, нашедший и утвердивший в себе принцип Христа. Помните изречение — микрокосм есть Макрокосм, и наоборот. Ведь термин «Христос» заимствован из языческого словаря и означал Посвящённого или Иерофанта. Христос есть наше очищенное и высшее Я. Привожу из Послания к Галатам, гл. 4, ст. 19 — «Дети мои, для которых я снова в муках рождения, доколе </w:t>
      </w:r>
      <w:r w:rsidRPr="00A40676">
        <w:rPr>
          <w:rFonts w:ascii="Times New Roman" w:hAnsi="Times New Roman" w:cs="Times New Roman"/>
          <w:sz w:val="28"/>
          <w:szCs w:val="28"/>
        </w:rPr>
        <w:br/>
        <w:t>не изобразится в вас Христос». Из этого изречения ясно, что термин «Христос» означал в те времена особо высокое состояние сознания. Разъяснение понятия «Христос» может быть найдено и в книгах «Добротолюбия».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в словах «я </w:t>
      </w:r>
      <w:r w:rsidRPr="00A40676">
        <w:rPr>
          <w:rFonts w:ascii="Times New Roman" w:hAnsi="Times New Roman" w:cs="Times New Roman"/>
          <w:i/>
          <w:iCs/>
          <w:sz w:val="28"/>
          <w:szCs w:val="28"/>
        </w:rPr>
        <w:t xml:space="preserve">снова </w:t>
      </w:r>
      <w:r w:rsidRPr="00A40676">
        <w:rPr>
          <w:rFonts w:ascii="Times New Roman" w:hAnsi="Times New Roman" w:cs="Times New Roman"/>
          <w:sz w:val="28"/>
          <w:szCs w:val="28"/>
        </w:rPr>
        <w:t>в муках рождения, доколе...» утверждается закон перевоплощения.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Уходящая раса губит избранных преемников не только тем, что препятствует их рождению, но в жизни тёмные силы особенно ополчаются против светлых и их начинаний. Ведь только в а­культурном сознании живёт представление, что большим духам легко живётся, но сознание утончённое знает обратное. Именно, чем выше дух, тем труднее жизненный путь его. Как сказано: «Если святому угрожают демоны, то Архангелу сам Сатана».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Но при всей трудности пути с каждой одержанной победой соответственно возрастают и духовные радости. В буддизме принято судить о доброкачественности человека или дела по количеству врагов и препятствий, им сопутствующих. Также и в замечательных книгах «Добротолюбия» воздаётся хвала врагам, ибо никто, как враги, вызывают наружу все наши скрытые свойства и качества, причём их называют «Христовыми прижигателями», ибо в старину многие болезни излечивались прижиганием.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можно утверждать, что преподавание Закона Божьего без указания на Единство Источника, без сравнительной истории религий всех народов даёт лишь ложное представление о духовной эволюции человечества и развивает чувство религиозной нетерпимости, этот страшный бич человечества, идущий вразрез с заветами всех основоположников существующих религий. Если восточная философия трудна для детского ума, зато светлые облики Великих Учителей и Святых, жизнеописания и жизненные советы Их всегда найдут отклик в детском сердце и утвердят необходимое уважение к духовным ценностям и достижениям других народов.</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Очень хорошо указать и на вред развивающегося повального увлечения спортом и на то огрубение нравов, которое оно несомненно несёт за собою. Конечно, нужен и спорт, но всё в пределах разумности или соизмеримости и </w:t>
      </w:r>
      <w:r w:rsidRPr="00A40676">
        <w:rPr>
          <w:rFonts w:ascii="Times New Roman" w:hAnsi="Times New Roman" w:cs="Times New Roman"/>
          <w:sz w:val="28"/>
          <w:szCs w:val="28"/>
        </w:rPr>
        <w:lastRenderedPageBreak/>
        <w:t>красоты; но все виды кулачного боя, кроме глубокого отвращения, ничего другого вызывать не могут.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Главное, нужно развивать, начиная от детского возраста, способность мышления. Именно, как сказано: «Нужно в школах установить науку о мышлении не как отвлечённую психологию, но как практические основы памяти, внимания, сосредоточенности, наблюдательности. Конечно, кроме этих четырёх областей в науке о мышлении многие качества требуют развития — именно: чёткость, быстрота, синтетичность, оригинальность и другие. Если бы часть усилий, затрачиваемых в школах на спорт, уделялась мышлению, то скоро результаты были бы поражающими». Но именно эта божественная способность является сейчас пугалом, устрашающим каждого средняка. Люди больше всего не любят и боятся мыслить. И недаром отцы средневековой церкви в себялюбивом предвидении поспешили заклеймить, как сатанинский дар, эту пробудившуюся способность в человеке. Они знали, что их «рай» опустеет и оскудеет, как только мышление заявит свои права, и кто же понесёт им жатву плодов земных?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следует указать на одно из главных зол современного духовного воспитания, на внедрение в сознание человека чувства безответственности. Именно вырождавшаяся церковь на протяжении веков внедряла в сознание своей паствы это животное чувство безответственности. С детских лет человек знает, что он может совершить самые большие злодеяния, но если духовник отпустит ему на исповеди грехи его, то он освобождается от бремени их и может начинать снова, до следующего покаяния и столь же успешного освобождения от бремени, разве что за повышенную плату.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Помните, как сказано: «Платное отпущение раскаявшегося грешника не есть ли самое тяжкое преступление? Денежный подкуп Божества не хуже ли первых форм фетишизма? Этот устрашающий вопрос нужно осве­щать многосторонне...» Именно устрашающий, ибо язва эта распространена по всему миру, во всех религиях. Вспомните о папских индульгенциях в средние века, но, впрочем, и сейчас воскрешён древний закон, и каждый католик может уже не затруднять себя покаянным паломничеством к главе церкви, но просто должен послать ему соответственную сумму для получения необходимого аттестата для входа в Рай.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Об этом я уже писала одному из моих корреспондентов, потому приведу отрывки из того послания: «Именно в этом внедрении в сознание с детских лет, что у человека есть мощная заступница церковь, которая за пролитую слезу и некоторую мзду проведёт его к вратам Рая, и заключается тяжкое преступление церкви. Лишив человека ответственности, церковь лишила его Божественного происхождения. Церковь дискредитировала великое понятие Божественной Справедливости. Утратив понимание ответственности и справедливости, человек неминуемо будет инволюировать, ибо тот, кто не идёт с космическими законами, осуждён на разложение. Весь Космос построен законом ответственности, или, как его чаще называют, законом причин и следствий, или законом кармы. И не </w:t>
      </w:r>
      <w:r w:rsidRPr="00A40676">
        <w:rPr>
          <w:rFonts w:ascii="Times New Roman" w:hAnsi="Times New Roman" w:cs="Times New Roman"/>
          <w:sz w:val="28"/>
          <w:szCs w:val="28"/>
        </w:rPr>
        <w:lastRenderedPageBreak/>
        <w:t>может человечество игнорировать его и пренебрегать им без саморазрушения в конечном итоге».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 древние Учения, без исключения, учили этому закону великой ответственности, этому залогу Божественности в нас. Он звучит в словах Моисея: «Око за око и зуб за зуб» (которые принято приводить как образец мстительности). Вспомним и слова Христа: «Вы слышали, что сказано древним: "не убивай, кто же убьёт, подлежит суду", а Я говорю вам, что всякий, гневающийся на брата своего напрасно, подлежит суду...»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следует ещё больше подчеркнуть значение труда, этого важнейшего краеугольного фактора нашего существования. Можно припомнить мудрое пояснение библейской легенды: «Посмотрим, как искажена легенда об уходе Адама из Рая. Бог его проклял наставлением о труде в поте лица. Странный Бог, проклинающий трудом! Разумное Существо не может угрожать трудом, который есть венец Света. Что же лежит в основе этой легенды? Когда человек, благодаря женской интуиции, пришёл к одолению сил природы, тогда его напутствовал Руководитель. Главное напутствие было о значении напряжённого труда. Это скорее благословение, нежели проклятие. Упоминание пота есть символ напряжения. Нелепо думать, что пот — явление только физическое. При мыслительной работе исходит особая эманация, ценная для насыщения пространства. Если пот тела может удобрять землю, то пот духа восстанавливает прану, химически претворяясь в лучах солнца. Труд — венец Света. Надо, чтобы учащийся школы помнил о значении труда, как фактора мироздания. Последствием труда будет твёрдость сознания».</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Кто­то говорит, что, «переходя в тонкий мир, человек... не находит ни того ада, о котором с ужасом думал, покидая Землю...». Следовало бы перед словом «человек» вставить определительное «средний», ибо, истинно, ад существует. В Тонком Мире не только состояние преступников, но всех допустивших в себе духовное растление или же предававшихся на Земле разного рода невоздержаниям — очень мучительно. На это есть указания в священных писаниях всех народов.</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25.03.1935</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Ваше письмо меня очень порадовало. Больше всего ценю я самодеятельных людей. Людей, взявших карму в свои руки и в честных исканиях дошедших до освобождения от всего навязанного, всяких догм и предвзятых суждений. Потому приветствую Вас на избранном Вами пути внесения света в сознание масс. Вы правильно поступаете, не насилуя сознания, но давая лишь то, что может быть воспринято. Все учителя, от малого до великого, имели и имеют учеников на разных ступенях, именно, для успеха нужно прежде всего соображаться с сознанием слушателей.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Но, конечно, много душ, жаждущих нового освещения Учения Христа. </w:t>
      </w:r>
      <w:r w:rsidRPr="00A40676">
        <w:rPr>
          <w:rFonts w:ascii="Times New Roman" w:hAnsi="Times New Roman" w:cs="Times New Roman"/>
          <w:spacing w:val="-2"/>
          <w:sz w:val="28"/>
          <w:szCs w:val="28"/>
        </w:rPr>
        <w:lastRenderedPageBreak/>
        <w:t>Потому, если нельзя найти сочинений Оригена, я советовала бы Вам прочесть замечательные книги «Добротолюбия». Читая эти жизненные советы и объяснения Евангелий подвижниками первых веков христиан­ства, ясно видишь, в какие дебри забрело наше современное сознание. Именно, эти великие подвижники понимали под термином «Христос» высший божественный принцип в нас, именно тем, чем он был во всех мистериях древности. Термины «Крестос» и «Кристос» («Христос») заимствованы из словаря языческих мистерий. Крестос, или неофит, прошедший через все страдания и выдержавший все испытания во время последнего ритуала Посвящения, при помазании становился Христом, «очищенным», ибо его преходящая личность сливалась с его нерушимой индивидуальностью и он становился бессмертным Ego. Тожде­ственность этого понятия Христа можно найти и в послании к Галатам, гл. 4, ст. 19, и в Первом Посл. к Коринф., 3 – 16, и в Ев. от Иоанна, 15 – 4 и Луки, 17 – 21.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Книги «Добротолюбия» присланы мне с Афона, но, несомненно, они имеются даже у некоторых староверов. Некоторые страницы так схожи по духу со всеми восточными Учениями и Учением «Ж. Эт.»! Замечательны там утверждения Великого Антония о Царственном Пути или Пути Равновесия, Пути Среднем, который был завещан и всеми Великими Учителями человечества. Как прекрасен труд освещения и очищения Учения Христа в духе первых подвижников Христовых и нового понимания! Полезно было бы просмотреть также и историю и все постановления церковных соборов. Можно будет убедиться, как с веками большинство представителей церкви удалялось от Истины. Но, конечно, важно было бы иметь сочинение Оригена «О Началах», там столько объяснений всем неясным местам в Евангелиях и Библии. Труд очищения Учения Христа, доказывающий его жизненность и единство со всеми великими Учениями Востока, явился бы ценнейшим вкладом в нашу бедную или малодоступную духовную литературу. Можно загасить весь огонь сердца, читая современные богословские сочинения, и не только христианские, но и других существующих религий. Лишь идя к Первоистокам, можно открыть красоту и единство Великих Откровений.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Ваш вопрос о животных очень сложен. Конечно, убийство мирного животного ради пищи, когда вся природа снабжает нас с избытком всем необходимым и бескровным, в принципе не может быть оправдано, но в жизни столько сложного! И невозможно немедленно перенести на Землю все условия высших миров. Ведь Земля и люди не готовы ещё к принятию высших законов и высших условий. Потому приходится во многом мириться с существующими обстоятельствами и обычаями, стараясь по возможности улучшать и облагораживать их. Но чтобы совсем не потеряться в этом лабиринте сложнейших и подчас как бы неразрешимых жизненных проблем, нам дано, как путеводная нить, следующее правило: </w:t>
      </w:r>
      <w:r w:rsidRPr="00A40676">
        <w:rPr>
          <w:rFonts w:ascii="Times New Roman" w:hAnsi="Times New Roman" w:cs="Times New Roman"/>
          <w:i/>
          <w:iCs/>
          <w:sz w:val="28"/>
          <w:szCs w:val="28"/>
        </w:rPr>
        <w:t>«Из двух зол бери наименьшее, из двух видов добра выбирай наибольшее»</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Потому наша первая забота должна быть о людях, а затем уже о животных. Я понимаю Ваши чувства, но ведь лишь постепенно, с </w:t>
      </w:r>
      <w:r w:rsidRPr="00A40676">
        <w:rPr>
          <w:rFonts w:ascii="Times New Roman" w:hAnsi="Times New Roman" w:cs="Times New Roman"/>
          <w:sz w:val="28"/>
          <w:szCs w:val="28"/>
        </w:rPr>
        <w:lastRenderedPageBreak/>
        <w:t>расширением сознания и с утончением человеческого организма, многое войдёт в нужные границы. Также вспоминаю, как на моё замечание, что растения меньше чувствуют боль, нежели рыбы, мне было отвечено: «Не совсем так, ибо сознание некоторых цветов не ниже сознания многих рыб и насекомых». После этого можем ли мы утверждать, что растение или овощ не чувствует боли, когда вы режете или срываете его? На основании современных опытов с растениями, производимых в Калькуттском Институте индусского учёного Джагадиса Боше, доказано, что чуткость нервной системы растений поразительна.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Приходится утвердиться на великом законе, положенном в основание жизни всего Космоса, — именно на законе Великой Жертвы. Именно, в Природе всё живёт за счёт друг друга. Но по мере роста сознания жертва эта становится тоньше, возвышеннее, всё же оставаясь жертвой. И лишь на высших мирах этот принцип даяния и отдачи преображается в источник высшей радости. Разве Величайшие Духи не жертвуют своими силами, посылая духовные эманации свои, которые питают нас в полном смысле этого слова? Разве не жертвуют Они заслуженным Ими счастьем долговременного, нерушимого творчества в областях Им близких, оставаясь в земных сферах для выправления эволюции человечества, которое в современном своём состоянии является страшным вампиром, поглощая и расхищая силы как Высших Духов, стоящих на вечном Дозоре, так и силы каждого, кто немного выше в своём духовном развитии, и часто до полного истощения сил и даже способствуя преждевременной смерти последних. Но без притока этих духовных сил, посылаемых Высшими Духами, человечество давно бы уже разложилось. Потому прежде всего следует думать о людях и помочь им не истощать и </w:t>
      </w:r>
      <w:r w:rsidRPr="00A40676">
        <w:rPr>
          <w:rFonts w:ascii="Times New Roman" w:hAnsi="Times New Roman" w:cs="Times New Roman"/>
          <w:i/>
          <w:iCs/>
          <w:sz w:val="28"/>
          <w:szCs w:val="28"/>
        </w:rPr>
        <w:t>не убивать друг друга. Улучшив людей, мы улучшим и судьбу животных.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будем любить и жалеть животных, но не будем делать их кумирами и не поставим их выше человека. Примем Закон Вечной Жертвы, этот вечный круговорот обмена энергий в Горниле Космоса, всё трансмутирующем в вечном устремлении к усовершенствованию.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Можете указать истинно ищущим душам, что Твердыня Великого Знания существует с незапамятных времён и стоит на бессменном дозоре эволюции человечества, наблюдая и вправляя в спасительное русло течение мировых событий. Все Великие Учителя связаны с этой Обителью. Все Они Члены её. Многообразна деятельность этой Твердыни Знания и Света. История всех времён, всех народов хранит свидетельства этой помощи, сокрытой от гласности и обычно приходящей в поворотные пункты истории стран. Принятие или уклонение от неё неизменно сопровождались соответственным расцветом или падением страны.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Помощь эта в виде предупреждений или советов и целых Учений проявлялась под самыми неожиданными и разнообразными аспектами. По истории красной нитью проходят эти предупреждения. За малыми </w:t>
      </w:r>
      <w:r w:rsidRPr="00A40676">
        <w:rPr>
          <w:rFonts w:ascii="Times New Roman" w:hAnsi="Times New Roman" w:cs="Times New Roman"/>
          <w:sz w:val="28"/>
          <w:szCs w:val="28"/>
        </w:rPr>
        <w:lastRenderedPageBreak/>
        <w:t>исключениями, все подобные предупреждения оставались без внимания. Так, можно вспомнить, как шведский король Карл XII получил сильное предупреждение не начинать рокового похода против России, положившего конец развитию его государства. Со времени опубликования дневника графини д’Адемар, придворной дамы, состоявшей при злосчастной Марии­Антуанетте, стал широко известен факт неоднократного предупреждения королевы путём писем и личного свидания, через посредство той же графини, о грозящей опасности стране, всему королевскому дому и многим друзьям их. И неизменно все эти предупреждения шли из одного источника, от графа Сен­Жермена, члена Гималайской Общины. Но все спасительные предупреждения и советы его принимались за оскорбление и обман. Он подвергался преследованиям, и ему не раз грозила Бастилия. Трагические последствия этих отрицаний всем хорошо известны.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Можно вспомнить и Наполеона, так любившего в первые годы своей славы говорить о своей ведущей Звезде, но который, тем не менее, отуманенный успехами и обуянный гордостью, не принял всего Совета и пошёл против главного условия — он не должен был нападать на Россию, — разгром его армий и печальный конец его также известны.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мы знаем, что при президенте Вашингтоне состоял таинственный профессор, советами которого он пользовался, отсюда его успех. При объявлении свободы Америки, при отделении её от Англии, засвидетельствован факт, как во время этого Исторического Собрания, в момент колебания и нерешительности, среди присутствующих появился высокий Незнакомец, который произнёс зажигательную речь, закончив возгласом — «Америка да будет свободна!» Энтузиазм Собрания был поднят, </w:t>
      </w:r>
      <w:r w:rsidRPr="00A40676">
        <w:rPr>
          <w:rFonts w:ascii="Times New Roman" w:hAnsi="Times New Roman" w:cs="Times New Roman"/>
          <w:spacing w:val="-2"/>
          <w:sz w:val="28"/>
          <w:szCs w:val="28"/>
        </w:rPr>
        <w:t xml:space="preserve">и свобода Америки подписана. Когда же присутствовавшие пожелали приветствовать помогшего им принять </w:t>
      </w:r>
      <w:r w:rsidRPr="00A40676">
        <w:rPr>
          <w:rFonts w:ascii="Times New Roman" w:hAnsi="Times New Roman" w:cs="Times New Roman"/>
          <w:sz w:val="28"/>
          <w:szCs w:val="28"/>
        </w:rPr>
        <w:t>великое решение, то Незнакомца нельзя было найти, он исчез. Так по всей истории можно видеть, как разнообразно проявлялась и проявляется помощь Великой Общины Света. Так, западная христианская церковь в двенадцатом и тринадцатом веке знала о существовании таинственного Духовного Убежища в Сердце Азии, во главе которого стоял тогда Пресвитер Иоанн, как именовал себя этот великий Дух. Этот Пресвитер Иоанн, от времени до времени, посылал Папам и прочим главам церкви свои обличительные грамоты. Из истории мы знаем, как один из Пап снарядил посольство в Среднюю Азию к Пресвитеру Иоанну. Можно представить себе, с какою целью отправлялось подобное посольство, и, конечно, после многих мытарств и превратностей, посольство это вернулось восвояси, не найдя Духовной Цитадели.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Да, история знает немало выдающихся лиц, которым суждено было сыграть роль в продвижении человеческой эволюции и перед тем посетивших эту Твердыню Великого Знания. Так, в своё время Парацельс провёл некоторое время в одном из ашрамов Транс­Гималайской Твердыни, обучаясь великому знанию, которое он изложил во многих томах, часто в </w:t>
      </w:r>
      <w:r w:rsidRPr="00A40676">
        <w:rPr>
          <w:rFonts w:ascii="Times New Roman" w:hAnsi="Times New Roman" w:cs="Times New Roman"/>
          <w:sz w:val="28"/>
          <w:szCs w:val="28"/>
        </w:rPr>
        <w:lastRenderedPageBreak/>
        <w:t>затуманенных формулах, ибо велико было гонение на этих светочей знания. Кошмарны преступления невежества против знания. Мрачны страницы правдивой истории! Не забудем и Калиостро, избежавшего казни лишь благодаря вмешательству таинственного незнакомца, появившегося перед Папой Римским, после чего казнь была отменена, а затем и сам Калиостро исчез из темницы. Вспомним и нашу много оклеветанную Ел.П. Блаватскую, пробывшую три года в одном из ашрамов Тибета и принёсшую великое знание и светлую весть о Махатмах. Если бы не злоба и зависть, окружавшие её, то она написала бы ещё два тома сокровенного Учения, в которые вошли бы страницы из жизни Великих Учителей. Но люди предпочли убить её, и труд остался незаконченным. Так история повторяется; так слагается карма человечества.</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трудитесь на избранном Вами пути, и благословение Иерархии Света будет с Вами. Но примите совет, продолжайте так же мудро, как начали.</w:t>
      </w:r>
    </w:p>
    <w:p w:rsidR="00CA7ECD" w:rsidRPr="00A40676" w:rsidRDefault="00CA7ECD"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12.04.1935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Отвечая на Ваше письмо, могу лишь ещё раз повторить, что моё утверждение остаётся во всей своей силе и истине — Великое Пришествие не может быть явлением обычным, и потому оно не будет в физическом теле. Нужно понять, что Великие Владыки принимают или сохраняют тот или иной Облик в соответствии с нуждами мира. Почему так трудно представить себе, что Великая Индивидуальность не будет нуждаться в физическом теле для своих ближайших проявлений? Кроме того, факты прошлого и примеры современной жизни показывают нам, как встречались и чем сопровождались все появления великих Духов среди невежественных двуногих. В лучшем случае они награждались эпитетом шарлатана или шпиона, вернее, и тем и другим. Люди обычно приписывают другим все свои качества. Поучительно прочесть исторические данные о гр. Сен­Жермене, этом посланце Белого Братства. Но даже если бы Сам Христос появился сейчас среди нас, то и Ему не миновать было бы тюремного заключения и, в худшем случае, суда Линча. Перечтите Великого Инквизитора Достоевского. Потому нужно понять, что Величайшая Индивидуальность </w:t>
      </w:r>
      <w:r w:rsidRPr="00A40676">
        <w:rPr>
          <w:rFonts w:ascii="Times New Roman" w:hAnsi="Times New Roman" w:cs="Times New Roman"/>
          <w:i/>
          <w:iCs/>
          <w:sz w:val="28"/>
          <w:szCs w:val="28"/>
        </w:rPr>
        <w:t xml:space="preserve">не может </w:t>
      </w:r>
      <w:r w:rsidRPr="00A40676">
        <w:rPr>
          <w:rFonts w:ascii="Times New Roman" w:hAnsi="Times New Roman" w:cs="Times New Roman"/>
          <w:sz w:val="28"/>
          <w:szCs w:val="28"/>
        </w:rPr>
        <w:t>появиться сейчас, среди хаотического мышления и вибраций разнузданных толп. Великие Владыки во всём следуют закону ЦЕЛЕСООБРАЗНОСТИ. Так поймите, что, по состоянию современного человечества, Проявление в физической оболочке совершенно невозможно и было бы разрушительно для всей эволюции. Великая Индивидуальность, невидимо видимая, будет и уже правит, облечённая всеми лучами мощной, но незримой ЛАБОРАТОРИИ.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странно было прочесть слова, что «если Владыка Майтрейя должен стать Буддою, то Он, наверно, придёт в физическом теле». Та Индивидуальность, которая в понятии Востока являет Облик Майтрейи, давным­давно стала Буддою, то есть достигла высокого Озарения, и потому и эта приведённая Вами причина для физического воплощения отпадает. Также </w:t>
      </w:r>
      <w:r w:rsidRPr="00A40676">
        <w:rPr>
          <w:rFonts w:ascii="Times New Roman" w:hAnsi="Times New Roman" w:cs="Times New Roman"/>
          <w:sz w:val="28"/>
          <w:szCs w:val="28"/>
        </w:rPr>
        <w:lastRenderedPageBreak/>
        <w:t>могу только подтвердить все пророчества, приведённые в книге «Шамбала». Конечно, 36­й год указан как год заложения больших оснований и перемен. Но правление Вл. Шамбалы не означает, что Он появится и Сам будет даже физически принимать участие в последней битве; так думают наиболее невежественные среди буддистов. Владыка Шамбалы, по древнейшим заветам, сражается с самим Князем Тьмы, и битва эта прежде всего происходит в тонких сферах, здесь же Владыка Шамбалы действует через своих земных воинов, но Сам доступен лицезрению лишь в редчайших случаях и, конечно, никогда не появится в толпе или среди любопытствующих. Появление же Его в Огненном Облике для многих и многого было бы разрушительно, ибо Аура Его напряжена энергиями необычайной силы. И в Евангелии от Матфея, гл. 24 ст. 27 – 39, довольно точно описано Пришествие в День Суда, ожидающего нашу планету, но до этого дня Вы уже успеете состариться, хотя частичные катастрофы могут быть и раньше.</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советовала бы Вам читать «Тайную Доктрину» с конца. Ничего кроме путаницы в понятиях не произойдёт. Третий том был собран после смерти Е.П. Блаватской, и там остались неясности. Утверждение о том, что Уч. Шанкарачарья пользовался телом умершего Махараджи, нужно понять как одно из экзотерических утверждений; именно утверждение, основанное на преданиях, но не на действительном факте. О том, что Е.П. Бл. предоставляла своё тело некоторым Уч., конечно, сказано в дневнике Олькотта. Но истинный ученик знает, как нужно понимать этот феномен, когда это касается Великих Учителей. Именно, это явление нельзя назвать захватом тела или одержанием. Вел. Учителя очень не любят все эти насильственные воздействия и прочие феномены. Также много непонимания и около Аватаров.</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что касается до воплощений, то преждевременное знание их очень вредно для восходящего духа; потому они так мудро сокрыты Природою, действующей всегда и во всём законом ЦЕЛЕСООБРАЗНОСТИ. Часто преждевременное знание своих воплощений может остановить дальнейшее восхождение, ибо оно может или ввергнуть дух в бездну отчаяния, в случае раскрытия какого­либо предательства в прошлом, или же усилить самомнение, одно из самых преграждающих качеств на пути ученичества. Потому следует благословлять мудрый покров тайны, тем более что по мере восхождения дух сам снимает покров этот, видит свои воплощения и смысл их становится ему понятен. Можно часто встретить нечестных или самообольщённых лжецов, приписывающих себе великие воплощения. Потому </w:t>
      </w:r>
      <w:r w:rsidRPr="00A40676">
        <w:rPr>
          <w:rFonts w:ascii="Times New Roman" w:hAnsi="Times New Roman" w:cs="Times New Roman"/>
          <w:i/>
          <w:iCs/>
          <w:sz w:val="28"/>
          <w:szCs w:val="28"/>
        </w:rPr>
        <w:t>столько</w:t>
      </w:r>
      <w:r w:rsidRPr="00A40676">
        <w:rPr>
          <w:rFonts w:ascii="Times New Roman" w:hAnsi="Times New Roman" w:cs="Times New Roman"/>
          <w:sz w:val="28"/>
          <w:szCs w:val="28"/>
        </w:rPr>
        <w:t xml:space="preserve"> Юл. Цезарей, Тамерланов, Аспазий, Семирамид, Клеопатр и так далее, </w:t>
      </w:r>
      <w:r w:rsidRPr="00A40676">
        <w:rPr>
          <w:rFonts w:ascii="Times New Roman" w:hAnsi="Times New Roman" w:cs="Times New Roman"/>
          <w:i/>
          <w:iCs/>
          <w:sz w:val="28"/>
          <w:szCs w:val="28"/>
        </w:rPr>
        <w:t xml:space="preserve">одновременно </w:t>
      </w:r>
      <w:r w:rsidRPr="00A40676">
        <w:rPr>
          <w:rFonts w:ascii="Times New Roman" w:hAnsi="Times New Roman" w:cs="Times New Roman"/>
          <w:sz w:val="28"/>
          <w:szCs w:val="28"/>
        </w:rPr>
        <w:t>посещающих нашу Землю.</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3"/>
          <w:sz w:val="28"/>
          <w:szCs w:val="28"/>
        </w:rPr>
        <w:t xml:space="preserve">Теперь о чакрах. Как Вы знаете, всех чакр, или огней, 49. В Агни Йоге </w:t>
      </w:r>
      <w:r w:rsidRPr="00A40676">
        <w:rPr>
          <w:rFonts w:ascii="Times New Roman" w:hAnsi="Times New Roman" w:cs="Times New Roman"/>
          <w:spacing w:val="-3"/>
          <w:sz w:val="28"/>
          <w:szCs w:val="28"/>
        </w:rPr>
        <w:lastRenderedPageBreak/>
        <w:t xml:space="preserve">упомянуты 21, ибо открытие и трансмутация 21 центра влечёт за собою возгорание </w:t>
      </w:r>
      <w:r w:rsidRPr="00A40676">
        <w:rPr>
          <w:rFonts w:ascii="Times New Roman" w:hAnsi="Times New Roman" w:cs="Times New Roman"/>
          <w:sz w:val="28"/>
          <w:szCs w:val="28"/>
        </w:rPr>
        <w:t xml:space="preserve">и остальных, ибо многие центры имеют двойные разветвления. Для высокого духовного развития нужно не только открытие, но и трансмутация всех центров, ибо просто открытие одного или двух центров ведёт лишь к низшему психизму и ко многим опасностям. Но вообще без участия Учителя недоступно правильное открытие центров. При этом я подразумеваю Высшего Учителя, ибо лишь такой Учитель может знать истинное состояние нашего организма во всех его оболочках и может регулировать давление крови, столь опасное при открытии центров, не говоря уже при огненной трансмутации их. Потому в книгах Учения прежде всего устанавливается длительная подготовка организма, именно физическая и </w:t>
      </w:r>
      <w:r w:rsidRPr="00A40676">
        <w:rPr>
          <w:rFonts w:ascii="Times New Roman" w:hAnsi="Times New Roman" w:cs="Times New Roman"/>
          <w:i/>
          <w:iCs/>
          <w:sz w:val="28"/>
          <w:szCs w:val="28"/>
        </w:rPr>
        <w:t>духовная</w:t>
      </w:r>
      <w:r w:rsidRPr="00A40676">
        <w:rPr>
          <w:rFonts w:ascii="Times New Roman" w:hAnsi="Times New Roman" w:cs="Times New Roman"/>
          <w:sz w:val="28"/>
          <w:szCs w:val="28"/>
        </w:rPr>
        <w:t xml:space="preserve"> профилактика. Совершенно необходимо очищение мышления и сердца, затем следует расширение сознания, утончение всех чувств и воспитание сердца, ибо сердце, как синтетический орган, может дать нам то духовное развитие, при котором может начаться не только открытие центров, но мы сможем обратить на себя внимание Высокого Учителя, который и примет нас под своё наблюдение и допустит даже до следующей ступени, до огненной трансмутации центров, если духовность наша позволит этот опаснейший опыт. Без наличия очищенной духовности мы можем проделать все существующие упражнения для раздражения нервных центров, но, в лучшем случае, достигнем лишь жалкого психизма или же разовьём медиумизм, если он был у нас в спящем состоянии, и, таким образом, легко можем стать добычею любого одержателя. Вы хотите знать, где помещаются чакры. Принято перечислять семь главных чакр. 1. Муладхара­Кундалини, помещающийся у основания спинного хребта. 2. Свадиштхана­чакра — в животе, между основанием сп. хребта и пупком. 3. Манипура­чакра, или солнечное сплетение. 4. Анахата­чакра, или центр чаши. 5. Вишуддхи­чакра, или центр гортани. 6. Аджна­чакра, или третий глаз. 7. Брамарандра­чакра, или центр колокола в темени. Но, конечно, в одном мозгу их гораздо больше. Редко, когда перечисляются центры оплечий, скул, лёгких, запястий, почек и т.д.</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Много разногласий даже в индусской литературе о том, где помещается третий глаз. Одни помещают его в шишковидную железу, другие в плексус соларис и т.д. На личном опыте скажу, что когда наступает настоящее ясновидение, то чаще всего видишь центром колокола. Можно видеть центром солнечного сплетения, и можно даже сказать, что каждый центр видит. Можно видеть внутренность своего организма. И всё это возможно при достаточном накоплении духовности и при особых условиях праны и высот.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древнейших изображениях Матери Мира (по­тибетски Многоокая Дуккар) аура её состоит из глаз. Каждый луч оканчивается глазом. Так древние знали многое, сокрытое сейчас для нас.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среди Великих Учителей ценится особенно проявление глаза Дангмы, что не есть ясновидение, как оно понимается, но выражение чувствознания, накопленного в «чаше» на протяжении тысячелетних </w:t>
      </w:r>
      <w:r w:rsidRPr="00A40676">
        <w:rPr>
          <w:rFonts w:ascii="Times New Roman" w:hAnsi="Times New Roman" w:cs="Times New Roman"/>
          <w:sz w:val="28"/>
          <w:szCs w:val="28"/>
        </w:rPr>
        <w:lastRenderedPageBreak/>
        <w:t>жизненных опытов и самоотверженных жизней, устремлённых к одной цели, к достижению своего великого назначения стать полным Архатом, или Богочеловеком.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Что есть Ариаварта? Ариаварта есть северная часть Индии, долины среди Гималайских гор, где основались выходцы из Средней Азии после гибели Атлантиды. В переводе это означает «Страна Арийцев». Так, наш Ашрам находится в древнейшей и наиболее священной горной долине Ариаварта.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Прекрасно, что Вы выписываете из Учения качества, необходимые для ученика. Они пригодятся Вам.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добавлю — если в Учении сказано, что тёмные, по природе своей, чужды всякому понятию единства, то в том же Учении указано, насколько тёмные больше слушают свою Иерархию, нежели так называемые светляки. И, несомненно, это так, ибо они идут и действуют сейчас, гонимые страхом. Они знают, что единое спасение их есть тьма. Так можно по природе своей быть чуждым единению, но страх есть великий объединитель. Паника страха, заставляющая людей бросаться в одном направлении, хорошо известна.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339. «Тёмные не дремлют. Они сохраняют гораздо большее соединение со своей Иерархией, нежели так называемые воины Света. Тёмные знают, что их единственное спасение тьма, но светляки много рассуждают и мало любят свою Иерархию» («Мир Огненный»).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Нужно знать и понимать Учение во всеобъемлемости его. Нужно научиться </w:t>
      </w:r>
      <w:r w:rsidRPr="00A40676">
        <w:rPr>
          <w:rFonts w:ascii="Times New Roman" w:hAnsi="Times New Roman" w:cs="Times New Roman"/>
          <w:i/>
          <w:iCs/>
          <w:sz w:val="28"/>
          <w:szCs w:val="28"/>
        </w:rPr>
        <w:t>вмещать</w:t>
      </w:r>
      <w:r w:rsidRPr="00A40676">
        <w:rPr>
          <w:rFonts w:ascii="Times New Roman" w:hAnsi="Times New Roman" w:cs="Times New Roman"/>
          <w:sz w:val="28"/>
          <w:szCs w:val="28"/>
        </w:rPr>
        <w:t xml:space="preserve"> противоположения, иначе не продвинуться.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Относительно упоминаемой Вами статьи своё мнение я высказала. Но насиловать чьё­либо убеждение не входит в наши методы. Мы даём, направляем, и это всё. Каждый воспринимает, сколько он хочет и как он может.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Мир Огненный есть одно из высших подразделений миров или сфер в цепи нашей планеты. Конечно, монада соответствует понятию духа. Но, когда говорится о духовности и духе в жизни, в проявлении, всегда подразумевается высшее Ego. Монада, в действительности состоящая из шестого принципа и седьмого, универсального, не является сознательною сущностью на планах проявления. Для того чтобы достичь сознательного проявления на всех планах или обрести истинное бессмертие, то есть стать Архатом, Буддою, Дхиан­Коганом, человек должен здесь, на Земле, соединить три принципа (4, 5 и 7) и слить их именно в шестом принципе. Седьмой принцип есть лишь вечная жизненная сила, разлитая во всём Космосе. Также не упускайте из виду, что каждый принцип имеет свои высшие и низшие проявления или качества. Так, тонкое тело, облекающее высокого духа, будет отвечать высшим чувствам, именно, все страсти и желания трансмутированы в нём чистым огнём в тончайшие чувства и </w:t>
      </w:r>
      <w:r w:rsidRPr="00A40676">
        <w:rPr>
          <w:rFonts w:ascii="Times New Roman" w:hAnsi="Times New Roman" w:cs="Times New Roman"/>
          <w:sz w:val="28"/>
          <w:szCs w:val="28"/>
        </w:rPr>
        <w:lastRenderedPageBreak/>
        <w:t>чувствования. Так существует много степеней как тонких, так и ментальных тел.</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Радовалась тому, что Вы не одни и что у Вас нашёлся спутник, даже причастный искусству. Передайте ему мой привет. Конечно, можете дать ему переписать из моих писем всё, касающееся ученичества.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Да, могу ещё дать совет не нападать на теософов. Ведь по сознанию своему они стоят неизмеримо выше многих и многих. Часто именно из их рядов пополняются кадры почитателей «Агни Йоги». Потому не следует лягать, но будем стараться находить везде нечто доброе, лишь явное вредительское должно быть указано и пресечено. Мы мало встречали русских теософов или слышали о них, но должна сказать, что явно враждебное отношение видели лишь от единиц. Также нельзя бросать обвинение в заблуждении всем трудам, написанным последователями Е.П. Бл. Среди этих трудов есть хорошие и ценные страницы. В жизни много сложного, потому будьте осторожны в своей критике!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Ваше последнее письмо должна буду ответить позднее, ибо в нём изложено нечто, нуждающееся в расчистке, а это заняло бы у меня часа два или три, а сейчас я уделить их не могу. Также нет времени прочесть Ваш перевод, отложу до другого раза. Очень буду рада, если Учение и устремление к правильному пониманию его, как несения подвига в жизни, укрепится в Вас. Именно, советую больше думать о духовном совершенствовании, нежели о космогонии. Без очищения сердца, без расширения сознания путём Живой Этики нельзя получить истинного знания. Так искоренение одной дурной привычки принесёт Вам больше пользы, нежели заучивание наизусть всех существующих систем космогонии. Ведь истинное понимание приходит к нам через близость и объединение нашего сознания с сознанием Иерарха, но ведь объединение это может совершиться, лишь когда наша внутренняя сущность настолько очистится, что будет в состоянии принимать или отвечать на вибрации, посылаемые Вел. Учителем. Не устану повторять о применении указаний Учения в жизни каждого дня и потому снова советую Вам заняться работою над собою. Именно, как сказано в «Агни Йоге», изберите три из Ваших худших качеств и постарайтесь освободиться от них. В этом будет заключаться огромная победа.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вводите себя в заблуждение. Каждый ученик прежде всего должен освободиться от всякого рода иллюзий, тем более от творимых самостоятельно и самовольно. Иллюзия есть наш погубитель. Иллюзия, или Майа, в индусской литературе иногда употребляется как эквивалент Мара, а Мара означает Тьму. Потому особенно гоните тщеславные иллюзии.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стремитесь, работайте над собою и радуйтесь!</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18.04.1935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Хочу коснуться крайне деликатного и сложного вопроса выслушивания так называемых взаимоосуждений или обид. В принципе, конечно, всякое злословие должно быть осуждено, но руководитель должен знать все извилины мышления своих учеников. Часто, давая возможность ученику или члену группы излить накопившуюся обиду, мы тем самым помогаем ему разрядить вредную энергию. Нет ничего опаснее затаённой обиды или злобы. Как сказано — «выслушайте и не осуждайте. Часто именно истечение яда освобождает человека для нового пути. Учение подаёт помощь не отрицанием, но привлечением». Так можно осторожными касаниями внести порядок в неуравновешенное мышление. Главное, не поддакивать, но выяснять по большей части неосновательные обиды и заподазривания наговоров. Задание или, как я люблю это называть, искусство творить отношения с людьми и среди людей есть величайшее из всех искусств. Нет более благородной деятельности, нежели миротворчество, но она и самая тягостная и самая трудная.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Моя жизнь так сложилась, что с самых ранних лет все окружающие приходили ко мне со всеми своими переживаниями, обидами и за разрешением спорных вопросов; и почти всегда мне удавалось рассеивать основательные и неосновательные обиды. При этом я всегда старалась припомнить всё то хорошее, что мне приходилось слышать об обиженном именно из уст обвиняемого им сейчас. Этот примитивный метод почти всегда давал самые лучшие результаты. Люди так часто произносят самые ужасные определительные, не только совершенно не вдумываясь в значение их, но тут же забывая, что они произнесли их. Выслушиванием этих обид мы многое можем уяснить и часто даже вложить новое понимание в сознание обратившихся к нам. Ужасно судачество между сотрудниками ради судачества, но в задачу руководителя должно входить умение разграничить, где налицо просто низкое, невежественное судачество, а где нечто более серьёзное и требующее его сердечного вмешательства. Ведь исповеди тоже возникли от потребности души излить все накопившиеся в ней энергии, задерживающие её восхождение. Пусть лучше изливают их перед руководителем, нежели на стороне. Знаю по опыту, как неимоверно трудно руководить людьми и какие разные методы приходится применять, сообразуясь с состоянием сознания и характером каждого. Но, в большинстве случаев, дружелюбие и сердечная теплота дают наилучшие результаты. Так не бойтесь выслушивать, с Вашей стороны это не будет поощрением сплетен и злословия, но лишь операцией, оздоровлением мышления доверившихся Вам, ибо во многих случаях Вы найдёте и нужное разъяснение, и тёплое ободряющее слово, а когда нужно, и суровое указание...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Аскетизм, вернее, воздержание, который указывался иногда в Учениях, был вызван также как противовес тому страшному разврату, которому начало предаваться человечество. Кроме того, несомненно, для лиц, посвятивших себя практическому оккультизму, воздержание необходимо, </w:t>
      </w:r>
      <w:r w:rsidRPr="00A40676">
        <w:rPr>
          <w:rFonts w:ascii="Times New Roman" w:hAnsi="Times New Roman" w:cs="Times New Roman"/>
          <w:sz w:val="28"/>
          <w:szCs w:val="28"/>
        </w:rPr>
        <w:lastRenderedPageBreak/>
        <w:t xml:space="preserve">ибо нужно сохранение </w:t>
      </w:r>
      <w:r w:rsidRPr="00A40676">
        <w:rPr>
          <w:rFonts w:ascii="Times New Roman" w:hAnsi="Times New Roman" w:cs="Times New Roman"/>
          <w:i/>
          <w:iCs/>
          <w:sz w:val="28"/>
          <w:szCs w:val="28"/>
        </w:rPr>
        <w:t>всех энергий</w:t>
      </w:r>
      <w:r w:rsidRPr="00A40676">
        <w:rPr>
          <w:rFonts w:ascii="Times New Roman" w:hAnsi="Times New Roman" w:cs="Times New Roman"/>
          <w:sz w:val="28"/>
          <w:szCs w:val="28"/>
        </w:rPr>
        <w:t xml:space="preserve"> для развития особых способностей. Но можно находиться на служении и не быть аскетом. Многие полагают, что для духовного роста неизбежно условие монашества и что чистота жизни, необходимая для приближения к Учителю, конечно, заключается прежде всего, в условии безбрачия. Но это заблуждение. Под чистотой жизни понимается главным образом чистота помыслов, намерений, бесстрашие, неуклонность, твёрдость и самодеятельность, все остальные потребности и функции тела, будучи естественными, </w:t>
      </w:r>
      <w:r w:rsidRPr="00A40676">
        <w:rPr>
          <w:rFonts w:ascii="Times New Roman" w:hAnsi="Times New Roman" w:cs="Times New Roman"/>
          <w:i/>
          <w:iCs/>
          <w:sz w:val="28"/>
          <w:szCs w:val="28"/>
        </w:rPr>
        <w:t>не могут рассматриваться как нечистые</w:t>
      </w:r>
      <w:r w:rsidRPr="00A40676">
        <w:rPr>
          <w:rFonts w:ascii="Times New Roman" w:hAnsi="Times New Roman" w:cs="Times New Roman"/>
          <w:sz w:val="28"/>
          <w:szCs w:val="28"/>
        </w:rPr>
        <w:t>, и лишь излишества в них становятся вредными, разрушительными и делаются незаконными. Когда кто­то имеет величайшее счастье и привилегию получить доверие и указ Учителя, и если исполнение этого указа требует, чтобы он окунулся в самое отравленное горнило жизни, и если при этом всё существо его будет устремлено к лучшему выполнению благого Указа, то, по исполнении его, он может оказаться на вершине, тогда как самый ярый аскет, живущий в ледниках, но сердцем молчащий, пребудет в духовной пустыне, откуда нет пути к сияющей Твердыне Жизни Вечной. Именно, не уходить от жизни, но все чувства свои нужно претворить в красоту высшую.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Прекрасны чувства любви, дружбы к семье и близким, именно они учат нас самому прекрасному и высокому. Они — необходимые ступени, ведущие нас к принятию Космической Любви, которая предназначена каждому человеку, понявшему своё великое назначение. Привожу Вам несколько строк из Учения, указующих на искажение многих священных понятий.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«Мир сложен из прекрасных начал. Выражение об отречении от Мира неверно. Нельзя отрекаться от красоты небесной. Целый мир пр</w:t>
      </w:r>
      <w:r w:rsidR="00741647">
        <w:rPr>
          <w:rFonts w:ascii="Times New Roman" w:hAnsi="Times New Roman" w:cs="Times New Roman"/>
          <w:sz w:val="28"/>
          <w:szCs w:val="28"/>
        </w:rPr>
        <w:t>едоставлен человеку. Потому наи</w:t>
      </w:r>
      <w:r w:rsidRPr="00A40676">
        <w:rPr>
          <w:rFonts w:ascii="Times New Roman" w:hAnsi="Times New Roman" w:cs="Times New Roman"/>
          <w:sz w:val="28"/>
          <w:szCs w:val="28"/>
        </w:rPr>
        <w:t xml:space="preserve">более верно будет сказать о нахождении </w:t>
      </w:r>
      <w:r w:rsidRPr="00A40676">
        <w:rPr>
          <w:rFonts w:ascii="Times New Roman" w:hAnsi="Times New Roman" w:cs="Times New Roman"/>
          <w:i/>
          <w:iCs/>
          <w:sz w:val="28"/>
          <w:szCs w:val="28"/>
        </w:rPr>
        <w:t>смысла вещей</w:t>
      </w:r>
      <w:r w:rsidRPr="00A40676">
        <w:rPr>
          <w:rFonts w:ascii="Times New Roman" w:hAnsi="Times New Roman" w:cs="Times New Roman"/>
          <w:sz w:val="28"/>
          <w:szCs w:val="28"/>
        </w:rPr>
        <w:t xml:space="preserve">. Когда явление отречения происходит, оно касается самых извращённых понятий самых вредных действий, (изнуряющий пост, всякие истязания и отказ от созерцания всего прекрасного), но нельзя же обобщать эти невежества под прекрасным понятием мира! Дела мирские вовсе не должны быть недостойными и стыдными. Над миром трудились великие сознания. Нельзя им приписывать извращения невежества! При изучении основ Мира Огненного прежде всего нужно согласиться в понимании многих понятий. Разве можно назвать объедение, или разврат, или кражу, или предательство мирскими делами? Они будут даже ниже животных действий. Животные знают меру потребную, но если человек забыл меры справедливые, то потому, что он покинул мир и ввергнулся во тьму. Кто же помыслит о мире негоже, тот не способен отличить одесную от ошуи. Где же он поймёт огонь благий? Он содрогнётся от самой возможности мыслить о Мире Огненном. Посоветуем друзьям постепенно различать мир от хаоса. Посоветуем друзьям начать разговор о стихии огненной как о предмете </w:t>
      </w:r>
      <w:r w:rsidRPr="00A40676">
        <w:rPr>
          <w:rFonts w:ascii="Times New Roman" w:hAnsi="Times New Roman" w:cs="Times New Roman"/>
          <w:i/>
          <w:iCs/>
          <w:sz w:val="28"/>
          <w:szCs w:val="28"/>
        </w:rPr>
        <w:t>ближайших</w:t>
      </w:r>
      <w:r w:rsidRPr="00A40676">
        <w:rPr>
          <w:rFonts w:ascii="Times New Roman" w:hAnsi="Times New Roman" w:cs="Times New Roman"/>
          <w:sz w:val="28"/>
          <w:szCs w:val="28"/>
        </w:rPr>
        <w:t xml:space="preserve"> открытий».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20.04.1935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Именно обособление Бога от Проявленной Природы и порождает все </w:t>
      </w:r>
      <w:r w:rsidRPr="00A40676">
        <w:rPr>
          <w:rFonts w:ascii="Times New Roman" w:hAnsi="Times New Roman" w:cs="Times New Roman"/>
          <w:sz w:val="28"/>
          <w:szCs w:val="28"/>
        </w:rPr>
        <w:lastRenderedPageBreak/>
        <w:t>ошибки, все страшные противоречия. Так мало кто задумывается серьёзно над понятием Вездесущности Бога и что, следовательно, сам человек есть прежде всего носитель этого Бога.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pacing w:val="-2"/>
          <w:sz w:val="28"/>
          <w:szCs w:val="28"/>
        </w:rPr>
        <w:t xml:space="preserve">Почему думать также, что «человек не может утратить уже раз развитые качества»? Ведь в Космосе заключается как инволюция, так и эволюция. И если в Космосе нечто проявленное может снова разложиться в хаос, то и в человеке, этом микрокосме, вместо эволюции может произойти инволюция, или разложение, когда лучшие </w:t>
      </w:r>
      <w:r w:rsidRPr="00A40676">
        <w:rPr>
          <w:rFonts w:ascii="Times New Roman" w:hAnsi="Times New Roman" w:cs="Times New Roman"/>
          <w:sz w:val="28"/>
          <w:szCs w:val="28"/>
        </w:rPr>
        <w:t>чувства в нём, допустив комбинацию с низшими проявлениями самости, начнут претворяться в саморазрушительные энергии. Великий трагический пример мы имеем в падении Князя Мира сего. Даже на той высокой ступени, на которой стоял этот дух, могут быть падения.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Следует глубже вдумываться в понятие АБСОЛЮТА и его синонимы — Беспредельность, Абсолютная Мудрость, Абсолютное Сознание и Абсолютная Бытийность — и затем задать себе вопрос — можно ли достичь их? Потому когда говорят о космическом слиянии, то это нужно понимать во всей </w:t>
      </w:r>
      <w:r w:rsidRPr="00A40676">
        <w:rPr>
          <w:rFonts w:ascii="Times New Roman" w:hAnsi="Times New Roman" w:cs="Times New Roman"/>
          <w:i/>
          <w:iCs/>
          <w:sz w:val="28"/>
          <w:szCs w:val="28"/>
        </w:rPr>
        <w:t>относительности</w:t>
      </w:r>
      <w:r w:rsidRPr="00A40676">
        <w:rPr>
          <w:rFonts w:ascii="Times New Roman" w:hAnsi="Times New Roman" w:cs="Times New Roman"/>
          <w:sz w:val="28"/>
          <w:szCs w:val="28"/>
        </w:rPr>
        <w:t xml:space="preserve">, ибо иначе что станет с Беспредельностью? Искра Божья, или Бог в нас, под воздействием сердечного устремления, может настолько воспламениться, что, объединившись с высшим огнём пространства, светом своим озарит и явит нам все накопленные нами духовные сокровища или высшие энергии в величественном ЧУВСТВОЗНАНИИ. Но озарение это происходит в полном </w:t>
      </w:r>
      <w:r w:rsidRPr="00A40676">
        <w:rPr>
          <w:rFonts w:ascii="Times New Roman" w:hAnsi="Times New Roman" w:cs="Times New Roman"/>
          <w:i/>
          <w:iCs/>
          <w:sz w:val="28"/>
          <w:szCs w:val="28"/>
        </w:rPr>
        <w:t>соответствии</w:t>
      </w:r>
      <w:r w:rsidRPr="00A40676">
        <w:rPr>
          <w:rFonts w:ascii="Times New Roman" w:hAnsi="Times New Roman" w:cs="Times New Roman"/>
          <w:sz w:val="28"/>
          <w:szCs w:val="28"/>
        </w:rPr>
        <w:t xml:space="preserve"> с накоплениями нашей «чаши». Потому при каждом нашем новом усовершенствовании, при каждой высшей эволюции человечества, с каждым последующим кругом нашей планеты и озарения эти будут выше и прекраснее, и так в беспредельность...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Нельзя назы</w:t>
      </w:r>
      <w:r w:rsidR="00741647">
        <w:rPr>
          <w:rFonts w:ascii="Times New Roman" w:hAnsi="Times New Roman" w:cs="Times New Roman"/>
          <w:sz w:val="28"/>
          <w:szCs w:val="28"/>
        </w:rPr>
        <w:t>вать «первичную Материю неодухо</w:t>
      </w:r>
      <w:r w:rsidRPr="00A40676">
        <w:rPr>
          <w:rFonts w:ascii="Times New Roman" w:hAnsi="Times New Roman" w:cs="Times New Roman"/>
          <w:sz w:val="28"/>
          <w:szCs w:val="28"/>
        </w:rPr>
        <w:t xml:space="preserve">творённой». Ведь первичная Материя есть первичная стадия проявления духа, следовательно, самая высокая. Дух без материи есть ничто. Материей, лишённой духа, мы называем то состояние материи на </w:t>
      </w:r>
      <w:r w:rsidRPr="00A40676">
        <w:rPr>
          <w:rFonts w:ascii="Times New Roman" w:hAnsi="Times New Roman" w:cs="Times New Roman"/>
          <w:i/>
          <w:iCs/>
          <w:sz w:val="28"/>
          <w:szCs w:val="28"/>
        </w:rPr>
        <w:t>низших</w:t>
      </w:r>
      <w:r w:rsidRPr="00A40676">
        <w:rPr>
          <w:rFonts w:ascii="Times New Roman" w:hAnsi="Times New Roman" w:cs="Times New Roman"/>
          <w:sz w:val="28"/>
          <w:szCs w:val="28"/>
        </w:rPr>
        <w:t xml:space="preserve"> планах, когда высшие энергии покинули её и она сохраняет лишь животную жизнь; именно когда она является отбросами, входящими в космическую переработку.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неправильно называть состояние Пралайи смертью, ибо такого чисто человеческого понятия, как смерть, в Космосе вообще нет, есть лишь бесконечная смена форм. Также и материя во время Великой Пралайи пребывает в своём самом высоком состоянии и потому не может быть лишённой духа, ибо — Великое Дыхание не прекращается даже во время Маха­Пралайи. Малая Пралайа оставляет все миры в status quo.</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в проявленном Космосе есть много несовершенств. Иначе не было бы и проявлений, ибо жизнь Космоса в его вечном </w:t>
      </w:r>
      <w:r w:rsidRPr="00A40676">
        <w:rPr>
          <w:rFonts w:ascii="Times New Roman" w:hAnsi="Times New Roman" w:cs="Times New Roman"/>
          <w:i/>
          <w:iCs/>
          <w:sz w:val="28"/>
          <w:szCs w:val="28"/>
        </w:rPr>
        <w:t>движении</w:t>
      </w:r>
      <w:r w:rsidRPr="00A40676">
        <w:rPr>
          <w:rFonts w:ascii="Times New Roman" w:hAnsi="Times New Roman" w:cs="Times New Roman"/>
          <w:sz w:val="28"/>
          <w:szCs w:val="28"/>
        </w:rPr>
        <w:t xml:space="preserve">, из которого вытекает вся эволюция, всё совершенствование. Хотя и правильно, что многие бедствия часто являются в результате не ужасами, но благом, всё же следует добавить, что ужасы эти соответствуют состоянию сознания человечества; и потому когда сознание человечества усовершенствуется, то </w:t>
      </w:r>
      <w:r w:rsidRPr="00A40676">
        <w:rPr>
          <w:rFonts w:ascii="Times New Roman" w:hAnsi="Times New Roman" w:cs="Times New Roman"/>
          <w:sz w:val="28"/>
          <w:szCs w:val="28"/>
        </w:rPr>
        <w:lastRenderedPageBreak/>
        <w:t>не только житейские бедствия, но и космические катаклизмы изменят свой характер ужаса, ибо сознание человека будет лучше приспособлено, чтобы противостать как тем, так и другим. Именно, в Космосе царит великий закон ЦЕЛЕСООБРАЗНОСТИ.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 только сам человек, унижая и предавая божественный дар свободной воли, постоянно нарушает этот закон и тем ввергает себя и свою планету в несказуемые бедствия. Велико влияние человека на всё окружающее его, на все космические условия, и обратно. Именно, следовало бы со всею внимательностью, бережностью и спешностью начать изучать это великое взаимодействие сил космических и человеческих. Жизнь человека так расширилась бы, так украсилась и облегчилась бы!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лишь хочу с</w:t>
      </w:r>
      <w:r w:rsidR="00741647">
        <w:rPr>
          <w:rFonts w:ascii="Times New Roman" w:hAnsi="Times New Roman" w:cs="Times New Roman"/>
          <w:sz w:val="28"/>
          <w:szCs w:val="28"/>
        </w:rPr>
        <w:t>казать, что Учение доступно каж</w:t>
      </w:r>
      <w:r w:rsidRPr="00A40676">
        <w:rPr>
          <w:rFonts w:ascii="Times New Roman" w:hAnsi="Times New Roman" w:cs="Times New Roman"/>
          <w:sz w:val="28"/>
          <w:szCs w:val="28"/>
        </w:rPr>
        <w:t xml:space="preserve">дому обладающему достаточной духовностью и теми качествами, которые требуются от тех, кто стремится приблизиться к Великим Учителям. Но без этих основных качеств, перечисленных в Учении, никто не сможет быть принят в ученики, несмотря даже на большие интеллектуальные способности. Именно, Учение </w:t>
      </w:r>
      <w:r w:rsidRPr="00A40676">
        <w:rPr>
          <w:rFonts w:ascii="Times New Roman" w:hAnsi="Times New Roman" w:cs="Times New Roman"/>
          <w:i/>
          <w:iCs/>
          <w:sz w:val="28"/>
          <w:szCs w:val="28"/>
        </w:rPr>
        <w:t>доступно</w:t>
      </w:r>
      <w:r w:rsidRPr="00A40676">
        <w:rPr>
          <w:rFonts w:ascii="Times New Roman" w:hAnsi="Times New Roman" w:cs="Times New Roman"/>
          <w:sz w:val="28"/>
          <w:szCs w:val="28"/>
        </w:rPr>
        <w:t>, ибо всегда, во все времена, давалась миру только та часть Истины, которую человечество могло или может воспринять. Но невозможно кого­либо насильно обучить истине или передать её. Каждый должен сам найти истину. Всё, что можно сделать, это лишь указать направление.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Что же касается до опытов в левитации, материализации и выделении астрала и т.д., то ведь они были явлены много раз во всех Институтах Психических Исследований и не имеют ничего общего с духовными достижениями и приближением к Учителю, даже наоборот, часто отдаляют от пути восхождения. Все Вел. Учителя очень не любят подобные феномены и не принимают в ближайшие ученики (за редчайшими исключениями) людей, обладающих медиумизмом. Конечно, опыты с высшими огненными энергиями есть нечто совершенно другое, и они недоступны медиумам.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Также много непонимания относительно § 185. И часто непонимание это таит в себе нечто большее, нежели простое недомыслие; в основе своей оно есть неосознанное восстание самости против авторитета или иерархии. Так, параграф этот ясно указывает на избрание земного учителя, который мог бы явиться звеном с Учителем Высшим. Ведь Учителя не могут брать на себя непосредственного руководства всеми, обращающимися к Ним. Они заняты космическими заданиями и сейчас ведут страшную Битву с тёмными Силами, стремящимися разрушить нашу планету. Потому Они дают Учение через главный провод и следят за многочисленными групповыми движениями вокруг Учения, но руководить отдельными личностями Они будут лишь в том случае, если те отвечают необходимым для этого требованиям. Многие из подходящих к Учению часто стоят на такой подготовительной ступени, и сознание их настолько засорено предрассудками и не осознанными ими предубеждениями, что, конечно, им </w:t>
      </w:r>
      <w:r w:rsidRPr="00A40676">
        <w:rPr>
          <w:rFonts w:ascii="Times New Roman" w:hAnsi="Times New Roman" w:cs="Times New Roman"/>
          <w:sz w:val="28"/>
          <w:szCs w:val="28"/>
        </w:rPr>
        <w:lastRenderedPageBreak/>
        <w:t>полезно сначала иметь земного учителя, который мог бы расчистить эти заросли и подготовить сознание для той ступени, на которой они смогут уже воспринять приближение к Вел. Учителю. Ведь неимоверно трудно услышать голос Великого Учителя. Большие духовные накопления нужны для этого. И как часто, в самообольщении, многие, лишь бегло прочитавшие книги Учения, принимали голоса из Тонкого Мира за голос Учителя! Приближаться к Учению Великих Братьев Человечества и изучать его могут лишь очень сильные духом, обладающие духовным равновесием и распознаванием. Много обольщений и всяких прельщений из тонкого мира осаждают продвигающегося по пути. Единое мерило, единый светоч, ведущий к цели, есть чистое горение сердца. Именно чистое сердце и ясное сознание укажут верный путь. Вот почему в Учении так указывается на очищение мышления, расширение сознания и на воспитание сердца.</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никто из Великих Учителей Человечества не ушёл из нашей Солнечной системы, и даже не ушли Они из сфер, окружающих нашу планету. Наоборот, именно приблизились сейчас, ибо свирепствующий Армагеддон требует напряжения всех Сил Светлой Иерархии. Но, даже если бы не было Армагеддона, все эти Высочайшие Духи продолжали бы своё усовершенствование на других, высших мирах, но всё же в пределах этой Солнечной системы. Ведь Земля не высшая планета в нашей Солнечной системе! Высшие Духи пришли на нашу Землю с высшей планеты для ускорения эволюции нашего человечества, но, так как их планета ещё не закончила всего цикла положенной ей эволюции, Они возвратятся на неё, когда цикл будет соответствовать их духовному состоянию.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Много недоразумений и заблуждений вкралось в представление о Великом Белом Братстве, и оно понятно, ибо в нашей литературе сведения эти очень отрывочны и скудны и часто искажены творчеством многих рук, лишённых честности и красоты.</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Что хотите Вы сказать, что «избрание Учителя указано тоже для местных учеников, которые могут избрать кого­то из Братьев?» Если Вы предполагаете местных индусов или живущих в Индии, то они находятся в таком же положении, как и Вы. В самой же </w:t>
      </w:r>
      <w:r w:rsidR="00832536">
        <w:rPr>
          <w:rFonts w:ascii="Times New Roman" w:hAnsi="Times New Roman" w:cs="Times New Roman"/>
          <w:sz w:val="28"/>
          <w:szCs w:val="28"/>
        </w:rPr>
        <w:t>Твердыне Бел. Брат</w:t>
      </w:r>
      <w:r w:rsidRPr="00A40676">
        <w:rPr>
          <w:rFonts w:ascii="Times New Roman" w:hAnsi="Times New Roman" w:cs="Times New Roman"/>
          <w:sz w:val="28"/>
          <w:szCs w:val="28"/>
        </w:rPr>
        <w:t>ства число учеников в физическом теле невероятно ничтожно; кроме того, все они уже Адепты. В столетие, может быть, один или два присоединяются к Бел. Бр. в физическом теле. Так, в 1924 году присоединилась к Ним наша соотечественница Е.П. Блаватская, в мужском теле, венгерской национальности. Осмеянная, оклеветанная, опозоренная и гонимая, она заняла своё место среди Спасителей Человечества. Так повторяется история, и так творит космическая Справедливость.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фохат есть тончайшая огненная энергия, и прикасание к неподготовленному организму может сжечь и причинить мучительную </w:t>
      </w:r>
      <w:r w:rsidRPr="00A40676">
        <w:rPr>
          <w:rFonts w:ascii="Times New Roman" w:hAnsi="Times New Roman" w:cs="Times New Roman"/>
          <w:sz w:val="28"/>
          <w:szCs w:val="28"/>
        </w:rPr>
        <w:lastRenderedPageBreak/>
        <w:t>огненную смерть. Я видела и созерцала физическими глазами разложение солнечного луча на миллиарды световых искр Фохата, и после этого у меня было лёгкое опаление центров. Также видела и кристалл Материи Люциды, всё это было показано мне Вел. Уч. Также я дважды была на краю огненной смерти и была спасена лучами Вел. Вл. Но эта степень опыта, конечно, редка, и до неё нужно пройти подготовительные ступени огненных явлений, иначе можно сгореть без всякой пользы. Когда приходит время приобщения к высшим огненным энергиям, тогда и все обстоятельства жизни складываются так, чтобы привести ученика в те места, где возможность такого опыта будет явлена ему. Если ученик готов, ничто не может воспрепятствовать ему получить заслуженное. Как сказано в Учении — «каждый отмерит себе свой кусок».</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Ваши звёздочки — прекрасный знак, и советую Вам со всею устремлённостью сердца и внимательностью относиться к их появлению. Отмечайте их и записывайте, когда и при каких обстоятельствах Вы видите их. Кроме лиловых, синих и серебряных могут быть и чёрные со светлым ободком, и просто чёрные, также жёлтые и красные. Всё имеет своё значение. Так, мы привыкли принимать совсем чёрные и чёрные с ободком света как знаки грозные, часто угрожающие здоровью и означающие вражеское присутствие. Жёлтые — как предупреждающие и указывающие на осторожность; красные указывают на напряжение в атмосфере, и можно ожидать землетрясений и ураганов. Остальные цвета все благие. Видимые Вами пятна разных цветов означают зачатки открытия центров. Конечно, такие цвета могут быть отнесены к проявлениям известной стадии Материи Люциды. Также и виденное Вами раздвоение Вашего облика есть знак хороший. Привожу строки из Учения: «Иногда вы видите самих себя в точном воспроизведении, как живых, перед собою. Такое напряжение центров можно считать тоже огненным качеством. В Огненном Мире явлено зрение духа, которое не нуждается в глазных приспособлениях. Легче овладеть огненным глазом, если уже в земном состоянии можно иметь проблески таких духовных прозрений» (Вторая часть «Мира Огненного»).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Спасибо за присланный ответ о диспуте в местном университете. Проявленный интерес к проблемам Бытия — явление весьма утешительное. Да, наука, в лице своих лучших представителей, приходит к идеям, изложенным в восточной философии! Так, сейчас мне прислали интервью с известным американским физиком, проф. Пьюпином, на эти же темы. На вопрос, «как представляет он себе Небо?» — он ответил — «Это есть то, что учёные называют миром истинным, и наш земной мир есть лишь его отображение. Все научные искания и исследования направлены на дальнейшее раскрытие мира за пределами физического». «Где пребывает, по­Вашему, божественный Разум?» — спросили его. — «В душе человека. В этом великом мире, внутри нас, обитает Божество. Душа человека есть величайшее создание Божественного творчества. И после того, как Бог </w:t>
      </w:r>
      <w:r w:rsidRPr="00A40676">
        <w:rPr>
          <w:rFonts w:ascii="Times New Roman" w:hAnsi="Times New Roman" w:cs="Times New Roman"/>
          <w:sz w:val="28"/>
          <w:szCs w:val="28"/>
        </w:rPr>
        <w:lastRenderedPageBreak/>
        <w:t>употребил столь неисчислимые века, чтобы создать человека и одарить его душою, которая есть отображение его, разумно ли предположить, что человек живёт здесь лишь краткое время и затем исчезает бесследно; что душа погибает вместе с физическим телом, что она существовала напрасно?»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для Востока это элементарные вопросы и ответы, но для широких масс на Западе они полны интереса и надежд. Также в Америке профессор Рейн из Дьюк Университета на протяжении многих лет производил со своими студентами опыты с передачей мыслей на расстояние, и сейчас им достигнуты значительные результаты. Выяснилось, что можно передать человеку­приёмнику, находящемуся в другом городе, целые строфы из поэм и сложные задания, которые тут же записывались с большою точностью. Конечно, из многих тысяч студентов профессор этот избрал только тридцать таких чутких индивидуумов, причём на протяжении нескольких лет они объединялись сознанием, но всё же для нашего времени достигнутые результаты весьма удовлетворительны.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30.04.1935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Письмо Ваше заключает много неясных представлений. Конечно, они возникли от того, что, не усвоив первого тома «Тайной Доктрины», Вы, по­видимому, сосредоточились на третьем, заключающем многие недоговорённости. Постараюсь кратко разъяснить некоторые непонимания, следуя, насколько возможно, порядку поставленных Вами вопросов и утверждений.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 Абсолют и есть Парабраман Индусов. Также и Мулапракрити должна рассматриваться как Абсолют, ибо это есть отвлечённый Божественный Женский Принцип. В высшем представлении Дух и Материя едины, два принципа слиты и составляют Единый Элемент. Следовательно, мы можем всё рассматривать с точки зрения только духа или только материи, но, конечно, во всей беспредельности их состояний проявления или градаций. И если мы можем сказать, что дух без материи есть nihil, то так же точно можно утверждать, что материи нет, но есть лишь энергия.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Парабраман имеет своим синонимом Брамана, тогда как Брама уже является Божеством, периодически появляющимся и исчезающим. Этот Брама, как проявленное Божество, имеет два аспекта: мужское и женское начало, или две полярности, или вечное выявление Космической Мыслеосновы в видимой Природе.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 Атман и Атма также часто упоминаются как синонимы, экзотерически являя седьмой принцип, который есть вечная жизненная сила, разлитая во всём Космосе. Но эзотерически Атма часто называется Мировой Душой.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3) Планетной цепью мы называем все те сферы Тонкого и Огненного Мира, которые окружают нашу планету, и они соответствуют принципам в человеческом строении или организме. Конечно, Марс и Меркурий входят в цепь планет, принадлежащих к нашей Солнечной системе, так же, как ещё </w:t>
      </w:r>
      <w:r w:rsidRPr="00A40676">
        <w:rPr>
          <w:rFonts w:ascii="Times New Roman" w:hAnsi="Times New Roman" w:cs="Times New Roman"/>
          <w:sz w:val="28"/>
          <w:szCs w:val="28"/>
        </w:rPr>
        <w:lastRenderedPageBreak/>
        <w:t>другие, неизвестные нашим астрономам. Искажение в теософ. литературе было сделано неумышленно, но по недомыслию и, может быть, в силу ещё не установившейся тогда точной терминологии.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4) Невозможно сказать, что «наша Земля или даже проявленный Мир является </w:t>
      </w:r>
      <w:r w:rsidRPr="00A40676">
        <w:rPr>
          <w:rFonts w:ascii="Times New Roman" w:hAnsi="Times New Roman" w:cs="Times New Roman"/>
          <w:i/>
          <w:iCs/>
          <w:sz w:val="28"/>
          <w:szCs w:val="28"/>
        </w:rPr>
        <w:t>противоположением Абсолюту</w:t>
      </w:r>
      <w:r w:rsidRPr="00A40676">
        <w:rPr>
          <w:rFonts w:ascii="Times New Roman" w:hAnsi="Times New Roman" w:cs="Times New Roman"/>
          <w:sz w:val="28"/>
          <w:szCs w:val="28"/>
        </w:rPr>
        <w:t xml:space="preserve">»; иначе </w:t>
      </w:r>
      <w:r w:rsidRPr="00A40676">
        <w:rPr>
          <w:rFonts w:ascii="Times New Roman" w:hAnsi="Times New Roman" w:cs="Times New Roman"/>
          <w:i/>
          <w:iCs/>
          <w:sz w:val="28"/>
          <w:szCs w:val="28"/>
        </w:rPr>
        <w:t>придётся предположить, что имеется нечто вне Абсолюта или два Абсолюта, что есть нелепость</w:t>
      </w:r>
      <w:r w:rsidRPr="00A40676">
        <w:rPr>
          <w:rFonts w:ascii="Times New Roman" w:hAnsi="Times New Roman" w:cs="Times New Roman"/>
          <w:sz w:val="28"/>
          <w:szCs w:val="28"/>
        </w:rPr>
        <w:t>. Именно Абсолют вмещает в себе всё, конечное и бесконечное, всё проявленное и непроявленное, всё зримое и незримое и т.д. И раз он есть всё, то, значит, он не только первопричина, но и следствие. И дальше этого всеобъемлющего понятия ум человеческий подняться не может. Если мы начнём ограничивать Абсолют нашим представлением, то он перестанет быть Абсолютом и станет предельным, потому Абсолют непостижим. Следовательно, мы можем постигать лишь различные аспекты и проявления этого Абсолюта. И так как мы являемся частицами этого Абсолюта и каждая частица Единого Целого заключает в себе потенциал всех свойств этого Целого, то мы можем постепенно раскрывать в себе этот потенциал на протяжении бесчисленных воплощений и тысячелетий, уходящих в БЕСПРЕДЕЛЬНОСТЬ.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5) Также неправильно сказать, что материя есть начало пассивное, ибо материя без духа не существует. Так же как нет, строго говоря, пассивного начала, ибо в мире проявленном всё является пассивным и активным </w:t>
      </w:r>
      <w:r w:rsidRPr="00A40676">
        <w:rPr>
          <w:rFonts w:ascii="Times New Roman" w:hAnsi="Times New Roman" w:cs="Times New Roman"/>
          <w:i/>
          <w:iCs/>
          <w:sz w:val="28"/>
          <w:szCs w:val="28"/>
        </w:rPr>
        <w:t>одно­временно</w:t>
      </w:r>
      <w:r w:rsidRPr="00A40676">
        <w:rPr>
          <w:rFonts w:ascii="Times New Roman" w:hAnsi="Times New Roman" w:cs="Times New Roman"/>
          <w:sz w:val="28"/>
          <w:szCs w:val="28"/>
        </w:rPr>
        <w:t>. Не упускайте из виду закона относительности! Также помните, что стадии или ступени проявления духа­материи беспредельны! Во втором томе Учения сказано: «Материя есть состояние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Потому пересмотрите и обдумайте глубже Ваше утверждение, что «Земля является по отношению ко всему существующему только материей, началом пассивным и ни для чего не является духом, началом активным». Но мы знаем, что раз ни один атом во всём Космосе не лишён жизни и сознания, то есть духа, то насколько же должны быть наполнены как тем, так и другим его мощные небесные тела, включая и нашу планету. Хотя людям и трудно постичь это, ибо они с трудом могут допустить наличие сознания даже в ближайших к нам формах жизни. Часто в философских и древних трудах можно встретить сравнение Земли с большим животным, имеющим свою особую жизнь, следовательно, и своё сознание или проявление духа. В Космосе нет пассивного начала. Запомните также, </w:t>
      </w:r>
      <w:r w:rsidRPr="00A40676">
        <w:rPr>
          <w:rFonts w:ascii="Times New Roman" w:hAnsi="Times New Roman" w:cs="Times New Roman"/>
          <w:i/>
          <w:iCs/>
          <w:sz w:val="28"/>
          <w:szCs w:val="28"/>
        </w:rPr>
        <w:t>что Космос существует лишь взаимопрониканием и взаимодействием пространственных энергий, исходящих из неисчислимых миллиардов фокусов или центров, наполняющих его и непрестанно образующихся в нём!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6) Монада, будучи частичкой Божественной Монады, или Абсолюта, облекаясь энергиями для своего проявления на той или иной сфере планеты, всегда остаётся божественной частицей Абсолюта, или сублимированной духо­материей. Так в Мире Проявленном можно говорить лишь о той или иной стадии проявления духо­материи. Дух есть энергия, и мы знаем, что никакая энергия не может проявиться вне материи. Именно на всех планах, </w:t>
      </w:r>
      <w:r w:rsidRPr="00A40676">
        <w:rPr>
          <w:rFonts w:ascii="Times New Roman" w:hAnsi="Times New Roman" w:cs="Times New Roman"/>
          <w:sz w:val="28"/>
          <w:szCs w:val="28"/>
        </w:rPr>
        <w:br/>
      </w:r>
      <w:r w:rsidRPr="00A40676">
        <w:rPr>
          <w:rFonts w:ascii="Times New Roman" w:hAnsi="Times New Roman" w:cs="Times New Roman"/>
          <w:sz w:val="28"/>
          <w:szCs w:val="28"/>
        </w:rPr>
        <w:lastRenderedPageBreak/>
        <w:t>во всех действиях и мышлениях мы отделиться не можем от материи. Мы обращаемся к высшим или грубейшим видам всё той же материи. Дух, субъективный элемент или энергия, находится в потенциальном состоянии в недрах Космической Природы. Конечно, при дифференциации, в силу чего возникли бесконечные стадии или степени проявления духо­материи, установились понятия относительности и противоположения. Но именно эта относительность и противоположение являются основами нашего познавания.</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по поводу Вашего утверждения «о слиянии с Атманом в понимании Абсолюта», привожу Вам строки, написанные мною по этому поводу одному из моих корреспондентов.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7) Следует вдуматься глубже в понятие Абсолюта и его синонимы — Беспредельность, Абсолютный Разум, или Мудрость, Абсолютное Сознание и Абсолютная Бытийность — и затем задать себе вопрос, можно ли достичь их? Потому когда говорят о слиянии с Абсолютом или о Космическом слиянии, то это нужно понимать во всей относительности, ибо иначе что станет с Беспредельностью? Искра Божья, или Бог в нас (Монада), под воздействием сердечного устремления может настолько воспламениться, что, объединившись с огнём пространства, светом своим озарит и явит нам все накопленные нами духовные сокровища или высшие энергии в величественном ЧУВСТВОЗНАНИИ. Но озарение это происходит в</w:t>
      </w:r>
      <w:r w:rsidRPr="00A40676">
        <w:rPr>
          <w:rFonts w:ascii="Times New Roman" w:hAnsi="Times New Roman" w:cs="Times New Roman"/>
          <w:i/>
          <w:iCs/>
          <w:sz w:val="28"/>
          <w:szCs w:val="28"/>
        </w:rPr>
        <w:t xml:space="preserve"> полном соответствии </w:t>
      </w:r>
      <w:r w:rsidRPr="00A40676">
        <w:rPr>
          <w:rFonts w:ascii="Times New Roman" w:hAnsi="Times New Roman" w:cs="Times New Roman"/>
          <w:sz w:val="28"/>
          <w:szCs w:val="28"/>
        </w:rPr>
        <w:t>с накоплениями в нашей «чаше». Потому при каждом нашем новом усовершенствовании, при каждой высшей ступени в эволюции человечества, с каждым последующим кругом нашей планеты и озарения эти будут выше и прекраснее, и так в БЕСПРЕДЕЛЬНОСТЬ...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8) Будда в точном переводе означает «озарённый». Принцип совершенствования беспределен. Потому, говоря о совершенстве, мы должны помнить о множествах степеней совершенства, положенных для определённых циклов, кругов планеты и планет и т.д. Конечно, в случае Будды совершенство это очень велико, ибо Он, с несколькими Духами, пришёл на Землю с высшей планеты, в конце третьей расы нашего круга, для ускорения эволюции нашего человечества. Потому Он больше не воплотится на этой Земле, но лишь в последней расе последнего круга высшей планеты в нашей Солнечной системе.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9) Слова Будды, что «в каждом бикшу шесть бикшу и один Будда, в Будде же семь Будд», именно означают, что все принципы, или ц</w:t>
      </w:r>
      <w:r w:rsidR="00832536">
        <w:rPr>
          <w:rFonts w:ascii="Times New Roman" w:hAnsi="Times New Roman" w:cs="Times New Roman"/>
          <w:sz w:val="28"/>
          <w:szCs w:val="28"/>
        </w:rPr>
        <w:t>ентры, или огни, в Будде достиг</w:t>
      </w:r>
      <w:r w:rsidRPr="00A40676">
        <w:rPr>
          <w:rFonts w:ascii="Times New Roman" w:hAnsi="Times New Roman" w:cs="Times New Roman"/>
          <w:sz w:val="28"/>
          <w:szCs w:val="28"/>
        </w:rPr>
        <w:t>ли полной огненной трансмутации в своём синтетическом духовном развитии и равновесии, конечно, для определённого цикла. Но, как сказано в «Письмах Махатм», даже Ему придётся воплощаться ещё в пределах нашей Солнечной системы.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Великая Индивидуальность Будды, Его Огненное Ego, облечённое материей Люцидою, пребывает сейчас в сферах, окружающих нашу планету. Ввиду грозного часа Армагеддона можно встретить многих Огненных </w:t>
      </w:r>
      <w:r w:rsidRPr="00A40676">
        <w:rPr>
          <w:rFonts w:ascii="Times New Roman" w:hAnsi="Times New Roman" w:cs="Times New Roman"/>
          <w:sz w:val="28"/>
          <w:szCs w:val="28"/>
        </w:rPr>
        <w:lastRenderedPageBreak/>
        <w:t>Обитателей в сферах, не столь отдалённых от Земли, ибо приближение огненных энергий делает такое приближение возможным. Из этого Вы можете понять, насколько грозно время, переживаемое нами, и какие Силы принимают участие в спасении нашей планеты.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10) Манас Будды остаётся при Нём, так же как, надеюсь, и наш с вами останется при нас. Без манаса нет сознательного существования. Как я писала уже Вам, для того, чтобы стать Архатом или Буддой, нужно соединить три наших принципа (4, 5 и 7) и слить их в шестом принципе.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глава «Тайна Будды» написана туманно и понимать её дословно нельзя. Нужно очень освоиться с метафизическими понятиями Аватаров и частичными воплощениями величайших Духов, чтобы правильно понять эту главу. Конечно, материя или энергии, облекавшие высокий дух, нерушимы и могут, в силу притяжения или сродства и при особых случаях, войти в состав тонкого тела, образующегося вокруг того или иного высокого духа. Припомните строку из второго тома Учения на стр. 41: «Материя, облекавшая высокий дух, даст пользу большую, ибо ничто не иссякает».</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Но могу утверждать на основании слов Великого Авторитета, что Будда после своего воплощения как царевич Сиддхарта больше не воплощался. Некоторые воплощения Великих Духов нужно понимать метафизически. Можно понять так же, как усиленную или даже постоянную посылку луча Высокого Духа избранному Им преемнику. Именно, когда, при нарождении определённого носителя миссии, близкий ему по карме Высокий Дух посылает ему свой луч, чтобы сопутствовать в его жизненном пути. Этот луч воспринимается новорождённым так же, как и лучи светил, под которыми он родился. Он растёт под этим лучом, и, при дальнейшем духовном развитии, происходит полная ассимиляция этого луча, и тогда происходит то, что мы называем воплощением луча или высшим иеровдохновением.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11) Шри Шанкарачарья, основатель философии Веданты, есть воплощение одного из Великих Учителей Бел. Братства, но не Вл. Будды.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Теперь прилагаю ещё несколько параграфов из ещё не опубликованной части «Мира Огненного». Знать их полезно.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249. «Не магия, но Боговдохновенность была заповедана в древних Заветах. Когда Высшее Общение начало прерываться, сами люди уже от земного мира сложили магию, как способ насильственного общения. Но, как всё насильственное, магия докатывается до самых тёмных проявлений. Сама граница между чёрной и белой магией делается неуловимою в своей сложности. Потому на пути к будущему следует отставить всякую магию».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нужно забывать, что старые методы магии были связаны с иными формами жизни. Ведь магия основана на точном выполнении технических условий, но если все формулы жизни изменились, то и магические следствия должны соответственно видоизмениться. Так оно и есть, почему современная магия и погрязла в некромантии и в прочих низших проявлениях. Все, изучающие механику формул, не отдают себе отчёта, что это было записано для совершенно другого применения. Кроме того, совершенно забывают, что </w:t>
      </w:r>
      <w:r w:rsidRPr="00A40676">
        <w:rPr>
          <w:rFonts w:ascii="Times New Roman" w:hAnsi="Times New Roman" w:cs="Times New Roman"/>
          <w:sz w:val="28"/>
          <w:szCs w:val="28"/>
        </w:rPr>
        <w:lastRenderedPageBreak/>
        <w:t>все условия и высшие формулы вообще не записывались, и если отмечались, то в таких символах, что теперь их смысл затемнён. Таким образом, современные изучения магии сводятся или к бессмысленной схоластике, или, катясь вниз, впадают в чёрную мессу. Потому произносим очень нужное слово, говоря об отмене магии. Пусть она остаётся у тёмных некромантов. Слишком много одержания на Земле».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«Единый путь к Высшему Общению через сердце. Никакое насилие не должно запятнать этот огненный путь. Неужели люди думают, что вызывание низших сущностей может быть безнаказанно! И какое такое улучшение жизни произошло от такого вызывания? Никто не скажет, где польза от некромантии и где сердце, которое возвысилось от некромантии. Нужно обратиться к краткому и высшему Пути, который даст здоровье духа, и от него придём к здоровью тела. Отмена магии будет камнем белым на пути мира».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251. «Изгнание магии не значит пресечение проявлений тонкого мира. Наоборот, связь с высшим миром может лишь укрепиться при изъятии всего насильственного. Именно невежественное насилие может нарушать гармонию сочетаний. Природа, и в малом, и в великом, противится всякому насилию. Изучать и узнавать чудесные подходы к миру тонкому и Огненному не будет магией. Молитва сердца не магия! Устремление духа к Свету не магия! Нужно уберечься от всякого невежества, ибо оно источник лжи, а ложь есть преддверие тьмы. Умейте найти в сердце своём правду обращения к Единому Свету».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«Ужас наполняет мир. Не следуйте по тропе ужаса! Можно укрепиться на примерах бывших времён. Сами подвижники прикасались к Миру Огненному сердцем, то же сердце дано всем. Умение слушать голос сердца уже ведёт к правде».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296. «Иеровдохновение нисходит при одном основном условии. Не сосредоточенность, не приказ воли, но любовь к Иерархии рождает непосредственное Общение. Не знаем, как можно лучше и точнее, нежели приливом любви, выразить закон ведущий. Потому так своевременно отставить насильственную магию, чтобы углубиться в существе своём любовью. Следовательно, можно легко приблизиться к началу бытия самыми прекрасными чувствами. Именно среди разложения планеты нужно обратиться к наиболее здоровому началу. Что же может сильнее соединить, как не мантрам — "люблю Тебя, Господи". На такой зов легко получить луч познания. Заметьте это!»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заключение очень советую Вам больше сосредоточиться на духовном усовершенствовании, нежели на таких отвлечённых вопросах, как воплощение тонких останков Вл. Будды и т.д. Отложите третий том «Тайной Доктрины» и основательно изучите первые два, они дадут Вам работу на годы. Не засоряйте своего сознания отрывочными, бессистемными знаниями! Не бросайтесь к разным источникам ранее усвоения основ!</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Не вижу, почему Вам не продолжать гимнастику, если Вы раньше это делали и не утомлялись этим. Всё зависит, какая гимнастика и какое самочувствие после неё.</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Мужественно продолжайте работать над собою и не очень погружайтесь в космогонию. Сейчас время Великой Грозной Битвы, и все воины Света должны находиться на своих местах, чтобы отражать натиск тёмных сил против Светлой Иерархии, натиск, выражающийся на Земле всевозможными нападениями против всех светлых начинаний.</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Всё в мире сем слагается человеческими руками и ногами.</w:t>
      </w:r>
    </w:p>
    <w:p w:rsidR="00832536" w:rsidRPr="00A40676" w:rsidRDefault="0083253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8.05.1935</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Была несказанно обрадована узнать о Ваших самостоятельных устремлениях к основанию духовной общины. Ведь именно только то, что </w:t>
      </w:r>
      <w:r w:rsidRPr="00A40676">
        <w:rPr>
          <w:rFonts w:ascii="Times New Roman" w:hAnsi="Times New Roman" w:cs="Times New Roman"/>
          <w:i/>
          <w:iCs/>
          <w:spacing w:val="-2"/>
          <w:sz w:val="28"/>
          <w:szCs w:val="28"/>
        </w:rPr>
        <w:t>выношено в духе и сердце</w:t>
      </w:r>
      <w:r w:rsidRPr="00A40676">
        <w:rPr>
          <w:rFonts w:ascii="Times New Roman" w:hAnsi="Times New Roman" w:cs="Times New Roman"/>
          <w:spacing w:val="-2"/>
          <w:sz w:val="28"/>
          <w:szCs w:val="28"/>
        </w:rPr>
        <w:t>, может быть успешно применено. Столько сил понадобится для заложения здоровых и строительных начал в мировой исстрадавшейся человеческой семье! Задача, действительно, грандиозная, нужно перевоспитать не народ, но народы!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Идея Общины Сестёр­Подвижниц была моей мечтой с детских лет. И я видела этих подвижниц носительницами света и радости в самые отдалённые уголки, в самые тяжкие условия нашей родины. Конечно, по мере расширения сознания мечты эти росли. Потому все отрасли жизни должны найти отражение в этой Общине. Так, одни сёстры посвящают себя целению, другие должны знать основы агрикультуры, третьи быть учительницами вообще или талантливыми лекторами по различным отраслям знания и общественного устроения, в доступном для масс изложении; конечно, и занятия искусствами и ремёслами, и преподавание их занимают выдающееся место в Общине. А внесение основ «Живой Этики» украшает и венчает всю благую деятельность таких подвижниц. Ячейки этой Общины должны быть широко разбросаны, и сёстры будут собираться небольшими отрядами и объезжать, для обследования и наблюдения, назначенные им районы. Целая армия таких сестёр и тружениц понадобится, чтобы ответить всем нуждам и насытить духовный и физический голод масс. При главной Общине могут быть и школы, и университеты, и лаборатории, и институт изучения психической энергии, и всякие мастерские и санатории, и образцовые хозяйства и кооперативы и т.д., одним словом, целый городок знания. Говоря о Сёстрах­Подвижницах, Великий Учитель так красиво сказал: «Пусть они станут родными народу. Пусть говорят: "Родная пришла на село". — Именно, мои сёстры­подвижницы должны прежде всего суметь стать родными народу. Знаю, что не так­то легко найти самоотверженных подвижниц, но не унываю, ибо даже с небольшой группой, преданной своему делу, можно совершить чудеса. Потому Вы поймёте мою радость, когда я нахожу новые души, звучащие на мои сокровенные думы. Думаю, что грядущая эпоха привлечёт души, стремящиеся к красоте действенного и жертвенного подвига. Недавно получила письмо от одного писателя, между прочим, он </w:t>
      </w:r>
      <w:r w:rsidRPr="00A40676">
        <w:rPr>
          <w:rFonts w:ascii="Times New Roman" w:hAnsi="Times New Roman" w:cs="Times New Roman"/>
          <w:sz w:val="28"/>
          <w:szCs w:val="28"/>
        </w:rPr>
        <w:lastRenderedPageBreak/>
        <w:t>сообщает мне свои наблюдения. «Проехали мы много стран. Распахали много земель. Почва оказалась малоплодородная. Сколько ни сей, всё быльём зарастает». Да, с этою малоплодородностью и нам приходилось встречаться. Но не будем смущаться этим.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Многочисленность никогда не была залогом успеха. Именно в Учении «Живой Этики» постоянно указывается, что небольшая группа людей, объединённых сознанием и сердцем, может совершить чудеса. Потому будем хранить сокровенную думу в сердце, и, когда час пробьёт, он встретит нас во всеоружии. Сейчас община сестёр­подвижниц, в виде прекрасного терафима, возносится в тонком мире, но сотрудницы земной уже ходят по Земле. Как </w:t>
      </w:r>
      <w:r w:rsidRPr="00A40676">
        <w:rPr>
          <w:rFonts w:ascii="Times New Roman" w:hAnsi="Times New Roman" w:cs="Times New Roman"/>
          <w:spacing w:val="-2"/>
          <w:sz w:val="28"/>
          <w:szCs w:val="28"/>
        </w:rPr>
        <w:t>указано, мы должны стремиться накоплять и собирать знания, опыт, чтобы пролить их в обновлённых странах. Потому, чуя в себе силу посвятить себя самоотверженной работе, приложите всё горение сердца на то, чтобы лучше усвоить Основы Учения! Ибо, истинно, врач должен уметь излечивать прежде всего духовные причины болезней, ибо все болезни гнездятся в тонком теле. Хорошо, что Вы знакомы с астрологией, для врача это чрезвычайно важно. Гороскоп больного может дать ключ ко многим болезням и к лечению их. Так трудитесь, имея перед собою великую цель!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приступаю к ответам на Ваши вопросы.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Космический Магнит есть Космическое Сердце или Сознание Космического Разума Иерархии Света. Космический Магнит есть связь с Высшими Мирами в велении Бытия. Наша сердечная связь с Сердцем и Сознанием Великих Учителей человечества вводит нас в мощный ток Космического Магнита.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363 («Беспр.»). Чувствознание есть знание и опыт, накопленные в нашей «чаше». Так называемая интуиция, но особо высокого качества.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Духоразумение здесь означает понимание, чт</w:t>
      </w:r>
      <w:r w:rsidRPr="00A40676">
        <w:rPr>
          <w:rFonts w:ascii="Times New Roman" w:hAnsi="Times New Roman" w:cs="Times New Roman"/>
          <w:spacing w:val="-90"/>
          <w:sz w:val="28"/>
          <w:szCs w:val="28"/>
        </w:rPr>
        <w:t>о</w:t>
      </w:r>
      <w:r w:rsidRPr="00A40676">
        <w:rPr>
          <w:rFonts w:ascii="Times New Roman" w:hAnsi="Times New Roman" w:cs="Times New Roman"/>
          <w:i/>
          <w:iCs/>
          <w:spacing w:val="39"/>
          <w:position w:val="3"/>
          <w:sz w:val="28"/>
          <w:szCs w:val="28"/>
        </w:rPr>
        <w:t>'</w:t>
      </w:r>
      <w:r w:rsidRPr="00A40676">
        <w:rPr>
          <w:rFonts w:ascii="Times New Roman" w:hAnsi="Times New Roman" w:cs="Times New Roman"/>
          <w:sz w:val="28"/>
          <w:szCs w:val="28"/>
        </w:rPr>
        <w:t xml:space="preserve"> есть дух и его проявления. Ведь необходимо будет учредить в школах будущего изучение физиологии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201 («Беспр.»). Мулапракрити есть отвлечённый, божественный женский принцип. Женский аспект Пара­брамана. Недифференцированная субстанция. Дословный перевод — Корень Природы или Материи.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 761 («Беспр.»). Тактика Адверза. Тактика от обратного. Именно, когда светлые силы проводят какой­либо план на Земле, они учитывают все возможности, полагая в основание расчёта наихудшие обстоятельства. Именно чтобы успех был обеспечен, даже в наихудших условиях. И каждое улучшение условий будет уже неожиданным плюсом. Таким образом, из всего худого извлекается польза! При этой тактике часто именно враги служат наибольшей пользе. Помните о похвале врагам! «Если бы не враги, то </w:t>
      </w:r>
      <w:r w:rsidRPr="00A40676">
        <w:rPr>
          <w:rFonts w:ascii="Times New Roman" w:hAnsi="Times New Roman" w:cs="Times New Roman"/>
          <w:i/>
          <w:iCs/>
          <w:sz w:val="28"/>
          <w:szCs w:val="28"/>
        </w:rPr>
        <w:t>благодарное</w:t>
      </w:r>
      <w:r w:rsidRPr="00A40676">
        <w:rPr>
          <w:rFonts w:ascii="Times New Roman" w:hAnsi="Times New Roman" w:cs="Times New Roman"/>
          <w:sz w:val="28"/>
          <w:szCs w:val="28"/>
        </w:rPr>
        <w:t xml:space="preserve"> человечество похоронило бы все лучшие начинания». Ведь друзья часто даже стыдятся слишком хорошо говорить о друге, чтобы их не обвинили в пристрастии. Истинно, рабские чувства не изжиты ещё большинством человечества! И так они или нападают на все яркие проявления света, или замалчивают 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Материя Люцида есть стадия Первичной Материи на астральном плане, доступная ещё исследованию, но тоже имеющая, конечно, свои градации. Materia Маtriх уже находится за пределами астрального плана. Materia Маtrix — эквивалент Мулапракрити, Акаши, Первичной Субстанции. Тончайшая, сверхчувственная, духовная субстанция, наполняющая всё пространство, Мysterium Magnum алхимиков.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знаю лучшего средства для отогнания астральных сущностей, нежели эвкалиптовое масло. Можно перед сном накапать несколько капель в чашку с кипятком. Конечно, хорошо и деодаровое масло, но в продаже его нет.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Чтобы получ</w:t>
      </w:r>
      <w:r w:rsidR="00832536">
        <w:rPr>
          <w:rFonts w:ascii="Times New Roman" w:hAnsi="Times New Roman" w:cs="Times New Roman"/>
          <w:sz w:val="28"/>
          <w:szCs w:val="28"/>
        </w:rPr>
        <w:t>ить мысль или ответ из простран</w:t>
      </w:r>
      <w:r w:rsidRPr="00A40676">
        <w:rPr>
          <w:rFonts w:ascii="Times New Roman" w:hAnsi="Times New Roman" w:cs="Times New Roman"/>
          <w:sz w:val="28"/>
          <w:szCs w:val="28"/>
        </w:rPr>
        <w:t>ства, нужно достичь полного соответствия вибраций. Тот же принцип, что и в радио. Люди чаще, чем они думают, улавливают пространственные мысли, но мысли эти не всегда бывают высоки. Ведь пространство наполнено всевозможными мысленными посылками, и мы получаем из него то, что отвечает нашему приёмнику. Потому Учение так настаивает на очищении сердца и мышления, чтобы сделать нас звучащими на мысли из Мира Высшего. Так называемые вдохновения часто не что иное, как созвучие вибраций.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 радостью окажу духовную помощь и не устану отвечать на вопросы, ибо нам сказано — «без вопросов нет и учителя». Но план духовной работы должен быть в каждом случае индивидуален, потому успешно указать смогу, когда немного больше ознакомлюсь с Вами. А пока что скажу — прекрасно Ваше стремление к духовной общине, Ваша любовь к действию, потому и питайте в себе именно это устремление! Возведите его в подвиг Вашей жизни и, выписав из Учения все места, где говорится о подвиге, следуйте им! Именно сейчас пришло время всем говорить о подвиге в жизни каждого дня. Все знания наши без понимания подвига в жизни — ничто! Высшее знание открывается лишь устремлённому к жизненному подвигу. Никакие отказы от жизни, никакие погружения в изучение оккультных наук не дадут высшего озарения, нисходящего лишь к тому, кто сердце и душу свою отдал на служение Миру. Потому пусть Ваш мантрам будет: «Подвиг в действенном служении миру».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и своим ученикам твердите о подвиге! В наше грозное время нужны подвижники, нужны энтузиасты, нужны герои!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Вам несколько параграфов из второй части «Мира Огненного».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«Обычно люди совершенно не умеют пользоваться данным им Учением. Когда они слышат сведение, как бы знакомое им, они высокомерно восклицают — "опять всё то же, всем известное"! Они не пытаются проверить себя, насколько это знакомое было осознано и применено ими. Они не желают подумать, что полезное Учение даётся не для новизны, но для сложения достойной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сборник утопий неслыханных Учение Жизни! Существование человечества очень древне, и в течение веков всевозможные искры Мудрости </w:t>
      </w:r>
      <w:r w:rsidRPr="00A40676">
        <w:rPr>
          <w:rFonts w:ascii="Times New Roman" w:hAnsi="Times New Roman" w:cs="Times New Roman"/>
          <w:sz w:val="28"/>
          <w:szCs w:val="28"/>
        </w:rPr>
        <w:lastRenderedPageBreak/>
        <w:t>проливались на Землю, но каждый круг имеет свой ключ».</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кто может признать настоящий ключ себе знакомым, то пусть радуется и благодарит за указание ему близкое. Кажется, это просто, но на деле является очень трудным. Люди любят слушать новинки и получать игрушки, но утончать сознание мало кто согласен».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 может быть, чтобы какая­то стихия не выдвигалась в Учениях. Так и огонь упоминался тысячи раз, но теперь упоминание об огне не повторение, ибо это уже предостережение о событиях планетной судьбы. Не скажет кто­то, что в сердце своём он уже готовился к огненному крещению, хотя самые древние Учения предупреждали о неминуемой Эпохе Огня».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22. «Радж­Агни — так называли тот огонь, который вы зовёте энтузиазмом. Действительно, это прекрасный и мощный огонь, который очищает всё окружающее пространство. Мысль созидающая питается этим огнём. Мысль великодушия растёт в серебряном свете огня Радж­Агни. Помощь ближнему истекает из того же источника. Нет предела, нет ограничения крыльям, сияющим Радж­Агни. Не думайте, что огонь этот загорится в мерзком сердце. Нужно воспитывать в себе умение вызывать источник такого восторга. Сперва нужно уготовить в себе уверенность, что приносите сердце ваше на великое служение. Потом следует помыслить, что слава дел не ваша, но Иерархии Света. Затем можно восхититься беспредельностью Иерархии и укрепиться подвигом, нужным всем мирам. Так не для себя, но в великом служении зажигается Радж­Агни. Поймите, что Мир Огненный не может стоять без этого огня».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217. «Вы писали сегодня о физических лекарствах, но для толп даже бочки самого драгоценного вещества будут бесполезны. Можно просить всех врачей мира начать миссию одухотворения сердца. Каждый врач имеет доступ в разные дома. Он видит разные поколения, слова его принимаются со вниманием. Он так легко может среди физических советов прибавить самые ценные наставления. Он имеет право узнать все подробности нравственных условий дома. Он может дать совет, который заставит подумать поверх действий желудка; приказать может, ибо за ним стоит страх смерти. Врач — самое священное лицо в доме, где больной. Но человечество озаботилось достаточным количеством болезней, значит, врач может дать много ценных предупреждений. Если бы врачи были просвещёнными, но пока таких мало! Тем более Мы ценим просвещённых врачей, ведь они всегда под угрозою изгнания из врачебных обществ. Геройство нужно везде, где Истина».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240. «Устремлённое к Нам сознание утончается непрестанно. Процесс утончения делается уложением каждого дня. Можно ли себе представить, чтобы тончайшая энергия обратилась в хаос? Ведь сказано — "кто ко Мне придёт, тот во Мне и пребудет". Нужно это понимать буквально. Тончайшая энергия не может обратиться в бесформенную аморфность, потому так забочусь об утончении сознания. Усложнение грубостью лишь показывает, что сердечная энергия не достигла уров</w:t>
      </w:r>
      <w:r w:rsidR="00D176BC">
        <w:rPr>
          <w:rFonts w:ascii="Times New Roman" w:hAnsi="Times New Roman" w:cs="Times New Roman"/>
          <w:sz w:val="28"/>
          <w:szCs w:val="28"/>
        </w:rPr>
        <w:t>ня, когда ей уже не грозит утоп</w:t>
      </w:r>
      <w:r w:rsidRPr="00A40676">
        <w:rPr>
          <w:rFonts w:ascii="Times New Roman" w:hAnsi="Times New Roman" w:cs="Times New Roman"/>
          <w:sz w:val="28"/>
          <w:szCs w:val="28"/>
        </w:rPr>
        <w:t xml:space="preserve">ление </w:t>
      </w:r>
      <w:r w:rsidRPr="00A40676">
        <w:rPr>
          <w:rFonts w:ascii="Times New Roman" w:hAnsi="Times New Roman" w:cs="Times New Roman"/>
          <w:sz w:val="28"/>
          <w:szCs w:val="28"/>
        </w:rPr>
        <w:lastRenderedPageBreak/>
        <w:t>в волнах хаоса. Нужно поспешить с утончением. Каждая язва начинается от малейшего разложения ткани. Капля смолы может оздоровить заболевшую ткань, но для запущенной язвы даже котёл смолы не поможет. Уявление утончения творите среди всей жизни.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«Почему только в словах, почему только во взглядах, именно в мыслях умножается энергия сердца. Самое ценное собирание лишь для отдавания. Разве кто не захочет дать нечто лучшего качества? Только обманщик будет пытаться предложить что­то негодное. Нужно следить за мыслями, чтобы посылать их самого лучшего качества. Неотвлечённо говорю».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461. «Правильно, что не забываете значение соды. Не без причины её называли пеплом божественного огня. Она принадлежит к тем широко даваемым лекарствам, посланным на потребу всего человечества. Следует помнить о соде не только в болезни, но и среди благополучия. Как связь с огненными действиями, она щит от тьмы разрушения. Но следует приучать тело к ней длительно. Каждый день нужно принимать её с водою или молоком, принимая её, нужно как бы направлять её в нервные центры. Так можно постепенно вводить иммунитет».</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заключение хочу сказать, что именно женщины должны сокровенно нести порученную им чашу сдвига сознания и спасения мира. Эпоха Майтрейи — эпоха женщины.</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Да будет каждый день наш служением великому Сдвигу.</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21.05.1935</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Несомненно, каждый, указавший направление, по которому неизбежно должна пойти эволюция, тем самым является учителем сознаний, не доросших даже до примитивного социального предвидения. Но такие учителя, конечно, не могут быть поставлены рядом с Учителями Вел. Гималайской Общины — эти величины просто несоизмеримы. Никогда не упускайте из виду, что Махатмы Братства есть те семь Величайших Духов, которые пришли с высших планет на Землю в конце третьей расы для ускорения эволюции нашего человечества. Духовная Сила Их, Величие Их несравнимы ни с какими признанными человеческими гениями, если только Сами Они не воплощались в них. Потому и сопоставление, о котором Вы пишете, с Великими Учителями есть просто невежественное недомыслие или даже кощунство. Упомянутый Вами учитель может быть очень чистым и устремлённым духом и даже кандидатом в ученики Вел. Братства, но он не может стоять рядом с этими Великими Держателями планеты.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об упомянутой Вами книге. Конечно, на личном опыте, особенно после выхода Вашей книги, Вы могли убедиться, насколько многие сознания нашего времени мало отличаются от сознаний эпохи инквизиции. И если авторам книг, подобных Вашей, не грозит сейчас костёр, то всё же преследование и некоторый остракизм — неизбежный удел их. Так и алхимики средних веков, как Вы знаете, должны были скрывать свои великие </w:t>
      </w:r>
      <w:r w:rsidRPr="00A40676">
        <w:rPr>
          <w:rFonts w:ascii="Times New Roman" w:hAnsi="Times New Roman" w:cs="Times New Roman"/>
          <w:sz w:val="28"/>
          <w:szCs w:val="28"/>
        </w:rPr>
        <w:lastRenderedPageBreak/>
        <w:t>знания под запутанными аллегориями и разными символами, чтобы раньше времени не отправиться к праотцам и не подвергнуть уничтожению свой самоотверженный труд во благо человечества. Конечно, в наши дни столь осмеянные алхимики начинают входить в почёт и труды великого Парацельса можно уже найти на полке любимых книг больших учёных и врачей. Так истина всегда давалась под прикрытием, так же как и все великие Учителя должны были часто прикрываться «серым» плащом, чтобы Свет Их не ослепил и люди допустили бы Их к себе и приняли хотя бы ту часть Истины, которая была предуготована для этого цикла.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и Христиан Розенкрейц, основатель Ордена Розенкрейцеров, вернувшись из Азии, должен был преподать Учение Востока в полухристианском обличии, чтобы защитить своих учеников от преследования и мести фанатиков и ханжей. Именно, и сейчас уровень человечества таков, что каждое великое Откровение требует покрытия </w:t>
      </w:r>
      <w:r w:rsidRPr="00A40676">
        <w:rPr>
          <w:rFonts w:ascii="Times New Roman" w:hAnsi="Times New Roman" w:cs="Times New Roman"/>
          <w:i/>
          <w:iCs/>
          <w:sz w:val="28"/>
          <w:szCs w:val="28"/>
        </w:rPr>
        <w:t>внешними щитами</w:t>
      </w:r>
      <w:r w:rsidRPr="00A40676">
        <w:rPr>
          <w:rFonts w:ascii="Times New Roman" w:hAnsi="Times New Roman" w:cs="Times New Roman"/>
          <w:sz w:val="28"/>
          <w:szCs w:val="28"/>
        </w:rPr>
        <w:t>. И в своём большинстве человечество осталось всё теми же нетерпимыми и жестокими изуверами. Как материалист, так и признающий Духовное Начало одинаково распинают всех инакомыслящих. Пока не будет осознано единство Начал, до тех пор человечество не выйдет из тупика.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z w:val="28"/>
          <w:szCs w:val="28"/>
        </w:rPr>
        <w:t xml:space="preserve">Ваши доводы о том, что в плане эволюции могут быть неблагодарные роли, которые должны быть кем­то выполнены, очень справедливы. И часто эти роли выполняются </w:t>
      </w:r>
      <w:r w:rsidRPr="00A40676">
        <w:rPr>
          <w:rFonts w:ascii="Times New Roman" w:hAnsi="Times New Roman" w:cs="Times New Roman"/>
          <w:spacing w:val="-2"/>
          <w:sz w:val="28"/>
          <w:szCs w:val="28"/>
        </w:rPr>
        <w:t>не такими уже плохими духами, как их принято считать. И конечно, эти роли распределяются великим Режиссёром, иначе говоря, законом кармы. Но, несомненно, и эти соображения не легко воспринимаются неподготовленными сознаниями, не задумывавшимися над величием и непреложностью закона причин и следствий. Если мы без предубеждений поищем причину тех или иных бедствий, то мы придём к самым изумительным «откровениям».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Между прочим, так ли уж велика разница между лицами, ввергающими целые народы в опустошительные войны из личных выгод, и указанным и порицаемым лицом? Ознакомьтесь с правдивой историей многих, вернее, большинства войн, какая бездна алчности, честолюбия, зависти и мстительности отдельных личностей ввергала страны в бездну несчастий! Жизнь так сложна, что, прежде чем вынести окончательный приговор, мы должны ознакомиться именно с истинными причинами, породившими те или иные губительные следствия. Конечно, несчастье человечества ещё в том, что в большинстве случаев сильные духи, приверженные даже и светлой идее, понимают её </w:t>
      </w:r>
      <w:r w:rsidRPr="00A40676">
        <w:rPr>
          <w:rFonts w:ascii="Times New Roman" w:hAnsi="Times New Roman" w:cs="Times New Roman"/>
          <w:i/>
          <w:iCs/>
          <w:sz w:val="28"/>
          <w:szCs w:val="28"/>
        </w:rPr>
        <w:t>односторонне, нетерпимо и узко</w:t>
      </w:r>
      <w:r w:rsidRPr="00A40676">
        <w:rPr>
          <w:rFonts w:ascii="Times New Roman" w:hAnsi="Times New Roman" w:cs="Times New Roman"/>
          <w:sz w:val="28"/>
          <w:szCs w:val="28"/>
        </w:rPr>
        <w:t xml:space="preserve">, отсюда и все разрушительные действия. История всех народов полна кровавых и отвратительных страниц. Сколько крови пролито за каждое новое строительство, за каждое новое учение или религию? Вот почему так необходимо человечеству спешно усвоить два великих понятия — </w:t>
      </w:r>
      <w:r w:rsidRPr="00A40676">
        <w:rPr>
          <w:rFonts w:ascii="Times New Roman" w:hAnsi="Times New Roman" w:cs="Times New Roman"/>
          <w:i/>
          <w:iCs/>
          <w:sz w:val="28"/>
          <w:szCs w:val="28"/>
        </w:rPr>
        <w:t>Терпимость и Сотрудничество</w:t>
      </w:r>
      <w:r w:rsidRPr="00A40676">
        <w:rPr>
          <w:rFonts w:ascii="Times New Roman" w:hAnsi="Times New Roman" w:cs="Times New Roman"/>
          <w:sz w:val="28"/>
          <w:szCs w:val="28"/>
        </w:rPr>
        <w:t>. Это две основы, на которых будет созидаться новая эпоха.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lastRenderedPageBreak/>
        <w:t>Итак, моя фраза о том, что, может быть, и ковчега не потребуется, ввергла Вас в уныние! Я это понимаю, ибо сама тяжело изживала сознание, что, может быть, Земля не выдержит, что не хватит огненных тонких энергий, чтобы удержать её от конечного взрыва. Но сейчас уже пережила эту слабость. Великие Духи так стремятся помочь человечеству, и возможно, что привхождение новых лучей поможет человечеству возродиться духом и вы­явить необходимые силы духа для разряжения губительных энергий, и тогда неизбежная катастрофа окажется, как и раньше, частичной. Истинно, в кровавом поту, на бессменном Дозоре стоят Великие Духи, разряжая сво­ими Лучами разрушительные энергии. Мало, очень мало у Них пособников на Земле в этом великом и самоотверженном действии. Ведь когда такие разрядители поселяются в местностях, угрожаемых землетрясениями, эти бедствия значительно смягчаются там или даже вовсе прекращаются; так же как и уменьшаются всякого рода эпидемии. Как сказано: «Разрядители сфер есть самые мощные служители Космоса. Самые тонкие нити объединяют между собою этих великих служителей Космоса. Но эта работа происходит лишь при огненном объединении духов. Лишь огненное равновесие может спасти планету. Только огненная мощь может в последний момент дать новую жизнь».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эти служители должны иметь огненные центры. В утешение скажу, что все истинно преданные светлому знанию и общему благу уйдут на высшие планеты. Печальна участь будет лишь оставшихся носиться вокруг осколков разбитого корабля или отошедших на Сатурн. Но, конечно, такой рок постигнет лишь меньшинство, утратившее всякое человекообразие. Потому не грустите, а лучше всем сердцем устремитесь к Иерархии Света. Владыки Света суть, истинно, Держатели Неба и Земли. Конечно, нельзя умалчивать о предстоящих частичных катастрофах, которые тем грознее и опаснее будут, чем больше будет человечество насыщаться ненавистью, алчностью, нетерпимостью и всякими отрицаниями и разделениями. Решающий час не за горами, но не так уж близок, и многие дети успеют состариться. Очень прошу Вас стараться говорить по сознанию приходящих к Вам и не обременять неподготовленных, </w:t>
      </w:r>
      <w:r w:rsidRPr="00A40676">
        <w:rPr>
          <w:rFonts w:ascii="Times New Roman" w:hAnsi="Times New Roman" w:cs="Times New Roman"/>
          <w:i/>
          <w:iCs/>
          <w:sz w:val="28"/>
          <w:szCs w:val="28"/>
        </w:rPr>
        <w:t>великий вред может произойти</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каких умалённых Обликах приходилось и приходится великим Учителям подходить к людям, чтобы достучаться до их каменных сердец! Величие труднее всего принимается, вернее, прощается.</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не горюйте! А пока что напряжём все силы, чтобы построить не ковчег, но более подходящий по времени крылатый аэроплан, он пригодится и для тонкого мира, ибо и там придётся многих спасать.</w:t>
      </w:r>
    </w:p>
    <w:p w:rsidR="00D176BC" w:rsidRPr="00A40676" w:rsidRDefault="00D176BC"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31.05.1935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1) Правильнее было бы сказать, что цикл Кали Юги для нашей планеты близится к концу. Именно сейчас мы переживаем переходное состояние. Сатья Юга должна начаться с утверждением шестой расы, отдельные группы которой уже появляются на Земле, но истинное наступление Сатья Юги на </w:t>
      </w:r>
      <w:r w:rsidRPr="00A40676">
        <w:rPr>
          <w:rFonts w:ascii="Times New Roman" w:hAnsi="Times New Roman" w:cs="Times New Roman"/>
          <w:sz w:val="28"/>
          <w:szCs w:val="28"/>
        </w:rPr>
        <w:lastRenderedPageBreak/>
        <w:t>нашей планете может совершиться лишь с очищением планеты от негодного материала и с появлением новых материков. Как всегда, предвестники эпохи появляются много раньше, но материки, суждённые принять главный прилив монад шестой расы, могут уже являть признаки наступления Новой Эпохи.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 Я не стала бы утверждать, что «женщина сжигалась на кострах инквизиции за преступления, на которые её наталкивало её вопиющее бесправное положение...» Такое утверждение будет грешить односторонностью суждения и потому не будет справедливым. Очень редко случалось, чтобы истинные преступники и преступницы сжигались на кострах инквизиции. Жертвами были личные враги и невинные индивидуумы, обладавшие медиумистическими и психическими особенностями, причём последние часто сильнее выражены в женщине...</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Конечно, трудно обвинять лишь женщину в создавшемся униженном состоянии её в укладе жизни даже так называемых цивилизованных народов. На низших ступенях умственного и духовного развития прежде всего унижается всё высокое. Правдивая история показывает нам, что в древности процветали именно те народы, у которых почитание женского начала стояло на должной высоте. Сказано: «Права утверждающие не значит права имеющие». Истинно, захват прав грубою силою не есть право космическое. Иначе мы в мышлении своём будем не далеки от признания и утверждения превосходства машин над тонким аппаратом человека, что сейчас и наблюдается повсеместно, являя разрушение всему государственному и мировому уложению! В мирах высших Женское Начало в великом почитании, ибо женщина есть олицетворение самопожертвования и вечного даяния на пути тяжкой эволюции человечества. «Женщина шла путём подвига» — так сказано. Не забудем, как чтит Иерархия Света Матерь Мира!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3) Неправильны книжные утверждения, что все религии и учения полны суждений о низшей природе женщины. Все подобные суждения в них и есть именно те искажения и добавления, которые были внесены позднее власть утверждающими из своекорыстия и грубого невежества. Истинно неповинны в этом вопиющем невежестве Великие Основатели религий и учений. Примем во внимание, через сколько нечестных, алчных рук и на протяжении скольких тысячелетий прошли эти Учения!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Будда высоко ставил женщину и утверждал, что женщина, наравне с мужчиной, может достичь высших степеней Архатства. Истинно, в женщине горит тот же огонь духа, та же монада, что и в мужчине. И психический аппарат женщины утончённее мужского. Вот почему в древнем Египте верховные жрицы Изиды передавали веления Богини иерофантам, а не наоборот. Если наша христианская церковь унизила женщину и при бракосочетании дьякон вопиет: «Жена да повинуется своему мужу», то в древнем Египте формула эта произносилась иначе. Жена являлась главою дома. Много любопытного ещё раскроется. Ведь мы живём в Майе, созданной нашим невежеством, и не только из­за скудости осязаемых </w:t>
      </w:r>
      <w:r w:rsidRPr="00A40676">
        <w:rPr>
          <w:rFonts w:ascii="Times New Roman" w:hAnsi="Times New Roman" w:cs="Times New Roman"/>
          <w:sz w:val="28"/>
          <w:szCs w:val="28"/>
        </w:rPr>
        <w:lastRenderedPageBreak/>
        <w:t>доказательств и фактов, но главным образом в Майе, процветающей на почве наследственного недуга предубеждения и отрицания, наподобие рака, разъедающего наше мышление с самых детских лет.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Истинная история и, главное, истинное знание откроет много поражающих страниц и истин. Вспомним великие слова: «Можно сказать, что ни один завет не дошёл без искажения. Неисчислимы поправки и искажения, скакавшие по томам великих писаний». Как искажены труды первых отцов христианства, хотя бы того же Великого Оригена! Разве не имеем мы свидетельства о том в предисловии к его трудам, написанном его учеником? Истинно, чем глубже идём мы к истокам учений, тем ярче выступает единство и величие всех учений. Потому не будем бросать обвинения в невежестве великим Основателям Учений, которые прежде всего знали о великом законе Равновесия Начал. Последнее, высочайшее Посвящение и состояло в этом озарении, в этом знании. Вся тайна, вся красота Бытия раскрывалась перед душою, озарённою высшим Светом. Даже в искажённом индуизме сохранились намёки о значении Женского Начала. Так и посейчас самый священный ритуал не может быть совершён брамином без участия его жены.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 Христос утверждал равенство Начал, но темны были последователи его учеников, и темнота эта, можно сказать, увеличивалась и росла не в арифметической, но в геометрической прогрессии.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и истинный Зороастр высоко ставил женское начало, и в его заветах можно найти замечательные намёки на величие космической любви.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4) В Учении сказано: «Лингам — сосуд мудрости», в том смысле, что эта жизненная субстанция заключает в себе важные качества. Именно нерасточением этой субстанции мы накопляем жизненные силы и тем поддерживаем в себе творческую мощь. Потому требовалось и требуется от каждого изучающего практический оккультизм полное воздержание. Лишь позднее знание это превратилось в безобразные фаллические культы. Вот почему и Архаты ведут жизнь в полном соответствии со строгими правилами всякого воздержания.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5) Нельзя говорить о совершенстве человека в первых двух расах, ибо совершенство это находилось в нём в потенциальном состоянии. Если во второй половине третьей расы цивилизация на нашей планете была так высока, то только потому, что тогда на Землю пришли Великие Элохимы (среди которых эзотерически были духи обоих полов). Они воплотились как Божественные Наставники и Правители, и потомство их уже получило искру, пробудившую их умственные способности. В этом потомстве начали работать те центры, которые ещё находились в бездействии у большинства человечества. Именно эти Элохимы, пришедшие с высших миров или планет, воплотились в существовавшие тогда человеческие формы и сделались зажигателями сознания и умственных способностей в человечестве. Так, если в первых расах преобладала духовность, то, тем не менее, в том состоянии назвать человека совершенным было нельзя, ибо в нём отсутствовала </w:t>
      </w:r>
      <w:r w:rsidRPr="00A40676">
        <w:rPr>
          <w:rFonts w:ascii="Times New Roman" w:hAnsi="Times New Roman" w:cs="Times New Roman"/>
          <w:sz w:val="28"/>
          <w:szCs w:val="28"/>
        </w:rPr>
        <w:lastRenderedPageBreak/>
        <w:t>способность мышления. Венцом Мироздания является мысль, ибо лишь сознательная мысль может творить. Потому мыслящий человек, озарённый светом духовности, и назван венцом Мироздания и Творцом. Лишь дух, прошедший бесчисленные формы и существования, может накопить тот опыт, ту основу чувств и воображения, без которых нет ни распознавания, ни мысли, ни творчества. Так разумение, озарённое духовностью, есть, истинно, дар Божий. Как гласят все восточные учения — «нет Бога, который не был бы когда­то человеком, или все Боги должны пройти через человеческую эволюцию».</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6) Родственные души, но разобщённые на протяжении веков, при встрече не узнают друг друга. Именно, лишь души, тысячелетиями объединявшиеся на земном плане духовным и великим сердечным чувством, могут достичь космического слияния в высших Мирах. Объ­единение сознаний и сердец не совершается за одну жизнь и даже в течение нескольких жизней, именно, нужны тысячелетия, чтобы накопить энергии, сплетающие эти узы неразрывные. Не может высшая красота быть так легко достижима!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7) Истинно, воскресают и воскреснут все духи, не погасившие в себе искру устремления к Прекрасному и Высшему, и в той оболочке, которая будет точно соответствовать их духовному состоянию или накоплению в «чаше».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Пошлость воображения в полном соответствии с низким моральным уровнем человека, потому на нашей обязанности лежит сугубое охранение Высочайших Образов от всякого умаления, поругания и кощунственного толкования.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Нужно знать, что космический венец возможен лишь на высших мирах, где задачи космического огненного творчества не имеют ничего общего с земным его эквивалентом. Венец этот не имеет никакого приближения к земному понятию его. Необходимо утвердить в сознании, что здесь, в земной Твердыне Братства, Архаты пребывают в одиночестве, ибо служение человечеству требует этого от Них. Каждый из Них несёт свою определённую миссию и принимает на себя наиболее тяжкие поручения. Самые близкие Им души, связанные с Ними кармически, во время проведения нового плана эволюции воплощаются на Земле, сохраняя с Ними связь, неся Их волю и двигая человеческое сознание вдоль новых эволюционных линий. Разнообразие задач требует и различного состояния, потому некоторые Архаты пребывают в уплотнённой астральной оболочке, и лишь небольшая группа Их, в силу особой миссии, сохраняет тела физические. Истинно, тягота работы Их на общее благо превышает всякое воображение. Принцип самопожертвования во всём его величии и красоте усвоен этими Служителями Истины и Общего Блага. В кровавом поту, в вечном несменном дозоре, в великом терпении и ценою страшных усилий, следя за ходом кораб­ля человечества, полагая жизнь за други своя, </w:t>
      </w:r>
      <w:r w:rsidRPr="00A40676">
        <w:rPr>
          <w:rFonts w:ascii="Times New Roman" w:hAnsi="Times New Roman" w:cs="Times New Roman"/>
          <w:sz w:val="28"/>
          <w:szCs w:val="28"/>
        </w:rPr>
        <w:lastRenderedPageBreak/>
        <w:t>выправляют Они крен его и направляют в спасительное русло. В Учении Жизни есть параграф: «С чем ближе сравнить Нашу Общину — с хором песнопевцев или с военным станом? Именно со вторым. Можно представить себе, как Община наша должна отвечать правилам полководительства... Нужно опытное знание и зоркость дозора. Не правы те, кто считает Общину Нашу Молитвенным Домом. Не правы те, кто называет Твердыню Нашу рабочей мастерской... Не правы, кто находит Общину изысканной лабораторией. Община — Стоокий Страж, Община — Ураган Вестника, Община — Знамя Завоевателя...»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Могу добавить, что Община есть Маяк и единый Якорь человечества. Так, лучшие люди обязаны всячески облегчать Им Ношу Непомерную. И как велика должна быть признательность наша к этим Высоким Духам, которые веками жертвовали собою и продолжают жертвовать заслуженным Ими высшим счастьем, лишь бы облегчить рок человечества, лишь бы удержать планету от гибели!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Можем ли мы провести чёткую грань между Единобожием и Многобожием? Можем ли мы указать хотя бы одну религию, где было бы проведено строгое Единобожие? Истинно, весь смысл Бытия — Единство в Многообразии. Именно в христианской религии установлено самое яркое многобожие. Понятие Бога­Отца и воплощённого Сына Его, Иисуса Христа, не может считаться уже Единобожием. Не языческая ли Троица положена в основу христианской религии? А как быть со всеми Ангельскими Чинами и с тою же Лестницею Иакова? Истинно, можно сказать — видящий сучок в глазу брата не видит бревна в своём. Во всей справедливости можно утверждать, что христианская церковь воспользовалась всем наследием от презираемых ею язычников, но умалив и исказив многие величественные понятия.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Кто может сказать, где начинаются и где кончаются женские права, предназначенные ей Природою? Тот же вопрос можно поставить и по отношению к мужским правам. Но лишь эволюция даёт на него ответ и указывает направление. Нет указа в Природе, чтобы женщина была привязана только к домашнему очагу! Истинно, она Мать и Хранительница мира. Потому нет ни одной области в жизни, где мог бы безраздельно царствовать мужчина, именно это </w:t>
      </w:r>
      <w:r w:rsidRPr="00A40676">
        <w:rPr>
          <w:rFonts w:ascii="Times New Roman" w:hAnsi="Times New Roman" w:cs="Times New Roman"/>
          <w:i/>
          <w:iCs/>
          <w:sz w:val="28"/>
          <w:szCs w:val="28"/>
        </w:rPr>
        <w:t>безраздельное царствование одного начала и есть порождение тёмной эпохи</w:t>
      </w:r>
      <w:r w:rsidRPr="00A40676">
        <w:rPr>
          <w:rFonts w:ascii="Times New Roman" w:hAnsi="Times New Roman" w:cs="Times New Roman"/>
          <w:sz w:val="28"/>
          <w:szCs w:val="28"/>
        </w:rPr>
        <w:t xml:space="preserve">. Творчество одинаково заложено в обоих Началах. В мужчине сейчас оно было ярче выявлено только потому, что женщина была лишена того же образования и тех же возможностей упражнять свои творческие силы на широком поприще. Ведь до сих пор существует невежественное мнение, что мозг женщины легче и меньше в объёме, чем у мужчины, и потому она должна быть глупее и т.д. Помню, какое изумление вы­звало среди учёных, когда, взвесив мозг Анатоля Франса, этого талантливого и очень умного писателя, они убедились, что он </w:t>
      </w:r>
      <w:r w:rsidRPr="00A40676">
        <w:rPr>
          <w:rFonts w:ascii="Times New Roman" w:hAnsi="Times New Roman" w:cs="Times New Roman"/>
          <w:sz w:val="28"/>
          <w:szCs w:val="28"/>
        </w:rPr>
        <w:lastRenderedPageBreak/>
        <w:t>был очень малого веса, чуть ли не равнялся детскому! Также вспоминается, как Учитель на замечание, что животные тем развитее, чем больше их мозг, возразил, что многие насекомые умнее животных! Пример муравьёв и пчёл. Большой вес мозга свидетельствует о его большей физической выносливости, но не об утончении. Совершенно другие признаки характеризуют большой ум. Извилины мозга играют большую роль. Но при существующем малом знании тайн внутреннего человека и эти признаки дадут лишь одностороннее заключение. Существовала и другая, ещё более нелепая теория антропологов, именно, чем больше череп, тем развитее человек. Но и тут природа посмеялась над ними, ибо выяснилось, что объём черепа дикарей­островитян оказался много больше объёма черепа среднего остроумного француза. Сейчас уже многие признали, что нет никакого основания считать умственные способности женщин ниже способностей мужчин.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Именно тёмная эпоха старалась сделать из женщины наложницу и няньку. И если высока роль женщины как матери, то именно матери не семьи только, но матери и Великой воспитательницы сознания народов! Потому, как сказано в Учении: «Женщина, дающая жизнь народу, имеет право распоряжаться его судьбой. Хотим видеть женщину у кормила власти, в совете министров, у всего строительства!» Конечно, тут же сказано — «борьба между началами будет упорная, и женщина сама должна будет завоевать свои права, которые она добровольно отдала».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Но нарушенное равновесие так ужасно отразилось на жизни планеты, что грозит гибелью ей! И Космическая Справедливость и Целесообразность приходят ещё раз на помощь в появлении всё более и более талантливых женщин. В молодых странах, суждённых к эволюции, можно наблюдать, как женщина проявляет себя. Так, в Америке уже есть женщины­министры и женщины­дипломаты — посланники, губернаторы штатов, директора обширнейших фирм, женщины­авиаторы, юристы, выигрывающие труднейшие процессы. Также доверенный, личный секретарь Президента тоже женщина. Именно женщины в Америке являются главными двигателями образования и культуры. Даже большинство вундеркиндов сейчас среди девочек. Всё это великие знамения грядущей эпохи.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задумайтесь поглубже над следующим: когда в процессе эволюции Природа устранит несовершенство физического зачатия, рождения и беспомощное состояние младенчества, которые отойдут в область предания, когда для уплотнения формы воплощающегося духа одинаково нужны будут силы отца и матери, именно когда они одинаково будут участвовать в этом процессе уплотнения, а питание вообще не будет требовать дымного очага, то неужели поприще, доступное женщине, ещё более сузится и ограничится предоставлением ей лишь роли увеселительницы мужчины? Нет, пора бы лучшим умам задуматься над этим и устыдиться скудости своего воображения в этом вопросе, недалеко отошедшего от времён...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6.06.1935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Вы высказываете наде</w:t>
      </w:r>
      <w:r w:rsidR="0013528E">
        <w:rPr>
          <w:rFonts w:ascii="Times New Roman" w:hAnsi="Times New Roman" w:cs="Times New Roman"/>
          <w:sz w:val="28"/>
          <w:szCs w:val="28"/>
        </w:rPr>
        <w:t>жду, что я буду писать «не с та</w:t>
      </w:r>
      <w:r w:rsidRPr="00A40676">
        <w:rPr>
          <w:rFonts w:ascii="Times New Roman" w:hAnsi="Times New Roman" w:cs="Times New Roman"/>
          <w:sz w:val="28"/>
          <w:szCs w:val="28"/>
        </w:rPr>
        <w:t>кими большими перерывами», но, откровенно говоря, опасаюсь, как бы мои письма не смутили чей­либо покой, ибо я не очень­то считаюсь с воробьиной очевидностью, но следую уявленной мне Учителем действительности; потому, может быть, мои определения и неожиданные заключения не будут приняты теми, для кого на каждом повороте и перекрёстке уготовлено по вороньему пугалу. Впрочем, Вы, вероятно, и не прочтёте моё послание подобным обывателям. Всегда нужно говорить по сознанию.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могу согласиться с Вами, что «со стороны церковников была проявлена полнейшая терпимость, и никаких открытых выступлений со стороны их не было». Имею как раз обратные сведения. Разве некий пастырь не грозил анафемой пришедшим к нему за благословением членам Содружества имени Преп. Сергия? Это запечатлено и засвидетельствовано. Разве не сам этот пастырь признался, что именно он дал в газету сведение, породившее смуту в обывательских умах? И разве не сам он на вопрос — с какою целью он это сделал? ответил — «лишь для осведомления»? Нет, проявление такой «терпимости» в нашем словаре обозначается </w:t>
      </w:r>
      <w:r w:rsidRPr="00A40676">
        <w:rPr>
          <w:rFonts w:ascii="Times New Roman" w:hAnsi="Times New Roman" w:cs="Times New Roman"/>
          <w:i/>
          <w:iCs/>
          <w:sz w:val="28"/>
          <w:szCs w:val="28"/>
        </w:rPr>
        <w:t>другим</w:t>
      </w:r>
      <w:r w:rsidR="0013528E">
        <w:rPr>
          <w:rFonts w:ascii="Times New Roman" w:hAnsi="Times New Roman" w:cs="Times New Roman"/>
          <w:sz w:val="28"/>
          <w:szCs w:val="28"/>
        </w:rPr>
        <w:t xml:space="preserve"> определением. Мог</w:t>
      </w:r>
      <w:r w:rsidRPr="00A40676">
        <w:rPr>
          <w:rFonts w:ascii="Times New Roman" w:hAnsi="Times New Roman" w:cs="Times New Roman"/>
          <w:sz w:val="28"/>
          <w:szCs w:val="28"/>
        </w:rPr>
        <w:t>ла бы привести ещё несколько фактов, но, вероятно, Вы знаете их лучше меня. Потому оставим в стороне церковников, тем более что под церковниками я подразумеваю не исключительно духовных пастырей, но всех ханжей и изуверов, прикрывающих свои тёмные делишки каждением, и коленопреклонением, и крестным целованием, типов вроде &lt;...&gt; и тому подобных.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Как Вы, может быть, помните, я всегда держалась довольно далеко от церкви и её представителей именно из желания охранить в своих сыновьях уважение к своей религии до тех пор, пока сознание их достаточно окрепнет и они уже вполне зрело смогут оценить всё то прекрасное, что заключается в ней, и в то же время спокойно смотреть на отрицательные проявления её; именно без того, чтобы последние пагубно отразились на их отношение к религии вообще. И считаю, что в этом я преуспела, ибо оба мои сына глубоко религиозны и носят в духе </w:t>
      </w:r>
      <w:r w:rsidRPr="00A40676">
        <w:rPr>
          <w:rFonts w:ascii="Times New Roman" w:hAnsi="Times New Roman" w:cs="Times New Roman"/>
          <w:i/>
          <w:iCs/>
          <w:sz w:val="28"/>
          <w:szCs w:val="28"/>
        </w:rPr>
        <w:t>свою</w:t>
      </w:r>
      <w:r w:rsidRPr="00A40676">
        <w:rPr>
          <w:rFonts w:ascii="Times New Roman" w:hAnsi="Times New Roman" w:cs="Times New Roman"/>
          <w:sz w:val="28"/>
          <w:szCs w:val="28"/>
        </w:rPr>
        <w:t xml:space="preserve"> церковь.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Никто из сотрудников наших никогда не будет разрушать храма, но в каждом затеплит свою свечу. Но, конечно, изуверы и ханжи не могут быть попутчиками просветлённому сознанию.</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Наступило время грозное, </w:t>
      </w:r>
      <w:r w:rsidRPr="00A40676">
        <w:rPr>
          <w:rFonts w:ascii="Times New Roman" w:hAnsi="Times New Roman" w:cs="Times New Roman"/>
          <w:i/>
          <w:iCs/>
          <w:spacing w:val="-2"/>
          <w:sz w:val="28"/>
          <w:szCs w:val="28"/>
        </w:rPr>
        <w:t>очень грозное</w:t>
      </w:r>
      <w:r w:rsidRPr="00A40676">
        <w:rPr>
          <w:rFonts w:ascii="Times New Roman" w:hAnsi="Times New Roman" w:cs="Times New Roman"/>
          <w:spacing w:val="-2"/>
          <w:sz w:val="28"/>
          <w:szCs w:val="28"/>
        </w:rPr>
        <w:t xml:space="preserve">, и великий отбор происходит. Сдвиг в сознании народов совершился. Проснулось стремление к переустройству жизни на новых началах и по большим мерилам. Народы сознают, что «жизнь бесталанна без героя», и всюду можно видеть искания утвердиться на мощных личностях вождей, как в культуре, так и в общественно­государственной жизни. Неужели кто­то проспит светлую зарю, занятый самоедством и предательством своих ценностей духа? Да, ещё хочу сказать, что Живой Церковью я называю церковь, следующую истинным </w:t>
      </w:r>
      <w:r w:rsidRPr="00A40676">
        <w:rPr>
          <w:rFonts w:ascii="Times New Roman" w:hAnsi="Times New Roman" w:cs="Times New Roman"/>
          <w:spacing w:val="-2"/>
          <w:sz w:val="28"/>
          <w:szCs w:val="28"/>
        </w:rPr>
        <w:lastRenderedPageBreak/>
        <w:t>заветам Христа во всетерпимости их, церковь, устремлённую к объединению, а не к разъединению. Именно где любовь Христова положена в основу. Но нет Христа там, где проявлена хотя бы тень нетерпимости или изуверства. Читала про Т., и многое в облике его указывает, что он понимал, что «Новое Небо и Новая Земля идут на смену старым», и в сердце его Христос был живым.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Задумались ли Вы, почему церковники так обрушиваются на многие религиозно­философские общества? Именно чтобы не обнаружилась истина, что все символы нашей христианской церкви являются точной копией символов, идущих в глубь веков так называемого язычества. Наиболее просвещённые из западных отцов церкви </w:t>
      </w:r>
      <w:r w:rsidRPr="00A40676">
        <w:rPr>
          <w:rFonts w:ascii="Times New Roman" w:hAnsi="Times New Roman" w:cs="Times New Roman"/>
          <w:i/>
          <w:iCs/>
          <w:sz w:val="28"/>
          <w:szCs w:val="28"/>
        </w:rPr>
        <w:t>прекрасно знают это</w:t>
      </w:r>
      <w:r w:rsidRPr="00A40676">
        <w:rPr>
          <w:rFonts w:ascii="Times New Roman" w:hAnsi="Times New Roman" w:cs="Times New Roman"/>
          <w:sz w:val="28"/>
          <w:szCs w:val="28"/>
        </w:rPr>
        <w:t>. Но шила в мешке долго не утаить, и истина начинает громко заявлять себя. Недавно я видела в газете изображение греческого патриарха в полном облачении и с посохом в руке. Посох этот является копией кадуцея Меркурия, изображая двуглавого змия на одном стволе. Спрашивается, каким образом изображение змия, этого символа обольстителя, согласно христианским догматам, оказалось на посохе патриарха греческой церкви? Если бы я не знала истины, то, конечно, в невежестве своём подумала бы, что кто­то кощунственно исказил портрет святейшего патриарха.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по поводу упоминаемого Вами случая, скажу — оставим в стороне невежественность и лучше обратим внимание на справедливое освещение фактов. Спросим себя, кто достоин большего порицания — тот ли, кто по своему убеждению решил окружить почитаемое им лицо своими лучшими символами, или кто по невежеству и злобе своей не только облил грязью ни в чём не повинного человека, но произнёс хулу и на высокие символы, значение которых ему и не снилось. Разве все работающие на внесение света знания, на поднятие нравственного уровня, культуры не являются братьями и сёстрами великого Братства Человечества? Истинно, Н.К. и я называем каждого свет несущего братом и сестрою по завету самого Христа. В Индии принято приветствовать каждого незнакомого встречного словом «брат»! Это так прекрасно!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Истинно, на страницах упоминаемого Вами журнала Вы никогда не найдёте той позорной брани, невежества и мещанского суждения, с которыми мне пришлось озна­комиться в присланных мне статьях из Х[арбинских] и Т[яньцзинских] газет. Я скорбела душевно, когда иностранные сотрудники, прочтя эти извержения ненавистничества, писали мне, что они не представляли себе, что некоторые слои эмиграции ещё так невежественны; «невольно начинаешь верить рассказам, что русские казаки едят сальные свечи, а на городских улицах можно ещё встретить медведя и т.д.».</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Пора лучшим умам понять, что сознание всего мира расширилось и гигантскими шагами идёт к новым переустройствам. Не войти в Новый Мир со вчерашней рухлядью! Прекрасно будущее, но нужно уметь принять его! Новая эпоха несёт на знамени своём великое сотрудничество во всей жизни, во всеобъемлемости её на основе истинного знания и терпимости. Но </w:t>
      </w:r>
      <w:r w:rsidRPr="00A40676">
        <w:rPr>
          <w:rFonts w:ascii="Times New Roman" w:hAnsi="Times New Roman" w:cs="Times New Roman"/>
          <w:sz w:val="28"/>
          <w:szCs w:val="28"/>
        </w:rPr>
        <w:lastRenderedPageBreak/>
        <w:t>никакое сотрудничество невозможно при невежестве и изуверстве...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Я посылала и посылаю статьи Н.К. всем, кто тянется за словом света, не делая различия между язычниками и христианами, между сектантами и православными. Слово Света может звучать всюду и при всех обстоятельствах. Г­н Л. и присные если только останутся в народной памяти, то в рядах своих предшественников, посылавших на костры всех инакомыслящих.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очень хотела бы знать, как обстоит дело с книгой «Священный Дозор»? Думаю, явится возможность печатать её в иной стране. Любопытно будет указать, что книга эта не была разрешена харбинской цензурой. Будьте добры указать мне, какие именно статьи пугают цензоров? Прелюбопытно! Вот вам и век просвещения! Нет, мы живём не в век просвещения, но в век изысканной инквизиции и безответственного шпионажа, в век, когда рабы духа превращаются в истинных роботов, которыми скоро каждая обезьяна будет командовать! Понять нужно, что там, где отлетел дух мужества и на его месте утвердились непротивление злу, малодушие и страх, там не может быть воскресения и процветания. Глубокая мудрость заложена в пословице — «лишь смелым Бог владеет»!..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Увы, к известной среде во всей силе применимы слова Христа: «Иисус же сказал им: не бывает пророков без чести, разве только в отечестве своём, и у сродников, и в доме своём» (Марка, гл. 6 – 4).</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в связи с вопросом о распознавании великих духов, не могу не привести восточную притчу. «Однажды великого Риши, или святого мудреца, спросили ученики, как отличают люди Аватаров — божественные воплощения? И он ответил: "Одному торговцу овощей принесли на продажу прекрасный алмаз, он осмотрел его и сказал: Даю за него десять фунтов баклажан и ни четвертушки больше"».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Обыватели вроде Ю.Л. и В.И. и пр. показали себя даже хуже этого торговца баклажанами.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Грязь х[арбинских] и т[яньцзинских] клеветников просочилась и в другие страны, и некий Ш., взяв псевдоним «Махатма», пропечатал эту грязь в своей местной газете. Конечно, друзья дали достойный отпор этому газетному «махатме», и в той же газетке клеветник расписался, что «он признаёт Н.К. как большого художника и только хотел сказать, что художнику не подобает исправлять веру отцов, а теперь прекращает полемику». Как обычно, и тут тактика Адверза восторжествовала, появился ряд статей в газетах и журналах о Пакте, учреждениях и всей культурной деятельности Н.К. Так, именно клевета подбрасывает поленья в пламя подвига, и искры этого усиленного возгорания залетают в самые далёкие и неожиданные уголки, зажигая новые устремления, новые очаги духа.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тех, кто обвиняют Н.К. в исправлении веры отцов, я хотела бы спросить — собственно, которую веру и какие догматы нашей церкви должны мы считать незыблемыми? Так, не знаем ли мы из истории церковных соборов, сколько изменений вносилось в догматы самими </w:t>
      </w:r>
      <w:r w:rsidRPr="00A40676">
        <w:rPr>
          <w:rFonts w:ascii="Times New Roman" w:hAnsi="Times New Roman" w:cs="Times New Roman"/>
          <w:sz w:val="28"/>
          <w:szCs w:val="28"/>
        </w:rPr>
        <w:lastRenderedPageBreak/>
        <w:t>духовными отцами? Полезно возобновить в памяти все распри между отцами, происходившие на этих соборах. Потому не следует ли этот упрёк в исправлении веры отцов обратить прежде всего на самих «просвещённых» представителей церкви и их слепых последователей? Впрочем, они, вероятно, придерживаются мнения: «Quоd licet Jоvi, non licеt Воvi». Но и на это самомнение могла бы привести им немало примеров обратного в поучениях Великого Антония, если бы не боялась слишком утяжелить моё послание.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Пишу это со скорбью в сердце, ибо люблю свою родину и болею за язвы и все наросты её. Много было дано русскому народу, по праву назывался он народом­Богоискателем. Ибо не в его ли среде появился такой Светоч Духа, как Преподобный Сергий Радонежский, заложивший основание не только государству русскому, но сложивший весь характер народа. Не Его ли трудами, не магнитом ли Его Духа и сподвижников Его заложены и возжжены были очаги духовного света, на протяжении веков напитавшие народное сознание? Но расточили наследники завещанное им богатство, отвратились от данного им Богом Воеводы, забыли Его Иерархическое Начало, и оскудело сознание потомства, ввергнув народ в неисчислимые бедствия! Пусть не винят отцы духовные в падении церкви только светских и учёных людей, но прежде всего обратят обвинения на себя, на хранителей духовного богатства, вверенного им Преподобным. Где тот дух мужества, сурового воздержания, чистоты и истинного жизненного подвига, осиянного любовью к родине, которым отличались все истинные ученики Преподобного Сергия?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что выиграла западная церковь продажею индульгенций и установлением инквизиции? Каким венцом невежества увенчала себя осуждением Галилея и прочих мучеников за знание и Свет? Чем украсила себя сжиганием на костре Джордано Бруно, Иоганна Гуса и Иоанны Д’Арк, которую теперь сама же возвела в святые! И не стала ли Варфоломеевская ночь синонимом каждого массового убийства? Будем ли настаивать на непогрешимости церкви?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Велики преступления церкви против заветов Христа, пора бы просмотреть все кровавые страницы правдивой истории и, возмутившись в духе, обрести мужество и отбросить все наслоения невежества и корыстолюбия, чтобы снова вернуться к чистоте жизни первых отцов христианства. И беспредельна будет мощь духа таких подвижников, велико будет уважение к ним народа, ибо народ ищет Света, ищет водительства Духа. Но никакие раззолочённые суррогаты не соблазнят его измученную и испытанную великими страданиями душу. Народ потребует истинного Света Христова, истинного подвига во Христе, во всей суровости, чистоте и простоте!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пусть сородичи воскреснут духом; и некоторые среди них пусть устыдятся нравственного падения своего. Пусть все воскрешённые соберутся под Знаменем Преподобного Сергия, от Бога Данного Воеводы Земли </w:t>
      </w:r>
      <w:r w:rsidRPr="00A40676">
        <w:rPr>
          <w:rFonts w:ascii="Times New Roman" w:hAnsi="Times New Roman" w:cs="Times New Roman"/>
          <w:sz w:val="28"/>
          <w:szCs w:val="28"/>
        </w:rPr>
        <w:lastRenderedPageBreak/>
        <w:t xml:space="preserve">Русской. Только в этом спасение. Все провидения, данные мне, </w:t>
      </w:r>
      <w:r w:rsidRPr="00A40676">
        <w:rPr>
          <w:rFonts w:ascii="Times New Roman" w:hAnsi="Times New Roman" w:cs="Times New Roman"/>
          <w:i/>
          <w:iCs/>
          <w:sz w:val="28"/>
          <w:szCs w:val="28"/>
        </w:rPr>
        <w:t>исполнились и исполнятся в точности</w:t>
      </w:r>
      <w:r w:rsidRPr="00A40676">
        <w:rPr>
          <w:rFonts w:ascii="Times New Roman" w:hAnsi="Times New Roman" w:cs="Times New Roman"/>
          <w:sz w:val="28"/>
          <w:szCs w:val="28"/>
        </w:rPr>
        <w:t>. Вот почему говорю: Грозный час наступил, пора объединиться духом, иначе вместо леса одни щепки останутся и первый вихрь, нанеся искру, обратит их в пепел.</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Прошу Вас, вдумайтесь глубже в происходящее, усмотрите Руку Водящую! Примем участие в Великом Суждённом Воскресении Духа. </w:t>
      </w:r>
      <w:r w:rsidRPr="00A40676">
        <w:rPr>
          <w:rFonts w:ascii="Times New Roman" w:hAnsi="Times New Roman" w:cs="Times New Roman"/>
          <w:i/>
          <w:iCs/>
          <w:sz w:val="28"/>
          <w:szCs w:val="28"/>
        </w:rPr>
        <w:t>Ведь Великое Ручательство</w:t>
      </w:r>
      <w:r w:rsidRPr="00A40676">
        <w:rPr>
          <w:rFonts w:ascii="Times New Roman" w:hAnsi="Times New Roman" w:cs="Times New Roman"/>
          <w:sz w:val="28"/>
          <w:szCs w:val="28"/>
        </w:rPr>
        <w:t xml:space="preserve"> дано за Победу Света над тьмою. Знаменательный год грозного Армагеддона наступает. Пусть все воины Света объединятся под указанным Знаменем! Великое Ручательство дано за победу.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Посылаю Вам медленной почтою чудесные главы из новой монографии [о] Н.К., написанной поэтом Р. Як. Рудзитис[ом]. Многие могли бы поучиться тонкости и чистоте сердечного аккорда этого писателя, так звучащего на светлый образ Н.К.!! Но, увы, сердца многих замохнатились, и лексикон их снизился до уровня дворницких. Научимся ценить каждого талантливого труженика, пора прекратить это безумное расточительство людьми, этими фокусами высших энергий, в которых заключается весь </w:t>
      </w:r>
      <w:r w:rsidRPr="00A40676">
        <w:rPr>
          <w:rFonts w:ascii="Times New Roman" w:hAnsi="Times New Roman" w:cs="Times New Roman"/>
          <w:i/>
          <w:iCs/>
          <w:sz w:val="28"/>
          <w:szCs w:val="28"/>
        </w:rPr>
        <w:t>смысл</w:t>
      </w:r>
      <w:r w:rsidRPr="00A40676">
        <w:rPr>
          <w:rFonts w:ascii="Times New Roman" w:hAnsi="Times New Roman" w:cs="Times New Roman"/>
          <w:sz w:val="28"/>
          <w:szCs w:val="28"/>
        </w:rPr>
        <w:t xml:space="preserve"> эволюции и, следовательно, </w:t>
      </w:r>
      <w:r w:rsidRPr="00A40676">
        <w:rPr>
          <w:rFonts w:ascii="Times New Roman" w:hAnsi="Times New Roman" w:cs="Times New Roman"/>
          <w:i/>
          <w:iCs/>
          <w:sz w:val="28"/>
          <w:szCs w:val="28"/>
        </w:rPr>
        <w:t>жизненность</w:t>
      </w:r>
      <w:r w:rsidRPr="00A40676">
        <w:rPr>
          <w:rFonts w:ascii="Times New Roman" w:hAnsi="Times New Roman" w:cs="Times New Roman"/>
          <w:sz w:val="28"/>
          <w:szCs w:val="28"/>
        </w:rPr>
        <w:t xml:space="preserve"> нации и страны! Пора одуматься, ведь стоим на краю пропасти! И только «Чудесное Знамя может пронести и поставить в преддверии к Чертогу Небывалому». Не отвернёмся от суждённого! Примем идущую к нам Благодать!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Отче Сергий, Дивный, с Тобою идём, с Тобою Победим!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ещё раз прошу Вас, не сетуйте на это письмо, </w:t>
      </w:r>
      <w:r w:rsidRPr="00A40676">
        <w:rPr>
          <w:rFonts w:ascii="Times New Roman" w:hAnsi="Times New Roman" w:cs="Times New Roman"/>
          <w:i/>
          <w:iCs/>
          <w:sz w:val="28"/>
          <w:szCs w:val="28"/>
        </w:rPr>
        <w:t>мы любим Вас и хотели бы дружно и успешно работать вместе</w:t>
      </w:r>
      <w:r w:rsidRPr="00A40676">
        <w:rPr>
          <w:rFonts w:ascii="Times New Roman" w:hAnsi="Times New Roman" w:cs="Times New Roman"/>
          <w:sz w:val="28"/>
          <w:szCs w:val="28"/>
        </w:rPr>
        <w:t xml:space="preserve">, но для этого необходимо известное объединение сознаний, потому и высказываю Вам моё сredо. Советую Вам перечитать статью Г. Гребенщикова «Протестую». «Русский Рерих, за которым идут его сотрудники всевозможных наций, вер и положений, готовые на всякую жертву, чтобы только выполнить его всегда прекрасный зов к чему­то светлому, — </w:t>
      </w:r>
      <w:r w:rsidRPr="00A40676">
        <w:rPr>
          <w:rFonts w:ascii="Times New Roman" w:hAnsi="Times New Roman" w:cs="Times New Roman"/>
          <w:i/>
          <w:iCs/>
          <w:sz w:val="28"/>
          <w:szCs w:val="28"/>
        </w:rPr>
        <w:t>неужели этот самый Рерих не заслуживает того, чтобы русские люди все, без различия веры и местопребывания, постарались отвернуться от клеветников и остановить заражающее атмосферу злошептание</w:t>
      </w:r>
      <w:r w:rsidRPr="00A40676">
        <w:rPr>
          <w:rFonts w:ascii="Times New Roman" w:hAnsi="Times New Roman" w:cs="Times New Roman"/>
          <w:i/>
          <w:iCs/>
          <w:spacing w:val="-34"/>
          <w:sz w:val="28"/>
          <w:szCs w:val="28"/>
        </w:rPr>
        <w:t>?</w:t>
      </w:r>
      <w:r w:rsidRPr="00A40676">
        <w:rPr>
          <w:rFonts w:ascii="Times New Roman" w:hAnsi="Times New Roman" w:cs="Times New Roman"/>
          <w:i/>
          <w:iCs/>
          <w:spacing w:val="14"/>
          <w:sz w:val="28"/>
          <w:szCs w:val="28"/>
        </w:rPr>
        <w:t>..</w:t>
      </w:r>
      <w:r w:rsidRPr="00A40676">
        <w:rPr>
          <w:rFonts w:ascii="Times New Roman" w:hAnsi="Times New Roman" w:cs="Times New Roman"/>
          <w:sz w:val="28"/>
          <w:szCs w:val="28"/>
        </w:rPr>
        <w:t xml:space="preserve">» «Рерих — наша гордость, наше достояние, один из современных светочей культуры и один из немногих устоявших на высоте своего высокого положения духовного и культурного». Так пишет большой русский талант и свидетель трудов Н.К. Вот ещё другое свидетельство большого поэта Рих. Рудзитиса: «Николай Рерих известен не только как художник, но и как культурный водитель и личность, чьё имя произносится с уважением как в западных, так и в восточных культурных кругах. Интеллигентности его духа присуща истинно универсальная амплитуда, поле его деятельности и идей изумительно широко и благозвучно. Нас в личности Рериха особенно привлекает то, что он </w:t>
      </w:r>
      <w:r w:rsidRPr="00A40676">
        <w:rPr>
          <w:rFonts w:ascii="Times New Roman" w:hAnsi="Times New Roman" w:cs="Times New Roman"/>
          <w:i/>
          <w:iCs/>
          <w:sz w:val="28"/>
          <w:szCs w:val="28"/>
        </w:rPr>
        <w:t>не</w:t>
      </w:r>
      <w:r w:rsidRPr="00A40676">
        <w:rPr>
          <w:rFonts w:ascii="Times New Roman" w:hAnsi="Times New Roman" w:cs="Times New Roman"/>
          <w:sz w:val="28"/>
          <w:szCs w:val="28"/>
        </w:rPr>
        <w:t xml:space="preserve"> является просто </w:t>
      </w:r>
      <w:r w:rsidR="008C0588" w:rsidRPr="00A40676">
        <w:rPr>
          <w:rFonts w:ascii="Times New Roman" w:hAnsi="Times New Roman" w:cs="Times New Roman"/>
          <w:sz w:val="28"/>
          <w:szCs w:val="28"/>
        </w:rPr>
        <w:t>мыслителем проповедником</w:t>
      </w:r>
      <w:r w:rsidRPr="00A40676">
        <w:rPr>
          <w:rFonts w:ascii="Times New Roman" w:hAnsi="Times New Roman" w:cs="Times New Roman"/>
          <w:sz w:val="28"/>
          <w:szCs w:val="28"/>
        </w:rPr>
        <w:t xml:space="preserve"> или мечтателем, </w:t>
      </w:r>
      <w:r w:rsidRPr="00A40676">
        <w:rPr>
          <w:rFonts w:ascii="Times New Roman" w:hAnsi="Times New Roman" w:cs="Times New Roman"/>
          <w:i/>
          <w:iCs/>
          <w:sz w:val="28"/>
          <w:szCs w:val="28"/>
        </w:rPr>
        <w:t>он не провозгласил ни одной идеи, которую невозможно было бы реализовать</w:t>
      </w:r>
      <w:r w:rsidRPr="00A40676">
        <w:rPr>
          <w:rFonts w:ascii="Times New Roman" w:hAnsi="Times New Roman" w:cs="Times New Roman"/>
          <w:sz w:val="28"/>
          <w:szCs w:val="28"/>
        </w:rPr>
        <w:t xml:space="preserve"> и для осуществления которой он уже не клал бы первые непоколебимые основы. Он создал множество мощных начинаний, культурных учреждений и </w:t>
      </w:r>
      <w:r w:rsidRPr="00A40676">
        <w:rPr>
          <w:rFonts w:ascii="Times New Roman" w:hAnsi="Times New Roman" w:cs="Times New Roman"/>
          <w:sz w:val="28"/>
          <w:szCs w:val="28"/>
        </w:rPr>
        <w:lastRenderedPageBreak/>
        <w:t xml:space="preserve">единений, которые своим монументальным строением заставляют нас вспоминать </w:t>
      </w:r>
      <w:r w:rsidRPr="00A40676">
        <w:rPr>
          <w:rFonts w:ascii="Times New Roman" w:hAnsi="Times New Roman" w:cs="Times New Roman"/>
          <w:i/>
          <w:iCs/>
          <w:sz w:val="28"/>
          <w:szCs w:val="28"/>
        </w:rPr>
        <w:t>великих исторических строителей</w:t>
      </w:r>
      <w:r w:rsidRPr="00A40676">
        <w:rPr>
          <w:rFonts w:ascii="Times New Roman" w:hAnsi="Times New Roman" w:cs="Times New Roman"/>
          <w:sz w:val="28"/>
          <w:szCs w:val="28"/>
        </w:rPr>
        <w:t xml:space="preserve">». Так пишут близкие свидетели деятельности Н.К. </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11.06.1935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днях получила чудесные главы Вашего нового труда, а затем подошла и вся книга. Сердечное Вам спасибо за это чудесное приношение. Уже сама внешность книги — радость глазам. Прочла её с большой радостью, которая возрастала по мере чтения, что есть знак превосходный. Сердце именно горело радостью, ибо оно звучало на тонкие струны сердца поэта. Осознание и чувство красоты есть такое высокое и редчайшее чувство! Как дорожить должны мы людьми</w:t>
      </w:r>
      <w:r w:rsidR="00B12EF8">
        <w:rPr>
          <w:rFonts w:ascii="Times New Roman" w:hAnsi="Times New Roman" w:cs="Times New Roman"/>
          <w:sz w:val="28"/>
          <w:szCs w:val="28"/>
        </w:rPr>
        <w:t>, посылающими эти тончайшие виб</w:t>
      </w:r>
      <w:r w:rsidRPr="00A40676">
        <w:rPr>
          <w:rFonts w:ascii="Times New Roman" w:hAnsi="Times New Roman" w:cs="Times New Roman"/>
          <w:sz w:val="28"/>
          <w:szCs w:val="28"/>
        </w:rPr>
        <w:t>рации в пространство! Истинно, лишь прикоснувшийся к искусству может оценить все тончайшие нюансы человеческой души.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Дорого мне, что Вы так ярко подчеркнули универсальность личности Н.К. и ввели его творчество в ритм космического строительства. Как правильно, как превосходно Ваше определение: «Из мировой красоты собирает он священную росу духа в своём сердце, чтобы оно постепенно возгоралось Чашей Грааля!» Именно, Н.К. — носитель чаши подвига во имя Истины и Красоты. Также тонко отмечены Вами его качества — «приветствовать в каждом человеке положительные, творческие стремления, утвердить в нём каждую искру света и оберечь и раздуть её ещё ярче».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Истинно, «глаз добрый» полагается им в основу его отношений к людям в стремлении дать всем надежду на преуспеяние и радость творчества. Этот глаз сердца и позволяет ему охватить всю Красоту Творчества Жизни и претворять её в той простоте и ясности, чуждой всяких условностей и ограничений, которая отзвучит в чутких сердцах. Его постоянное горение к прекрасному, к строительству делает творчество его неисчерпаемым в проявлении своём.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радовалась, видя, насколько творчество Ваше пропитано духом Учения. Именно подобная ассимиляция Учения так ценна и, увы, так редко встречается. Знаю многолетних читателей книг Учения, в сознании которых не найти претворения великих мыслей. Можно повторять мысли, но важно не повторение их, но претворение их в своём сознании, пропускание через свою призму. Но для этого нужно быть поэтом и уметь самостоятельно мыс­лить, а многие ли умеют это?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Потому мне так хочется, чтобы Вы писали на темы Учения. Ваше сердце создаст целую прекраснозвучную симфонию. Струны Вашей лиры могут передать всю красоту тончайших оттенков, часто недоступных многим из­за глубины и краткости формул.</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творите, изливайте существо Ваше в радости творчества, в этом едином смысле нашего бытия!</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11.06.1935</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 xml:space="preserve">Отвечаю на вопрос о духе и душе. Вопрос этот вследствие </w:t>
      </w:r>
      <w:r w:rsidRPr="00A40676">
        <w:rPr>
          <w:rFonts w:ascii="Times New Roman" w:hAnsi="Times New Roman" w:cs="Times New Roman"/>
          <w:i/>
          <w:iCs/>
          <w:sz w:val="28"/>
          <w:szCs w:val="28"/>
        </w:rPr>
        <w:t>неполных</w:t>
      </w:r>
      <w:r w:rsidRPr="00A40676">
        <w:rPr>
          <w:rFonts w:ascii="Times New Roman" w:hAnsi="Times New Roman" w:cs="Times New Roman"/>
          <w:sz w:val="28"/>
          <w:szCs w:val="28"/>
        </w:rPr>
        <w:t xml:space="preserve"> объяснений является сложным и запутанным в окк. литературе. Также и в разных восточных Учениях число принципов, подразделения и сочетания их, входящие в определения духа и души, тоже варьируются. Но в действительности трудно совершенно отделить дух от души, ибо все такие подразделения по существу являются лишь различными качествами единой основной энергии, проявляющейся на разных планах и через разные нервные центры или проводники. Так, во всех Учениях можно встретить подразделение человеческого существа на три основных начала: духовное, психическое и физическое — дух, душа и тело. В восточных Учениях эти три основных начала расширяются </w:t>
      </w:r>
      <w:r w:rsidRPr="00A40676">
        <w:rPr>
          <w:rFonts w:ascii="Times New Roman" w:hAnsi="Times New Roman" w:cs="Times New Roman"/>
          <w:i/>
          <w:iCs/>
          <w:sz w:val="28"/>
          <w:szCs w:val="28"/>
        </w:rPr>
        <w:t>для специальных целей</w:t>
      </w:r>
      <w:r w:rsidRPr="00A40676">
        <w:rPr>
          <w:rFonts w:ascii="Times New Roman" w:hAnsi="Times New Roman" w:cs="Times New Roman"/>
          <w:sz w:val="28"/>
          <w:szCs w:val="28"/>
        </w:rPr>
        <w:t>, и мы уже встречаемся с четверичным, пятеричным, шестеричным и семеричным подразделением; последнее подразделение было принято Махатмами в «Тайной Док</w:t>
      </w:r>
      <w:r w:rsidRPr="00A40676">
        <w:rPr>
          <w:rFonts w:ascii="Times New Roman" w:hAnsi="Times New Roman" w:cs="Times New Roman"/>
          <w:sz w:val="28"/>
          <w:szCs w:val="28"/>
          <w:vertAlign w:val="superscript"/>
        </w:rPr>
        <w:t>­</w:t>
      </w:r>
      <w:r w:rsidRPr="00A40676">
        <w:rPr>
          <w:rFonts w:ascii="Times New Roman" w:hAnsi="Times New Roman" w:cs="Times New Roman"/>
          <w:sz w:val="28"/>
          <w:szCs w:val="28"/>
        </w:rPr>
        <w:t xml:space="preserve">трине». Так, высший, или основной, </w:t>
      </w:r>
      <w:r w:rsidRPr="00A40676">
        <w:rPr>
          <w:rFonts w:ascii="Times New Roman" w:hAnsi="Times New Roman" w:cs="Times New Roman"/>
          <w:i/>
          <w:iCs/>
          <w:sz w:val="28"/>
          <w:szCs w:val="28"/>
        </w:rPr>
        <w:t>синтетический</w:t>
      </w:r>
      <w:r w:rsidRPr="00A40676">
        <w:rPr>
          <w:rFonts w:ascii="Times New Roman" w:hAnsi="Times New Roman" w:cs="Times New Roman"/>
          <w:sz w:val="28"/>
          <w:szCs w:val="28"/>
        </w:rPr>
        <w:t xml:space="preserve"> принцип есть огненная энергия жизни или духа, разлитая во всём Космосе, требующая для своего фокусирования шестой принцип, или Буддхи (часто называемый духовной душой, в отличие от человеческой­животной души), образуя, таким образом, монаду, которая является первичным, несознательным воплощающимся Еgо. Далее следует пятый принцип Манас — самоосознание или мыслитель (высший разум), и эти три принципа составляют высшую триаду, или уже сознательное бессмертное Еgо человека, которое переживает в Девачане после распадения принципов, составлявших его земную личность, или, как говорят восточники, его </w:t>
      </w:r>
      <w:r w:rsidRPr="00A40676">
        <w:rPr>
          <w:rFonts w:ascii="Times New Roman" w:hAnsi="Times New Roman" w:cs="Times New Roman"/>
          <w:i/>
          <w:iCs/>
          <w:sz w:val="28"/>
          <w:szCs w:val="28"/>
        </w:rPr>
        <w:t xml:space="preserve">низшее </w:t>
      </w:r>
      <w:r w:rsidRPr="00A40676">
        <w:rPr>
          <w:rFonts w:ascii="Times New Roman" w:hAnsi="Times New Roman" w:cs="Times New Roman"/>
          <w:sz w:val="28"/>
          <w:szCs w:val="28"/>
        </w:rPr>
        <w:t xml:space="preserve">Еgо. Так в Учении именно это высшее Еgо, эта триада часто обозначается как зерно духа, не имеющее самостоятельного </w:t>
      </w:r>
      <w:r w:rsidRPr="00A40676">
        <w:rPr>
          <w:rFonts w:ascii="Times New Roman" w:hAnsi="Times New Roman" w:cs="Times New Roman"/>
          <w:i/>
          <w:iCs/>
          <w:sz w:val="28"/>
          <w:szCs w:val="28"/>
        </w:rPr>
        <w:t>непосредственного</w:t>
      </w:r>
      <w:r w:rsidRPr="00A40676">
        <w:rPr>
          <w:rFonts w:ascii="Times New Roman" w:hAnsi="Times New Roman" w:cs="Times New Roman"/>
          <w:sz w:val="28"/>
          <w:szCs w:val="28"/>
        </w:rPr>
        <w:t xml:space="preserve"> проявления на земле. Для проявления эта триада нуждается в четвёртом принципе. Так, человеческая душа должна включать четвёртый принцип, называемый Кама, через который проявляется ЖЕЛАНИЕ в двух аспектах, как Кама­Манас (или низший ум, интеллект, или, в буквальном переводе, ум желаний) и Кама­Рупа (форма субъективная, форма ментальных и физических желаний и мыслей). </w:t>
      </w:r>
      <w:r w:rsidRPr="00A40676">
        <w:rPr>
          <w:rFonts w:ascii="Times New Roman" w:hAnsi="Times New Roman" w:cs="Times New Roman"/>
          <w:i/>
          <w:iCs/>
          <w:sz w:val="28"/>
          <w:szCs w:val="28"/>
        </w:rPr>
        <w:t>Это есть мыслитель в действии</w:t>
      </w:r>
      <w:r w:rsidRPr="00A40676">
        <w:rPr>
          <w:rFonts w:ascii="Times New Roman" w:hAnsi="Times New Roman" w:cs="Times New Roman"/>
          <w:sz w:val="28"/>
          <w:szCs w:val="28"/>
        </w:rPr>
        <w:t>, в связи с Манасом (высшим) и Буддхи образует высшее тонкое тело</w:t>
      </w:r>
      <w:r w:rsidRPr="00A40676">
        <w:rPr>
          <w:rFonts w:ascii="Times New Roman" w:hAnsi="Times New Roman" w:cs="Times New Roman"/>
          <w:position w:val="4"/>
          <w:sz w:val="28"/>
          <w:szCs w:val="28"/>
        </w:rPr>
        <w:t>*</w:t>
      </w:r>
      <w:r w:rsidRPr="00A40676">
        <w:rPr>
          <w:rFonts w:ascii="Times New Roman" w:hAnsi="Times New Roman" w:cs="Times New Roman"/>
          <w:sz w:val="28"/>
          <w:szCs w:val="28"/>
        </w:rPr>
        <w:t xml:space="preserve">, или </w:t>
      </w:r>
      <w:r w:rsidRPr="00A40676">
        <w:rPr>
          <w:rFonts w:ascii="Times New Roman" w:hAnsi="Times New Roman" w:cs="Times New Roman"/>
          <w:i/>
          <w:iCs/>
          <w:sz w:val="28"/>
          <w:szCs w:val="28"/>
        </w:rPr>
        <w:t>духовную душу</w:t>
      </w:r>
      <w:r w:rsidRPr="00A40676">
        <w:rPr>
          <w:rFonts w:ascii="Times New Roman" w:hAnsi="Times New Roman" w:cs="Times New Roman"/>
          <w:sz w:val="28"/>
          <w:szCs w:val="28"/>
        </w:rPr>
        <w:t xml:space="preserve"> духовного, развитого человека. Так Кама­Манас является как бы мостом, соединяющим высший Манас с Кама­Рупа, — соединяя, таким образом, Манас и Форму, которые являются Кама­Манасическим телом, или же </w:t>
      </w:r>
      <w:r w:rsidRPr="00A40676">
        <w:rPr>
          <w:rFonts w:ascii="Times New Roman" w:hAnsi="Times New Roman" w:cs="Times New Roman"/>
          <w:i/>
          <w:iCs/>
          <w:sz w:val="28"/>
          <w:szCs w:val="28"/>
        </w:rPr>
        <w:t>человеческой душой</w:t>
      </w:r>
      <w:r w:rsidRPr="00A40676">
        <w:rPr>
          <w:rFonts w:ascii="Times New Roman" w:hAnsi="Times New Roman" w:cs="Times New Roman"/>
          <w:sz w:val="28"/>
          <w:szCs w:val="28"/>
        </w:rPr>
        <w:t xml:space="preserve">. Именно когда этот мост между Манасом и его низшим аспектом, Кама­Манасом, состоялся, то есть когда человек начинает получать запечатления от высшего Буддхи­Манаса, можно его назвать духовно развитым человеком, и он начинает приближаться к бессмертию. Так для достижения истинного бессмертия, иначе говоря, для сохранения сознания на всех четырёх планах бытия, и [чтобы] стать Архатом, нужно именно в физическом теле соединить </w:t>
      </w:r>
      <w:r w:rsidRPr="00A40676">
        <w:rPr>
          <w:rFonts w:ascii="Times New Roman" w:hAnsi="Times New Roman" w:cs="Times New Roman"/>
          <w:i/>
          <w:iCs/>
          <w:sz w:val="28"/>
          <w:szCs w:val="28"/>
        </w:rPr>
        <w:t>4, 5 и 7</w:t>
      </w:r>
      <w:r w:rsidRPr="00A40676">
        <w:rPr>
          <w:rFonts w:ascii="Times New Roman" w:hAnsi="Times New Roman" w:cs="Times New Roman"/>
          <w:sz w:val="28"/>
          <w:szCs w:val="28"/>
        </w:rPr>
        <w:t xml:space="preserve"> принципы и слить их в шестом — Буддхи. Иначе говоря, все качества основной энергии, трансмутированные её огнём, должны сгармонизироваться и вылиться в её высшем качестве высокой психической </w:t>
      </w:r>
      <w:r w:rsidRPr="00A40676">
        <w:rPr>
          <w:rFonts w:ascii="Times New Roman" w:hAnsi="Times New Roman" w:cs="Times New Roman"/>
          <w:sz w:val="28"/>
          <w:szCs w:val="28"/>
        </w:rPr>
        <w:lastRenderedPageBreak/>
        <w:t>энергии.</w:t>
      </w:r>
    </w:p>
    <w:p w:rsidR="00B12EF8" w:rsidRPr="00B12EF8" w:rsidRDefault="00B12EF8" w:rsidP="00B12EF8">
      <w:pPr>
        <w:pStyle w:val="ac"/>
        <w:widowControl w:val="0"/>
        <w:spacing w:line="240" w:lineRule="auto"/>
        <w:ind w:firstLine="709"/>
        <w:rPr>
          <w:rFonts w:ascii="Times New Roman" w:hAnsi="Times New Roman" w:cs="Times New Roman"/>
          <w:sz w:val="24"/>
          <w:szCs w:val="24"/>
        </w:rPr>
      </w:pPr>
    </w:p>
    <w:p w:rsidR="00B12EF8" w:rsidRPr="00B12EF8" w:rsidRDefault="00B12EF8" w:rsidP="00B12EF8">
      <w:pPr>
        <w:pStyle w:val="af"/>
        <w:spacing w:line="240" w:lineRule="auto"/>
        <w:ind w:firstLine="709"/>
        <w:rPr>
          <w:rFonts w:ascii="Times New Roman" w:hAnsi="Times New Roman" w:cs="Times New Roman"/>
          <w:sz w:val="24"/>
          <w:szCs w:val="24"/>
        </w:rPr>
      </w:pPr>
      <w:r w:rsidRPr="00B12EF8">
        <w:rPr>
          <w:rFonts w:ascii="Times New Roman" w:hAnsi="Times New Roman" w:cs="Times New Roman"/>
          <w:sz w:val="24"/>
          <w:szCs w:val="24"/>
        </w:rPr>
        <w:t>* Астральное тело в отличие от эфирного двойника, часто называемого низшим Астралом.</w:t>
      </w:r>
    </w:p>
    <w:p w:rsidR="00B12EF8" w:rsidRDefault="00B12EF8"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На Востоке способ сообщения между низшим и высшим Манасом называется Антакарана, или мост, или тропа, и по этой тропе низшее Еgо, в свою очередь, также передаёт высшему Еgо все те впечатления и мысли, которые могут быть ассимилированы по природе своей с неумирающей нашей сущностью, таким образом тоже становясь бессмертными, или теми накоплениями, которые хранятся в «чаше».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Таким образом, истинная индивидуальность человека будет заключаться в его причинном теле или духовной душе, тогда как низшая душа — в его </w:t>
      </w:r>
      <w:r w:rsidRPr="00A40676">
        <w:rPr>
          <w:rFonts w:ascii="Times New Roman" w:hAnsi="Times New Roman" w:cs="Times New Roman"/>
          <w:i/>
          <w:iCs/>
          <w:sz w:val="28"/>
          <w:szCs w:val="28"/>
        </w:rPr>
        <w:t>личности</w:t>
      </w:r>
      <w:r w:rsidRPr="00A40676">
        <w:rPr>
          <w:rFonts w:ascii="Times New Roman" w:hAnsi="Times New Roman" w:cs="Times New Roman"/>
          <w:sz w:val="28"/>
          <w:szCs w:val="28"/>
        </w:rPr>
        <w:t xml:space="preserve"> или в сменяющихся земных проявлениях; отсюда ясно, что душа есть понятие </w:t>
      </w:r>
      <w:r w:rsidRPr="00A40676">
        <w:rPr>
          <w:rFonts w:ascii="Times New Roman" w:hAnsi="Times New Roman" w:cs="Times New Roman"/>
          <w:i/>
          <w:iCs/>
          <w:sz w:val="28"/>
          <w:szCs w:val="28"/>
        </w:rPr>
        <w:t>растущее</w:t>
      </w:r>
      <w:r w:rsidRPr="00A40676">
        <w:rPr>
          <w:rFonts w:ascii="Times New Roman" w:hAnsi="Times New Roman" w:cs="Times New Roman"/>
          <w:sz w:val="28"/>
          <w:szCs w:val="28"/>
        </w:rPr>
        <w:t xml:space="preserve"> и </w:t>
      </w:r>
      <w:r w:rsidRPr="00A40676">
        <w:rPr>
          <w:rFonts w:ascii="Times New Roman" w:hAnsi="Times New Roman" w:cs="Times New Roman"/>
          <w:i/>
          <w:iCs/>
          <w:sz w:val="28"/>
          <w:szCs w:val="28"/>
        </w:rPr>
        <w:t>подлежащее изменению</w:t>
      </w:r>
      <w:r w:rsidRPr="00A40676">
        <w:rPr>
          <w:rFonts w:ascii="Times New Roman" w:hAnsi="Times New Roman" w:cs="Times New Roman"/>
          <w:sz w:val="28"/>
          <w:szCs w:val="28"/>
        </w:rPr>
        <w:t>. В связи с этим пересылаю Вам выдержки из книги «Основы Буддизма», затрагивающие понятие души.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личное, или низшее Еgо, или человеческая душа, состоит из пяти принципов, тогда как дух, или высшее Еgо, или истинная индивидуальность, или духовная душа, являет триаду из седьмого, шестого и пятого принципов.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значение личности в развитии человека самодовлеюще, ибо это есть основа всей его эволюции, ибо лишь это проявление в различных сочетаниях и вечно сменяющихся условиях даёт нам возможность развить и утончить и сгармонизировать все наши энергии или принципы через деятельность наших нервных центров. Так, четвёртый принцип играет огромную роль, ибо в нём заложено желание, этот стимул к жизни, который, проходя успешно через горнило жизни, трансмутируется в бесконечное огненное устремление или волю, без которых нет продвижения, нет и творчества. Так будем ценить каждое наше земное проявление, дающее нам возможность что­то улучшить, что­то добавить в чашу накоплений, собирающую нам Амриту.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Сравнительно не так трудно для развитого человека отличать духов с большими накоплениями. Так, богатая индивидуальность будет всегда обладать синтетическим умом. Тогда как духов с малым багажом можно часто встретить среди узких специалистов. Дух с накопленной чашей легко понимает сущность вещей. Именно про них можно сказать, что они вкушают плоды, тогда как другие пересчитывают их листья, которые сменяются каждою осенью.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Человек приносит с собою в новое воплощение те накопления, которые можно определить в нём как характер или наклонности. Чисто технические или физические способности, конечно, часто зависят от наследственности, тоже являющейся кармическим следствием. Случается, что дух с большими накоплениями, в силу кармы, даже не так личной, как групповой или даже целого народа, попадает в несоответствующие условия, то есть тело, полученное им, не отвечает размаху его духа, и тогда такое несоответствие </w:t>
      </w:r>
      <w:r w:rsidRPr="00A40676">
        <w:rPr>
          <w:rFonts w:ascii="Times New Roman" w:hAnsi="Times New Roman" w:cs="Times New Roman"/>
          <w:sz w:val="28"/>
          <w:szCs w:val="28"/>
        </w:rPr>
        <w:lastRenderedPageBreak/>
        <w:t>выражается иногда в идиосинкразиях, которые ввергают окружающих в недоумение. Даже в детях можно замечать иногда странные явления, например беспричинный крик или плач, всё это можно объяснить несоответствием духа с полученной оболочкой. Ведь оболочка человека творится коллективными усилиями человечества, и, конечно, при низком уровне большинства легко можно понять, как трудно высоким духам выявляться в уготованных им оболочках. Вот почему так важно всячески подымать общий уровень человечества, чтобы дать возможность высоким духам проявить себя в возможно полной мере. Конечно, это обстоятельство и делает таким трудным распознавание истинной ценности человека. Вот почему так нужны снимки аур, которые явят истинную сущность человека. Такие свидетельства заставят многих призадуматься и устремиться к действенному улучшению своего паспорта.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конечно, закон кармы очень сложен. И нужно стать Архатом, чтобы быть в состоянии проследить его действия. Ведь, в сущности говоря, ничего, кроме кармы, не существует. Всё Бытие есть лишь нескончаемая цепь причин и следствий, причём последние, в свою очередь, становятся причинами последующих следствий и так аd infinitum. Человек кончает свою карму на этой планете, чтобы продолжить её в других мирах. Окончание одного цикла кармы наступает для человека, когда все элементы или энергии, входящие в его существо, достигли состояния совершенства, положенного для этой планеты.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выдержки из «Основ Буддизма». «Идея личного Бога, спасающего человечество, являлась для буддистов неприемлемой, несовместимой с законами кармы и с пониманием необходимости совершенно личных усилий для своего освобождения».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существует Бог, какую надежду можешь ты питать умилостивить его гимнами и поклонами? Поступки, совершённые тобою, есть поступки этого высшего существа... Если Бог делает и всё то, что худо, какую заслугу видишь в нём для твоего почитания? Если, ненавидя зло, Он неспособен выявлять зло, то нелепо говорить, что всё сущее есть творение Бога. Мощь Бога должна быть основана на законе или же быть подчинена другой причине. В первом случае она является следствием закона, во втором мы должны назвать её рабством, а не владычеством».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Если вечно изменяющееся существование человека исключает гипотезу постоянной, неизменной сущности, то и Вселенная, этот комплекс комплексов, объясняется всецело без необходимости или даже возможности вводить в неё существо неизменяемое и вечное.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Две доктрины, особенно осуждавшиеся Буддою: 1) Утверждение вечной, неизменной души. 2) Уничтожение души после смерти. Обе эти доктрины опровергались законом причинного зарождения, устанавливающего, что все дхармы в одно и то же время являются причинами и последствиями.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Будда отрицал существование неизменной души в человеке и во всём, </w:t>
      </w:r>
      <w:r w:rsidRPr="00A40676">
        <w:rPr>
          <w:rFonts w:ascii="Times New Roman" w:hAnsi="Times New Roman" w:cs="Times New Roman"/>
          <w:sz w:val="28"/>
          <w:szCs w:val="28"/>
        </w:rPr>
        <w:lastRenderedPageBreak/>
        <w:t>ибо в человеке и во всей Вселенной он видел лишь непостоянство и преходящее.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Тезис «беспрерывность потока феноменов» и формула «причинность зарождения» исключают существование вечной, неизменной души, как индивидуальной, так и мировой.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Понятие, связанное со словом «душа», совершенно неприемлемо для буддиста, ибо представление, что человек может быть сущностью, отделённой от всех других сущностей и бытия всей Вселенной, не может быть доказано ни логикой, ни поддержано наукой. «В этом мире никто не независим. Всё, что существует, зависит от причин и условий». «Всякая вещь находится в зависимости от другой, и вещь, от которой она зависит, в свою очередь, не независима» (Бодхичарьяватара, 26 – 31).</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Будда постоянно учил, что самостоятельного «я» нет, что нет и обособленного от него мира. Нет самостоятельных предметов, нет обособленной жизни — всё лишь неразрывные корреляты. Раз нет отдельного «я», то мы не можем сказать — моё то или другое, и этим самым уничтожается зачаток понятия собственности.</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Если понятие постоянной и самостоятельной человеческой души должно быть отброшено, что же это такое в человеке, что даёт ему впечатление обладания постоянной личностью? Ответ будет — тришна, или неудовлетворённое желание бытия. Существо, породившее причины, за которые оно должно отвечать, обладая вожделением, получит новое рождение, в соответствии со своей кармой.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Рождается новое соединение сканд­элементов одного и того же комплекса элементов или дхарм, проявляющихся в данное время как одна личность и после определённого промежутка времени в виде другой, третьей, четвёртой и т.д. в бесконечность. Происходит не трансмиграция, а бесконечная трансформация комплекса дхарм, или элементов, иначе говоря, перегруппировка элементов­субстратов, входящих в человеческую личность.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 качество нового соединения сканд­элементов новой личности оказывает большое влияние последнее, предсмертное устремление предыдущей личности, дающее направление освобождающемуся потоку.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Человек рассматривается в буддизме как индивидуальность, сложенная многочисленными существованиями, но лишь частично проявленная в каждом новом рождении на земном плане.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Индивидуальное существование, состоящее из целой серии жизней, которые начинаются, продолжаются и оканчиваются, чтоб снова начаться, и так нескончаемо, сравнивается с колесом или годом с 12­ю месяцами, неизменно повторяющимися. Самая цепь 12­ти Нидан становится уже не цепью, но колесом жизни с 12­ю спицами. Колесо жизни, колесо Закона, раз пущенное в ход, никогда не останавливается. «Колесо благого Закона в неизменном вращении неустанно дробит, неценные отбросы отделяя от золотого зерна. Рука кармы направляет колесо, его обороты отмечают биение </w:t>
      </w:r>
      <w:r w:rsidRPr="00A40676">
        <w:rPr>
          <w:rFonts w:ascii="Times New Roman" w:hAnsi="Times New Roman" w:cs="Times New Roman"/>
          <w:sz w:val="28"/>
          <w:szCs w:val="28"/>
        </w:rPr>
        <w:lastRenderedPageBreak/>
        <w:t>её сердца».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Все эти смены форм или бытия ведут к одной цели — достижению Нирваны, т.е. полного развития всех возможностей, заложенных в человеческом организме. Но буддизм учит познавать и творить благо независимо от этой цели, ибо в противном случае это было бы абсолютным эгоизмом, и подобный спекулятор заранее осуждён на разочарование, как сказано: «Нирвана есть синоним бескорыстия, полный отказ от всего личного во имя истины. Невежественный человек мечтает и стремится к Нирване, не имея ни малейшего представления об истинной её сущности. Творить добро с целью получения результатов или же вести указанную жизнь для достижения освобождения не есть благородный путь, завещанный Готамою. Без мысли о каких­либо вознаграждениях и достижениях должна быть пройдена жизнь, и такая жизнь есть наивеличайшая».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Состояние Нирваны может быть достигнуто человеком в его земной жизни.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Буддизм не делает различия между физическим и психическим миром. Реальность, приписываемая действию мысли, того же порядка, что и реальность предметов, познаваемых нашими чувствами.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Буддизм рассматривает все существующие феномены как единственную реальность, физически и психически эти феномены суть дхармы, предметы нашего познавания. В нас и вне нас мы соприкасаемся лишь с дхармами, потому что в нас и вне нас существуют лишь дхармы.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Слово «дхарма» — одно из наиболее значительных и наиболее трудно переводимых в буддийской терминологии. Дхарма есть многообразный фактор, фактор сознания, с присущей ему особенностью определённого выявления. Наши органы доставляют нам чувствования, которые обращаются в дхармы действием познавания. Идеи, представления и все интеллектуальные процессы прежде всего дхармы. Для нашего сознания дхармы то же, что цвет, форма и звук для зрения и слуха. Дхармы существуют для нас своим воздействием. «Синий цвет существует, поскольку мы получаем ощущение синего».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Само учение Будды принято называть Дхарма, ибо дхарма также обозначает закон.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Субъективные или объективные феномены беспрерывно изменяются. Они реальны, но реальность их моментальна, ибо всё, что существует, есть лишь вечное развитие — дхармы появляются [в] один момент, чтоб измениться в следующем. Эта доктрина вечного потока всех вещей была настолько основной характеристикой учения, что оно получило даже наименование «теории моментального разрушения».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Дхармы (трансцендентальные носители определённого качества) вовлечены в поток вечного изменения. Сочетания их определяют особенности предметов и индивидуумов. Неизменно лишь то, что находится вне сочетаний. Древнее учение знало лишь одно понятие, которое не было </w:t>
      </w:r>
      <w:r w:rsidRPr="00A40676">
        <w:rPr>
          <w:rFonts w:ascii="Times New Roman" w:hAnsi="Times New Roman" w:cs="Times New Roman"/>
          <w:sz w:val="28"/>
          <w:szCs w:val="28"/>
        </w:rPr>
        <w:lastRenderedPageBreak/>
        <w:t>составным, условным и было вечно, — это Нирвана.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Каждая дхарма является причиной, ибо каждая дхарма есть энергия (вибрация). Если эта энергия присуща сознательному существу, она выявляется двояко: внешне она проявляется как непосредственная причина феноменов, внутренне она изменяет породившего её и заключает в себе последствия, обнаруживающиеся в более или менее далёком будущем.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Если взять человека, мы найдём, что его физическое и психическое строение есть лишь сочетание пяти групп агрегатов — сканд, которые подразделяются на физические качества: форму — рупа; чувствования — ведана; представления — санжна; силы — самскара; сознание — вижнана. Все пять одинаково неустойчивы и двойственны. Самскара суть наклонности и творческие силы, объясняющие настоящие дхармы предыдущими дхармами и которые в настоящих дхармах подготовляют дхармы будущего.</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«Самскара — накопления, оставленные прошлыми чувствованиями и сообщающие аромат будущим чувствованиям». Из этого определения Самскара­сканд ясно, что эта группа элементов является как бы впитывающей в себя все особенности прочих сканд. Сканда­вижнана и отчасти санжна дают окраску или характер прочим сочетаниям и потому являются причиной, определяющей последующее существование, в смысле устремлений, наклонностей.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Ни один элемент из одного существования не переходит в другой, но ни один не достигает нового существования, не имея причины в предыдущем бытии. Когда старое сознание перестаёт существовать — это смерть. Когда сознание возвращается к существованию, получается новое рождение. Нужно понимать, что не из старого сознания возникает настоящее сознание, но что оно своим настоящим видом обязано причинам, заложенным в предыдущем бытии.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От одной жизни к другой нет передачи, но как бы отсвет, солидарность.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«Человек посеявший не тот самый, который жнёт, но он и не другой».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Содержание сознания состоит из дхарм. Дхармы — это мысли. Мысли эти так же реальны, как и четыре элемента или органа чувств, ибо с момента, как вещь подумана, она уже существует. Человек есть комплекс сочетаний, и в каждый момент его природа определяется числом и характером частиц, которые его составляют. Каждое изменение в его сочетаниях делает из него новое существо. Но это изменение не исключает последовательности, ибо движение сканд не совершается случайно и вне закона. Вовлечённые в вечный прилив и отлив, агрегаты изменяются в одном направлении более, нежели в другом, ибо условия каждого нового сочетания определяются причиной, и причиной этой является качество предшествовавшей причины. Каждое последующее сочетание пожинает плод предыдущих сочетаний и закладывает семя, которое оплодотворится в будущем сочетании.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Человек есть комплекс сочетаний, и в то же время он — звено. Он — комплекс, ибо в каждый момент он содержит большое число сканд; он представляет собой звено, ибо между двумя последующими состояниями </w:t>
      </w:r>
      <w:r w:rsidRPr="00A40676">
        <w:rPr>
          <w:rFonts w:ascii="Times New Roman" w:hAnsi="Times New Roman" w:cs="Times New Roman"/>
          <w:sz w:val="28"/>
          <w:szCs w:val="28"/>
        </w:rPr>
        <w:lastRenderedPageBreak/>
        <w:t>есть одновременно различие и солидарность. «Если не было бы разницы, молоко не изменилось бы в простоквашу. И если не было бы солидарности, не было бы необходимости в молоке, чтоб иметь простоквашу».</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Поясним ещё примером. Физиологически человеческий организм совершенно изменяется каждые семь лет, и, тогда как человек А. в сорок лет совершенно тождественен с восемнадцатилетним юношей А., всё же, благодаря постоянному разрушению и восстановлению его тела и изменениям в уме и характере, он другое существо. Человек в старости является точным следствием мыслей и поступков каждой предыдущей стадии своей жизни. Подобным образом новое человеческое существо, будучи предыдущей индивидуальностью, но в изменённой форме, в новом соединении сканд­элементов, справедливо пожинает следствия своих мыслей и поступков в предыдущих существованиях.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Сознание и его вечно изменяющееся содержание едины. «Нет постоянного я, которое оставалось бы неизменённым». «Нужно, чтоб эмбрион умер для того, чтобы родился ребёнок, нужна смерть ребёнка, чтобы родился мальчик, и смерть мальчика выявляет юношу» (Шикшасамуччая, стр. 358).</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Принято эволюцию человеческого существа сравнивать с ожерельем, каждая буса которого — одно из физических проявлений. Но ближе представить себе эволюцию эту как сложную настойку, в которую с каждым новым проявлением на земном плане прибавляется новый ингредиент, который, конечно, изменяет весь состав.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Каждое новое проявление ограничивается физическими элементами — сканда­рупа. Энергия, стремящаяся соз­дать новое существо и направляемая кармой, называется «Тришна» — стимул, жажда бытия.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Современные научные данные поддерживают теорию кармы, изложенную в буддизме. Современная наука учит, что каждое поколение людей является наследником отличительных особенностей предыдущих поколений, и не только в массе, но в каждом индивидуальном случае.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Психология находит себе полное основание в том исключительно сугубом внимании, которое Будда уделял мыслительным процессам, очищению и расширению сознания учеников, утверждая мысль первенствующим фактором эволюции всего сущего. Психологические процессы в буддизме тесно связываются с физиологией.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«Философию буддизма можно назвать анализом отдельных элементов, вступающих в сочетание при образовании определённого индивидуального потока». Индивидуальный поток слагается и питается бесчисленными проявлениями человека на земле, в других планах и других мирах. Впитывая все особенности каждого проявления, поток этот растёт возможностями, видоизменяется, оставаясь вечно самодовлеющим. Истинная индивидуальность, истинное бессмертие заключается в осознании своего истинного «Я», сложенного бесчисленными сочетаниями проявлений. </w:t>
      </w:r>
      <w:r w:rsidRPr="00A40676">
        <w:rPr>
          <w:rFonts w:ascii="Times New Roman" w:hAnsi="Times New Roman" w:cs="Times New Roman"/>
          <w:sz w:val="28"/>
          <w:szCs w:val="28"/>
        </w:rPr>
        <w:lastRenderedPageBreak/>
        <w:t>Человек в буддизме не несчастный пигмей, каким он является в представлении западного мышления, но владыка миров. Будучи частью и отображением Космоса, он, подобно ему, безграничен в своих возможностях.</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18.06.1935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 сердечною радостью получила Ваше письмо. Что может быть прекраснее бесконечного чувства любви к великому Облику Учителя. Ведь это пламя, истинно, питает нас и переносит через все пропасти. Нет предела достижению сердца, горящего любовью. Потому так приветствую в Вас это мощное звучание сердца. Следуйте этому прекраснейшему и кратчайшему пути. В урочный час подойдут и необходимые проявления. Но не огорчайтесь, если ещё не замечаете некоторых знаков, указанных в Учении, но знайте, что сейчас происходит самая тяжкая битва Сил Света с силами тьмы и потому все проявления тонкого мира затруднены, вернее, нужно быть с ними очень осторожными, ибо при отравлении земной атмосферы и даже ближайших к земле тонких сфер они могут влиять на сердце. Так Светлые Силы всегда соображаются со многими условиями, и прежде всего с состоянием организма человека, и потому все подходы или приближения к нему совершаются в лучшее и наиболее безопасное для здоровья время. Но именно ценно в тяжкое время, среди этой тьмы, пронести свой светильник. Как говорится в Восточных Учениях — «Истинно, превосходна Кали Юга (чёрная Юга), ибо она даёт нам возможность наискорейшего продвижения по пути Света. Именно, все трудности есть возможности, и одоление их есть ступени восхождения».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Очень насущна тема Вашего реферата, и прекрасно, что Вы осветили вопрос о посмертном состоянии в духе Учения. Необходимо будить мысль неожиданными, но осторожными касаниями. Ведь истинное христианство ни в чём не расходится с учениями Востока и учением Живой Этики.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Понимаю, что приходится считаться с волною национализма и даже, может быть, шовинизма. Иногда полезно растущее деревцо обнести заборчиком, и важно лишь досмотреть, чтобы заборчик этот не оказался тесен и не нарушил правильного развития деревца, нужно вовремя раздвинуть его. Потому бережно переживём это переходное время! Кроме того, Учение «Живой Этики» не носит печати определённой национальности, потому оно и приложимо всюду и всегда. Несколько восточных терминов легко заменить западными их эквивалентами. Важно передать новое понимание проблем жизни и незыблемых законов Бытия. Но, как обычно, лишь непредубеждённые и открытые сознания воспримут широту нового миро­понимания. Так действуйте в полном соответствии с возможностями Вашей аудитории! Во всём руководствуйтесь ЦЕЛЕСООБРАЗНОСТЬЮ, этим великим законом, правящим Вселенной. Так, не насилуйте чрезмерно сознание приближающихся к Вам. Знаю, как трудно каждому дать лишь по сознанию! Знаю, как сердце стремится поделиться своим богатством и дать радость широкого миросозерцания, но мы должны быть мудры в раздавании </w:t>
      </w:r>
      <w:r w:rsidRPr="00A40676">
        <w:rPr>
          <w:rFonts w:ascii="Times New Roman" w:hAnsi="Times New Roman" w:cs="Times New Roman"/>
          <w:sz w:val="28"/>
          <w:szCs w:val="28"/>
        </w:rPr>
        <w:lastRenderedPageBreak/>
        <w:t>зёрен.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Приветствую идею издавать журнал, явившуюся у Вас и друзей Ваших. Сделайте его доступным и содержательным. Наряду с темами «Живой Этики», может быть, Вы затронете и растущий интерес, наблюдаемый сейчас среди широких общественных кругов к вопросам Тонкого Мира. Ведь во всех передовых странах делаются попытки научно подойти к исследованию психических и парапсихических феноменов. Так, только что прочла в газетах, что и в Швеции при одном из университетов учреждается кафедра для изучения спиритуализма. Собираются исследовать участившиеся психические феномены. В Италии в самой широко распространённой газете введён отдел по оккультизму. Интересно было бы давать в предположенном Вами журнале сводку или рекорды психических феноменов, появлявшихся в прошлом и особенно участившихся сейчас. Много поучительного извлекут люди из таких очевидных доказательств. Люди любят всё таинственное, и это может пробудить и насторожить сознание к дальнейшим по­искам. Но, конечно, попутно нужно раскрывать вред медиумизма и указывать те меры, которые должны быть приняты, чтобы оградить как медиума, так и окружающих от опасности одержания. Всё это, ввиду развивающегося медиумизма и одержания, может быть крайне полезным.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Путём обмена с другими журналами Вы могли бы собрать много интересных данных. Сколько научных наблюдений подошло сейчас к черте потустороннего!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ответы на Ваши вопросы. Божественная Монада находится в каждом минерале, в каждом растении, в каждом проявлении, ибо без этого огненного зерна нет и жизни. И по мере восхождения из простых к более сложным организмам монада, или зерно духа, остаётся всегда неизменной в стихийной цельности своей, но эманации, или излучения, этого зерна изменяются в зависимости от роста сознания оживляемого им организма. Следовательно, чем сложнее и утончённее организм, тем и излучения Монады становятся богаче и тоньше.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Интеллект на физическом плане получил своё развитие в течение четвёртой коренной расы нашего четвёртого круга, когда было достигнуто полное погружение в материю. Но импульс к развитию его был принесён великими Духами, Сынами и Дочерьми Мудрости (Элохимами), пришедшими с высших планет и воплотившимися в конце третьей расы. Конечно, они были теми божественными династиями Царей и духовных Учителей, описаниями которых полны древнейшие мифы и легенды. Именно благодаря своему воплощению и своему прямому потомству они передали человечеству более утончённый организм, отвечавший на высшие вибрации. Также соприкасание с их высокими огненными аурами зажигало огни и в окружавших их. Так, следуя течению естественного закона развития, человечество, взятое в большинстве, не может стать совершенным и раскрыть в себе полностью свои семь принципов или 49 огней раньше седьмой расы в седьмом круге.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Но, конечно, все эти принципы находятся в нём в латентном состоянии с самого рождения. Также, согласно эволюционному закону, пятый принцип (Манас) не должен получить полного развития до пятого круга. Так все преждевременно развитые разумы (на духовном плане) в нашей расе являются а­нормальными: они те, кого Вел. Учителя называют «людьми пятого круга». Даже в грядущей седьмой расе нашего четвёртого круга, тогда как наши четыре низших принципа будут вполне развиты, принцип Манаса будет развит только лишь пропорционально. Это ограничение, однако, относится лишь к духовному развитию или высшему разуму. Всегда следует иметь в виду разницу между Манасом высшим, или духовным разумом, и Кама­Манасом, или интеллектом, рассудком. Так, развитие интеллекта, или Кама­Манаса, было достигнуто в четвёртой коренной расе нашего круга.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утверждение, что Божественная Монада не находится внутри человека, до известной степени справедливо, ибо седьмой и шестой принципы образуют так называемое магнитное поле, или аурическое яйцо. Так по ширине и излучениям ауры можно судить о высоте духа. Вот почему так важны скорейшие нахождения способов зафиксирования или фотографирования аур. Снимок явит истинный паспорт человека.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Неимоверно важно сдвинуть сознание человечества. Какой великий подвиг постепенно привести сознание лучших среди людей к необходимости вернуться к первоисточникам христианства, к первым отцам, жившим на протяжении первых трёх веков после Р. Хр. Как прекрасны поучения великого Антония! Так творите Ваше большое дело, мудро, бережно будя и зажигая сознания своих слушателей, помня всегда канон «Господом твоим», именно, говоря со всеми по сознанию. Конечно, это тяжко. Как сказано: «Если трудно вложить малый меч в большие ножны, то куда труднее большой меч вложить в малые ножны».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Благословение Сил Света будет с Вами в этом великом подвиге очищения подлинных Заветов. Не забывайте пророческую страницу Св. Антония о будущем состоянии церквей и монастырей, приведённую в книгах «Добротолюбия».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«вперёд, вперёд, только вперёд и без оглядки».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18.06.1935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ничего не могу иметь против чтения моих писем, с приводимыми в них выдержками из книг Ж. Этики, чистым душам и открытым сознаниям. Ибо и моё сердце стремится поделиться Сокровищем с каждым, умеющим оценить его. Но, конечно, следует быть очень осторожным при раздаче доверенных зёрен и всегда руководствоваться указанием: «Открывший драгоценную формулу не прокричит её в окно, ибо вред покроет пользу». Сама я вначале много погрешала против осторожности, да и сейчас по натуре мне очень трудно хранить нечто только для себя. Вот почему мне так понятно и близко Ваше желание делиться с другими, дать им надежду и радость. Но личный опыт и чёрные </w:t>
      </w:r>
      <w:r w:rsidRPr="00A40676">
        <w:rPr>
          <w:rFonts w:ascii="Times New Roman" w:hAnsi="Times New Roman" w:cs="Times New Roman"/>
          <w:sz w:val="28"/>
          <w:szCs w:val="28"/>
        </w:rPr>
        <w:lastRenderedPageBreak/>
        <w:t>предательства постепенно научают нас быть более осторожными, хотя и посейчас я изредка частично погрешаю против мудрого предупреждения: «Умей хранить доверенное», предупреждения, даваемого всем, вступающим на путь Учения Света. Самое трудное испытание для меня — это жить среди людей и не доверять им! Но и через это приходится проходить. Нужно уметь не обременять людей излишним доверием и в то же время не развить в себе ужасного чувства подозрительности. Человеческая натура — бездна! Как гласит мудрая пословица: «Если хочешь узнать человека, съешь с ним три пуда соли». Потому советую и Вам быть осторожным.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Также нужно знать, что при подходе к Учению и при обращении к Старшим Братьям человечества, под воздействием непреложных оккультных законов, истинная сущность наша выявляется гораздо быстрее, наружу выступают такие качества, которые иначе остались бы дремлющими в нас, может быть, до следующих воплощений. Помните, как в «Чаше Востока», в 26­м письме сказано: «Подобно тому, как ливень не может оплодотворить скалу, так и оккультное Учение не даёт следствий на невос­приимчивый ум, и как вода развивает жар в негашёной извести, так учение вызывает к ярому действию каждую неподозреваемую, дремлющую потенциальность в ученике».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области оккультного это непреложный закон. Действие его тем ярче, чем серьёзнее и искреннее желание, выраженное кандидатом, и чем глубже он восчувствовал действительность и значение принятого им на себя обязательства.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Древняя оккультная аксиома «познай самого себя» должна быть знакома каждому ученику. Но мало кто понял истинное значение этого мудрого изречения Дельфийского оракула... Привожу это, чтобы Вы не удивлялись обострению некоторых качеств среди подошедших к Учению и оказались бы во всеоружии. Этим законом также объясняется отчасти, почему всегда обнаруживалось и обнаруживается столько предательствующих около каждого светлого явления. Свободная воля человека есть высший божественный дар, но и пользоваться им нужно именно по­божественному. Пишу это Вам, ибо душа моя была только что ранена предательством. Но, как сказано в Учении: «Мы должны уметь спать с предателем в одном шатре». Истинно, нужно закалить сердце своё и не обременять людей излишним доверием. Примите это как дружеский и, как видите, опытный совет.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Ваши вопросы. Конечно, «Матерь Мира» стоит во главе Великой Иерархии Света нашей планеты. Прочтите в «Криптограммах Востока» сказание «Матерь Мира» и примите это как высшую реальность. За каждым символом стоит Высокая Индивидуальность, и каждый символ прикрывает великую реальность. Также каждая Великая Индивидуальность имеет своих Заместителей, или Персонификаторов, ближайших ей по лучу, а иногда и сама проявляется в различных воплощениях, отсюда и возникло понятие Аватаров.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lastRenderedPageBreak/>
        <w:t xml:space="preserve">Точно так же Матерь Вселенной или проявленного Космоса можно представить себе как одно из лиц Св. Троицы. Именно, нет такой религии, кроме позднейшего церковного христианства, в которой Женское Начало не было бы включено в число Приматов Бытия. Так и у гностиков Дух Святый рассматривался как Женское Начало. В древнейших Учениях проявленная Троица Отца­Матери и Сына рассматривается как эманация от высшей, вечно сокрытой Причины, а последняя, в свою очередь, </w:t>
      </w:r>
      <w:r w:rsidRPr="00A40676">
        <w:rPr>
          <w:rFonts w:ascii="Times New Roman" w:hAnsi="Times New Roman" w:cs="Times New Roman"/>
          <w:i/>
          <w:iCs/>
          <w:sz w:val="28"/>
          <w:szCs w:val="28"/>
        </w:rPr>
        <w:t xml:space="preserve">от Беспричинной </w:t>
      </w:r>
      <w:r w:rsidRPr="00A40676">
        <w:rPr>
          <w:rFonts w:ascii="Times New Roman" w:hAnsi="Times New Roman" w:cs="Times New Roman"/>
          <w:sz w:val="28"/>
          <w:szCs w:val="28"/>
        </w:rPr>
        <w:t>Причины.</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Эта Беспричинная Причина есть Парабраман индусов. Но Парабраман не есть личный Бог, Он есть ТО ведантистов. Парабраман есть просто Реальность, не имеющая себе Второй, Абсолют или, скорее, беспредельное отвлечённое Пространство, включающее в себе потенциальное Пространство, называемое также Адити.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Именно первая дифференциация в периодических манифестациях вечной Природы, бесполой и беспредельной, есть Адити в «Том» или потенциальное пространство внутри отвлечённого Пространства. В следующей своей манифестации оно является в виде божественной беспорочной Матери Природы внутри всевмещающей, абсолютной Беспредельности. Так, Пространство называется Матерью до её космической деятельности и Отцом­Матерью при первой стадии пробуждения.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сказано в древних Учениях: «От начала, прежде чем Матерь стала Отцом­Матерью, Огненный Дракон двигался в Беспредельности...»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и в Каббале Эйн­Соф есть Пространство, Тьма, и из него, когда наступает время, проявляется Сефира — жизненное начало. Сефира, когда она проявляется как активная сила, принимает облик Создателя и становится мужским началом, следовательно она </w:t>
      </w:r>
      <w:r w:rsidRPr="00A40676">
        <w:rPr>
          <w:rFonts w:ascii="Times New Roman" w:hAnsi="Times New Roman" w:cs="Times New Roman"/>
          <w:i/>
          <w:iCs/>
          <w:sz w:val="28"/>
          <w:szCs w:val="28"/>
        </w:rPr>
        <w:t>андрогин</w:t>
      </w:r>
      <w:r w:rsidRPr="00A40676">
        <w:rPr>
          <w:rFonts w:ascii="Times New Roman" w:hAnsi="Times New Roman" w:cs="Times New Roman"/>
          <w:sz w:val="28"/>
          <w:szCs w:val="28"/>
        </w:rPr>
        <w:t>. Она есть Отец­Матерь, или Адити, индусской Космогонии и Сокровенного Учения». «Так Тьма есть Отец­Мать, Свет есть их Сын. Тьма есть вечная утроба, в которой источник света появляется и исчезает».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«Отец и Матерь — мужской и женский принцип в Корне Природы, или противоположные полярности во всех вещах на каждом плане Космоса. Дух и Субстанция, результатом которых является Сын».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«Таким образом, когда Мать проявляется из своего недифференцированного состояния, она является беспорочной Девой, которая лишь осенена Вселенской Тайной (То), но не имеет зачатия. Отсюда и понятие </w:t>
      </w:r>
      <w:r w:rsidRPr="00A40676">
        <w:rPr>
          <w:rFonts w:ascii="Times New Roman" w:hAnsi="Times New Roman" w:cs="Times New Roman"/>
          <w:i/>
          <w:iCs/>
          <w:sz w:val="28"/>
          <w:szCs w:val="28"/>
        </w:rPr>
        <w:t xml:space="preserve">беспорочного зачатия </w:t>
      </w:r>
      <w:r w:rsidRPr="00A40676">
        <w:rPr>
          <w:rFonts w:ascii="Times New Roman" w:hAnsi="Times New Roman" w:cs="Times New Roman"/>
          <w:sz w:val="28"/>
          <w:szCs w:val="28"/>
        </w:rPr>
        <w:t>— Она выявляет из себя своего супруга, потому в восточных религиозных системах часто можно встретить определение, данное всем высшим Богам, "Супруг своей Матери" и "Сын Беспорочного зачатия". В каждой религиозной системе Боги сливали свои функции как Отец, Сын и Супруг в одно. В каждой космогонии Сын рассматривался как "Супруг своей Матери". Титул египетского высшего Бога Амона — Супруг своей Матери».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«Когда Сын отделяется от Матери, он становится Отцом. Потому сказано — в мире Бытия Единая Точка или луч оплодотворяет Девственное </w:t>
      </w:r>
      <w:r w:rsidRPr="00A40676">
        <w:rPr>
          <w:rFonts w:ascii="Times New Roman" w:hAnsi="Times New Roman" w:cs="Times New Roman"/>
          <w:sz w:val="28"/>
          <w:szCs w:val="28"/>
        </w:rPr>
        <w:lastRenderedPageBreak/>
        <w:t>Чрево Космоса, и непорочная Матерь даёт рождение Форме, содержащей все формы. Индусский Праджапати (Брама) именуется первым порождающим Мужским Началом и "Супругом своей Матери"».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Вам описание Пралайи из книги Станцы Дзиан, на основе которых написана «Тайная Доктрина».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 «Предвечная Матерь­Рождающая, сокрытая в своих Покровах вечно­незримых, ещё раз дремала в продолжение Семи Вечностей».</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«Матерь­Рождающая, или Пространство, есть вечная всегда сущая Причина, Непостижимое Божество, чьи "Невидимые Покровы" являются мистическим Корнем всей Материи и Вселенной. Пространство есть то единое, то вечное, которое нам легче всего представить незыблемым в его отвлечённости и вне влияния и зависимости от присутствия или отсутствия в нём объективной Вселенной. Оно вне измерения во всех смыслах и самосущно. Дух есть первая дифференциация от "ТОГО", Беспричинной Причины, как Духа, так и Материи. Как учит нас Эзотерический Катехизис — "оно ни «безграничная Пустота», ни «условная полнота», но и то, и другое. Оно было и всегда будет"».</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"Покровы" означают нумен недифференцированной Космической Материи. Это не материя, как мы знаем её, но духовная сущность материи, которая совечна и даже едина с Пространством в его отвлечённом смысле. Корень­Природа является также источником тончайших, невидимых свойств в видимой материи. Это как бы Душа единого и бесконечного Духа. Индусы именуют это Мулапракрити и утверждают, что это есть Первозданная Субстанция, являющаяся основанием, упадхи, или проводником каждого феномена физического, психического или умственного. Это есть источник, из которого излучается </w:t>
      </w:r>
      <w:r w:rsidRPr="00A40676">
        <w:rPr>
          <w:rFonts w:ascii="Times New Roman" w:hAnsi="Times New Roman" w:cs="Times New Roman"/>
          <w:i/>
          <w:iCs/>
          <w:sz w:val="28"/>
          <w:szCs w:val="28"/>
        </w:rPr>
        <w:t>Акаша</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Привела Вам выдержки из «Тайной Доктрины», из них ясно, какое значение и место уделялось Женскому Началу в древних космогониях. Лишь глубокое невежество средневековья могло изъять Женское Начало из всего построения Бытия. Истинно, в естестве своём Мужское и Женское Начала едины, и одно не имеет бытия без другого. Умаление одного есть умаление другого.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Итак, существует лишь единое Естество, единый Элемент, назовёте ли Вы его Богом, или Духом, или Огнём, или ТО, или Парабраманом, или Эйн­Софом, или Пространством, или Абсолютом и т.д., и т.д., который в потенциале своём заключает обе полярности, или является андрогином.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Не могу удержаться, чтобы не привести Вам ещё одну выдержку из той же «Тайной Доктрины»: «С самого первого появления Великих Строителей нашей планеты сокрытое Божество признавалось и рассматривалось лишь в его философском аспекте Всемирного Движения, трепета творческого Дыхания в Природе. Древнее Знание суммирует Единое Сущее так: "Божество есть сокровенный живой (или движущийся) Огонь, и вечные свидетели этому Невидимому Присутствию — Свет, Тепло и Влага; эта Троица вмещает в себе всё и является причиной всех феноменов в Природе". </w:t>
      </w:r>
      <w:r w:rsidRPr="00A40676">
        <w:rPr>
          <w:rFonts w:ascii="Times New Roman" w:hAnsi="Times New Roman" w:cs="Times New Roman"/>
          <w:sz w:val="28"/>
          <w:szCs w:val="28"/>
        </w:rPr>
        <w:lastRenderedPageBreak/>
        <w:t>Интракосмическое движение вечно и беспрерывно; космическое движение, видимое или то, которое подлежит познаванию, — конечно, периодично. Как вечная отвлечённость, оно есть Вечно­Сущее; как проявление, оно конечно как в грядущем направлении, так и в прошлом, будучи Альфой и Омегой последовательных перестроений. Космос­Нумен не имеет касания к причинным соотношениям феноменального Мира. Только по отношению к интракосмической Душе, к идеальному Космосу в непреложной Божественной Мысли можем мы сказать: "Не имело начала и не будет иметь конца". Что же касается его тела, или космической организации, хотя и нельзя сказать, что оно имело первое или же будет когда­либо иметь последнее построение, всё же, при каждой новой Манвантаре, его построение может рассматриваться как первое и последнее в своём роде, ибо каждый раз его эволюция происходит на более высоком плане».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можно назвать Троицу как Атма, Буддхи и Манас, или Дух, Душа и Разум, или Дух, Субстанция и Свет, или Дух, Материя и Сила и т.д., и т.д.</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Напрасно Вы стесняетесь меня запросить, я всегда рада дать намёки, конечно, писать исчерпывающе мне трудно, ибо у меня нет помощников, а писать приходится много. Но помимо этого намёки полезнее, они дают импульс мысли.</w:t>
      </w:r>
    </w:p>
    <w:p w:rsidR="00A40676" w:rsidRPr="00A40676" w:rsidRDefault="00A40676" w:rsidP="00A40676">
      <w:pPr>
        <w:pStyle w:val="10"/>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другое. Не огорчайтесь, что знаки стали реже и не так ярки, но примите во внимание грозное время Армагеддона и, следовательно, всю отравленную атмосферу. Ведь не только земные слои, непосредственно нас окружающие, но даже отдалённые сферы тонкого мира, не говоря уже о ближайших к Земле, заражены разложением. Именно все тонкие проявления в такое время могут </w:t>
      </w:r>
      <w:r w:rsidRPr="00A40676">
        <w:rPr>
          <w:rFonts w:ascii="Times New Roman" w:hAnsi="Times New Roman" w:cs="Times New Roman"/>
          <w:i/>
          <w:iCs/>
          <w:sz w:val="28"/>
          <w:szCs w:val="28"/>
        </w:rPr>
        <w:t xml:space="preserve">очень тяжко </w:t>
      </w:r>
      <w:r w:rsidRPr="00A40676">
        <w:rPr>
          <w:rFonts w:ascii="Times New Roman" w:hAnsi="Times New Roman" w:cs="Times New Roman"/>
          <w:sz w:val="28"/>
          <w:szCs w:val="28"/>
        </w:rPr>
        <w:t>отзываться</w:t>
      </w:r>
      <w:r w:rsidRPr="00A40676">
        <w:rPr>
          <w:rFonts w:ascii="Times New Roman" w:hAnsi="Times New Roman" w:cs="Times New Roman"/>
          <w:i/>
          <w:iCs/>
          <w:sz w:val="28"/>
          <w:szCs w:val="28"/>
        </w:rPr>
        <w:t xml:space="preserve"> </w:t>
      </w:r>
      <w:r w:rsidRPr="00A40676">
        <w:rPr>
          <w:rFonts w:ascii="Times New Roman" w:hAnsi="Times New Roman" w:cs="Times New Roman"/>
          <w:sz w:val="28"/>
          <w:szCs w:val="28"/>
        </w:rPr>
        <w:t xml:space="preserve">на организме. Светлые Силы действуют в полном соответствии с существующими условиями и силами нашего организма. Кроме того, после каждого завоевания следует период </w:t>
      </w:r>
      <w:r w:rsidRPr="00A40676">
        <w:rPr>
          <w:rFonts w:ascii="Times New Roman" w:hAnsi="Times New Roman" w:cs="Times New Roman"/>
          <w:i/>
          <w:iCs/>
          <w:sz w:val="28"/>
          <w:szCs w:val="28"/>
        </w:rPr>
        <w:t>затишья</w:t>
      </w:r>
      <w:r w:rsidRPr="00A40676">
        <w:rPr>
          <w:rFonts w:ascii="Times New Roman" w:hAnsi="Times New Roman" w:cs="Times New Roman"/>
          <w:sz w:val="28"/>
          <w:szCs w:val="28"/>
        </w:rPr>
        <w:t xml:space="preserve">, как бы отдыха, чтобы организм мог лучше ассимилировать полученное им и подготовиться к дальнейшим восприятиям и утончениям. Все описанные Вами симптомы очень характерны для приоткрытия центров, потому прошу Вас быть очень бережным с Вашим здоровьем. Прежде всего — не переутомляться и беречься от простуды. Затем советую Вам ежедневно принимать два раза в день двууглекислую соду. Имейте в виду, что при болях в подложечке (напряжение в солнечном сплетении) приёмы соды незаменимы. Да и вообще сода — самое благодетельное средство, она предохраняет от всевозможных заболеваний, начиная от рака, но нужно приучить себя принимать её ежедневно без пропусков. Она особенно помогает при болях и движениях в солнечном сплетении. Также при ломоте и горении в горле незаменимо горячее молоко, но не вскипевшее, и также с содою. Обычная пропорция — кофейная ложка на стакан. Очень советуйте всем соду. Также наблюдайте, чтобы желудок не был обременён и кишечник </w:t>
      </w:r>
      <w:r w:rsidRPr="00A40676">
        <w:rPr>
          <w:rFonts w:ascii="Times New Roman" w:hAnsi="Times New Roman" w:cs="Times New Roman"/>
          <w:sz w:val="28"/>
          <w:szCs w:val="28"/>
        </w:rPr>
        <w:lastRenderedPageBreak/>
        <w:t>чист. Пейте раза два в день валериановый чай или же валериановую настойку на спирту от 20 до 30 капель. Сода совершенно необходима при возгорании центров. Сода разряжает огненные энергии и предохраняет от пожара.</w:t>
      </w:r>
    </w:p>
    <w:p w:rsidR="00A40676" w:rsidRPr="00A40676" w:rsidRDefault="00A40676" w:rsidP="00A40676">
      <w:pPr>
        <w:pStyle w:val="ac"/>
        <w:widowControl w:val="0"/>
        <w:spacing w:line="240" w:lineRule="auto"/>
        <w:ind w:firstLine="709"/>
        <w:rPr>
          <w:rFonts w:ascii="Times New Roman" w:hAnsi="Times New Roman" w:cs="Times New Roman"/>
          <w:spacing w:val="-3"/>
          <w:sz w:val="28"/>
          <w:szCs w:val="28"/>
        </w:rPr>
      </w:pPr>
      <w:r w:rsidRPr="00A40676">
        <w:rPr>
          <w:rFonts w:ascii="Times New Roman" w:hAnsi="Times New Roman" w:cs="Times New Roman"/>
          <w:spacing w:val="-3"/>
          <w:sz w:val="28"/>
          <w:szCs w:val="28"/>
        </w:rPr>
        <w:t>Особенно радовалась ощущению горячих токов в сердце.</w:t>
      </w:r>
    </w:p>
    <w:p w:rsid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 xml:space="preserve">Так прислушивайтесь к каждому явлению и приучите себя к ежедневным и точнейшим </w:t>
      </w:r>
      <w:r w:rsidRPr="00A40676">
        <w:rPr>
          <w:rFonts w:ascii="Times New Roman" w:hAnsi="Times New Roman" w:cs="Times New Roman"/>
          <w:i/>
          <w:iCs/>
          <w:spacing w:val="2"/>
          <w:sz w:val="28"/>
          <w:szCs w:val="28"/>
        </w:rPr>
        <w:t>описаниям</w:t>
      </w:r>
      <w:r w:rsidRPr="00A40676">
        <w:rPr>
          <w:rFonts w:ascii="Times New Roman" w:hAnsi="Times New Roman" w:cs="Times New Roman"/>
          <w:spacing w:val="2"/>
          <w:sz w:val="28"/>
          <w:szCs w:val="28"/>
        </w:rPr>
        <w:t xml:space="preserve"> этих чувствований и видений. Такие записи могут явиться </w:t>
      </w:r>
      <w:r w:rsidRPr="00A40676">
        <w:rPr>
          <w:rFonts w:ascii="Times New Roman" w:hAnsi="Times New Roman" w:cs="Times New Roman"/>
          <w:i/>
          <w:iCs/>
          <w:spacing w:val="2"/>
          <w:sz w:val="28"/>
          <w:szCs w:val="28"/>
        </w:rPr>
        <w:t xml:space="preserve">ценнейшим </w:t>
      </w:r>
      <w:r w:rsidRPr="00A40676">
        <w:rPr>
          <w:rFonts w:ascii="Times New Roman" w:hAnsi="Times New Roman" w:cs="Times New Roman"/>
          <w:spacing w:val="2"/>
          <w:sz w:val="28"/>
          <w:szCs w:val="28"/>
        </w:rPr>
        <w:t>вкладом для изучения тончайших энергий. Так в добрый час, творите, пишите и наблюдайте! И пуще всего храните и питайте в себе божественный огонь любви к Великому Облику, указавшему нам Путь Света, Красоты и Радости.</w:t>
      </w:r>
    </w:p>
    <w:p w:rsidR="007B00A9" w:rsidRPr="00A40676" w:rsidRDefault="007B00A9" w:rsidP="00A40676">
      <w:pPr>
        <w:pStyle w:val="ac"/>
        <w:widowControl w:val="0"/>
        <w:spacing w:line="240" w:lineRule="auto"/>
        <w:ind w:firstLine="709"/>
        <w:rPr>
          <w:rFonts w:ascii="Times New Roman" w:hAnsi="Times New Roman" w:cs="Times New Roman"/>
          <w:spacing w:val="2"/>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24.06.1935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Народная мудрость гласит: «От трудов праведных не наживёшь палат каменных». Именно, великая красота в том, чтобы лишь своими силами, на средства, заработанные трудом, проводить в жизнь великие Заветы. Не от излишка жертвовать, но отдавать всё, оставляя себе лишь самое необходимое.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Если бы не трудности и предательства, то в чём был бы подвиг и служение Свету? Доверенные и ученики Белого Братства никогда не шествовали подобно Магам из книг Крыжановской. Путь роскоши и благополучия никогда не был заповедан ни одним Учением. Всюду указывался великий срединный (но высокий) Путь, при котором ученик может не голодать и даже иметь разумный комфорт, в соответствии с данным ему поручением, но он должен также уметь жертвовать и этим комфортом, если обстоятельства потребуют того. Материальные затруднения на пути подвига не из самых трудных, хотя, конечно, тёмные очень любят бить по этому слабому у многих месту, вызывая тем самым наружу многие скрытые качества. Труднее борьба с тёмным сознанием людей. Человеческая природа бездонна, и тяжко чувствовать себя окружённым всякого рода предательствами, столь участившимися в наше время массового одержания. Но всё же самой тяжкой, самой упорной борьбой остаётся борьба со своими привычками и недостатками. Под воздействием непреложных оккультных законов выявляется истинная сущность наша и гораздо быстрее выступают наружу такие качества, которые иначе остались бы сокрытыми, как бы дремлющими в нас, и, может быть, до следующего воплощения. Следует часто перечитывать последние письма в «Чаше Востока». Также приведу Вам из записей Е.П. Бл. страничку, называется она «Предостережение»: «В оккультизме существует странный закон, который был подтверждён на протяжении тысячелетних опытов. Также и в течение всех лет, истёкших от начала существования Теос. Общ., закон этот неизменно подтверждался в каждом случае. Стоит только кому­либо вступить на путь "испытуемого", как начинают проявляться некоторые оккультные следствия. И первое из них есть выявление наружу всего, что находилось в человеке до сих пор в спящем состоянии: его недостатков, привычек, качеств или скрытых желаний, </w:t>
      </w:r>
      <w:r w:rsidRPr="00A40676">
        <w:rPr>
          <w:rFonts w:ascii="Times New Roman" w:hAnsi="Times New Roman" w:cs="Times New Roman"/>
          <w:sz w:val="28"/>
          <w:szCs w:val="28"/>
        </w:rPr>
        <w:lastRenderedPageBreak/>
        <w:t>хороших, дурных или безразличных».</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«Например, если человек, в силу атавизма или же кармического наследства, тщеславен, или чувственен, или самомнителен, то все эти пороки неминуемо выявятся в нём, даже если до сих пор ему удавалось успешно скрывать и подавлять их. Они выступят неудержимо, и ему придётся бороться с ними во сто раз сильнее, чем раньше, прежде чем ему удастся искоренить в себе подобные наклонности».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 другой стороны, если он добр, великодушен, целомудренен и воздержан или же имеет какие­либо добродетели, находящиеся в нём в скрытом или спящем состоянии, они с такою же силою проявятся, как и всё остальное».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В области оккультного это — непреложный закон.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«Действие его тем ярче, чем серьёзнее и искреннее желание, выраженное кандидатом, и чем глубже он восчувствовал действительность и значение принятого им на себя обязательства».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«Древняя оккультная аксиома "познай самого себя" должна быть знакома каждому ученику. Но мало кто понял истинное значение этого мудрого изречения дельфийского оракула...» Привожу это, чтобы показать Вам, как часто так называемые ученики и последователи Учения начинают обнаруживать точно бы несвойственные им раньше черты. Истинно, прикасание к Источнику Света есть пробный камень для каждого.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Теперь другое. Разве Вы не знаете, что искренний, пламенный, сердечный призыв и соответствующие поступки действуют как самое мощное радио и доходят </w:t>
      </w:r>
      <w:r w:rsidRPr="00A40676">
        <w:rPr>
          <w:rFonts w:ascii="Times New Roman" w:hAnsi="Times New Roman" w:cs="Times New Roman"/>
          <w:i/>
          <w:iCs/>
          <w:sz w:val="28"/>
          <w:szCs w:val="28"/>
        </w:rPr>
        <w:t xml:space="preserve">непреложно </w:t>
      </w:r>
      <w:r w:rsidRPr="00A40676">
        <w:rPr>
          <w:rFonts w:ascii="Times New Roman" w:hAnsi="Times New Roman" w:cs="Times New Roman"/>
          <w:sz w:val="28"/>
          <w:szCs w:val="28"/>
        </w:rPr>
        <w:t xml:space="preserve">до великого Сердца. Так, если Ваш друг пламенно устремлён к Свету, то тем самым Великий Учитель уже знает о нём. Не желая умалять П.Д. в глазах Вашего друга, всё же не могу не сказать Вам, что разница между Вел. Учителями Гималайской Твердыни и каждым проявляющимся на Земле учеником — </w:t>
      </w:r>
      <w:r w:rsidRPr="00A40676">
        <w:rPr>
          <w:rFonts w:ascii="Times New Roman" w:hAnsi="Times New Roman" w:cs="Times New Roman"/>
          <w:i/>
          <w:iCs/>
          <w:sz w:val="28"/>
          <w:szCs w:val="28"/>
        </w:rPr>
        <w:t>неизмерима</w:t>
      </w:r>
      <w:r w:rsidRPr="00A40676">
        <w:rPr>
          <w:rFonts w:ascii="Times New Roman" w:hAnsi="Times New Roman" w:cs="Times New Roman"/>
          <w:sz w:val="28"/>
          <w:szCs w:val="28"/>
        </w:rPr>
        <w:t xml:space="preserve">. Как говорила Е.П. Бл., что лишь через несколько Манвантар дух её сможет достичь той ступени, на которой стоит Дух Вел. Вл. М. Припомните, что я писала Вам </w:t>
      </w:r>
      <w:r w:rsidRPr="00A40676">
        <w:rPr>
          <w:rFonts w:ascii="Times New Roman" w:hAnsi="Times New Roman" w:cs="Times New Roman"/>
          <w:i/>
          <w:iCs/>
          <w:sz w:val="28"/>
          <w:szCs w:val="28"/>
        </w:rPr>
        <w:t>об</w:t>
      </w:r>
      <w:r w:rsidRPr="00A40676">
        <w:rPr>
          <w:rFonts w:ascii="Times New Roman" w:hAnsi="Times New Roman" w:cs="Times New Roman"/>
          <w:sz w:val="28"/>
          <w:szCs w:val="28"/>
        </w:rPr>
        <w:t xml:space="preserve"> </w:t>
      </w:r>
      <w:r w:rsidRPr="00A40676">
        <w:rPr>
          <w:rFonts w:ascii="Times New Roman" w:hAnsi="Times New Roman" w:cs="Times New Roman"/>
          <w:i/>
          <w:iCs/>
          <w:sz w:val="28"/>
          <w:szCs w:val="28"/>
        </w:rPr>
        <w:t>этом Облике</w:t>
      </w:r>
      <w:r w:rsidRPr="00A40676">
        <w:rPr>
          <w:rFonts w:ascii="Times New Roman" w:hAnsi="Times New Roman" w:cs="Times New Roman"/>
          <w:sz w:val="28"/>
          <w:szCs w:val="28"/>
        </w:rPr>
        <w:t xml:space="preserve">! Истинно, лишь всё </w:t>
      </w:r>
      <w:r w:rsidRPr="00A40676">
        <w:rPr>
          <w:rFonts w:ascii="Times New Roman" w:hAnsi="Times New Roman" w:cs="Times New Roman"/>
          <w:i/>
          <w:iCs/>
          <w:sz w:val="28"/>
          <w:szCs w:val="28"/>
        </w:rPr>
        <w:t>самое высокое связано с Ним</w:t>
      </w:r>
      <w:r w:rsidRPr="00A40676">
        <w:rPr>
          <w:rFonts w:ascii="Times New Roman" w:hAnsi="Times New Roman" w:cs="Times New Roman"/>
          <w:sz w:val="28"/>
          <w:szCs w:val="28"/>
        </w:rPr>
        <w:t>, с этим Иерархом. Истинно, самые высокие понятия олицетворены в этом Мощном Облике.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Конечно, нельзя неподготовленным сознаниям сразу открывать всю Истину. Во все века давалась лишь та часть, которая могла быть воспринята человечеством. Потому Величайшим Обликам приходилось и приходится прикрываться серым плащом, чтобы блеск Их не ослепил смутное сознание. Пусть сознание Вашего друга постепенно раскрывается навстречу Истине. Думаю, что он чистая душа. Потому сердце его должно само решить и озариться внутренним светом, содержащимся в его «чаше» накоп­лений. Не насилуйте его ничем, предоставьте ему </w:t>
      </w:r>
      <w:r w:rsidRPr="00A40676">
        <w:rPr>
          <w:rFonts w:ascii="Times New Roman" w:hAnsi="Times New Roman" w:cs="Times New Roman"/>
          <w:i/>
          <w:iCs/>
          <w:sz w:val="28"/>
          <w:szCs w:val="28"/>
        </w:rPr>
        <w:t xml:space="preserve">самому </w:t>
      </w:r>
      <w:r w:rsidRPr="00A40676">
        <w:rPr>
          <w:rFonts w:ascii="Times New Roman" w:hAnsi="Times New Roman" w:cs="Times New Roman"/>
          <w:sz w:val="28"/>
          <w:szCs w:val="28"/>
        </w:rPr>
        <w:t xml:space="preserve">избрать путь. В этой духовной борьбе он должен </w:t>
      </w:r>
      <w:r w:rsidRPr="00A40676">
        <w:rPr>
          <w:rFonts w:ascii="Times New Roman" w:hAnsi="Times New Roman" w:cs="Times New Roman"/>
          <w:i/>
          <w:iCs/>
          <w:sz w:val="28"/>
          <w:szCs w:val="28"/>
        </w:rPr>
        <w:t>сам</w:t>
      </w:r>
      <w:r w:rsidRPr="00A40676">
        <w:rPr>
          <w:rFonts w:ascii="Times New Roman" w:hAnsi="Times New Roman" w:cs="Times New Roman"/>
          <w:sz w:val="28"/>
          <w:szCs w:val="28"/>
        </w:rPr>
        <w:t xml:space="preserve"> явиться победителем. Приведу Вам страничку из Учения: «Опасайтесь миссионерства не только в отношении чужих зазываний, но чтобы и самим не сделаться миссионерами. </w:t>
      </w:r>
      <w:r w:rsidRPr="00A40676">
        <w:rPr>
          <w:rFonts w:ascii="Times New Roman" w:hAnsi="Times New Roman" w:cs="Times New Roman"/>
          <w:sz w:val="28"/>
          <w:szCs w:val="28"/>
        </w:rPr>
        <w:lastRenderedPageBreak/>
        <w:t>Невозможно исчислить вред миссионеров, и нельзя без презрения увидеть, как на базаре продаётся Учение с уступкою. Умейте понять, что сознающее своё значение Учение не будет выставлять себя на базаре».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Помните, как у Вас являлось желание объединить все существующие духовные ячейки. Но теперь на личном опыте Вы можете убедиться, как это невозможно при существующем состоянии человечества; природа человеческая не доросла ещё до понимания самого примитивного сотрудничества! У нас есть уже некоторый опыт. Потому мы никогда никого не зазываем, никому ничего не навязываем. Но, конечно, если кто присоединился к нашему Знаку, мы должны следить за тем, чтобы под этим знаком не преподносилось бы нечто, совершенно противоположное основным идеям и правилам общества.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Также именно изуверство и фанатизм последователей разрушают все основы, преподанные им Основателями и Учителями. Так было, так есть. Потому не стала бы придавать особой веры рассказам о насылке упоминаемым Вами лицом кары на отступников, ибо это было бы чистейшей чёрной магией и, конечно, не отвечало бы мыслям, изложенным в присланной мне Вами книжечке.</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Несомненно, бывают случаи, когда тёмный дух устремляет чёрные мысли на светлого духа и получает обратный удар, но в таком случае он сам себя наказывает, ибо что же делать, если светлая аура не воспринимает посланные ядовитые газы! Мы и друзья наши не раз были свидетелями таких обратных ударов, но могу уверить Вас, что в каждом таком случае никогда не было ни малейшего желания отдать удар. Незлобивость — первое качество истинного Учителя. Он может быть возмущён, но никогда сознательно не пошлёт разящую стрелу. Только Великий Учитель, Владыка кармы, может сознательно послать разящий Луч. Итак, Учитель — одно, а последователи — другое! Потому будем относиться осторожно к подобным рассказам, но, конечно, злая воля любого сильного человека всегда может нанести вред, если наша аура ослаб­лена страхом или болезнью. Лучшая панацея от таких ядовитых стрел — преданность Основам Учения, любовь к Иерархии и полное спокойствие. Мы должны привыкнуть к тому, что живём в отравленной атмосфере, в которой несутся бесчисленные ядовитые стрелы, и только наша сердечная связь с Силами Света помогает нам охранить нашу защитную сеть. Но раз мы допустим сомнение в мощь Иерархии или малодушный страх перед врагом, то, конечно, чувства эти немедленно парализуют наши излучения, и тем нарушится защитная сеть, сотканная из этих излучений.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Очень сочувствую Вашему другу и надеюсь, что он человек устремлённый, способный понять всю серьёзность, всё значение вставшего перед ним испытания. Потому и прошу Вас не скрывать от него, что путь служения, путь подвига очень, </w:t>
      </w:r>
      <w:r w:rsidRPr="00A40676">
        <w:rPr>
          <w:rFonts w:ascii="Times New Roman" w:hAnsi="Times New Roman" w:cs="Times New Roman"/>
          <w:i/>
          <w:iCs/>
          <w:sz w:val="28"/>
          <w:szCs w:val="28"/>
        </w:rPr>
        <w:t>очень</w:t>
      </w:r>
      <w:r w:rsidRPr="00A40676">
        <w:rPr>
          <w:rFonts w:ascii="Times New Roman" w:hAnsi="Times New Roman" w:cs="Times New Roman"/>
          <w:sz w:val="28"/>
          <w:szCs w:val="28"/>
        </w:rPr>
        <w:t xml:space="preserve"> труден. Избравший этот путь должен быть готов на всякое самоотречение. Препятствия и трудности возрастают по </w:t>
      </w:r>
      <w:r w:rsidRPr="00A40676">
        <w:rPr>
          <w:rFonts w:ascii="Times New Roman" w:hAnsi="Times New Roman" w:cs="Times New Roman"/>
          <w:sz w:val="28"/>
          <w:szCs w:val="28"/>
        </w:rPr>
        <w:lastRenderedPageBreak/>
        <w:t xml:space="preserve">мере продвижения по Пути. Правда, он получает большее знание, но знание это в жизни принесёт ему мало радости; не с кем поделиться, некуда приложить его, ибо </w:t>
      </w:r>
      <w:r w:rsidRPr="00A40676">
        <w:rPr>
          <w:rFonts w:ascii="Times New Roman" w:hAnsi="Times New Roman" w:cs="Times New Roman"/>
          <w:i/>
          <w:iCs/>
          <w:sz w:val="28"/>
          <w:szCs w:val="28"/>
        </w:rPr>
        <w:t>ответственность</w:t>
      </w:r>
      <w:r w:rsidRPr="00A40676">
        <w:rPr>
          <w:rFonts w:ascii="Times New Roman" w:hAnsi="Times New Roman" w:cs="Times New Roman"/>
          <w:sz w:val="28"/>
          <w:szCs w:val="28"/>
        </w:rPr>
        <w:t xml:space="preserve"> возрастает пропорционально знанию. Кроме того, и само знание это создаёт ему завистников и предателей. Ведь темнота окружающая потрясающа.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Тяжек путь подвига, и не может быть он облегчён, пока сознание человечества не получит сдвиг для новой ступени. На пути бывают тяжкие переходы, когда ученик предоставлен самому себе, когда он должен самостоятельно выявить всю находчивость, всё умение своё, и даже Голос Учителя временно замолкает. Но истинный ученик в сердце своём несёт радость и устремление, ибо он знает, что это новая ступень. В нём живёт радость сознания исполнения долга, и всею силою духа он устремляется выполнить </w:t>
      </w:r>
      <w:r w:rsidRPr="00A40676">
        <w:rPr>
          <w:rFonts w:ascii="Times New Roman" w:hAnsi="Times New Roman" w:cs="Times New Roman"/>
          <w:i/>
          <w:iCs/>
          <w:sz w:val="28"/>
          <w:szCs w:val="28"/>
        </w:rPr>
        <w:t>ещё совершеннее данное ему поручение</w:t>
      </w:r>
      <w:r w:rsidRPr="00A40676">
        <w:rPr>
          <w:rFonts w:ascii="Times New Roman" w:hAnsi="Times New Roman" w:cs="Times New Roman"/>
          <w:sz w:val="28"/>
          <w:szCs w:val="28"/>
        </w:rPr>
        <w:t xml:space="preserve">. Истинно, в этом </w:t>
      </w:r>
      <w:r w:rsidRPr="00A40676">
        <w:rPr>
          <w:rFonts w:ascii="Times New Roman" w:hAnsi="Times New Roman" w:cs="Times New Roman"/>
          <w:i/>
          <w:iCs/>
          <w:sz w:val="28"/>
          <w:szCs w:val="28"/>
        </w:rPr>
        <w:t>вся радость его</w:t>
      </w:r>
      <w:r w:rsidRPr="00A40676">
        <w:rPr>
          <w:rFonts w:ascii="Times New Roman" w:hAnsi="Times New Roman" w:cs="Times New Roman"/>
          <w:sz w:val="28"/>
          <w:szCs w:val="28"/>
        </w:rPr>
        <w:t>.</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Труден путь служения, и, тем не менее, те, кто получили возможность несения подвига в жизни, ни за какие сокровища мира не отдадут этого венца. Ибо ничто не может сравниться с теми духовными восхищениями, которые становятся уделом подвижника. И удел этот тем ярче и прекраснее, чем богаче были его прежние накопления. Конечно, много мотыльков и бабочек около Учения. Но и польза от них и им самим пропорциональна их мимолётному порханию. Говоря с Вами и Вашим другом, я надеюсь, что обращаюсь к сознаниям возмужалым, которые не убоятся трудностей. Именно, опытный боец чует сердечный трепет и восторг перед новым боем, так и серд­ца ваши пусть возгорятся новым пламенем света Абхи­дхармы перед возможностью новых одолений и завоеваний. Так пусть друг Ваш не примет это за зазывание, но как сердечное предупреждение.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Кто готов на подвиг самоотречения? Истинно, ценна и ведёт к цели лишь полная отдача самого себя.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Нисколько не удивляюсь непониманию Мира Огненного некоторой категорией интеллигентных лиц. Разве так называемая интеллигентность была когда­либо залогом истинного знания или накопления «чаши»? Интеллект не есть высший Манас, Высший разум есть мудрость, плод многолетних накоплений. Можно обладать блестящим интеллектом и не иметь великого синтеза, который даёт нам прозрение в иную сущность вещей. Часто узкие специалисты особенно блещут интеллектом и полным отсутствием синтеза. Им никакие разъяснения не помогут, ибо ничто так медленно не накопляется, </w:t>
      </w:r>
      <w:r w:rsidRPr="00A40676">
        <w:rPr>
          <w:rFonts w:ascii="Times New Roman" w:hAnsi="Times New Roman" w:cs="Times New Roman"/>
          <w:i/>
          <w:iCs/>
          <w:sz w:val="28"/>
          <w:szCs w:val="28"/>
        </w:rPr>
        <w:t>как синтез</w:t>
      </w:r>
      <w:r w:rsidRPr="00A40676">
        <w:rPr>
          <w:rFonts w:ascii="Times New Roman" w:hAnsi="Times New Roman" w:cs="Times New Roman"/>
          <w:sz w:val="28"/>
          <w:szCs w:val="28"/>
        </w:rPr>
        <w:t>. Ведь большинство истинных приёмников Учения если и не ходят ещё в пелёнках, то, во всяком случае, вряд ли умеют читать. Мы живём среди уходящей пятой расы и наблюдаем за нарождением носителей света шестой расы. Теперь ответы очень краткие.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Абхидхарма — буддийская метафизика. В данном случае свет Абхидхармы означает высшее сознание, Буддхи­Манас.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Дуккар многоокая и многорукая — так в Тибете называют великое Божество Женского Начала. Она есть эквивалент индусской Кали и Лакшми, </w:t>
      </w:r>
      <w:r w:rsidRPr="00A40676">
        <w:rPr>
          <w:rFonts w:ascii="Times New Roman" w:hAnsi="Times New Roman" w:cs="Times New Roman"/>
          <w:sz w:val="28"/>
          <w:szCs w:val="28"/>
        </w:rPr>
        <w:lastRenderedPageBreak/>
        <w:t>символ Матери Мира. Обычно на тибетских танках она изображается под зонтиком, который есть символ собирания Влаги, или Высшей Благодати.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Лучи оплечий — излучения из центров плеч. Каждый нервный плексус является очагом лучей.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Энергия Камадуро соответствует подземному огню.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Урей — священный символ, изображающий голову кобры, носимый на головном уборе Посвящёнными и Фараонами Египта, также украшающий Богов Индии. Так Урей есть символ Посвящения и скрытой мудрости. Змий всегда был символом мудрости, и древние мудрецы Индии назывались Нагами (Nag — змий).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Урей также означает космический огонь.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Уплотнение астрала есть уплотнение тонкого тела почти до физического. Состояние, в котором пребывает большинство Великих Гималайских Адептов. Более по­дробных разъяснений об этом уплотнении дать не могу, ибо не имею разрешения.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24.06.1935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Письмо Ваше достигло наших Высот, и я постараюсь ответить, насколько возможно, на поставленные Вами вопросы. Но прежде, чем приступить к ответам, мне, в свою очередь, хочется спросить Вас, не приходило ли Вам на ум — нет ли глубокого основания в том, что во многих случаях в книгах «Живой Этики» не приведены готовые формулы, а даны лишь намёки? Именно так оно и есть. В основу Учения положено правило, вернее, закон, что «всё должно быть совершено человеческими руками и ногами». Эта формула содержит в себе всю ценность самостоятельного достижения, являющегося единственным неотъемлемым достоянием нашим.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Теперь отвечаю на Ваши вопросы. Надеюсь, что они у Вас имеются, ибо для сохранения времени я не буду повторять их.</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1) Эссенция Мору, или Балю, изготовляется из растения, встречающегося по всем склонам Гималаев не ниже 8­ми тысяч ф. Оно принадлежит к семейству рододендроновых. В Тибете оно употребляется для курений.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2) Под уплотнением астрала нужно понимать уплотнение тонкого тела почти до физического. Над этим опытом много веков работало Бел. Братство, и сейчас достигнуты замечательные результаты. Но, конечно, никакие аппараты, никакие необходимые для этого химические ингредиенты не могут быть выданы, ибо произойдёт величайший вред. Появление таких уплотнённых тел, когда наступит для этого срок, разобьёт все сомнения в существовании потустороннего мира, и так установится видимая связь с тонким миром.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3) Чертёж аппарата, собирающего психическую энергию, будет принадлежать тому, кто имеет на это кармическое право. То же самое можно сказать и об аппаратах, измеряющих напряжение огня пространства. Если бы я даже описала Вам их, то всё же они мало что дадут Вам. Но никому не </w:t>
      </w:r>
      <w:r w:rsidRPr="00A40676">
        <w:rPr>
          <w:rFonts w:ascii="Times New Roman" w:hAnsi="Times New Roman" w:cs="Times New Roman"/>
          <w:sz w:val="28"/>
          <w:szCs w:val="28"/>
        </w:rPr>
        <w:lastRenderedPageBreak/>
        <w:t>воспрещается искать и находить. Именно, даются намёки, и все такие открытия уже зафиксированы в пространстве. Все упомянутые аппараты действуют не только на тонком плане, но даже и на физическом в Твердыне Великого Братства.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Каждый может напрячь свои вибрации в унисон с определённой идеей, зафиксированной в пространстве, и получить так называемое озарение или вдохновение, или хотя бы проблеск в желаемом направлении.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4) Сознание есть основная энергия, и психическая энергия есть её высшее качество.</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5) Ритмы Махаван и Чотаван есть ритмы космического огня. При достижении известной степени огненной йоги организм наш начинает воспринимать эти ритмы, идущие из пространства, и звучать на них. Конечно, простое повторение их, как и всё механическое, ни к чему не приводит. Для того чтобы ритм этот имел значение, необходимо обладать запасом психической энергии. Без воздействия психической энергии ритмы эти остаются мёртвыми. В связи с этим прилагаю Вам § 401 из книги «Агни Йога».</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«Учение разлагается от бездушного повторения, также нужно понять и о качестве ритма. Конечно, в основе каждого кристалла лежит притяжение и пульсация. Но пульсация, иначе ритм, есть проявление живого начала, потому данный ритм может быть и живым, и мёртвым. Живой ритм, одухотворённый явлением сознания, даст следствие сочетаний тонких энергий. Но ритм губ даёт мёртвый, нарушающий мудрую тишину стук и потому принесёт лишь вред. Опасайтесь бездушных твержений! Поистине, они разлагают самые драгоценные камни духа. Если действие основано лишь на страхе или на корысти, то даже скелет может выстукивать более полезный ритм. Иначе войсковой барабанщик оказался бы успешным ритмистом».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«Можно ли ожидать огней от стука хвоста собаки, ожидающей подачки? Помните это, когда занимаетесь тончайшими энергиями, когда помышляете прикоснуться и вызвать к жизни очевидность огня».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«Когда назвал вам ритм пространственного огня, конечно, полагал приложить духовное сознание и стремление без низших побуждений. Давно сказано о двух огнях — огонь творящий и огонь истребляющий. Если первый сияет и греет и возносит, то второй испепеляет и сжигает. Но Я обращал вас лишь к огню творящему. Вы видели на себе, как возможно приближение огня, и даже свет дня не мешал пространственным вестникам. И звёзды начинали окружаться знаками. Нужно хранить эти огненные знаки и научиться собирать лучшие посылки сознания. Не удар кулака, не угроза, но легкокрылое возношение ведёт к Вратам. Опасайтесь будничного бездушия!»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Когда Вы основательно продумаете данное Учение, Вы поймёте и скудость моих ответов на поставленные Вами вопросы. Ведь Учение прежде всего заботится о развитии в человеке высокой психической энергии, без которой самый точный и тонкий аппарат останется без применения. Механика сейчас должна вступить в новую фазу, когда все её аппараты будут </w:t>
      </w:r>
      <w:r w:rsidRPr="00A40676">
        <w:rPr>
          <w:rFonts w:ascii="Times New Roman" w:hAnsi="Times New Roman" w:cs="Times New Roman"/>
          <w:sz w:val="28"/>
          <w:szCs w:val="28"/>
        </w:rPr>
        <w:lastRenderedPageBreak/>
        <w:t>нуждаться в посредничестве психической энергии, проводником которой является человек. Отсюда явится и должное уважение к таким носителям священного огня. Они будут рассматриваться как истинное сокровище государства.</w:t>
      </w:r>
    </w:p>
    <w:p w:rsid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лишь тот, в ком имеется этот запас энергии и кто находится в общении с Хранителями резервуара этой мощи, может приблизиться к нахождению вспомогательных проводников­аппаратов. Потому Учение так много утверждает и настаивает на очищении и расширении сознания, на утончении наших чувств, без чего не может быть ни накопления высокой психической энергии, ни правильного общения.</w:t>
      </w:r>
    </w:p>
    <w:p w:rsidR="00FA18E0" w:rsidRPr="00A40676" w:rsidRDefault="00FA18E0"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6.07.1935</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Всем устрашающимся напомните параграф в первой книге «Листы Сада М.» на странице 79: «Сумейте понести Свет! Сумейте явить простор Красоты! Чурам нет хода, с рухлядью нет строения, с чижиком не сравнить по свисту, с тухлыми хлебами не отведать, с курным дымом не продохнуть родины будущую чудную повесть...» На все лады в книгах Учения слышатся пламенные призывы к новому сознанию, к новому строительству, ибо в Новый Мир можно войти лишь перерождённым духом, новым пониманием и новыми путями. Именно сейчас происходит великий отбор. «Я творю новое Небо и Новую землю, и прежние уже не будут вспоминаемы и не придут на сердце».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Каждый строитель должен знать материал, которым он может располагать. Всё гнилое, всё нетвёрдое должно отпасть. Не толпы нужны, но отдельные избранные. Толпы никогда ничего не создавали. Удел толп — разрушать.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Как говорит великий мыслитель Ницше устами Заратустры: «Итак, глаза мои открылись; мне нужны последователи, и притом живые, а не мёртвые, трупы которых я ношу с собою, куда хочу... Глаза мои открылись; не народу должен говорить Заратустра, а последователям. Заратустра не должен быть пастухом и собакою стада!.. Последователей ищет созидающий, а не трупов, а также не стад и не правоверных... Созидающих так же, как он, ищет созидающий, именно тех, что пишут новые ценности на новых скрижалях... К созидающим и собирающим жатву и празднующим хочу присоединиться; радугу хочу показать им и все ступени, ведущие к сверх­человеку!..»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Я так люблю эту книгу! Конечно, многие, прочтя её, возмутились, но таким сознаниям, истинно, трудно будет войти в Новый Мир. Время сейчас слишком грозное, чтобы сентиментальничать, нужно собрать всё стремящееся, всё сильное в постоянстве и мужестве своём. Нужны истинные воины духа, не боящиеся поднять меч свой за Свет и общее благо. Так все Святые или Бодхисаттвы Тибета всегда изображаются с мечом, символом бесстрашия и мужества духа. Так, если кто опасается, тому лучше отойти, ибо, истинно, не выдержит он огня Нового Мира. Учение не для слабых и </w:t>
      </w:r>
      <w:r w:rsidRPr="00A40676">
        <w:rPr>
          <w:rFonts w:ascii="Times New Roman" w:hAnsi="Times New Roman" w:cs="Times New Roman"/>
          <w:sz w:val="28"/>
          <w:szCs w:val="28"/>
        </w:rPr>
        <w:lastRenderedPageBreak/>
        <w:t>устрашающихся. Грядёт возрождение духа и новое понимание Бытия, осиянного всей радугой Красоты Беспредельной.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Да, взрывы и сдвиги сознания нужны, иначе наступает смерть и разложение — таков космический закон...</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Указано, что будут явлены истинные лики, ибо очищение пространства должно происходить. Но никакие выявления истинных ликов не должны устрашать Вас. Давно сказано, что Иван стотысячный спасёт родину! Драма в том, что большинство не может, вернее, боится и не хочет представить себе, что сознание народа изменилось, что уже выросло целое новое поколение, совершенно оторванное от старого! Если при медленном темпе прошлого столетия мы так разнились в мышлении от наших отцов, то насколько же психология поколения, выросшего в революционных условиях, должна разниться от старой психологии! Воистину, недостаток воображения есть великий порок и предел всем возможностям! Потому спокойно встречайте нападки. «Волков бояться, в лес не ходить!» «Лишь смелым Бог владеет». Опыт жизни подтверждает эту мудрую пословицу. Культурное строительство Нового Мира нуждается в смелых и твёрдых сознаниях, преданных сослужению общему благу и готовых всегда встать на защиту Великой Иерархии Света.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Привожу Вам страницу из моей любимой книги: «Нам не нужны благонамеренные Никодимы, приходящие к Нам ночью и молчащие днём в Синедрионе. Каждый должен хранить тайну доверенную, но должен иметь слова о Нас. Слова твёрдые, могущие ошеломить противника. Скажите — любопытно видеть говорящего о том, чего не знает... Самое худшее сказать ложное обвинение, ибо в нём и ложь, и клевета, и предательство, и невежество. Скажите — раз Учитель существует, почему не пользоваться Его разумными советами? Сами не пользуетесь ими, ибо не знаете, как получить их. Торопитесь узнать о Махатмах не в истории, но в жизни; пока же оставьте невежество при себе».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«Мы изгоним всякий страх. Мы пустим по ветру все разноцветные перья страха. Синие перья застывшего ужаса, зелёные перья изменчивой дрожи, жёлтые перья тайного уползания, красные перья исступлённого стука, белые перья умолчания, чёрные крылья падения в бездну. Нужно твердить о разнообразии страха, иначе останется где­то серенькое пёрышко угодливого лепетания или же пушинка торопливой суеты, а за ними тот же идол страха. Каждое крыло страха несёт вниз».</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«Благословенный "Лев", бесстрашием одетый, заповедал учить явлению мужества».</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«Пловцы, если вы сделаете всё, вам возможное, куда может нести вас самая губительная волна? Она может лишь вознести вас. И ты, сеятель, когда раздашь зёрна, ты будешь ждать урожая. И ты, пастух, когда перечтёшь овец своих, ты затеплишь свет явный».</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продолжайте своё благое дело, прилагая мудрую осторожность, но </w:t>
      </w:r>
      <w:r w:rsidRPr="00A40676">
        <w:rPr>
          <w:rFonts w:ascii="Times New Roman" w:hAnsi="Times New Roman" w:cs="Times New Roman"/>
          <w:i/>
          <w:iCs/>
          <w:sz w:val="28"/>
          <w:szCs w:val="28"/>
        </w:rPr>
        <w:t>не малодушие</w:t>
      </w:r>
      <w:r w:rsidRPr="00A40676">
        <w:rPr>
          <w:rFonts w:ascii="Times New Roman" w:hAnsi="Times New Roman" w:cs="Times New Roman"/>
          <w:sz w:val="28"/>
          <w:szCs w:val="28"/>
        </w:rPr>
        <w:t xml:space="preserve">. Не смущайтесь огородными пугалами. Ох уж эти призраки </w:t>
      </w:r>
      <w:r w:rsidRPr="00A40676">
        <w:rPr>
          <w:rFonts w:ascii="Times New Roman" w:hAnsi="Times New Roman" w:cs="Times New Roman"/>
          <w:sz w:val="28"/>
          <w:szCs w:val="28"/>
        </w:rPr>
        <w:lastRenderedPageBreak/>
        <w:t>страха, сколько светлого они разрушили, и чего только не лишили они себя! Чую, как всюду нужны талантливые сотрудники, но они так рассеяны сейчас.</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В последнем номере журнала «Окк. и Йога» остановил моё внимание отзыв о книге «Основы Нового Миропонимания». Подивилась возражению против определения понятия «ТО» как Непознаваемое, Беспредельное и Предвечное! Опять где­то показался призрак антропоморфизма. Конечно, ТО, Неизреченное, Непознаваемое или Беспричинная Причина, Бескорний Корень или Абсолют и т.д., не может рассматриваться как индивидуальность, ибо каждая индивидуальность есть уже известное ограничение, но Абсолют не может быть ограничен. Также на возражение, что «Бог есть любовь, но любить может только индивидуальный некто, субъект, а не безличный принцип или закон», — я спрошу, задумался ли возражатель над тем, что есть Космическая Божественная Любовь, и как выявляется она в миллиардах нескончаемых проявлений, и как выражается она на разных ступенях сознания, непрестанно раскрывающих беспредельный потенциал Того, что Восток, в своём великом почитании сокровенности этого Божественного Принципа, не решился обозначить никаким именем, как только «ТО», именно «Неизреченное», и запретил всякие обсуждения Его, сосредоточив всю силу познавания лишь на величественных проявлениях этой Тайны из Тайн. Тайной держится Вселенная.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Среди многих мнящих себя сведущими в тайноведении живёт ещё страшное умаление великой Тайны Вселенной. Они научились употреблять слово Беспредельность, но как мало тех, кто вдумался в это величайшее и страшное понятие, ибо они продолжают ограничивать своего Бога всеми конечными и предельными атрибутами, порождёнными в их ограниченном мышлении.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От всей души желаю Вам стать истинным воином и закалить дух свой под вражескими стрелами. Есть особая радость получать эти вражеские стрелы. Так, сейчас обнаружилось предательство, где я меньше всего должна была ожидать, сердце моё было ранено, но уже в глубине его подымается радость бойца, радость сразиться за истину и, превыше всего, радость ещё одному освобождению.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jc w:val="right"/>
        <w:rPr>
          <w:rFonts w:ascii="Times New Roman" w:hAnsi="Times New Roman" w:cs="Times New Roman"/>
          <w:sz w:val="28"/>
          <w:szCs w:val="28"/>
        </w:rPr>
      </w:pPr>
      <w:r w:rsidRPr="00A40676">
        <w:rPr>
          <w:rFonts w:ascii="Times New Roman" w:hAnsi="Times New Roman" w:cs="Times New Roman"/>
          <w:sz w:val="28"/>
          <w:szCs w:val="28"/>
        </w:rPr>
        <w:t>9.07.1935</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задаёте вопрос — «беззаконие или благое и правое дело совершается прощением грехов?» Мой ответ на это был дан в одном из моих писем, где я приводила слова Учения — «платное отпущение раскаявшегося грешника не есть ли самое тяжкое преступление» (§ 52 «А. Й.»). Там же я указывала на это отпущение грехов как на одно из главных зол современного духовного воспитания, ибо именно сознание лёгкости прощения, при якобы мощной и единой защите церкви, внедряло в сознание с самых детских лет разрушительное чувство безответственности. Конечно, ввиду некоторых </w:t>
      </w:r>
      <w:r w:rsidRPr="00A40676">
        <w:rPr>
          <w:rFonts w:ascii="Times New Roman" w:hAnsi="Times New Roman" w:cs="Times New Roman"/>
          <w:sz w:val="28"/>
          <w:szCs w:val="28"/>
        </w:rPr>
        <w:lastRenderedPageBreak/>
        <w:t>соображений и местных условий я советовала бы Вам, насколько возможно, просто разумными доводами утверждать необходимость внушения и воспитания со школьной скамьи понимания личной ответственности за каждое побуждение, за каждую мысль и поступок, так же как и ясного представления о смысле и значении своего существования; отсюда явится и понимание необходимости выполнения своего жизненного долга. Эти понятия должны лечь в основу воспитания молодого поколения.</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Советую меньше порицать ещё не изжитые понятия, иначе, при существующих условиях, книга Ваша не увидит свет. Почему образ змия был избран символом мудрости? Одно из многих объяснений этой эмблемы то, что змий всегда держит голову прямо и двигается по прямому направлению и лишь тело его принимает извивы в соответствии с встречаемыми препятствиями на пути. Так будем мудры, как змии. Преследуя свою цель, будем избирать лучшие и благие пути.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Чтобы правильно понять слова Христа: «Истинно, говорю вам, что вы свяжете на земле, то будет связано на небе; и что вы разрешите на земле, то будет разрешено на небе», нужно внимательно прочесть предыдущие стихи в этой же главе, начиная от 15­го. Ведь стих 18­й есть, так сказать, мораль, вытекающая из вышеприведённой притчи, и ясно поясняет действие закона кармы. Ибо, истинно, если здесь, на Земле, мы </w:t>
      </w:r>
      <w:r w:rsidRPr="00A40676">
        <w:rPr>
          <w:rFonts w:ascii="Times New Roman" w:hAnsi="Times New Roman" w:cs="Times New Roman"/>
          <w:i/>
          <w:iCs/>
          <w:sz w:val="28"/>
          <w:szCs w:val="28"/>
        </w:rPr>
        <w:t>не разрешим</w:t>
      </w:r>
      <w:r w:rsidRPr="00A40676">
        <w:rPr>
          <w:rFonts w:ascii="Times New Roman" w:hAnsi="Times New Roman" w:cs="Times New Roman"/>
          <w:sz w:val="28"/>
          <w:szCs w:val="28"/>
        </w:rPr>
        <w:t xml:space="preserve"> полюбовно наши споры с ближними, то не разрешатся они </w:t>
      </w:r>
      <w:r w:rsidRPr="00A40676">
        <w:rPr>
          <w:rFonts w:ascii="Times New Roman" w:hAnsi="Times New Roman" w:cs="Times New Roman"/>
          <w:i/>
          <w:iCs/>
          <w:sz w:val="28"/>
          <w:szCs w:val="28"/>
        </w:rPr>
        <w:t xml:space="preserve">и в </w:t>
      </w:r>
      <w:r w:rsidRPr="00A40676">
        <w:rPr>
          <w:rFonts w:ascii="Times New Roman" w:hAnsi="Times New Roman" w:cs="Times New Roman"/>
          <w:sz w:val="28"/>
          <w:szCs w:val="28"/>
        </w:rPr>
        <w:t>Тонком Мире, в котором мы жнём посеянное нами. Вот почему так советуется всегда, поскольку возможно, погашать карму или разрешать наши отношения с людьми, пока мы на Земле. Почему обращение «вы» в стихе 18­м следует понимать как только относящееся к апостолам, а не вообще ко всем? Конечно, не трудно понять, почему слова эти были истолкованы как означающие передачу Христом апостолам особого права нечто связывать и разрешать или, иначе говоря, карать и прощать. Между прочим, вся эта притча так же далека от того непротивления злу, которое так упорно навязывается Христу.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строго говоря, никто, даже Высочайший Дух, не может простить содеянных прегрешений, ибо это противоречило бы закону кармы. Он может лишь до некоторой степени облегчить карму. Если лишь сам человек является единственным творцом и живым рекордом каждого побуждения, каждой мысли и каждого поступка своего, то кто же может без его личного, непосредственного участия что­либо изменить в его существе, а следовательно, и его судьбу? Высокий Дух может лишь помочь нам в наших усилиях преобразить нашу внутреннюю сущность, но это и всё. Именно, во всём нужна кооперация, или сотрудничество.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Так истинный смысл слов «прощаются тебе грехи твои» тот, что Великий Учитель, конечно, мог чувствовать ауру болящего. Он видел, что аура болящего, в силу устремления и веры в высшую силу Его, повысила свои вибрации и потому могла воспринять воздействие Его целительных лучей и таким образом очиститься от тяжких последствий, порождённых дурными поступками или же помыслами. Потому Он был вправе сказать — </w:t>
      </w:r>
      <w:r w:rsidRPr="00A40676">
        <w:rPr>
          <w:rFonts w:ascii="Times New Roman" w:hAnsi="Times New Roman" w:cs="Times New Roman"/>
          <w:sz w:val="28"/>
          <w:szCs w:val="28"/>
        </w:rPr>
        <w:lastRenderedPageBreak/>
        <w:t>«прощаются тебе грехи твои».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простить или искупить грехи означает вычеркнуть или изъять последствия их; и в этом процессе изъятия или искупления дурного поступка прежде всего производится как бы нейтрализование тех токов силы, которые возникли в ауре человека, в силу освобождённой им энергии, при совершении им беззаконного поступка. Именно как один химический ингредиент может изменить весь характер субстанции, составленной из нескольких других химических ингредиентов, так и действие высокого порыва или качества может нейтрализовать и превозмочь следствия действий низких качеств в природе человека и, таким образом, изменить весь характер человека, как бы перерождая его.</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Из этого ясно, что ни один человек не может простить или искупить грехи другого человека, но он может именно помочь ему, в известный период жизни, раскрыть его сердце навстречу призыву его Высшего Я и тем самым привести в действие спящие в нём божественные силы, и эти лучшие божественные силы, в свою очередь, окажут своё благотворное воздействие на ауру помогшего, и, таким образом, он явится соучастником в добрых следствиях, порождённых действием божественных сил, которые были выявлены как результат его помощи. Сотрудничество всегда, везде и во всём.</w:t>
      </w:r>
    </w:p>
    <w:p w:rsidR="00A40676" w:rsidRPr="00A40676" w:rsidRDefault="00A40676" w:rsidP="00A40676">
      <w:pPr>
        <w:pStyle w:val="ac"/>
        <w:widowControl w:val="0"/>
        <w:spacing w:line="240" w:lineRule="auto"/>
        <w:ind w:firstLine="709"/>
        <w:rPr>
          <w:rFonts w:ascii="Times New Roman" w:hAnsi="Times New Roman" w:cs="Times New Roman"/>
          <w:spacing w:val="2"/>
          <w:sz w:val="28"/>
          <w:szCs w:val="28"/>
        </w:rPr>
      </w:pPr>
      <w:r w:rsidRPr="00A40676">
        <w:rPr>
          <w:rFonts w:ascii="Times New Roman" w:hAnsi="Times New Roman" w:cs="Times New Roman"/>
          <w:spacing w:val="2"/>
          <w:sz w:val="28"/>
          <w:szCs w:val="28"/>
        </w:rPr>
        <w:t>Христос Искупитель, конечно, живёт в нас самих. Вы уже знаете, что у первых христиан, так же как и во всём древнем мире, Крестос или Христос был синонимом нашего Высшего Я. В этом смысле надо понимать, что Христос является искупителем грехов. Так искупление за личные грехи совершается душою, проводником или носительницей Христа, непрестанно, в целом ряде земных жизней нашего индивидуального Ego. «Распятый Христос каждого человеческого существа, при достижении известной точки эволюции, должен спуститься в Ад, чтобы извлечь оттуда и поднять к высшим или нормальным условиям душу, которая была ввергнута туда в силу беззаконных деяний своего низшего я. Другими словами, Божественная Любовь должна достичь сердца человека, победить и возродить человека, прежде чем он сможет осознать чудовищность своих прегрешений против Божественного Закона, и это может быть достигнуто лишь при полном слиянии и единении с Высшим Я, или Божественным законом Любви».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Конечно, тот же смысл и в словах Христа, обращённых к грешнице, возлившей миро на ноги Его. Ведь грешница эта была Мария Магдалина. Сила веры, сила любви есть тот огонь, который трансмутирует все чувства наши, являющиеся теми энергиями, которые преображаются в качества мыслей и поступков.</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лишь трансмутация энергий — чувств или качества мыслей — выводит нас из заколдованного круга Кармы. Потому будем повышать наши вибрации высокими эмоциями. Вот почему так важно воспитывать в детях устремление и любовь ко всему прекрасному.</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 этом повышении вибраций и заключается великое значение Учителя, </w:t>
      </w:r>
      <w:r w:rsidRPr="00A40676">
        <w:rPr>
          <w:rFonts w:ascii="Times New Roman" w:hAnsi="Times New Roman" w:cs="Times New Roman"/>
          <w:sz w:val="28"/>
          <w:szCs w:val="28"/>
        </w:rPr>
        <w:lastRenderedPageBreak/>
        <w:t>который одним своим прикосновением может переродить ученика, настроившего свой восприёмник в ритм вибраций Учителя. Именно излучения земного и чистого учителя повышают вибрации вокруг себя, иногда на огромной периферии, и тем самым не только очищают пространство, но могут даже содействовать возжжению огней в окружающих его. Вот почему в древности считалось такой привилегией жить вблизи Учителя и прислуживать Ему, ибо это давало возможность им соприкасаться с его аурой. Восток знал и глубоко чтил сокровенные Законы. Так и до сих пор в Индии считается благословением, если какой­либо святой человек поселится в округе.</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Что же касается Вашего опасения, что никто не поверит заявлению, не подкреплённому ссылками на общепризнанных авторитетов, то мне хочется сказать, что лично я предпочитаю слышать разумные и ясные доводы самого автора или из совершенно новых источников. Ибо общепризнанность таких авторитетов часто уже противоречит новому и будущему, иначе говоря, эволюционному мышлению.</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Вы можете найти </w:t>
      </w:r>
      <w:r w:rsidR="00484E5C">
        <w:rPr>
          <w:rFonts w:ascii="Times New Roman" w:hAnsi="Times New Roman" w:cs="Times New Roman"/>
          <w:sz w:val="28"/>
          <w:szCs w:val="28"/>
        </w:rPr>
        <w:t>много мест, трактующих об искуп</w:t>
      </w:r>
      <w:r w:rsidRPr="00A40676">
        <w:rPr>
          <w:rFonts w:ascii="Times New Roman" w:hAnsi="Times New Roman" w:cs="Times New Roman"/>
          <w:sz w:val="28"/>
          <w:szCs w:val="28"/>
        </w:rPr>
        <w:t>лении, в трудах Е.П. Блаватской. Так, в «Разоблачённой Изиде» она говорит: «Пётр (апостол) ничего не знал об искуплении... Также, по­видимому, и теологические школы Александрии не ведали этой доктрины... также она не обсуждалась ни одним из ранних отцов христианства. Филон­Иудей представляет историю падения вполне символичной, и Ориген, так же как и Апостол Павел, рассматривал это "именно как аллегорию"». При этом в примечании Е.П. Бл. указывает прочесть труд Дрэпера «Конфликт между Религией и Наукой». Истинно, большим сдвигом было бы издание «Разоблачённой Изиды» и «Тайной Доктрины» на русском языке. Можно было бы собрать группу людей, владеющих английским языком, и поделить между ними отделы или главы. В недалёком будущем придётся это сделать.</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Между прочим, знакомы ли Вы с сочинением Эдуарда Карпентера? У него есть прекрасные страницы о Космической Любви и, если не ошибаюсь, также и о воспитании. Он был чистым писателем!</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Так всеми историческими примерами и жизненными доводами подкрепите необходимость осознания ответ­ственности и исполнения долга в воспитании нового поколения. В «Бхагават­Гите» тоже можно найти прекрасные места для главы о воспитании.</w:t>
      </w:r>
    </w:p>
    <w:p w:rsidR="00A40676" w:rsidRPr="00A40676" w:rsidRDefault="00A40676" w:rsidP="00A40676">
      <w:pPr>
        <w:pStyle w:val="ac"/>
        <w:widowControl w:val="0"/>
        <w:spacing w:line="240" w:lineRule="auto"/>
        <w:ind w:firstLine="709"/>
        <w:rPr>
          <w:rFonts w:ascii="Times New Roman" w:hAnsi="Times New Roman" w:cs="Times New Roman"/>
          <w:sz w:val="28"/>
          <w:szCs w:val="28"/>
        </w:rPr>
      </w:pPr>
    </w:p>
    <w:p w:rsidR="00A40676" w:rsidRPr="00A40676" w:rsidRDefault="00A40676" w:rsidP="00A40676">
      <w:pPr>
        <w:pStyle w:val="ac"/>
        <w:widowControl w:val="0"/>
        <w:spacing w:line="240" w:lineRule="auto"/>
        <w:ind w:firstLine="709"/>
        <w:rPr>
          <w:rFonts w:ascii="Times New Roman" w:hAnsi="Times New Roman" w:cs="Times New Roman"/>
          <w:sz w:val="28"/>
          <w:szCs w:val="28"/>
        </w:rPr>
      </w:pPr>
      <w:r w:rsidRPr="00A40676">
        <w:rPr>
          <w:rFonts w:ascii="Times New Roman" w:hAnsi="Times New Roman" w:cs="Times New Roman"/>
          <w:sz w:val="28"/>
          <w:szCs w:val="28"/>
        </w:rPr>
        <w:t xml:space="preserve">Ничего нет выше творчества, нет высшей радости, потому творите и радуйтесь! Шлю Вам лучшие мысли, и смелость, и дерзание в творческом полёте, и, несмотря на мои же неоднократные житейски­мудрые предостережения об осторожности, дух мой всё же хочет иногда шепнуть — творите смело, пусть мысль, неискажённая и неумалённая, запечатлевается в пространстве и рекордах Вашего существа, свободная от призрака скальпеля цензора. Ведь урезать, изуродовать и снизить до уровня толпы всегда возможно, но наедине и среди сознаний близких творите и высказывайтесь </w:t>
      </w:r>
      <w:r w:rsidRPr="00A40676">
        <w:rPr>
          <w:rFonts w:ascii="Times New Roman" w:hAnsi="Times New Roman" w:cs="Times New Roman"/>
          <w:sz w:val="28"/>
          <w:szCs w:val="28"/>
        </w:rPr>
        <w:lastRenderedPageBreak/>
        <w:t>смело.</w:t>
      </w:r>
    </w:p>
    <w:p w:rsidR="00934D9F" w:rsidRPr="00A40676" w:rsidRDefault="00934D9F" w:rsidP="00A40676">
      <w:pPr>
        <w:widowControl w:val="0"/>
        <w:jc w:val="both"/>
        <w:rPr>
          <w:rFonts w:cs="Times New Roman"/>
          <w:szCs w:val="28"/>
        </w:rPr>
      </w:pPr>
    </w:p>
    <w:p w:rsidR="00934D9F" w:rsidRPr="00F60AE1" w:rsidRDefault="00934D9F" w:rsidP="00F60AE1">
      <w:pPr>
        <w:widowControl w:val="0"/>
        <w:jc w:val="both"/>
        <w:rPr>
          <w:rFonts w:cs="Times New Roman"/>
          <w:szCs w:val="28"/>
        </w:rPr>
      </w:pPr>
    </w:p>
    <w:p w:rsidR="00F60AE1" w:rsidRPr="00F60AE1" w:rsidRDefault="00F60AE1" w:rsidP="00F60AE1">
      <w:pPr>
        <w:pStyle w:val="ae"/>
        <w:spacing w:line="240" w:lineRule="auto"/>
        <w:jc w:val="center"/>
        <w:rPr>
          <w:rFonts w:ascii="Times New Roman" w:hAnsi="Times New Roman" w:cs="Times New Roman"/>
          <w:b/>
          <w:bCs/>
          <w:sz w:val="28"/>
          <w:szCs w:val="28"/>
        </w:rPr>
      </w:pPr>
      <w:r w:rsidRPr="00F60AE1">
        <w:rPr>
          <w:rFonts w:ascii="Times New Roman" w:hAnsi="Times New Roman" w:cs="Times New Roman"/>
          <w:b/>
          <w:bCs/>
          <w:sz w:val="28"/>
          <w:szCs w:val="28"/>
        </w:rPr>
        <w:t>СОДЕРЖАНИЕ</w:t>
      </w:r>
    </w:p>
    <w:p w:rsidR="00F60AE1" w:rsidRPr="00F60AE1" w:rsidRDefault="00F60AE1" w:rsidP="00F60AE1">
      <w:pPr>
        <w:pStyle w:val="ae"/>
        <w:spacing w:line="240" w:lineRule="auto"/>
        <w:rPr>
          <w:rFonts w:ascii="Times New Roman" w:hAnsi="Times New Roman" w:cs="Times New Roman"/>
          <w:sz w:val="28"/>
          <w:szCs w:val="28"/>
        </w:rPr>
      </w:pPr>
    </w:p>
    <w:p w:rsidR="00F60AE1" w:rsidRPr="00F60AE1" w:rsidRDefault="00F60AE1" w:rsidP="00F60AE1">
      <w:pPr>
        <w:pStyle w:val="ae"/>
        <w:spacing w:line="240" w:lineRule="auto"/>
        <w:rPr>
          <w:rFonts w:ascii="Times New Roman" w:hAnsi="Times New Roman" w:cs="Times New Roman"/>
          <w:sz w:val="28"/>
          <w:szCs w:val="28"/>
        </w:rPr>
      </w:pPr>
      <w:r w:rsidRPr="00F60AE1">
        <w:rPr>
          <w:rFonts w:ascii="Times New Roman" w:hAnsi="Times New Roman" w:cs="Times New Roman"/>
          <w:sz w:val="28"/>
          <w:szCs w:val="28"/>
        </w:rPr>
        <w:t>От редакции</w:t>
      </w:r>
      <w:r w:rsidRPr="00F60AE1">
        <w:rPr>
          <w:rFonts w:ascii="Times New Roman" w:hAnsi="Times New Roman" w:cs="Times New Roman"/>
          <w:sz w:val="28"/>
          <w:szCs w:val="28"/>
        </w:rPr>
        <w:tab/>
        <w:t>5</w:t>
      </w:r>
    </w:p>
    <w:p w:rsidR="00F60AE1" w:rsidRPr="00F60AE1" w:rsidRDefault="00F60AE1" w:rsidP="00F60AE1">
      <w:pPr>
        <w:pStyle w:val="ae"/>
        <w:spacing w:line="240" w:lineRule="auto"/>
        <w:rPr>
          <w:rFonts w:ascii="Times New Roman" w:hAnsi="Times New Roman" w:cs="Times New Roman"/>
          <w:sz w:val="28"/>
          <w:szCs w:val="28"/>
        </w:rPr>
      </w:pPr>
      <w:r w:rsidRPr="00F60AE1">
        <w:rPr>
          <w:rFonts w:ascii="Times New Roman" w:hAnsi="Times New Roman" w:cs="Times New Roman"/>
          <w:sz w:val="28"/>
          <w:szCs w:val="28"/>
        </w:rPr>
        <w:t xml:space="preserve">Предисловие к первому изданию </w:t>
      </w:r>
      <w:r w:rsidRPr="00F60AE1">
        <w:rPr>
          <w:rFonts w:ascii="Times New Roman" w:hAnsi="Times New Roman" w:cs="Times New Roman"/>
          <w:sz w:val="28"/>
          <w:szCs w:val="28"/>
        </w:rPr>
        <w:tab/>
        <w:t>11</w:t>
      </w:r>
    </w:p>
    <w:p w:rsidR="00F60AE1" w:rsidRPr="00F60AE1" w:rsidRDefault="00F60AE1" w:rsidP="00F60AE1">
      <w:pPr>
        <w:pStyle w:val="ae"/>
        <w:spacing w:before="113" w:line="240" w:lineRule="auto"/>
        <w:rPr>
          <w:rFonts w:ascii="Times New Roman" w:hAnsi="Times New Roman" w:cs="Times New Roman"/>
          <w:sz w:val="28"/>
          <w:szCs w:val="28"/>
        </w:rPr>
      </w:pPr>
      <w:r w:rsidRPr="00F60AE1">
        <w:rPr>
          <w:rFonts w:ascii="Times New Roman" w:hAnsi="Times New Roman" w:cs="Times New Roman"/>
          <w:b/>
          <w:bCs/>
          <w:sz w:val="28"/>
          <w:szCs w:val="28"/>
        </w:rPr>
        <w:t>Письма в Америку. 1929 – 1932</w:t>
      </w:r>
    </w:p>
    <w:p w:rsidR="00F60AE1" w:rsidRPr="00F60AE1" w:rsidRDefault="00F60AE1" w:rsidP="00F60AE1">
      <w:pPr>
        <w:pStyle w:val="ae"/>
        <w:spacing w:before="113"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1929 г. </w:t>
      </w:r>
      <w:r w:rsidRPr="00F60AE1">
        <w:rPr>
          <w:rFonts w:ascii="Times New Roman" w:hAnsi="Times New Roman" w:cs="Times New Roman"/>
          <w:sz w:val="28"/>
          <w:szCs w:val="28"/>
        </w:rPr>
        <w:tab/>
        <w:t>17</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1.03.1929 г.  </w:t>
      </w:r>
      <w:r w:rsidRPr="00F60AE1">
        <w:rPr>
          <w:rFonts w:ascii="Times New Roman" w:hAnsi="Times New Roman" w:cs="Times New Roman"/>
          <w:sz w:val="28"/>
          <w:szCs w:val="28"/>
        </w:rPr>
        <w:tab/>
        <w:t>19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19.10.1929 г. </w:t>
      </w:r>
      <w:r w:rsidRPr="00F60AE1">
        <w:rPr>
          <w:rFonts w:ascii="Times New Roman" w:hAnsi="Times New Roman" w:cs="Times New Roman"/>
          <w:sz w:val="28"/>
          <w:szCs w:val="28"/>
        </w:rPr>
        <w:tab/>
        <w:t>24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13.10.1929 г.  </w:t>
      </w:r>
      <w:r w:rsidRPr="00F60AE1">
        <w:rPr>
          <w:rFonts w:ascii="Times New Roman" w:hAnsi="Times New Roman" w:cs="Times New Roman"/>
          <w:sz w:val="28"/>
          <w:szCs w:val="28"/>
        </w:rPr>
        <w:tab/>
        <w:t>26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11.02.1929 г.  </w:t>
      </w:r>
      <w:r w:rsidRPr="00F60AE1">
        <w:rPr>
          <w:rFonts w:ascii="Times New Roman" w:hAnsi="Times New Roman" w:cs="Times New Roman"/>
          <w:sz w:val="28"/>
          <w:szCs w:val="28"/>
        </w:rPr>
        <w:tab/>
        <w:t>29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17.12.1929 г. </w:t>
      </w:r>
      <w:r w:rsidRPr="00F60AE1">
        <w:rPr>
          <w:rFonts w:ascii="Times New Roman" w:hAnsi="Times New Roman" w:cs="Times New Roman"/>
          <w:sz w:val="28"/>
          <w:szCs w:val="28"/>
        </w:rPr>
        <w:tab/>
        <w:t>33</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11.09.1929 г.  </w:t>
      </w:r>
      <w:r w:rsidRPr="00F60AE1">
        <w:rPr>
          <w:rFonts w:ascii="Times New Roman" w:hAnsi="Times New Roman" w:cs="Times New Roman"/>
          <w:sz w:val="28"/>
          <w:szCs w:val="28"/>
        </w:rPr>
        <w:tab/>
        <w:t>35</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15.01.1930 г.  </w:t>
      </w:r>
      <w:r w:rsidRPr="00F60AE1">
        <w:rPr>
          <w:rFonts w:ascii="Times New Roman" w:hAnsi="Times New Roman" w:cs="Times New Roman"/>
          <w:sz w:val="28"/>
          <w:szCs w:val="28"/>
        </w:rPr>
        <w:tab/>
        <w:t>38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24.02.1930 г.  </w:t>
      </w:r>
      <w:r w:rsidRPr="00F60AE1">
        <w:rPr>
          <w:rFonts w:ascii="Times New Roman" w:hAnsi="Times New Roman" w:cs="Times New Roman"/>
          <w:sz w:val="28"/>
          <w:szCs w:val="28"/>
        </w:rPr>
        <w:tab/>
        <w:t>41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24.06.1930 г.  </w:t>
      </w:r>
      <w:r w:rsidRPr="00F60AE1">
        <w:rPr>
          <w:rFonts w:ascii="Times New Roman" w:hAnsi="Times New Roman" w:cs="Times New Roman"/>
          <w:sz w:val="28"/>
          <w:szCs w:val="28"/>
        </w:rPr>
        <w:tab/>
        <w:t>46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17.08.1930 г.  </w:t>
      </w:r>
      <w:r w:rsidRPr="00F60AE1">
        <w:rPr>
          <w:rFonts w:ascii="Times New Roman" w:hAnsi="Times New Roman" w:cs="Times New Roman"/>
          <w:sz w:val="28"/>
          <w:szCs w:val="28"/>
        </w:rPr>
        <w:tab/>
        <w:t>48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7.10.1930 г.  </w:t>
      </w:r>
      <w:r w:rsidRPr="00F60AE1">
        <w:rPr>
          <w:rFonts w:ascii="Times New Roman" w:hAnsi="Times New Roman" w:cs="Times New Roman"/>
          <w:sz w:val="28"/>
          <w:szCs w:val="28"/>
        </w:rPr>
        <w:tab/>
        <w:t>54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13.10.1930 г.  </w:t>
      </w:r>
      <w:r w:rsidRPr="00F60AE1">
        <w:rPr>
          <w:rFonts w:ascii="Times New Roman" w:hAnsi="Times New Roman" w:cs="Times New Roman"/>
          <w:sz w:val="28"/>
          <w:szCs w:val="28"/>
        </w:rPr>
        <w:tab/>
        <w:t>56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3.12.1930 г.  </w:t>
      </w:r>
      <w:r w:rsidRPr="00F60AE1">
        <w:rPr>
          <w:rFonts w:ascii="Times New Roman" w:hAnsi="Times New Roman" w:cs="Times New Roman"/>
          <w:sz w:val="28"/>
          <w:szCs w:val="28"/>
        </w:rPr>
        <w:tab/>
        <w:t>61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17.12.1930 г.  </w:t>
      </w:r>
      <w:r w:rsidRPr="00F60AE1">
        <w:rPr>
          <w:rFonts w:ascii="Times New Roman" w:hAnsi="Times New Roman" w:cs="Times New Roman"/>
          <w:sz w:val="28"/>
          <w:szCs w:val="28"/>
        </w:rPr>
        <w:tab/>
        <w:t>66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7.01.1931 г.  </w:t>
      </w:r>
      <w:r w:rsidRPr="00F60AE1">
        <w:rPr>
          <w:rFonts w:ascii="Times New Roman" w:hAnsi="Times New Roman" w:cs="Times New Roman"/>
          <w:sz w:val="28"/>
          <w:szCs w:val="28"/>
        </w:rPr>
        <w:tab/>
        <w:t>70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15.01.1931 г.  </w:t>
      </w:r>
      <w:r w:rsidRPr="00F60AE1">
        <w:rPr>
          <w:rFonts w:ascii="Times New Roman" w:hAnsi="Times New Roman" w:cs="Times New Roman"/>
          <w:sz w:val="28"/>
          <w:szCs w:val="28"/>
        </w:rPr>
        <w:tab/>
        <w:t>72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21.01.1931 г.  </w:t>
      </w:r>
      <w:r w:rsidRPr="00F60AE1">
        <w:rPr>
          <w:rFonts w:ascii="Times New Roman" w:hAnsi="Times New Roman" w:cs="Times New Roman"/>
          <w:sz w:val="28"/>
          <w:szCs w:val="28"/>
        </w:rPr>
        <w:tab/>
        <w:t>76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13.05.1931 г.  </w:t>
      </w:r>
      <w:r w:rsidRPr="00F60AE1">
        <w:rPr>
          <w:rFonts w:ascii="Times New Roman" w:hAnsi="Times New Roman" w:cs="Times New Roman"/>
          <w:sz w:val="28"/>
          <w:szCs w:val="28"/>
        </w:rPr>
        <w:tab/>
        <w:t>80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29.05.1931 г.  </w:t>
      </w:r>
      <w:r w:rsidRPr="00F60AE1">
        <w:rPr>
          <w:rFonts w:ascii="Times New Roman" w:hAnsi="Times New Roman" w:cs="Times New Roman"/>
          <w:sz w:val="28"/>
          <w:szCs w:val="28"/>
        </w:rPr>
        <w:tab/>
        <w:t>84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3.06.1931 г.  </w:t>
      </w:r>
      <w:r w:rsidRPr="00F60AE1">
        <w:rPr>
          <w:rFonts w:ascii="Times New Roman" w:hAnsi="Times New Roman" w:cs="Times New Roman"/>
          <w:sz w:val="28"/>
          <w:szCs w:val="28"/>
        </w:rPr>
        <w:tab/>
        <w:t>92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11.06.1931 г.  </w:t>
      </w:r>
      <w:r w:rsidRPr="00F60AE1">
        <w:rPr>
          <w:rFonts w:ascii="Times New Roman" w:hAnsi="Times New Roman" w:cs="Times New Roman"/>
          <w:sz w:val="28"/>
          <w:szCs w:val="28"/>
        </w:rPr>
        <w:tab/>
        <w:t>99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17.06.1931 г.  </w:t>
      </w:r>
      <w:r w:rsidRPr="00F60AE1">
        <w:rPr>
          <w:rFonts w:ascii="Times New Roman" w:hAnsi="Times New Roman" w:cs="Times New Roman"/>
          <w:sz w:val="28"/>
          <w:szCs w:val="28"/>
        </w:rPr>
        <w:tab/>
        <w:t>100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30.06.1931 г.  </w:t>
      </w:r>
      <w:r w:rsidRPr="00F60AE1">
        <w:rPr>
          <w:rFonts w:ascii="Times New Roman" w:hAnsi="Times New Roman" w:cs="Times New Roman"/>
          <w:sz w:val="28"/>
          <w:szCs w:val="28"/>
        </w:rPr>
        <w:tab/>
        <w:t>104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20.07.1931 г.  </w:t>
      </w:r>
      <w:r w:rsidRPr="00F60AE1">
        <w:rPr>
          <w:rFonts w:ascii="Times New Roman" w:hAnsi="Times New Roman" w:cs="Times New Roman"/>
          <w:sz w:val="28"/>
          <w:szCs w:val="28"/>
        </w:rPr>
        <w:tab/>
        <w:t>109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21.08.1931 г.  </w:t>
      </w:r>
      <w:r w:rsidRPr="00F60AE1">
        <w:rPr>
          <w:rFonts w:ascii="Times New Roman" w:hAnsi="Times New Roman" w:cs="Times New Roman"/>
          <w:sz w:val="28"/>
          <w:szCs w:val="28"/>
        </w:rPr>
        <w:tab/>
        <w:t>110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7.10.1931 г.  </w:t>
      </w:r>
      <w:r w:rsidRPr="00F60AE1">
        <w:rPr>
          <w:rFonts w:ascii="Times New Roman" w:hAnsi="Times New Roman" w:cs="Times New Roman"/>
          <w:sz w:val="28"/>
          <w:szCs w:val="28"/>
        </w:rPr>
        <w:tab/>
        <w:t>117</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21.10.1931 г.  </w:t>
      </w:r>
      <w:r w:rsidRPr="00F60AE1">
        <w:rPr>
          <w:rFonts w:ascii="Times New Roman" w:hAnsi="Times New Roman" w:cs="Times New Roman"/>
          <w:sz w:val="28"/>
          <w:szCs w:val="28"/>
        </w:rPr>
        <w:tab/>
        <w:t>121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8.11.1931 г.  </w:t>
      </w:r>
      <w:r w:rsidRPr="00F60AE1">
        <w:rPr>
          <w:rFonts w:ascii="Times New Roman" w:hAnsi="Times New Roman" w:cs="Times New Roman"/>
          <w:sz w:val="28"/>
          <w:szCs w:val="28"/>
        </w:rPr>
        <w:tab/>
        <w:t>126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12.1931 г.  </w:t>
      </w:r>
      <w:r w:rsidRPr="00F60AE1">
        <w:rPr>
          <w:rFonts w:ascii="Times New Roman" w:hAnsi="Times New Roman" w:cs="Times New Roman"/>
          <w:sz w:val="28"/>
          <w:szCs w:val="28"/>
        </w:rPr>
        <w:tab/>
        <w:t>127</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5.05.1932 г. </w:t>
      </w:r>
      <w:r w:rsidRPr="00F60AE1">
        <w:rPr>
          <w:rFonts w:ascii="Times New Roman" w:hAnsi="Times New Roman" w:cs="Times New Roman"/>
          <w:sz w:val="28"/>
          <w:szCs w:val="28"/>
        </w:rPr>
        <w:tab/>
        <w:t>129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28.06.1932 г.  </w:t>
      </w:r>
      <w:r w:rsidRPr="00F60AE1">
        <w:rPr>
          <w:rFonts w:ascii="Times New Roman" w:hAnsi="Times New Roman" w:cs="Times New Roman"/>
          <w:sz w:val="28"/>
          <w:szCs w:val="28"/>
        </w:rPr>
        <w:tab/>
        <w:t>130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7.07.1932 г.  </w:t>
      </w:r>
      <w:r w:rsidRPr="00F60AE1">
        <w:rPr>
          <w:rFonts w:ascii="Times New Roman" w:hAnsi="Times New Roman" w:cs="Times New Roman"/>
          <w:sz w:val="28"/>
          <w:szCs w:val="28"/>
        </w:rPr>
        <w:tab/>
        <w:t>133</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6.10.1932 г.  </w:t>
      </w:r>
      <w:r w:rsidRPr="00F60AE1">
        <w:rPr>
          <w:rFonts w:ascii="Times New Roman" w:hAnsi="Times New Roman" w:cs="Times New Roman"/>
          <w:sz w:val="28"/>
          <w:szCs w:val="28"/>
        </w:rPr>
        <w:tab/>
        <w:t>134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12.10.1932 г.  </w:t>
      </w:r>
      <w:r w:rsidRPr="00F60AE1">
        <w:rPr>
          <w:rFonts w:ascii="Times New Roman" w:hAnsi="Times New Roman" w:cs="Times New Roman"/>
          <w:sz w:val="28"/>
          <w:szCs w:val="28"/>
        </w:rPr>
        <w:tab/>
        <w:t>137</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lastRenderedPageBreak/>
        <w:t xml:space="preserve">10.11.1932 г.  </w:t>
      </w:r>
      <w:r w:rsidRPr="00F60AE1">
        <w:rPr>
          <w:rFonts w:ascii="Times New Roman" w:hAnsi="Times New Roman" w:cs="Times New Roman"/>
          <w:sz w:val="28"/>
          <w:szCs w:val="28"/>
        </w:rPr>
        <w:tab/>
        <w:t>139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17.11.1932 г.  </w:t>
      </w:r>
      <w:r w:rsidRPr="00F60AE1">
        <w:rPr>
          <w:rFonts w:ascii="Times New Roman" w:hAnsi="Times New Roman" w:cs="Times New Roman"/>
          <w:sz w:val="28"/>
          <w:szCs w:val="28"/>
        </w:rPr>
        <w:tab/>
        <w:t>141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10.12.1932 г.  </w:t>
      </w:r>
      <w:r w:rsidRPr="00F60AE1">
        <w:rPr>
          <w:rFonts w:ascii="Times New Roman" w:hAnsi="Times New Roman" w:cs="Times New Roman"/>
          <w:sz w:val="28"/>
          <w:szCs w:val="28"/>
        </w:rPr>
        <w:tab/>
        <w:t>144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29.12.1932 г.  </w:t>
      </w:r>
      <w:r w:rsidRPr="00F60AE1">
        <w:rPr>
          <w:rFonts w:ascii="Times New Roman" w:hAnsi="Times New Roman" w:cs="Times New Roman"/>
          <w:sz w:val="28"/>
          <w:szCs w:val="28"/>
        </w:rPr>
        <w:tab/>
        <w:t>145</w:t>
      </w:r>
    </w:p>
    <w:p w:rsidR="00F60AE1" w:rsidRPr="00F60AE1" w:rsidRDefault="00F60AE1" w:rsidP="00F60AE1">
      <w:pPr>
        <w:pStyle w:val="ae"/>
        <w:spacing w:before="113" w:line="240" w:lineRule="auto"/>
        <w:rPr>
          <w:rFonts w:ascii="Times New Roman" w:hAnsi="Times New Roman" w:cs="Times New Roman"/>
          <w:sz w:val="28"/>
          <w:szCs w:val="28"/>
        </w:rPr>
      </w:pPr>
      <w:r w:rsidRPr="00F60AE1">
        <w:rPr>
          <w:rFonts w:ascii="Times New Roman" w:hAnsi="Times New Roman" w:cs="Times New Roman"/>
          <w:b/>
          <w:bCs/>
          <w:sz w:val="28"/>
          <w:szCs w:val="28"/>
        </w:rPr>
        <w:t>Письма в Европу. 1931 – 1934</w:t>
      </w:r>
    </w:p>
    <w:p w:rsidR="00F60AE1" w:rsidRPr="00F60AE1" w:rsidRDefault="00F60AE1" w:rsidP="00F60AE1">
      <w:pPr>
        <w:pStyle w:val="ae"/>
        <w:spacing w:before="57"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24.04.1931 г.  </w:t>
      </w:r>
      <w:r w:rsidRPr="00F60AE1">
        <w:rPr>
          <w:rFonts w:ascii="Times New Roman" w:hAnsi="Times New Roman" w:cs="Times New Roman"/>
          <w:sz w:val="28"/>
          <w:szCs w:val="28"/>
        </w:rPr>
        <w:tab/>
        <w:t>151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28.08.1931 г.  </w:t>
      </w:r>
      <w:r w:rsidRPr="00F60AE1">
        <w:rPr>
          <w:rFonts w:ascii="Times New Roman" w:hAnsi="Times New Roman" w:cs="Times New Roman"/>
          <w:sz w:val="28"/>
          <w:szCs w:val="28"/>
        </w:rPr>
        <w:tab/>
        <w:t>152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26.12.1931 г.  </w:t>
      </w:r>
      <w:r w:rsidRPr="00F60AE1">
        <w:rPr>
          <w:rFonts w:ascii="Times New Roman" w:hAnsi="Times New Roman" w:cs="Times New Roman"/>
          <w:sz w:val="28"/>
          <w:szCs w:val="28"/>
        </w:rPr>
        <w:tab/>
        <w:t>156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15.01.1932 г.  </w:t>
      </w:r>
      <w:r w:rsidRPr="00F60AE1">
        <w:rPr>
          <w:rFonts w:ascii="Times New Roman" w:hAnsi="Times New Roman" w:cs="Times New Roman"/>
          <w:sz w:val="28"/>
          <w:szCs w:val="28"/>
        </w:rPr>
        <w:tab/>
        <w:t>158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24.11.1932 г.  </w:t>
      </w:r>
      <w:r w:rsidRPr="00F60AE1">
        <w:rPr>
          <w:rFonts w:ascii="Times New Roman" w:hAnsi="Times New Roman" w:cs="Times New Roman"/>
          <w:sz w:val="28"/>
          <w:szCs w:val="28"/>
        </w:rPr>
        <w:tab/>
        <w:t>160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1933 г.  </w:t>
      </w:r>
      <w:r w:rsidRPr="00F60AE1">
        <w:rPr>
          <w:rFonts w:ascii="Times New Roman" w:hAnsi="Times New Roman" w:cs="Times New Roman"/>
          <w:sz w:val="28"/>
          <w:szCs w:val="28"/>
        </w:rPr>
        <w:tab/>
        <w:t>162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27.01.1933 г.  </w:t>
      </w:r>
      <w:r w:rsidRPr="00F60AE1">
        <w:rPr>
          <w:rFonts w:ascii="Times New Roman" w:hAnsi="Times New Roman" w:cs="Times New Roman"/>
          <w:sz w:val="28"/>
          <w:szCs w:val="28"/>
        </w:rPr>
        <w:tab/>
        <w:t>164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10.05.1933 г.  </w:t>
      </w:r>
      <w:r w:rsidRPr="00F60AE1">
        <w:rPr>
          <w:rFonts w:ascii="Times New Roman" w:hAnsi="Times New Roman" w:cs="Times New Roman"/>
          <w:sz w:val="28"/>
          <w:szCs w:val="28"/>
        </w:rPr>
        <w:tab/>
        <w:t>170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19.06.1933 г.  </w:t>
      </w:r>
      <w:r w:rsidRPr="00F60AE1">
        <w:rPr>
          <w:rFonts w:ascii="Times New Roman" w:hAnsi="Times New Roman" w:cs="Times New Roman"/>
          <w:sz w:val="28"/>
          <w:szCs w:val="28"/>
        </w:rPr>
        <w:tab/>
        <w:t>172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8.02.1934 г.  </w:t>
      </w:r>
      <w:r w:rsidRPr="00F60AE1">
        <w:rPr>
          <w:rFonts w:ascii="Times New Roman" w:hAnsi="Times New Roman" w:cs="Times New Roman"/>
          <w:sz w:val="28"/>
          <w:szCs w:val="28"/>
        </w:rPr>
        <w:tab/>
        <w:t>179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17.02.1934 г.  </w:t>
      </w:r>
      <w:r w:rsidRPr="00F60AE1">
        <w:rPr>
          <w:rFonts w:ascii="Times New Roman" w:hAnsi="Times New Roman" w:cs="Times New Roman"/>
          <w:sz w:val="28"/>
          <w:szCs w:val="28"/>
        </w:rPr>
        <w:tab/>
        <w:t>181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17.04.1934 г.  </w:t>
      </w:r>
      <w:r w:rsidRPr="00F60AE1">
        <w:rPr>
          <w:rFonts w:ascii="Times New Roman" w:hAnsi="Times New Roman" w:cs="Times New Roman"/>
          <w:sz w:val="28"/>
          <w:szCs w:val="28"/>
        </w:rPr>
        <w:tab/>
        <w:t>188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11.04.1934 г.  </w:t>
      </w:r>
      <w:r w:rsidRPr="00F60AE1">
        <w:rPr>
          <w:rFonts w:ascii="Times New Roman" w:hAnsi="Times New Roman" w:cs="Times New Roman"/>
          <w:sz w:val="28"/>
          <w:szCs w:val="28"/>
        </w:rPr>
        <w:tab/>
        <w:t>196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26.04.1934 г.  </w:t>
      </w:r>
      <w:r w:rsidRPr="00F60AE1">
        <w:rPr>
          <w:rFonts w:ascii="Times New Roman" w:hAnsi="Times New Roman" w:cs="Times New Roman"/>
          <w:sz w:val="28"/>
          <w:szCs w:val="28"/>
        </w:rPr>
        <w:tab/>
        <w:t>198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5.05.1934 г.  </w:t>
      </w:r>
      <w:r w:rsidRPr="00F60AE1">
        <w:rPr>
          <w:rFonts w:ascii="Times New Roman" w:hAnsi="Times New Roman" w:cs="Times New Roman"/>
          <w:sz w:val="28"/>
          <w:szCs w:val="28"/>
        </w:rPr>
        <w:tab/>
        <w:t>204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6.05.1934 г.  </w:t>
      </w:r>
      <w:r w:rsidRPr="00F60AE1">
        <w:rPr>
          <w:rFonts w:ascii="Times New Roman" w:hAnsi="Times New Roman" w:cs="Times New Roman"/>
          <w:sz w:val="28"/>
          <w:szCs w:val="28"/>
        </w:rPr>
        <w:tab/>
        <w:t>210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25.05.1934 г.  </w:t>
      </w:r>
      <w:r w:rsidRPr="00F60AE1">
        <w:rPr>
          <w:rFonts w:ascii="Times New Roman" w:hAnsi="Times New Roman" w:cs="Times New Roman"/>
          <w:sz w:val="28"/>
          <w:szCs w:val="28"/>
        </w:rPr>
        <w:tab/>
        <w:t>218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26.05.1934 г.  </w:t>
      </w:r>
      <w:r w:rsidRPr="00F60AE1">
        <w:rPr>
          <w:rFonts w:ascii="Times New Roman" w:hAnsi="Times New Roman" w:cs="Times New Roman"/>
          <w:sz w:val="28"/>
          <w:szCs w:val="28"/>
        </w:rPr>
        <w:tab/>
        <w:t>220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2.06.1934 г.  </w:t>
      </w:r>
      <w:r w:rsidRPr="00F60AE1">
        <w:rPr>
          <w:rFonts w:ascii="Times New Roman" w:hAnsi="Times New Roman" w:cs="Times New Roman"/>
          <w:sz w:val="28"/>
          <w:szCs w:val="28"/>
        </w:rPr>
        <w:tab/>
        <w:t>226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23.06.1934 г.  </w:t>
      </w:r>
      <w:r w:rsidRPr="00F60AE1">
        <w:rPr>
          <w:rFonts w:ascii="Times New Roman" w:hAnsi="Times New Roman" w:cs="Times New Roman"/>
          <w:sz w:val="28"/>
          <w:szCs w:val="28"/>
        </w:rPr>
        <w:tab/>
        <w:t>237</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14.06.1934 г.  </w:t>
      </w:r>
      <w:r w:rsidRPr="00F60AE1">
        <w:rPr>
          <w:rFonts w:ascii="Times New Roman" w:hAnsi="Times New Roman" w:cs="Times New Roman"/>
          <w:sz w:val="28"/>
          <w:szCs w:val="28"/>
        </w:rPr>
        <w:tab/>
        <w:t>245</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30.06.1934 г.  </w:t>
      </w:r>
      <w:r w:rsidRPr="00F60AE1">
        <w:rPr>
          <w:rFonts w:ascii="Times New Roman" w:hAnsi="Times New Roman" w:cs="Times New Roman"/>
          <w:sz w:val="28"/>
          <w:szCs w:val="28"/>
        </w:rPr>
        <w:tab/>
        <w:t>251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6.07.1934 г.  </w:t>
      </w:r>
      <w:r w:rsidRPr="00F60AE1">
        <w:rPr>
          <w:rFonts w:ascii="Times New Roman" w:hAnsi="Times New Roman" w:cs="Times New Roman"/>
          <w:sz w:val="28"/>
          <w:szCs w:val="28"/>
        </w:rPr>
        <w:tab/>
        <w:t>258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21.07.1934 г.  </w:t>
      </w:r>
      <w:r w:rsidRPr="00F60AE1">
        <w:rPr>
          <w:rFonts w:ascii="Times New Roman" w:hAnsi="Times New Roman" w:cs="Times New Roman"/>
          <w:sz w:val="28"/>
          <w:szCs w:val="28"/>
        </w:rPr>
        <w:tab/>
        <w:t>260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1.08.1934 г.  </w:t>
      </w:r>
      <w:r w:rsidRPr="00F60AE1">
        <w:rPr>
          <w:rFonts w:ascii="Times New Roman" w:hAnsi="Times New Roman" w:cs="Times New Roman"/>
          <w:sz w:val="28"/>
          <w:szCs w:val="28"/>
        </w:rPr>
        <w:tab/>
        <w:t>270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8.08.1934 г.  </w:t>
      </w:r>
      <w:r w:rsidRPr="00F60AE1">
        <w:rPr>
          <w:rFonts w:ascii="Times New Roman" w:hAnsi="Times New Roman" w:cs="Times New Roman"/>
          <w:sz w:val="28"/>
          <w:szCs w:val="28"/>
        </w:rPr>
        <w:tab/>
        <w:t>276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11.08.1934 г.  </w:t>
      </w:r>
      <w:r w:rsidRPr="00F60AE1">
        <w:rPr>
          <w:rFonts w:ascii="Times New Roman" w:hAnsi="Times New Roman" w:cs="Times New Roman"/>
          <w:sz w:val="28"/>
          <w:szCs w:val="28"/>
        </w:rPr>
        <w:tab/>
        <w:t>281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12.08.1934 г.  </w:t>
      </w:r>
      <w:r w:rsidRPr="00F60AE1">
        <w:rPr>
          <w:rFonts w:ascii="Times New Roman" w:hAnsi="Times New Roman" w:cs="Times New Roman"/>
          <w:sz w:val="28"/>
          <w:szCs w:val="28"/>
        </w:rPr>
        <w:tab/>
        <w:t>285</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17.08.1934 г.  </w:t>
      </w:r>
      <w:r w:rsidRPr="00F60AE1">
        <w:rPr>
          <w:rFonts w:ascii="Times New Roman" w:hAnsi="Times New Roman" w:cs="Times New Roman"/>
          <w:sz w:val="28"/>
          <w:szCs w:val="28"/>
        </w:rPr>
        <w:tab/>
        <w:t>287</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23.08.1934 г.  </w:t>
      </w:r>
      <w:r w:rsidRPr="00F60AE1">
        <w:rPr>
          <w:rFonts w:ascii="Times New Roman" w:hAnsi="Times New Roman" w:cs="Times New Roman"/>
          <w:sz w:val="28"/>
          <w:szCs w:val="28"/>
        </w:rPr>
        <w:tab/>
        <w:t>295</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29.08.1934 г.  </w:t>
      </w:r>
      <w:r w:rsidRPr="00F60AE1">
        <w:rPr>
          <w:rFonts w:ascii="Times New Roman" w:hAnsi="Times New Roman" w:cs="Times New Roman"/>
          <w:sz w:val="28"/>
          <w:szCs w:val="28"/>
        </w:rPr>
        <w:tab/>
        <w:t>298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8.09.1934 г.  </w:t>
      </w:r>
      <w:r w:rsidRPr="00F60AE1">
        <w:rPr>
          <w:rFonts w:ascii="Times New Roman" w:hAnsi="Times New Roman" w:cs="Times New Roman"/>
          <w:sz w:val="28"/>
          <w:szCs w:val="28"/>
        </w:rPr>
        <w:tab/>
        <w:t>306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12.09.1934 г.  </w:t>
      </w:r>
      <w:r w:rsidRPr="00F60AE1">
        <w:rPr>
          <w:rFonts w:ascii="Times New Roman" w:hAnsi="Times New Roman" w:cs="Times New Roman"/>
          <w:sz w:val="28"/>
          <w:szCs w:val="28"/>
        </w:rPr>
        <w:tab/>
        <w:t>319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15.09.1934 г.  </w:t>
      </w:r>
      <w:r w:rsidRPr="00F60AE1">
        <w:rPr>
          <w:rFonts w:ascii="Times New Roman" w:hAnsi="Times New Roman" w:cs="Times New Roman"/>
          <w:sz w:val="28"/>
          <w:szCs w:val="28"/>
        </w:rPr>
        <w:tab/>
        <w:t>333</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10.10.1934 г.  </w:t>
      </w:r>
      <w:r w:rsidRPr="00F60AE1">
        <w:rPr>
          <w:rFonts w:ascii="Times New Roman" w:hAnsi="Times New Roman" w:cs="Times New Roman"/>
          <w:sz w:val="28"/>
          <w:szCs w:val="28"/>
        </w:rPr>
        <w:tab/>
        <w:t>335</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18.10.1934 г.  </w:t>
      </w:r>
      <w:r w:rsidRPr="00F60AE1">
        <w:rPr>
          <w:rFonts w:ascii="Times New Roman" w:hAnsi="Times New Roman" w:cs="Times New Roman"/>
          <w:sz w:val="28"/>
          <w:szCs w:val="28"/>
        </w:rPr>
        <w:tab/>
        <w:t>343</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8.11.1934 г.  </w:t>
      </w:r>
      <w:r w:rsidRPr="00F60AE1">
        <w:rPr>
          <w:rFonts w:ascii="Times New Roman" w:hAnsi="Times New Roman" w:cs="Times New Roman"/>
          <w:sz w:val="28"/>
          <w:szCs w:val="28"/>
        </w:rPr>
        <w:tab/>
        <w:t>345</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15.11.1934 г.  </w:t>
      </w:r>
      <w:r w:rsidRPr="00F60AE1">
        <w:rPr>
          <w:rFonts w:ascii="Times New Roman" w:hAnsi="Times New Roman" w:cs="Times New Roman"/>
          <w:sz w:val="28"/>
          <w:szCs w:val="28"/>
        </w:rPr>
        <w:tab/>
        <w:t>351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6.12.1934 г.  </w:t>
      </w:r>
      <w:r w:rsidRPr="00F60AE1">
        <w:rPr>
          <w:rFonts w:ascii="Times New Roman" w:hAnsi="Times New Roman" w:cs="Times New Roman"/>
          <w:sz w:val="28"/>
          <w:szCs w:val="28"/>
        </w:rPr>
        <w:tab/>
        <w:t>354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lastRenderedPageBreak/>
        <w:t xml:space="preserve">12.12.1934 г.  </w:t>
      </w:r>
      <w:r w:rsidRPr="00F60AE1">
        <w:rPr>
          <w:rFonts w:ascii="Times New Roman" w:hAnsi="Times New Roman" w:cs="Times New Roman"/>
          <w:sz w:val="28"/>
          <w:szCs w:val="28"/>
        </w:rPr>
        <w:tab/>
        <w:t>362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12.12.1934 г.  </w:t>
      </w:r>
      <w:r w:rsidRPr="00F60AE1">
        <w:rPr>
          <w:rFonts w:ascii="Times New Roman" w:hAnsi="Times New Roman" w:cs="Times New Roman"/>
          <w:sz w:val="28"/>
          <w:szCs w:val="28"/>
        </w:rPr>
        <w:tab/>
        <w:t>368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12.12.1934 г.  </w:t>
      </w:r>
      <w:r w:rsidRPr="00F60AE1">
        <w:rPr>
          <w:rFonts w:ascii="Times New Roman" w:hAnsi="Times New Roman" w:cs="Times New Roman"/>
          <w:sz w:val="28"/>
          <w:szCs w:val="28"/>
        </w:rPr>
        <w:tab/>
        <w:t>375</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20.12.1934 г.  </w:t>
      </w:r>
      <w:r w:rsidRPr="00F60AE1">
        <w:rPr>
          <w:rFonts w:ascii="Times New Roman" w:hAnsi="Times New Roman" w:cs="Times New Roman"/>
          <w:sz w:val="28"/>
          <w:szCs w:val="28"/>
        </w:rPr>
        <w:tab/>
        <w:t>378</w:t>
      </w:r>
    </w:p>
    <w:p w:rsidR="00F60AE1" w:rsidRPr="00F60AE1" w:rsidRDefault="00F60AE1" w:rsidP="00F60AE1">
      <w:pPr>
        <w:pStyle w:val="ae"/>
        <w:spacing w:before="113" w:line="240" w:lineRule="auto"/>
        <w:rPr>
          <w:rFonts w:ascii="Times New Roman" w:hAnsi="Times New Roman" w:cs="Times New Roman"/>
          <w:sz w:val="28"/>
          <w:szCs w:val="28"/>
        </w:rPr>
      </w:pPr>
      <w:r w:rsidRPr="00F60AE1">
        <w:rPr>
          <w:rFonts w:ascii="Times New Roman" w:hAnsi="Times New Roman" w:cs="Times New Roman"/>
          <w:b/>
          <w:bCs/>
          <w:sz w:val="28"/>
          <w:szCs w:val="28"/>
        </w:rPr>
        <w:t>1935</w:t>
      </w:r>
    </w:p>
    <w:p w:rsidR="00F60AE1" w:rsidRPr="00F60AE1" w:rsidRDefault="00F60AE1" w:rsidP="00F60AE1">
      <w:pPr>
        <w:pStyle w:val="ae"/>
        <w:spacing w:before="113"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9.01.1935 г.  </w:t>
      </w:r>
      <w:r w:rsidRPr="00F60AE1">
        <w:rPr>
          <w:rFonts w:ascii="Times New Roman" w:hAnsi="Times New Roman" w:cs="Times New Roman"/>
          <w:sz w:val="28"/>
          <w:szCs w:val="28"/>
        </w:rPr>
        <w:tab/>
        <w:t>387</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11.01.1935 г.  </w:t>
      </w:r>
      <w:r w:rsidRPr="00F60AE1">
        <w:rPr>
          <w:rFonts w:ascii="Times New Roman" w:hAnsi="Times New Roman" w:cs="Times New Roman"/>
          <w:sz w:val="28"/>
          <w:szCs w:val="28"/>
        </w:rPr>
        <w:tab/>
        <w:t>389</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16.01.1935 г.  </w:t>
      </w:r>
      <w:r w:rsidRPr="00F60AE1">
        <w:rPr>
          <w:rFonts w:ascii="Times New Roman" w:hAnsi="Times New Roman" w:cs="Times New Roman"/>
          <w:sz w:val="28"/>
          <w:szCs w:val="28"/>
        </w:rPr>
        <w:tab/>
        <w:t>392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1.02.1935 г. </w:t>
      </w:r>
      <w:r w:rsidRPr="00F60AE1">
        <w:rPr>
          <w:rFonts w:ascii="Times New Roman" w:hAnsi="Times New Roman" w:cs="Times New Roman"/>
          <w:sz w:val="28"/>
          <w:szCs w:val="28"/>
        </w:rPr>
        <w:tab/>
        <w:t>401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28.02.1935 г.  </w:t>
      </w:r>
      <w:r w:rsidRPr="00F60AE1">
        <w:rPr>
          <w:rFonts w:ascii="Times New Roman" w:hAnsi="Times New Roman" w:cs="Times New Roman"/>
          <w:sz w:val="28"/>
          <w:szCs w:val="28"/>
        </w:rPr>
        <w:tab/>
        <w:t>412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5.03.1935 г.  </w:t>
      </w:r>
      <w:r w:rsidRPr="00F60AE1">
        <w:rPr>
          <w:rFonts w:ascii="Times New Roman" w:hAnsi="Times New Roman" w:cs="Times New Roman"/>
          <w:sz w:val="28"/>
          <w:szCs w:val="28"/>
        </w:rPr>
        <w:tab/>
        <w:t>415</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7.03.1935 г.  </w:t>
      </w:r>
      <w:r w:rsidRPr="00F60AE1">
        <w:rPr>
          <w:rFonts w:ascii="Times New Roman" w:hAnsi="Times New Roman" w:cs="Times New Roman"/>
          <w:sz w:val="28"/>
          <w:szCs w:val="28"/>
        </w:rPr>
        <w:tab/>
        <w:t>421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8.03.1935 г.  </w:t>
      </w:r>
      <w:r w:rsidRPr="00F60AE1">
        <w:rPr>
          <w:rFonts w:ascii="Times New Roman" w:hAnsi="Times New Roman" w:cs="Times New Roman"/>
          <w:sz w:val="28"/>
          <w:szCs w:val="28"/>
        </w:rPr>
        <w:tab/>
        <w:t>423</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12.03.1935 г.  </w:t>
      </w:r>
      <w:r w:rsidRPr="00F60AE1">
        <w:rPr>
          <w:rFonts w:ascii="Times New Roman" w:hAnsi="Times New Roman" w:cs="Times New Roman"/>
          <w:sz w:val="28"/>
          <w:szCs w:val="28"/>
        </w:rPr>
        <w:tab/>
        <w:t>428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22.03.1935 г.  </w:t>
      </w:r>
      <w:r w:rsidRPr="00F60AE1">
        <w:rPr>
          <w:rFonts w:ascii="Times New Roman" w:hAnsi="Times New Roman" w:cs="Times New Roman"/>
          <w:sz w:val="28"/>
          <w:szCs w:val="28"/>
        </w:rPr>
        <w:tab/>
        <w:t>432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25.03.1935 г.  </w:t>
      </w:r>
      <w:r w:rsidRPr="00F60AE1">
        <w:rPr>
          <w:rFonts w:ascii="Times New Roman" w:hAnsi="Times New Roman" w:cs="Times New Roman"/>
          <w:sz w:val="28"/>
          <w:szCs w:val="28"/>
        </w:rPr>
        <w:tab/>
        <w:t>436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12.04.1935 г.  </w:t>
      </w:r>
      <w:r w:rsidRPr="00F60AE1">
        <w:rPr>
          <w:rFonts w:ascii="Times New Roman" w:hAnsi="Times New Roman" w:cs="Times New Roman"/>
          <w:sz w:val="28"/>
          <w:szCs w:val="28"/>
        </w:rPr>
        <w:tab/>
        <w:t>442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18.04.1935 г.  </w:t>
      </w:r>
      <w:r w:rsidRPr="00F60AE1">
        <w:rPr>
          <w:rFonts w:ascii="Times New Roman" w:hAnsi="Times New Roman" w:cs="Times New Roman"/>
          <w:sz w:val="28"/>
          <w:szCs w:val="28"/>
        </w:rPr>
        <w:tab/>
        <w:t>448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20.04.1935 г.  </w:t>
      </w:r>
      <w:r w:rsidRPr="00F60AE1">
        <w:rPr>
          <w:rFonts w:ascii="Times New Roman" w:hAnsi="Times New Roman" w:cs="Times New Roman"/>
          <w:sz w:val="28"/>
          <w:szCs w:val="28"/>
        </w:rPr>
        <w:tab/>
        <w:t>451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30.04.1935 г.  </w:t>
      </w:r>
      <w:r w:rsidRPr="00F60AE1">
        <w:rPr>
          <w:rFonts w:ascii="Times New Roman" w:hAnsi="Times New Roman" w:cs="Times New Roman"/>
          <w:sz w:val="28"/>
          <w:szCs w:val="28"/>
        </w:rPr>
        <w:tab/>
        <w:t>458</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8.05.1935 г.  </w:t>
      </w:r>
      <w:r w:rsidRPr="00F60AE1">
        <w:rPr>
          <w:rFonts w:ascii="Times New Roman" w:hAnsi="Times New Roman" w:cs="Times New Roman"/>
          <w:sz w:val="28"/>
          <w:szCs w:val="28"/>
        </w:rPr>
        <w:tab/>
        <w:t>466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21.05.1935 г.  </w:t>
      </w:r>
      <w:r w:rsidRPr="00F60AE1">
        <w:rPr>
          <w:rFonts w:ascii="Times New Roman" w:hAnsi="Times New Roman" w:cs="Times New Roman"/>
          <w:sz w:val="28"/>
          <w:szCs w:val="28"/>
        </w:rPr>
        <w:tab/>
        <w:t>472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31.05.1935 г.  </w:t>
      </w:r>
      <w:r w:rsidRPr="00F60AE1">
        <w:rPr>
          <w:rFonts w:ascii="Times New Roman" w:hAnsi="Times New Roman" w:cs="Times New Roman"/>
          <w:sz w:val="28"/>
          <w:szCs w:val="28"/>
        </w:rPr>
        <w:tab/>
        <w:t>476</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6.06.1935 г.  </w:t>
      </w:r>
      <w:r w:rsidRPr="00F60AE1">
        <w:rPr>
          <w:rFonts w:ascii="Times New Roman" w:hAnsi="Times New Roman" w:cs="Times New Roman"/>
          <w:sz w:val="28"/>
          <w:szCs w:val="28"/>
        </w:rPr>
        <w:tab/>
        <w:t>483</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11.06.1935 г.  </w:t>
      </w:r>
      <w:r w:rsidRPr="00F60AE1">
        <w:rPr>
          <w:rFonts w:ascii="Times New Roman" w:hAnsi="Times New Roman" w:cs="Times New Roman"/>
          <w:sz w:val="28"/>
          <w:szCs w:val="28"/>
        </w:rPr>
        <w:tab/>
        <w:t>491</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11.06.1935 г.  </w:t>
      </w:r>
      <w:r w:rsidRPr="00F60AE1">
        <w:rPr>
          <w:rFonts w:ascii="Times New Roman" w:hAnsi="Times New Roman" w:cs="Times New Roman"/>
          <w:sz w:val="28"/>
          <w:szCs w:val="28"/>
        </w:rPr>
        <w:tab/>
        <w:t>492</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18.06.1935 г.  </w:t>
      </w:r>
      <w:r w:rsidRPr="00F60AE1">
        <w:rPr>
          <w:rFonts w:ascii="Times New Roman" w:hAnsi="Times New Roman" w:cs="Times New Roman"/>
          <w:sz w:val="28"/>
          <w:szCs w:val="28"/>
        </w:rPr>
        <w:tab/>
        <w:t>503</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18.06.1935 г.  </w:t>
      </w:r>
      <w:r w:rsidRPr="00F60AE1">
        <w:rPr>
          <w:rFonts w:ascii="Times New Roman" w:hAnsi="Times New Roman" w:cs="Times New Roman"/>
          <w:sz w:val="28"/>
          <w:szCs w:val="28"/>
        </w:rPr>
        <w:tab/>
        <w:t>507</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24.06.1935 г.  </w:t>
      </w:r>
      <w:r w:rsidRPr="00F60AE1">
        <w:rPr>
          <w:rFonts w:ascii="Times New Roman" w:hAnsi="Times New Roman" w:cs="Times New Roman"/>
          <w:sz w:val="28"/>
          <w:szCs w:val="28"/>
        </w:rPr>
        <w:tab/>
        <w:t>514</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24.06.1935 г.  </w:t>
      </w:r>
      <w:r w:rsidRPr="00F60AE1">
        <w:rPr>
          <w:rFonts w:ascii="Times New Roman" w:hAnsi="Times New Roman" w:cs="Times New Roman"/>
          <w:sz w:val="28"/>
          <w:szCs w:val="28"/>
        </w:rPr>
        <w:tab/>
        <w:t>520</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6.07.1935 г.  </w:t>
      </w:r>
      <w:r w:rsidRPr="00F60AE1">
        <w:rPr>
          <w:rFonts w:ascii="Times New Roman" w:hAnsi="Times New Roman" w:cs="Times New Roman"/>
          <w:sz w:val="28"/>
          <w:szCs w:val="28"/>
        </w:rPr>
        <w:tab/>
        <w:t>523</w:t>
      </w:r>
    </w:p>
    <w:p w:rsidR="00F60AE1" w:rsidRPr="00F60AE1" w:rsidRDefault="00F60AE1" w:rsidP="00F60AE1">
      <w:pPr>
        <w:pStyle w:val="ae"/>
        <w:spacing w:line="240" w:lineRule="auto"/>
        <w:ind w:left="170" w:firstLine="0"/>
        <w:rPr>
          <w:rFonts w:ascii="Times New Roman" w:hAnsi="Times New Roman" w:cs="Times New Roman"/>
          <w:sz w:val="28"/>
          <w:szCs w:val="28"/>
        </w:rPr>
      </w:pPr>
      <w:r w:rsidRPr="00F60AE1">
        <w:rPr>
          <w:rFonts w:ascii="Times New Roman" w:hAnsi="Times New Roman" w:cs="Times New Roman"/>
          <w:sz w:val="28"/>
          <w:szCs w:val="28"/>
        </w:rPr>
        <w:t xml:space="preserve">9.07.1935 г.  </w:t>
      </w:r>
      <w:r w:rsidRPr="00F60AE1">
        <w:rPr>
          <w:rFonts w:ascii="Times New Roman" w:hAnsi="Times New Roman" w:cs="Times New Roman"/>
          <w:sz w:val="28"/>
          <w:szCs w:val="28"/>
        </w:rPr>
        <w:tab/>
        <w:t>526</w:t>
      </w:r>
    </w:p>
    <w:p w:rsidR="00F60AE1" w:rsidRPr="00F60AE1" w:rsidRDefault="00F60AE1" w:rsidP="00F60AE1">
      <w:pPr>
        <w:pStyle w:val="ae"/>
        <w:spacing w:line="240" w:lineRule="auto"/>
        <w:rPr>
          <w:rFonts w:ascii="Times New Roman" w:hAnsi="Times New Roman" w:cs="Times New Roman"/>
          <w:sz w:val="28"/>
          <w:szCs w:val="28"/>
        </w:rPr>
      </w:pPr>
    </w:p>
    <w:p w:rsidR="00F60AE1" w:rsidRDefault="00F60AE1" w:rsidP="00934D9F">
      <w:pPr>
        <w:widowControl w:val="0"/>
        <w:jc w:val="both"/>
        <w:rPr>
          <w:rFonts w:cs="Times New Roman"/>
          <w:szCs w:val="28"/>
        </w:rPr>
      </w:pPr>
    </w:p>
    <w:p w:rsidR="00F60AE1" w:rsidRPr="00F60AE1" w:rsidRDefault="00F60AE1" w:rsidP="00F60AE1">
      <w:pPr>
        <w:pStyle w:val="a7"/>
        <w:spacing w:line="240" w:lineRule="auto"/>
        <w:jc w:val="center"/>
        <w:rPr>
          <w:b/>
          <w:bCs/>
          <w:sz w:val="28"/>
          <w:szCs w:val="28"/>
        </w:rPr>
      </w:pPr>
      <w:r w:rsidRPr="00F60AE1">
        <w:rPr>
          <w:b/>
          <w:bCs/>
          <w:sz w:val="28"/>
          <w:szCs w:val="28"/>
        </w:rPr>
        <w:t>ПИСЬМА</w:t>
      </w:r>
    </w:p>
    <w:p w:rsidR="00F60AE1" w:rsidRPr="00F60AE1" w:rsidRDefault="00F60AE1" w:rsidP="00F60AE1">
      <w:pPr>
        <w:pStyle w:val="a7"/>
        <w:spacing w:line="240" w:lineRule="auto"/>
        <w:jc w:val="center"/>
        <w:rPr>
          <w:b/>
          <w:bCs/>
          <w:sz w:val="28"/>
          <w:szCs w:val="28"/>
        </w:rPr>
      </w:pPr>
      <w:r w:rsidRPr="00F60AE1">
        <w:rPr>
          <w:b/>
          <w:bCs/>
          <w:sz w:val="28"/>
          <w:szCs w:val="28"/>
        </w:rPr>
        <w:t>ЕЛЕНЫ  РЕРИХ</w:t>
      </w:r>
    </w:p>
    <w:p w:rsidR="00F60AE1" w:rsidRPr="00F60AE1" w:rsidRDefault="00F60AE1" w:rsidP="00F60AE1">
      <w:pPr>
        <w:pStyle w:val="a7"/>
        <w:spacing w:line="240" w:lineRule="auto"/>
        <w:jc w:val="center"/>
        <w:rPr>
          <w:b/>
          <w:bCs/>
          <w:sz w:val="28"/>
          <w:szCs w:val="28"/>
        </w:rPr>
      </w:pPr>
      <w:r w:rsidRPr="00F60AE1">
        <w:rPr>
          <w:b/>
          <w:bCs/>
          <w:sz w:val="28"/>
          <w:szCs w:val="28"/>
        </w:rPr>
        <w:t>1929 – 1938</w:t>
      </w:r>
    </w:p>
    <w:p w:rsidR="00F60AE1" w:rsidRPr="00F60AE1" w:rsidRDefault="00F60AE1" w:rsidP="00F60AE1">
      <w:pPr>
        <w:pStyle w:val="a7"/>
        <w:spacing w:line="240" w:lineRule="auto"/>
        <w:jc w:val="center"/>
        <w:rPr>
          <w:b/>
          <w:bCs/>
          <w:sz w:val="28"/>
          <w:szCs w:val="28"/>
        </w:rPr>
      </w:pPr>
      <w:r w:rsidRPr="00F60AE1">
        <w:rPr>
          <w:b/>
          <w:bCs/>
          <w:sz w:val="28"/>
          <w:szCs w:val="28"/>
        </w:rPr>
        <w:t>Том 1</w:t>
      </w:r>
    </w:p>
    <w:p w:rsidR="00F60AE1" w:rsidRPr="00F60AE1" w:rsidRDefault="00F60AE1" w:rsidP="00F60AE1">
      <w:pPr>
        <w:pStyle w:val="100"/>
        <w:spacing w:line="240" w:lineRule="auto"/>
        <w:jc w:val="center"/>
        <w:rPr>
          <w:rFonts w:ascii="Times New Roman" w:hAnsi="Times New Roman" w:cs="Times New Roman"/>
          <w:sz w:val="28"/>
          <w:szCs w:val="28"/>
        </w:rPr>
      </w:pPr>
    </w:p>
    <w:p w:rsidR="00F60AE1" w:rsidRPr="00F60AE1" w:rsidRDefault="00F60AE1" w:rsidP="00F60AE1">
      <w:pPr>
        <w:pStyle w:val="100"/>
        <w:spacing w:line="240" w:lineRule="auto"/>
        <w:jc w:val="center"/>
        <w:rPr>
          <w:rFonts w:ascii="Times New Roman" w:hAnsi="Times New Roman" w:cs="Times New Roman"/>
          <w:sz w:val="28"/>
          <w:szCs w:val="28"/>
        </w:rPr>
      </w:pPr>
      <w:bookmarkStart w:id="0" w:name="_GoBack"/>
      <w:bookmarkEnd w:id="0"/>
    </w:p>
    <w:p w:rsidR="00F60AE1" w:rsidRPr="00F60AE1" w:rsidRDefault="00F60AE1" w:rsidP="00F60AE1">
      <w:pPr>
        <w:pStyle w:val="a7"/>
        <w:spacing w:line="240" w:lineRule="auto"/>
        <w:jc w:val="center"/>
        <w:rPr>
          <w:i/>
          <w:iCs/>
          <w:sz w:val="28"/>
          <w:szCs w:val="28"/>
        </w:rPr>
      </w:pPr>
      <w:r w:rsidRPr="00F60AE1">
        <w:rPr>
          <w:sz w:val="28"/>
          <w:szCs w:val="28"/>
        </w:rPr>
        <w:t xml:space="preserve">Отв. редактор </w:t>
      </w:r>
      <w:r w:rsidRPr="00F60AE1">
        <w:rPr>
          <w:i/>
          <w:iCs/>
          <w:sz w:val="28"/>
          <w:szCs w:val="28"/>
        </w:rPr>
        <w:t>Ю.В. Цыганкова</w:t>
      </w:r>
    </w:p>
    <w:p w:rsidR="00F60AE1" w:rsidRPr="00F60AE1" w:rsidRDefault="00F60AE1" w:rsidP="00F60AE1">
      <w:pPr>
        <w:pStyle w:val="a7"/>
        <w:spacing w:line="240" w:lineRule="auto"/>
        <w:jc w:val="center"/>
        <w:rPr>
          <w:i/>
          <w:iCs/>
          <w:sz w:val="28"/>
          <w:szCs w:val="28"/>
        </w:rPr>
      </w:pPr>
      <w:r w:rsidRPr="00F60AE1">
        <w:rPr>
          <w:sz w:val="28"/>
          <w:szCs w:val="28"/>
        </w:rPr>
        <w:t xml:space="preserve">Редактор </w:t>
      </w:r>
      <w:r w:rsidRPr="00F60AE1">
        <w:rPr>
          <w:i/>
          <w:iCs/>
          <w:sz w:val="28"/>
          <w:szCs w:val="28"/>
        </w:rPr>
        <w:t>В.В. Игнатьева</w:t>
      </w:r>
    </w:p>
    <w:p w:rsidR="00F60AE1" w:rsidRPr="00F60AE1" w:rsidRDefault="00F60AE1" w:rsidP="00F60AE1">
      <w:pPr>
        <w:pStyle w:val="a7"/>
        <w:spacing w:line="240" w:lineRule="auto"/>
        <w:jc w:val="center"/>
        <w:rPr>
          <w:sz w:val="28"/>
          <w:szCs w:val="28"/>
        </w:rPr>
      </w:pPr>
      <w:r w:rsidRPr="00F60AE1">
        <w:rPr>
          <w:sz w:val="28"/>
          <w:szCs w:val="28"/>
        </w:rPr>
        <w:t xml:space="preserve">Корректоры </w:t>
      </w:r>
      <w:r w:rsidRPr="00F60AE1">
        <w:rPr>
          <w:i/>
          <w:iCs/>
          <w:sz w:val="28"/>
          <w:szCs w:val="28"/>
        </w:rPr>
        <w:t>Н.Ф. Василькова, И.А. Сайкина</w:t>
      </w:r>
    </w:p>
    <w:p w:rsidR="00F60AE1" w:rsidRPr="00F60AE1" w:rsidRDefault="00F60AE1" w:rsidP="00F60AE1">
      <w:pPr>
        <w:pStyle w:val="a7"/>
        <w:spacing w:line="240" w:lineRule="auto"/>
        <w:jc w:val="center"/>
        <w:rPr>
          <w:i/>
          <w:iCs/>
          <w:sz w:val="28"/>
          <w:szCs w:val="28"/>
        </w:rPr>
      </w:pPr>
      <w:r w:rsidRPr="00F60AE1">
        <w:rPr>
          <w:sz w:val="28"/>
          <w:szCs w:val="28"/>
        </w:rPr>
        <w:lastRenderedPageBreak/>
        <w:t xml:space="preserve">Компьютерная вёрстка </w:t>
      </w:r>
      <w:r w:rsidRPr="00F60AE1">
        <w:rPr>
          <w:i/>
          <w:iCs/>
          <w:sz w:val="28"/>
          <w:szCs w:val="28"/>
        </w:rPr>
        <w:t>Ю.В. Цыганковой</w:t>
      </w:r>
    </w:p>
    <w:p w:rsidR="00F60AE1" w:rsidRPr="00F60AE1" w:rsidRDefault="00F60AE1" w:rsidP="00F60AE1">
      <w:pPr>
        <w:pStyle w:val="100"/>
        <w:spacing w:line="240" w:lineRule="auto"/>
        <w:jc w:val="center"/>
        <w:rPr>
          <w:rFonts w:ascii="Times New Roman" w:hAnsi="Times New Roman" w:cs="Times New Roman"/>
          <w:sz w:val="28"/>
          <w:szCs w:val="28"/>
        </w:rPr>
      </w:pPr>
    </w:p>
    <w:p w:rsidR="00F60AE1" w:rsidRPr="00F60AE1" w:rsidRDefault="00F60AE1" w:rsidP="00F60AE1">
      <w:pPr>
        <w:pStyle w:val="100"/>
        <w:spacing w:line="240" w:lineRule="auto"/>
        <w:jc w:val="center"/>
        <w:rPr>
          <w:rFonts w:ascii="Times New Roman" w:hAnsi="Times New Roman" w:cs="Times New Roman"/>
          <w:sz w:val="28"/>
          <w:szCs w:val="28"/>
        </w:rPr>
      </w:pPr>
    </w:p>
    <w:p w:rsidR="00F60AE1" w:rsidRPr="00F60AE1" w:rsidRDefault="00F60AE1" w:rsidP="00F60AE1">
      <w:pPr>
        <w:pStyle w:val="aa"/>
        <w:spacing w:line="240" w:lineRule="auto"/>
        <w:ind w:firstLine="0"/>
        <w:jc w:val="center"/>
        <w:rPr>
          <w:rFonts w:ascii="Times New Roman" w:hAnsi="Times New Roman" w:cs="Times New Roman"/>
          <w:sz w:val="28"/>
          <w:szCs w:val="28"/>
        </w:rPr>
      </w:pPr>
      <w:r w:rsidRPr="00F60AE1">
        <w:rPr>
          <w:rFonts w:ascii="Times New Roman" w:hAnsi="Times New Roman" w:cs="Times New Roman"/>
          <w:sz w:val="28"/>
          <w:szCs w:val="28"/>
        </w:rPr>
        <w:t>ИБ № 314. Лицензия ЛР № 030466 от 5 марта 1998 г.</w:t>
      </w:r>
    </w:p>
    <w:p w:rsidR="00F60AE1" w:rsidRPr="00F60AE1" w:rsidRDefault="00F60AE1" w:rsidP="00F60AE1">
      <w:pPr>
        <w:pStyle w:val="aa"/>
        <w:spacing w:line="240" w:lineRule="auto"/>
        <w:ind w:firstLine="0"/>
        <w:jc w:val="center"/>
        <w:rPr>
          <w:rFonts w:ascii="Times New Roman" w:hAnsi="Times New Roman" w:cs="Times New Roman"/>
          <w:sz w:val="28"/>
          <w:szCs w:val="28"/>
        </w:rPr>
      </w:pPr>
      <w:r w:rsidRPr="00F60AE1">
        <w:rPr>
          <w:rFonts w:ascii="Times New Roman" w:hAnsi="Times New Roman" w:cs="Times New Roman"/>
          <w:sz w:val="28"/>
          <w:szCs w:val="28"/>
        </w:rPr>
        <w:t>Печать офсетная. Бумага офсетная. Тираж 950 экз.</w:t>
      </w:r>
    </w:p>
    <w:p w:rsidR="00F60AE1" w:rsidRPr="00F60AE1" w:rsidRDefault="00F60AE1" w:rsidP="00F60AE1">
      <w:pPr>
        <w:pStyle w:val="aa"/>
        <w:spacing w:line="240" w:lineRule="auto"/>
        <w:ind w:firstLine="0"/>
        <w:jc w:val="center"/>
        <w:rPr>
          <w:rFonts w:ascii="Times New Roman" w:hAnsi="Times New Roman" w:cs="Times New Roman"/>
          <w:sz w:val="28"/>
          <w:szCs w:val="28"/>
        </w:rPr>
      </w:pPr>
      <w:r w:rsidRPr="00F60AE1">
        <w:rPr>
          <w:rFonts w:ascii="Times New Roman" w:hAnsi="Times New Roman" w:cs="Times New Roman"/>
          <w:sz w:val="28"/>
          <w:szCs w:val="28"/>
        </w:rPr>
        <w:t>Гарнитура SchoolBook</w:t>
      </w:r>
    </w:p>
    <w:p w:rsidR="00F60AE1" w:rsidRPr="00F60AE1" w:rsidRDefault="00F60AE1" w:rsidP="00F60AE1">
      <w:pPr>
        <w:pStyle w:val="aa"/>
        <w:spacing w:line="240" w:lineRule="auto"/>
        <w:jc w:val="center"/>
        <w:rPr>
          <w:rFonts w:ascii="Times New Roman" w:hAnsi="Times New Roman" w:cs="Times New Roman"/>
          <w:b/>
          <w:bCs/>
          <w:sz w:val="28"/>
          <w:szCs w:val="28"/>
        </w:rPr>
      </w:pPr>
    </w:p>
    <w:p w:rsidR="00F60AE1" w:rsidRPr="00F60AE1" w:rsidRDefault="00F60AE1" w:rsidP="00F60AE1">
      <w:pPr>
        <w:pStyle w:val="ab"/>
        <w:suppressAutoHyphens/>
        <w:spacing w:line="240" w:lineRule="auto"/>
        <w:jc w:val="center"/>
        <w:rPr>
          <w:rFonts w:ascii="Times New Roman" w:hAnsi="Times New Roman" w:cs="Times New Roman"/>
          <w:sz w:val="28"/>
          <w:szCs w:val="28"/>
        </w:rPr>
      </w:pPr>
      <w:r w:rsidRPr="00F60AE1">
        <w:rPr>
          <w:rFonts w:ascii="Times New Roman" w:hAnsi="Times New Roman" w:cs="Times New Roman"/>
          <w:sz w:val="28"/>
          <w:szCs w:val="28"/>
        </w:rPr>
        <w:t>Адрес издательства:</w:t>
      </w:r>
    </w:p>
    <w:p w:rsidR="00F60AE1" w:rsidRPr="00F60AE1" w:rsidRDefault="00F60AE1" w:rsidP="00F60AE1">
      <w:pPr>
        <w:pStyle w:val="ab"/>
        <w:suppressAutoHyphens/>
        <w:spacing w:line="240" w:lineRule="auto"/>
        <w:jc w:val="center"/>
        <w:rPr>
          <w:rFonts w:ascii="Times New Roman" w:hAnsi="Times New Roman" w:cs="Times New Roman"/>
          <w:sz w:val="28"/>
          <w:szCs w:val="28"/>
        </w:rPr>
      </w:pPr>
      <w:r w:rsidRPr="00F60AE1">
        <w:rPr>
          <w:rFonts w:ascii="Times New Roman" w:hAnsi="Times New Roman" w:cs="Times New Roman"/>
          <w:sz w:val="28"/>
          <w:szCs w:val="28"/>
        </w:rPr>
        <w:t>630099, Новосибирск­99, а/я 251. СибРО</w:t>
      </w:r>
    </w:p>
    <w:p w:rsidR="00F60AE1" w:rsidRPr="00F60AE1" w:rsidRDefault="00F60AE1" w:rsidP="00F60AE1">
      <w:pPr>
        <w:pStyle w:val="ab"/>
        <w:suppressAutoHyphens/>
        <w:spacing w:line="240" w:lineRule="auto"/>
        <w:jc w:val="center"/>
        <w:rPr>
          <w:rFonts w:ascii="Times New Roman" w:hAnsi="Times New Roman" w:cs="Times New Roman"/>
          <w:sz w:val="28"/>
          <w:szCs w:val="28"/>
        </w:rPr>
      </w:pPr>
      <w:r w:rsidRPr="00F60AE1">
        <w:rPr>
          <w:rFonts w:ascii="Times New Roman" w:hAnsi="Times New Roman" w:cs="Times New Roman"/>
          <w:sz w:val="28"/>
          <w:szCs w:val="28"/>
        </w:rPr>
        <w:t xml:space="preserve">8 (383) 223­27­55,  </w:t>
      </w:r>
      <w:r w:rsidRPr="00F60AE1">
        <w:rPr>
          <w:rFonts w:ascii="Times New Roman" w:hAnsi="Times New Roman" w:cs="Times New Roman"/>
          <w:sz w:val="28"/>
          <w:szCs w:val="28"/>
          <w:lang w:val="en-US"/>
        </w:rPr>
        <w:t>sibro</w:t>
      </w:r>
      <w:r w:rsidRPr="00F60AE1">
        <w:rPr>
          <w:rFonts w:ascii="Times New Roman" w:hAnsi="Times New Roman" w:cs="Times New Roman"/>
          <w:sz w:val="28"/>
          <w:szCs w:val="28"/>
        </w:rPr>
        <w:t>@</w:t>
      </w:r>
      <w:r w:rsidRPr="00F60AE1">
        <w:rPr>
          <w:rFonts w:ascii="Times New Roman" w:hAnsi="Times New Roman" w:cs="Times New Roman"/>
          <w:sz w:val="28"/>
          <w:szCs w:val="28"/>
          <w:lang w:val="en-US"/>
        </w:rPr>
        <w:t>mail</w:t>
      </w:r>
      <w:r w:rsidRPr="00F60AE1">
        <w:rPr>
          <w:rFonts w:ascii="Times New Roman" w:hAnsi="Times New Roman" w:cs="Times New Roman"/>
          <w:sz w:val="28"/>
          <w:szCs w:val="28"/>
        </w:rPr>
        <w:t>.</w:t>
      </w:r>
      <w:r w:rsidRPr="00F60AE1">
        <w:rPr>
          <w:rFonts w:ascii="Times New Roman" w:hAnsi="Times New Roman" w:cs="Times New Roman"/>
          <w:sz w:val="28"/>
          <w:szCs w:val="28"/>
          <w:lang w:val="en-US"/>
        </w:rPr>
        <w:t>ru</w:t>
      </w:r>
      <w:r w:rsidRPr="00F60AE1">
        <w:rPr>
          <w:rFonts w:ascii="Times New Roman" w:hAnsi="Times New Roman" w:cs="Times New Roman"/>
          <w:sz w:val="28"/>
          <w:szCs w:val="28"/>
        </w:rPr>
        <w:t xml:space="preserve">;  </w:t>
      </w:r>
      <w:r w:rsidRPr="00F60AE1">
        <w:rPr>
          <w:rFonts w:ascii="Times New Roman" w:hAnsi="Times New Roman" w:cs="Times New Roman"/>
          <w:sz w:val="28"/>
          <w:szCs w:val="28"/>
          <w:lang w:val="en-US"/>
        </w:rPr>
        <w:t>www</w:t>
      </w:r>
      <w:r w:rsidRPr="00F60AE1">
        <w:rPr>
          <w:rFonts w:ascii="Times New Roman" w:hAnsi="Times New Roman" w:cs="Times New Roman"/>
          <w:sz w:val="28"/>
          <w:szCs w:val="28"/>
        </w:rPr>
        <w:t>.</w:t>
      </w:r>
      <w:r w:rsidRPr="00F60AE1">
        <w:rPr>
          <w:rFonts w:ascii="Times New Roman" w:hAnsi="Times New Roman" w:cs="Times New Roman"/>
          <w:sz w:val="28"/>
          <w:szCs w:val="28"/>
          <w:lang w:val="en-US"/>
        </w:rPr>
        <w:t>sibro</w:t>
      </w:r>
      <w:r w:rsidRPr="00F60AE1">
        <w:rPr>
          <w:rFonts w:ascii="Times New Roman" w:hAnsi="Times New Roman" w:cs="Times New Roman"/>
          <w:sz w:val="28"/>
          <w:szCs w:val="28"/>
        </w:rPr>
        <w:t>.</w:t>
      </w:r>
      <w:r w:rsidRPr="00F60AE1">
        <w:rPr>
          <w:rFonts w:ascii="Times New Roman" w:hAnsi="Times New Roman" w:cs="Times New Roman"/>
          <w:sz w:val="28"/>
          <w:szCs w:val="28"/>
          <w:lang w:val="en-US"/>
        </w:rPr>
        <w:t>ru</w:t>
      </w:r>
    </w:p>
    <w:p w:rsidR="00F60AE1" w:rsidRPr="00F60AE1" w:rsidRDefault="00F60AE1" w:rsidP="00F60AE1">
      <w:pPr>
        <w:pStyle w:val="ab"/>
        <w:suppressAutoHyphens/>
        <w:spacing w:line="240" w:lineRule="auto"/>
        <w:jc w:val="center"/>
        <w:rPr>
          <w:rFonts w:ascii="Times New Roman" w:hAnsi="Times New Roman" w:cs="Times New Roman"/>
          <w:sz w:val="28"/>
          <w:szCs w:val="28"/>
        </w:rPr>
      </w:pPr>
      <w:r w:rsidRPr="00F60AE1">
        <w:rPr>
          <w:rFonts w:ascii="Times New Roman" w:hAnsi="Times New Roman" w:cs="Times New Roman"/>
          <w:sz w:val="28"/>
          <w:szCs w:val="28"/>
        </w:rPr>
        <w:t>Адрес книжного отдела СибРО:</w:t>
      </w:r>
    </w:p>
    <w:p w:rsidR="00F60AE1" w:rsidRPr="00F60AE1" w:rsidRDefault="00F60AE1" w:rsidP="00F60AE1">
      <w:pPr>
        <w:pStyle w:val="ab"/>
        <w:suppressAutoHyphens/>
        <w:spacing w:line="240" w:lineRule="auto"/>
        <w:jc w:val="center"/>
        <w:rPr>
          <w:rFonts w:ascii="Times New Roman" w:hAnsi="Times New Roman" w:cs="Times New Roman"/>
          <w:sz w:val="28"/>
          <w:szCs w:val="28"/>
        </w:rPr>
      </w:pPr>
      <w:r w:rsidRPr="00F60AE1">
        <w:rPr>
          <w:rFonts w:ascii="Times New Roman" w:hAnsi="Times New Roman" w:cs="Times New Roman"/>
          <w:sz w:val="28"/>
          <w:szCs w:val="28"/>
        </w:rPr>
        <w:t>630007, Новосибирск­7, а/я 126, «Искры Света»</w:t>
      </w:r>
    </w:p>
    <w:p w:rsidR="00F60AE1" w:rsidRPr="00F60AE1" w:rsidRDefault="00F60AE1" w:rsidP="00F60AE1">
      <w:pPr>
        <w:pStyle w:val="ab"/>
        <w:suppressAutoHyphens/>
        <w:spacing w:line="240" w:lineRule="auto"/>
        <w:jc w:val="center"/>
        <w:rPr>
          <w:rFonts w:ascii="Times New Roman" w:hAnsi="Times New Roman" w:cs="Times New Roman"/>
          <w:sz w:val="28"/>
          <w:szCs w:val="28"/>
        </w:rPr>
      </w:pPr>
      <w:r w:rsidRPr="00F60AE1">
        <w:rPr>
          <w:rFonts w:ascii="Times New Roman" w:hAnsi="Times New Roman" w:cs="Times New Roman"/>
          <w:sz w:val="28"/>
          <w:szCs w:val="28"/>
        </w:rPr>
        <w:t>+7­913­956­1136;  +7­903­930­3595</w:t>
      </w:r>
    </w:p>
    <w:p w:rsidR="00F60AE1" w:rsidRPr="00F60AE1" w:rsidRDefault="00F60AE1" w:rsidP="00F60AE1">
      <w:pPr>
        <w:pStyle w:val="ab"/>
        <w:suppressAutoHyphens/>
        <w:spacing w:line="240" w:lineRule="auto"/>
        <w:jc w:val="center"/>
        <w:rPr>
          <w:rFonts w:ascii="Times New Roman" w:hAnsi="Times New Roman" w:cs="Times New Roman"/>
          <w:sz w:val="28"/>
          <w:szCs w:val="28"/>
        </w:rPr>
      </w:pPr>
      <w:r w:rsidRPr="00F60AE1">
        <w:rPr>
          <w:rFonts w:ascii="Times New Roman" w:hAnsi="Times New Roman" w:cs="Times New Roman"/>
          <w:sz w:val="28"/>
          <w:szCs w:val="28"/>
        </w:rPr>
        <w:t xml:space="preserve">Интернет­магазин: </w:t>
      </w:r>
      <w:r w:rsidRPr="00F60AE1">
        <w:rPr>
          <w:rFonts w:ascii="Times New Roman" w:hAnsi="Times New Roman" w:cs="Times New Roman"/>
          <w:sz w:val="28"/>
          <w:szCs w:val="28"/>
          <w:lang w:val="en-US"/>
        </w:rPr>
        <w:t>http</w:t>
      </w:r>
      <w:r w:rsidRPr="00F60AE1">
        <w:rPr>
          <w:rFonts w:ascii="Times New Roman" w:hAnsi="Times New Roman" w:cs="Times New Roman"/>
          <w:sz w:val="28"/>
          <w:szCs w:val="28"/>
        </w:rPr>
        <w:t>://</w:t>
      </w:r>
      <w:r w:rsidRPr="00F60AE1">
        <w:rPr>
          <w:rFonts w:ascii="Times New Roman" w:hAnsi="Times New Roman" w:cs="Times New Roman"/>
          <w:sz w:val="28"/>
          <w:szCs w:val="28"/>
          <w:lang w:val="en-US"/>
        </w:rPr>
        <w:t>knigisibro</w:t>
      </w:r>
      <w:r w:rsidRPr="00F60AE1">
        <w:rPr>
          <w:rFonts w:ascii="Times New Roman" w:hAnsi="Times New Roman" w:cs="Times New Roman"/>
          <w:sz w:val="28"/>
          <w:szCs w:val="28"/>
        </w:rPr>
        <w:t>.</w:t>
      </w:r>
      <w:r w:rsidRPr="00F60AE1">
        <w:rPr>
          <w:rFonts w:ascii="Times New Roman" w:hAnsi="Times New Roman" w:cs="Times New Roman"/>
          <w:sz w:val="28"/>
          <w:szCs w:val="28"/>
          <w:lang w:val="en-US"/>
        </w:rPr>
        <w:t>ru</w:t>
      </w:r>
    </w:p>
    <w:p w:rsidR="00F60AE1" w:rsidRPr="00F60AE1" w:rsidRDefault="00F60AE1" w:rsidP="00F60AE1">
      <w:pPr>
        <w:pStyle w:val="7"/>
        <w:spacing w:line="240" w:lineRule="auto"/>
        <w:jc w:val="center"/>
        <w:rPr>
          <w:rFonts w:ascii="Times New Roman" w:hAnsi="Times New Roman" w:cs="Times New Roman"/>
          <w:sz w:val="28"/>
          <w:szCs w:val="28"/>
        </w:rPr>
      </w:pPr>
    </w:p>
    <w:p w:rsidR="00F60AE1" w:rsidRPr="00F60AE1" w:rsidRDefault="00F60AE1" w:rsidP="00F60AE1">
      <w:pPr>
        <w:pStyle w:val="aa"/>
        <w:spacing w:line="240" w:lineRule="auto"/>
        <w:jc w:val="center"/>
        <w:rPr>
          <w:rFonts w:ascii="Times New Roman" w:hAnsi="Times New Roman" w:cs="Times New Roman"/>
          <w:sz w:val="28"/>
          <w:szCs w:val="28"/>
        </w:rPr>
      </w:pPr>
      <w:r w:rsidRPr="00F60AE1">
        <w:rPr>
          <w:rFonts w:ascii="Times New Roman" w:hAnsi="Times New Roman" w:cs="Times New Roman"/>
          <w:sz w:val="28"/>
          <w:szCs w:val="28"/>
        </w:rPr>
        <w:t>Отпечатано в  типографии ИД «ВОЯЖ»</w:t>
      </w:r>
    </w:p>
    <w:p w:rsidR="00F60AE1" w:rsidRPr="00F60AE1" w:rsidRDefault="00F60AE1" w:rsidP="00F60AE1">
      <w:pPr>
        <w:widowControl w:val="0"/>
        <w:jc w:val="center"/>
        <w:rPr>
          <w:rFonts w:cs="Times New Roman"/>
          <w:szCs w:val="28"/>
        </w:rPr>
      </w:pPr>
      <w:r w:rsidRPr="00F60AE1">
        <w:rPr>
          <w:rFonts w:cs="Times New Roman"/>
          <w:szCs w:val="28"/>
        </w:rPr>
        <w:t>г. Новосибирск, ул. Немировича­Данченко, 104</w:t>
      </w:r>
    </w:p>
    <w:sectPr w:rsidR="00F60AE1" w:rsidRPr="00F60AE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EA" w:rsidRDefault="001845EA" w:rsidP="001E16CD">
      <w:r>
        <w:separator/>
      </w:r>
    </w:p>
  </w:endnote>
  <w:endnote w:type="continuationSeparator" w:id="0">
    <w:p w:rsidR="001845EA" w:rsidRDefault="001845EA" w:rsidP="001E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panose1 w:val="020B72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Journal">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11911"/>
      <w:docPartObj>
        <w:docPartGallery w:val="Page Numbers (Bottom of Page)"/>
        <w:docPartUnique/>
      </w:docPartObj>
    </w:sdtPr>
    <w:sdtContent>
      <w:p w:rsidR="00480E92" w:rsidRDefault="00480E92">
        <w:pPr>
          <w:pStyle w:val="a5"/>
          <w:jc w:val="right"/>
        </w:pPr>
        <w:r>
          <w:fldChar w:fldCharType="begin"/>
        </w:r>
        <w:r>
          <w:instrText>PAGE   \* MERGEFORMAT</w:instrText>
        </w:r>
        <w:r>
          <w:fldChar w:fldCharType="separate"/>
        </w:r>
        <w:r w:rsidR="00F60AE1">
          <w:rPr>
            <w:noProof/>
          </w:rPr>
          <w:t>349</w:t>
        </w:r>
        <w:r>
          <w:fldChar w:fldCharType="end"/>
        </w:r>
      </w:p>
    </w:sdtContent>
  </w:sdt>
  <w:p w:rsidR="00480E92" w:rsidRDefault="00480E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EA" w:rsidRDefault="001845EA" w:rsidP="001E16CD">
      <w:r>
        <w:separator/>
      </w:r>
    </w:p>
  </w:footnote>
  <w:footnote w:type="continuationSeparator" w:id="0">
    <w:p w:rsidR="001845EA" w:rsidRDefault="001845EA" w:rsidP="001E1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CD"/>
    <w:rsid w:val="00007FF0"/>
    <w:rsid w:val="000131CC"/>
    <w:rsid w:val="00017AB7"/>
    <w:rsid w:val="000511C5"/>
    <w:rsid w:val="000663E8"/>
    <w:rsid w:val="000B1B36"/>
    <w:rsid w:val="000E225B"/>
    <w:rsid w:val="001308A7"/>
    <w:rsid w:val="0013528E"/>
    <w:rsid w:val="00153DDD"/>
    <w:rsid w:val="001845EA"/>
    <w:rsid w:val="00190F82"/>
    <w:rsid w:val="001E16CD"/>
    <w:rsid w:val="001E1D6A"/>
    <w:rsid w:val="001E543E"/>
    <w:rsid w:val="0025445B"/>
    <w:rsid w:val="00273C3E"/>
    <w:rsid w:val="002C707E"/>
    <w:rsid w:val="002F5B34"/>
    <w:rsid w:val="00341D0F"/>
    <w:rsid w:val="00377EF9"/>
    <w:rsid w:val="003A25C9"/>
    <w:rsid w:val="003C16E6"/>
    <w:rsid w:val="00410989"/>
    <w:rsid w:val="00463E6B"/>
    <w:rsid w:val="00480E92"/>
    <w:rsid w:val="00484E5C"/>
    <w:rsid w:val="004A2017"/>
    <w:rsid w:val="004A7E81"/>
    <w:rsid w:val="004F5E31"/>
    <w:rsid w:val="005A21D5"/>
    <w:rsid w:val="005D49B6"/>
    <w:rsid w:val="005F2714"/>
    <w:rsid w:val="00656E7F"/>
    <w:rsid w:val="006A11E4"/>
    <w:rsid w:val="006B5AD8"/>
    <w:rsid w:val="006D2343"/>
    <w:rsid w:val="00741647"/>
    <w:rsid w:val="00756C2D"/>
    <w:rsid w:val="00782C0F"/>
    <w:rsid w:val="007B00A9"/>
    <w:rsid w:val="007B6CA5"/>
    <w:rsid w:val="0080669B"/>
    <w:rsid w:val="0082734C"/>
    <w:rsid w:val="00832419"/>
    <w:rsid w:val="00832536"/>
    <w:rsid w:val="00863EF3"/>
    <w:rsid w:val="008778DF"/>
    <w:rsid w:val="008C0588"/>
    <w:rsid w:val="009076B1"/>
    <w:rsid w:val="00907CEE"/>
    <w:rsid w:val="00934D9F"/>
    <w:rsid w:val="009F4443"/>
    <w:rsid w:val="00A40676"/>
    <w:rsid w:val="00A6308E"/>
    <w:rsid w:val="00A8601D"/>
    <w:rsid w:val="00AD679D"/>
    <w:rsid w:val="00B12EF8"/>
    <w:rsid w:val="00BA4313"/>
    <w:rsid w:val="00C331EC"/>
    <w:rsid w:val="00C74E12"/>
    <w:rsid w:val="00C976E6"/>
    <w:rsid w:val="00CA7ECD"/>
    <w:rsid w:val="00CB5873"/>
    <w:rsid w:val="00CC6982"/>
    <w:rsid w:val="00D176BC"/>
    <w:rsid w:val="00DB3CA0"/>
    <w:rsid w:val="00DF00EB"/>
    <w:rsid w:val="00DF1D3A"/>
    <w:rsid w:val="00E34658"/>
    <w:rsid w:val="00F23268"/>
    <w:rsid w:val="00F57DA0"/>
    <w:rsid w:val="00F60AE1"/>
    <w:rsid w:val="00F74954"/>
    <w:rsid w:val="00FA18E0"/>
    <w:rsid w:val="00FD5ED7"/>
    <w:rsid w:val="00FE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6CD"/>
    <w:pPr>
      <w:tabs>
        <w:tab w:val="center" w:pos="4677"/>
        <w:tab w:val="right" w:pos="9355"/>
      </w:tabs>
    </w:pPr>
  </w:style>
  <w:style w:type="character" w:customStyle="1" w:styleId="a4">
    <w:name w:val="Верхний колонтитул Знак"/>
    <w:basedOn w:val="a0"/>
    <w:link w:val="a3"/>
    <w:uiPriority w:val="99"/>
    <w:rsid w:val="001E16CD"/>
  </w:style>
  <w:style w:type="paragraph" w:styleId="a5">
    <w:name w:val="footer"/>
    <w:basedOn w:val="a"/>
    <w:link w:val="a6"/>
    <w:uiPriority w:val="99"/>
    <w:unhideWhenUsed/>
    <w:rsid w:val="001E16CD"/>
    <w:pPr>
      <w:tabs>
        <w:tab w:val="center" w:pos="4677"/>
        <w:tab w:val="right" w:pos="9355"/>
      </w:tabs>
    </w:pPr>
  </w:style>
  <w:style w:type="character" w:customStyle="1" w:styleId="a6">
    <w:name w:val="Нижний колонтитул Знак"/>
    <w:basedOn w:val="a0"/>
    <w:link w:val="a5"/>
    <w:uiPriority w:val="99"/>
    <w:rsid w:val="001E16CD"/>
  </w:style>
  <w:style w:type="paragraph" w:customStyle="1" w:styleId="a7">
    <w:name w:val="техническая страница"/>
    <w:basedOn w:val="a"/>
    <w:uiPriority w:val="99"/>
    <w:rsid w:val="00934D9F"/>
    <w:pPr>
      <w:autoSpaceDE w:val="0"/>
      <w:autoSpaceDN w:val="0"/>
      <w:adjustRightInd w:val="0"/>
      <w:spacing w:line="280" w:lineRule="atLeast"/>
      <w:ind w:firstLine="0"/>
      <w:jc w:val="both"/>
      <w:textAlignment w:val="center"/>
    </w:pPr>
    <w:rPr>
      <w:rFonts w:cs="Times New Roman"/>
      <w:color w:val="000000"/>
      <w:w w:val="98"/>
      <w:sz w:val="24"/>
      <w:szCs w:val="24"/>
    </w:rPr>
  </w:style>
  <w:style w:type="paragraph" w:customStyle="1" w:styleId="a8">
    <w:name w:val="Конференция"/>
    <w:basedOn w:val="a"/>
    <w:uiPriority w:val="99"/>
    <w:rsid w:val="00934D9F"/>
    <w:pPr>
      <w:autoSpaceDE w:val="0"/>
      <w:autoSpaceDN w:val="0"/>
      <w:adjustRightInd w:val="0"/>
      <w:spacing w:line="280" w:lineRule="atLeast"/>
      <w:ind w:firstLine="397"/>
      <w:jc w:val="both"/>
      <w:textAlignment w:val="center"/>
    </w:pPr>
    <w:rPr>
      <w:rFonts w:cs="Times New Roman"/>
      <w:color w:val="000000"/>
      <w:sz w:val="24"/>
      <w:szCs w:val="24"/>
    </w:rPr>
  </w:style>
  <w:style w:type="paragraph" w:customStyle="1" w:styleId="a9">
    <w:name w:val="Подборки"/>
    <w:basedOn w:val="a"/>
    <w:uiPriority w:val="99"/>
    <w:rsid w:val="00934D9F"/>
    <w:pPr>
      <w:autoSpaceDE w:val="0"/>
      <w:autoSpaceDN w:val="0"/>
      <w:adjustRightInd w:val="0"/>
      <w:spacing w:line="280" w:lineRule="atLeast"/>
      <w:ind w:firstLine="397"/>
      <w:jc w:val="both"/>
      <w:textAlignment w:val="center"/>
    </w:pPr>
    <w:rPr>
      <w:rFonts w:cs="Times New Roman"/>
      <w:color w:val="000000"/>
      <w:sz w:val="24"/>
      <w:szCs w:val="24"/>
    </w:rPr>
  </w:style>
  <w:style w:type="paragraph" w:customStyle="1" w:styleId="aa">
    <w:name w:val="[Основной абзац]"/>
    <w:basedOn w:val="a"/>
    <w:uiPriority w:val="99"/>
    <w:rsid w:val="00934D9F"/>
    <w:pPr>
      <w:autoSpaceDE w:val="0"/>
      <w:autoSpaceDN w:val="0"/>
      <w:adjustRightInd w:val="0"/>
      <w:spacing w:line="280" w:lineRule="atLeast"/>
      <w:ind w:firstLine="397"/>
      <w:jc w:val="both"/>
      <w:textAlignment w:val="center"/>
    </w:pPr>
    <w:rPr>
      <w:rFonts w:ascii="SchoolBookC" w:hAnsi="SchoolBookC" w:cs="SchoolBookC"/>
      <w:color w:val="000000"/>
      <w:sz w:val="24"/>
      <w:szCs w:val="24"/>
    </w:rPr>
  </w:style>
  <w:style w:type="paragraph" w:customStyle="1" w:styleId="ab">
    <w:name w:val="[Без стиля]"/>
    <w:rsid w:val="00934D9F"/>
    <w:pPr>
      <w:autoSpaceDE w:val="0"/>
      <w:autoSpaceDN w:val="0"/>
      <w:adjustRightInd w:val="0"/>
      <w:spacing w:line="288" w:lineRule="auto"/>
      <w:ind w:firstLine="0"/>
      <w:textAlignment w:val="center"/>
    </w:pPr>
    <w:rPr>
      <w:rFonts w:ascii="Minion Pro" w:hAnsi="Minion Pro" w:cs="Minion Pro"/>
      <w:color w:val="000000"/>
      <w:sz w:val="24"/>
      <w:szCs w:val="24"/>
    </w:rPr>
  </w:style>
  <w:style w:type="paragraph" w:customStyle="1" w:styleId="ac">
    <w:name w:val="Текст_Письма"/>
    <w:basedOn w:val="ab"/>
    <w:uiPriority w:val="99"/>
    <w:rsid w:val="00934D9F"/>
    <w:pPr>
      <w:spacing w:line="276" w:lineRule="atLeast"/>
      <w:ind w:firstLine="397"/>
      <w:jc w:val="both"/>
    </w:pPr>
    <w:rPr>
      <w:rFonts w:ascii="SchoolBookC" w:hAnsi="SchoolBookC" w:cs="SchoolBookC"/>
      <w:sz w:val="23"/>
      <w:szCs w:val="23"/>
    </w:rPr>
  </w:style>
  <w:style w:type="paragraph" w:customStyle="1" w:styleId="ad">
    <w:name w:val="Сноска"/>
    <w:basedOn w:val="a"/>
    <w:uiPriority w:val="99"/>
    <w:rsid w:val="00934D9F"/>
    <w:pPr>
      <w:autoSpaceDE w:val="0"/>
      <w:autoSpaceDN w:val="0"/>
      <w:adjustRightInd w:val="0"/>
      <w:spacing w:line="200" w:lineRule="atLeast"/>
      <w:ind w:firstLine="170"/>
      <w:jc w:val="both"/>
      <w:textAlignment w:val="center"/>
    </w:pPr>
    <w:rPr>
      <w:rFonts w:cs="Times New Roman"/>
      <w:color w:val="000000"/>
      <w:sz w:val="18"/>
      <w:szCs w:val="18"/>
    </w:rPr>
  </w:style>
  <w:style w:type="paragraph" w:customStyle="1" w:styleId="10">
    <w:name w:val="абзац_10"/>
    <w:basedOn w:val="ab"/>
    <w:uiPriority w:val="99"/>
    <w:rsid w:val="00934D9F"/>
    <w:pPr>
      <w:spacing w:line="200" w:lineRule="atLeast"/>
      <w:ind w:firstLine="397"/>
      <w:jc w:val="both"/>
    </w:pPr>
    <w:rPr>
      <w:rFonts w:ascii="SchoolBookC" w:hAnsi="SchoolBookC" w:cs="SchoolBookC"/>
      <w:sz w:val="20"/>
      <w:szCs w:val="20"/>
    </w:rPr>
  </w:style>
  <w:style w:type="paragraph" w:customStyle="1" w:styleId="ae">
    <w:name w:val="Содержание"/>
    <w:basedOn w:val="ab"/>
    <w:uiPriority w:val="99"/>
    <w:rsid w:val="007B6CA5"/>
    <w:pPr>
      <w:tabs>
        <w:tab w:val="right" w:pos="6340"/>
      </w:tabs>
      <w:ind w:left="283" w:hanging="283"/>
    </w:pPr>
    <w:rPr>
      <w:rFonts w:ascii="SchoolBookC" w:hAnsi="SchoolBookC" w:cs="SchoolBookC"/>
    </w:rPr>
  </w:style>
  <w:style w:type="paragraph" w:customStyle="1" w:styleId="af">
    <w:name w:val="сноска"/>
    <w:basedOn w:val="ab"/>
    <w:uiPriority w:val="99"/>
    <w:rsid w:val="00756C2D"/>
    <w:pPr>
      <w:spacing w:line="208" w:lineRule="atLeast"/>
      <w:ind w:firstLine="227"/>
      <w:jc w:val="both"/>
    </w:pPr>
    <w:rPr>
      <w:rFonts w:ascii="SchoolBookC" w:hAnsi="SchoolBookC" w:cs="SchoolBookC"/>
      <w:sz w:val="18"/>
      <w:szCs w:val="18"/>
    </w:rPr>
  </w:style>
  <w:style w:type="paragraph" w:customStyle="1" w:styleId="100">
    <w:name w:val="интервал 10"/>
    <w:basedOn w:val="ab"/>
    <w:uiPriority w:val="99"/>
    <w:rsid w:val="00F60AE1"/>
    <w:pPr>
      <w:spacing w:line="200" w:lineRule="atLeast"/>
      <w:jc w:val="both"/>
    </w:pPr>
    <w:rPr>
      <w:rFonts w:ascii="Journal" w:hAnsi="Journal" w:cs="Journal"/>
      <w:sz w:val="20"/>
      <w:szCs w:val="20"/>
    </w:rPr>
  </w:style>
  <w:style w:type="paragraph" w:customStyle="1" w:styleId="7">
    <w:name w:val="интервал 7"/>
    <w:basedOn w:val="100"/>
    <w:uiPriority w:val="99"/>
    <w:rsid w:val="00F60AE1"/>
    <w:pPr>
      <w:spacing w:line="140" w:lineRule="atLeast"/>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6CD"/>
    <w:pPr>
      <w:tabs>
        <w:tab w:val="center" w:pos="4677"/>
        <w:tab w:val="right" w:pos="9355"/>
      </w:tabs>
    </w:pPr>
  </w:style>
  <w:style w:type="character" w:customStyle="1" w:styleId="a4">
    <w:name w:val="Верхний колонтитул Знак"/>
    <w:basedOn w:val="a0"/>
    <w:link w:val="a3"/>
    <w:uiPriority w:val="99"/>
    <w:rsid w:val="001E16CD"/>
  </w:style>
  <w:style w:type="paragraph" w:styleId="a5">
    <w:name w:val="footer"/>
    <w:basedOn w:val="a"/>
    <w:link w:val="a6"/>
    <w:uiPriority w:val="99"/>
    <w:unhideWhenUsed/>
    <w:rsid w:val="001E16CD"/>
    <w:pPr>
      <w:tabs>
        <w:tab w:val="center" w:pos="4677"/>
        <w:tab w:val="right" w:pos="9355"/>
      </w:tabs>
    </w:pPr>
  </w:style>
  <w:style w:type="character" w:customStyle="1" w:styleId="a6">
    <w:name w:val="Нижний колонтитул Знак"/>
    <w:basedOn w:val="a0"/>
    <w:link w:val="a5"/>
    <w:uiPriority w:val="99"/>
    <w:rsid w:val="001E16CD"/>
  </w:style>
  <w:style w:type="paragraph" w:customStyle="1" w:styleId="a7">
    <w:name w:val="техническая страница"/>
    <w:basedOn w:val="a"/>
    <w:uiPriority w:val="99"/>
    <w:rsid w:val="00934D9F"/>
    <w:pPr>
      <w:autoSpaceDE w:val="0"/>
      <w:autoSpaceDN w:val="0"/>
      <w:adjustRightInd w:val="0"/>
      <w:spacing w:line="280" w:lineRule="atLeast"/>
      <w:ind w:firstLine="0"/>
      <w:jc w:val="both"/>
      <w:textAlignment w:val="center"/>
    </w:pPr>
    <w:rPr>
      <w:rFonts w:cs="Times New Roman"/>
      <w:color w:val="000000"/>
      <w:w w:val="98"/>
      <w:sz w:val="24"/>
      <w:szCs w:val="24"/>
    </w:rPr>
  </w:style>
  <w:style w:type="paragraph" w:customStyle="1" w:styleId="a8">
    <w:name w:val="Конференция"/>
    <w:basedOn w:val="a"/>
    <w:uiPriority w:val="99"/>
    <w:rsid w:val="00934D9F"/>
    <w:pPr>
      <w:autoSpaceDE w:val="0"/>
      <w:autoSpaceDN w:val="0"/>
      <w:adjustRightInd w:val="0"/>
      <w:spacing w:line="280" w:lineRule="atLeast"/>
      <w:ind w:firstLine="397"/>
      <w:jc w:val="both"/>
      <w:textAlignment w:val="center"/>
    </w:pPr>
    <w:rPr>
      <w:rFonts w:cs="Times New Roman"/>
      <w:color w:val="000000"/>
      <w:sz w:val="24"/>
      <w:szCs w:val="24"/>
    </w:rPr>
  </w:style>
  <w:style w:type="paragraph" w:customStyle="1" w:styleId="a9">
    <w:name w:val="Подборки"/>
    <w:basedOn w:val="a"/>
    <w:uiPriority w:val="99"/>
    <w:rsid w:val="00934D9F"/>
    <w:pPr>
      <w:autoSpaceDE w:val="0"/>
      <w:autoSpaceDN w:val="0"/>
      <w:adjustRightInd w:val="0"/>
      <w:spacing w:line="280" w:lineRule="atLeast"/>
      <w:ind w:firstLine="397"/>
      <w:jc w:val="both"/>
      <w:textAlignment w:val="center"/>
    </w:pPr>
    <w:rPr>
      <w:rFonts w:cs="Times New Roman"/>
      <w:color w:val="000000"/>
      <w:sz w:val="24"/>
      <w:szCs w:val="24"/>
    </w:rPr>
  </w:style>
  <w:style w:type="paragraph" w:customStyle="1" w:styleId="aa">
    <w:name w:val="[Основной абзац]"/>
    <w:basedOn w:val="a"/>
    <w:uiPriority w:val="99"/>
    <w:rsid w:val="00934D9F"/>
    <w:pPr>
      <w:autoSpaceDE w:val="0"/>
      <w:autoSpaceDN w:val="0"/>
      <w:adjustRightInd w:val="0"/>
      <w:spacing w:line="280" w:lineRule="atLeast"/>
      <w:ind w:firstLine="397"/>
      <w:jc w:val="both"/>
      <w:textAlignment w:val="center"/>
    </w:pPr>
    <w:rPr>
      <w:rFonts w:ascii="SchoolBookC" w:hAnsi="SchoolBookC" w:cs="SchoolBookC"/>
      <w:color w:val="000000"/>
      <w:sz w:val="24"/>
      <w:szCs w:val="24"/>
    </w:rPr>
  </w:style>
  <w:style w:type="paragraph" w:customStyle="1" w:styleId="ab">
    <w:name w:val="[Без стиля]"/>
    <w:rsid w:val="00934D9F"/>
    <w:pPr>
      <w:autoSpaceDE w:val="0"/>
      <w:autoSpaceDN w:val="0"/>
      <w:adjustRightInd w:val="0"/>
      <w:spacing w:line="288" w:lineRule="auto"/>
      <w:ind w:firstLine="0"/>
      <w:textAlignment w:val="center"/>
    </w:pPr>
    <w:rPr>
      <w:rFonts w:ascii="Minion Pro" w:hAnsi="Minion Pro" w:cs="Minion Pro"/>
      <w:color w:val="000000"/>
      <w:sz w:val="24"/>
      <w:szCs w:val="24"/>
    </w:rPr>
  </w:style>
  <w:style w:type="paragraph" w:customStyle="1" w:styleId="ac">
    <w:name w:val="Текст_Письма"/>
    <w:basedOn w:val="ab"/>
    <w:uiPriority w:val="99"/>
    <w:rsid w:val="00934D9F"/>
    <w:pPr>
      <w:spacing w:line="276" w:lineRule="atLeast"/>
      <w:ind w:firstLine="397"/>
      <w:jc w:val="both"/>
    </w:pPr>
    <w:rPr>
      <w:rFonts w:ascii="SchoolBookC" w:hAnsi="SchoolBookC" w:cs="SchoolBookC"/>
      <w:sz w:val="23"/>
      <w:szCs w:val="23"/>
    </w:rPr>
  </w:style>
  <w:style w:type="paragraph" w:customStyle="1" w:styleId="ad">
    <w:name w:val="Сноска"/>
    <w:basedOn w:val="a"/>
    <w:uiPriority w:val="99"/>
    <w:rsid w:val="00934D9F"/>
    <w:pPr>
      <w:autoSpaceDE w:val="0"/>
      <w:autoSpaceDN w:val="0"/>
      <w:adjustRightInd w:val="0"/>
      <w:spacing w:line="200" w:lineRule="atLeast"/>
      <w:ind w:firstLine="170"/>
      <w:jc w:val="both"/>
      <w:textAlignment w:val="center"/>
    </w:pPr>
    <w:rPr>
      <w:rFonts w:cs="Times New Roman"/>
      <w:color w:val="000000"/>
      <w:sz w:val="18"/>
      <w:szCs w:val="18"/>
    </w:rPr>
  </w:style>
  <w:style w:type="paragraph" w:customStyle="1" w:styleId="10">
    <w:name w:val="абзац_10"/>
    <w:basedOn w:val="ab"/>
    <w:uiPriority w:val="99"/>
    <w:rsid w:val="00934D9F"/>
    <w:pPr>
      <w:spacing w:line="200" w:lineRule="atLeast"/>
      <w:ind w:firstLine="397"/>
      <w:jc w:val="both"/>
    </w:pPr>
    <w:rPr>
      <w:rFonts w:ascii="SchoolBookC" w:hAnsi="SchoolBookC" w:cs="SchoolBookC"/>
      <w:sz w:val="20"/>
      <w:szCs w:val="20"/>
    </w:rPr>
  </w:style>
  <w:style w:type="paragraph" w:customStyle="1" w:styleId="ae">
    <w:name w:val="Содержание"/>
    <w:basedOn w:val="ab"/>
    <w:uiPriority w:val="99"/>
    <w:rsid w:val="007B6CA5"/>
    <w:pPr>
      <w:tabs>
        <w:tab w:val="right" w:pos="6340"/>
      </w:tabs>
      <w:ind w:left="283" w:hanging="283"/>
    </w:pPr>
    <w:rPr>
      <w:rFonts w:ascii="SchoolBookC" w:hAnsi="SchoolBookC" w:cs="SchoolBookC"/>
    </w:rPr>
  </w:style>
  <w:style w:type="paragraph" w:customStyle="1" w:styleId="af">
    <w:name w:val="сноска"/>
    <w:basedOn w:val="ab"/>
    <w:uiPriority w:val="99"/>
    <w:rsid w:val="00756C2D"/>
    <w:pPr>
      <w:spacing w:line="208" w:lineRule="atLeast"/>
      <w:ind w:firstLine="227"/>
      <w:jc w:val="both"/>
    </w:pPr>
    <w:rPr>
      <w:rFonts w:ascii="SchoolBookC" w:hAnsi="SchoolBookC" w:cs="SchoolBookC"/>
      <w:sz w:val="18"/>
      <w:szCs w:val="18"/>
    </w:rPr>
  </w:style>
  <w:style w:type="paragraph" w:customStyle="1" w:styleId="100">
    <w:name w:val="интервал 10"/>
    <w:basedOn w:val="ab"/>
    <w:uiPriority w:val="99"/>
    <w:rsid w:val="00F60AE1"/>
    <w:pPr>
      <w:spacing w:line="200" w:lineRule="atLeast"/>
      <w:jc w:val="both"/>
    </w:pPr>
    <w:rPr>
      <w:rFonts w:ascii="Journal" w:hAnsi="Journal" w:cs="Journal"/>
      <w:sz w:val="20"/>
      <w:szCs w:val="20"/>
    </w:rPr>
  </w:style>
  <w:style w:type="paragraph" w:customStyle="1" w:styleId="7">
    <w:name w:val="интервал 7"/>
    <w:basedOn w:val="100"/>
    <w:uiPriority w:val="99"/>
    <w:rsid w:val="00F60AE1"/>
    <w:pPr>
      <w:spacing w:line="140" w:lineRule="atLeast"/>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349</Pages>
  <Words>143106</Words>
  <Characters>815708</Characters>
  <Application>Microsoft Office Word</Application>
  <DocSecurity>0</DocSecurity>
  <Lines>6797</Lines>
  <Paragraphs>1913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Василькова, Нина</dc:creator>
  <cp:lastModifiedBy>Василькова, Нина</cp:lastModifiedBy>
  <cp:revision>57</cp:revision>
  <dcterms:created xsi:type="dcterms:W3CDTF">2019-02-27T05:52:00Z</dcterms:created>
  <dcterms:modified xsi:type="dcterms:W3CDTF">2019-02-27T09:05:00Z</dcterms:modified>
</cp:coreProperties>
</file>