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B5B" w:rsidRDefault="00B95B5B" w:rsidP="00B95B5B">
      <w:pPr>
        <w:jc w:val="center"/>
      </w:pPr>
      <w:r>
        <w:t>К 140-летию</w:t>
      </w:r>
    </w:p>
    <w:p w:rsidR="00B95B5B" w:rsidRDefault="00B95B5B" w:rsidP="00B95B5B">
      <w:pPr>
        <w:jc w:val="center"/>
      </w:pPr>
      <w:r>
        <w:t>со дня рождения</w:t>
      </w:r>
    </w:p>
    <w:p w:rsidR="001E1D6A" w:rsidRDefault="00B95B5B" w:rsidP="00B95B5B">
      <w:pPr>
        <w:jc w:val="center"/>
      </w:pPr>
      <w:r>
        <w:t>Елены Ивановны Рерих</w:t>
      </w:r>
    </w:p>
    <w:p w:rsidR="00B95B5B" w:rsidRDefault="00B95B5B" w:rsidP="00B95B5B">
      <w:pPr>
        <w:jc w:val="center"/>
      </w:pPr>
    </w:p>
    <w:p w:rsidR="00B95B5B" w:rsidRPr="00B95B5B" w:rsidRDefault="00B95B5B" w:rsidP="00B95B5B">
      <w:pPr>
        <w:pStyle w:val="a3"/>
        <w:jc w:val="center"/>
        <w:rPr>
          <w:rFonts w:ascii="Times New Roman" w:hAnsi="Times New Roman" w:cs="Times New Roman"/>
          <w:b/>
          <w:bCs/>
          <w:sz w:val="28"/>
          <w:szCs w:val="28"/>
        </w:rPr>
      </w:pPr>
      <w:r w:rsidRPr="00B95B5B">
        <w:rPr>
          <w:rFonts w:ascii="Times New Roman" w:hAnsi="Times New Roman" w:cs="Times New Roman"/>
          <w:b/>
          <w:bCs/>
          <w:sz w:val="28"/>
          <w:szCs w:val="28"/>
        </w:rPr>
        <w:t xml:space="preserve">ПИСЬМА </w:t>
      </w:r>
    </w:p>
    <w:p w:rsidR="00B95B5B" w:rsidRPr="00B95B5B" w:rsidRDefault="00B95B5B" w:rsidP="00B95B5B">
      <w:pPr>
        <w:pStyle w:val="a3"/>
        <w:jc w:val="center"/>
        <w:rPr>
          <w:rFonts w:ascii="Times New Roman" w:hAnsi="Times New Roman" w:cs="Times New Roman"/>
          <w:b/>
          <w:bCs/>
          <w:sz w:val="28"/>
          <w:szCs w:val="28"/>
        </w:rPr>
      </w:pPr>
      <w:r w:rsidRPr="00B95B5B">
        <w:rPr>
          <w:rFonts w:ascii="Times New Roman" w:hAnsi="Times New Roman" w:cs="Times New Roman"/>
          <w:b/>
          <w:bCs/>
          <w:sz w:val="28"/>
          <w:szCs w:val="28"/>
        </w:rPr>
        <w:t>Елены  Рерих</w:t>
      </w:r>
    </w:p>
    <w:p w:rsidR="00B95B5B" w:rsidRPr="00B95B5B" w:rsidRDefault="00B95B5B" w:rsidP="00B95B5B">
      <w:pPr>
        <w:pStyle w:val="a3"/>
        <w:jc w:val="center"/>
        <w:rPr>
          <w:rFonts w:ascii="Times New Roman" w:hAnsi="Times New Roman" w:cs="Times New Roman"/>
          <w:b/>
          <w:bCs/>
          <w:sz w:val="28"/>
          <w:szCs w:val="28"/>
        </w:rPr>
      </w:pPr>
    </w:p>
    <w:p w:rsidR="00B95B5B" w:rsidRPr="00B95B5B" w:rsidRDefault="00B95B5B" w:rsidP="00B95B5B">
      <w:pPr>
        <w:pStyle w:val="a3"/>
        <w:spacing w:before="113"/>
        <w:jc w:val="center"/>
        <w:rPr>
          <w:rFonts w:ascii="Times New Roman" w:hAnsi="Times New Roman" w:cs="Times New Roman"/>
          <w:b/>
          <w:bCs/>
          <w:sz w:val="28"/>
          <w:szCs w:val="28"/>
        </w:rPr>
      </w:pPr>
      <w:r w:rsidRPr="00B95B5B">
        <w:rPr>
          <w:rFonts w:ascii="Times New Roman" w:hAnsi="Times New Roman" w:cs="Times New Roman"/>
          <w:b/>
          <w:bCs/>
          <w:sz w:val="28"/>
          <w:szCs w:val="28"/>
        </w:rPr>
        <w:t>1929 – 1938</w:t>
      </w:r>
    </w:p>
    <w:p w:rsidR="00B95B5B" w:rsidRPr="00B95B5B" w:rsidRDefault="00B95B5B" w:rsidP="00B95B5B">
      <w:pPr>
        <w:pStyle w:val="a3"/>
        <w:jc w:val="center"/>
        <w:rPr>
          <w:rFonts w:ascii="Times New Roman" w:hAnsi="Times New Roman" w:cs="Times New Roman"/>
          <w:b/>
          <w:bCs/>
          <w:sz w:val="28"/>
          <w:szCs w:val="28"/>
        </w:rPr>
      </w:pPr>
    </w:p>
    <w:p w:rsidR="00B95B5B" w:rsidRPr="00B95B5B" w:rsidRDefault="00B95B5B" w:rsidP="00B95B5B">
      <w:pPr>
        <w:pStyle w:val="a3"/>
        <w:spacing w:before="113"/>
        <w:jc w:val="center"/>
        <w:rPr>
          <w:rFonts w:ascii="Times New Roman" w:hAnsi="Times New Roman" w:cs="Times New Roman"/>
          <w:b/>
          <w:bCs/>
          <w:sz w:val="28"/>
          <w:szCs w:val="28"/>
        </w:rPr>
      </w:pPr>
      <w:r w:rsidRPr="00B95B5B">
        <w:rPr>
          <w:rFonts w:ascii="Times New Roman" w:hAnsi="Times New Roman" w:cs="Times New Roman"/>
          <w:b/>
          <w:bCs/>
          <w:sz w:val="28"/>
          <w:szCs w:val="28"/>
        </w:rPr>
        <w:t>II</w:t>
      </w:r>
    </w:p>
    <w:p w:rsidR="00B95B5B" w:rsidRDefault="00B95B5B" w:rsidP="00B95B5B">
      <w:pPr>
        <w:pStyle w:val="a3"/>
        <w:rPr>
          <w:rFonts w:ascii="Book Antiqua" w:hAnsi="Book Antiqua" w:cs="Book Antiqua"/>
        </w:rPr>
      </w:pPr>
    </w:p>
    <w:p w:rsidR="00B95B5B" w:rsidRDefault="00B95B5B" w:rsidP="00B95B5B">
      <w:pPr>
        <w:jc w:val="center"/>
      </w:pPr>
    </w:p>
    <w:p w:rsidR="00B95B5B" w:rsidRDefault="00B95B5B" w:rsidP="00B95B5B">
      <w:pPr>
        <w:jc w:val="center"/>
      </w:pPr>
      <w:r>
        <w:t>Сибирское Рериховское Общество</w:t>
      </w:r>
    </w:p>
    <w:p w:rsidR="00B95B5B" w:rsidRDefault="00B95B5B" w:rsidP="00B95B5B">
      <w:pPr>
        <w:jc w:val="center"/>
      </w:pPr>
      <w:r>
        <w:t>Издательский центр «Россазия»</w:t>
      </w:r>
    </w:p>
    <w:p w:rsidR="00B95B5B" w:rsidRDefault="00B95B5B" w:rsidP="00B95B5B">
      <w:pPr>
        <w:jc w:val="center"/>
      </w:pPr>
      <w:r>
        <w:t>Новосибирск, 2019</w:t>
      </w:r>
    </w:p>
    <w:p w:rsidR="00B95B5B" w:rsidRDefault="00B95B5B"/>
    <w:p w:rsidR="00B95B5B" w:rsidRDefault="00B95B5B"/>
    <w:p w:rsidR="00B95B5B" w:rsidRDefault="00B95B5B" w:rsidP="00B95B5B">
      <w:r>
        <w:t>УДК 130.12</w:t>
      </w:r>
    </w:p>
    <w:p w:rsidR="00B95B5B" w:rsidRDefault="00B95B5B" w:rsidP="00B95B5B">
      <w:r>
        <w:t>ББК 87.3(2)</w:t>
      </w:r>
    </w:p>
    <w:p w:rsidR="00B95B5B" w:rsidRDefault="00B95B5B" w:rsidP="00B95B5B">
      <w:r>
        <w:t>П 35</w:t>
      </w:r>
    </w:p>
    <w:p w:rsidR="00B95B5B" w:rsidRDefault="00B95B5B" w:rsidP="00B95B5B"/>
    <w:p w:rsidR="00B95B5B" w:rsidRDefault="00B95B5B" w:rsidP="00B95B5B">
      <w:pPr>
        <w:jc w:val="both"/>
      </w:pPr>
      <w:r>
        <w:t>П 35   Письма Елены Рерих. Т. 2. — Новосибирск: Сибирское Рериховское Общество: Издательский центр «Россазия», 2019. — 544 с.</w:t>
      </w:r>
    </w:p>
    <w:p w:rsidR="00B95B5B" w:rsidRDefault="00B95B5B" w:rsidP="00B95B5B">
      <w:pPr>
        <w:jc w:val="both"/>
      </w:pPr>
    </w:p>
    <w:p w:rsidR="00B95B5B" w:rsidRDefault="00B95B5B" w:rsidP="00B95B5B">
      <w:pPr>
        <w:jc w:val="both"/>
      </w:pPr>
      <w:r>
        <w:t xml:space="preserve">«Письма Елены Рерих» в двух томах были подготовлены и впервые выпущены в свет издательством Латвийского Общества Рериха в Риге в 1940 году. Это единственное прижизненное издание писем Е.И. Рерих уникально тем, что оно было собрано и отредактировано самой Еленой Ивановной, которая вела обширную переписку с сотрудниками Рериховских обществ разных стран. Исключив из писем всё личное, она оставила главное — разъяснения и ответы на вопросы, касающиеся важнейших положений Учения Живой Этики. </w:t>
      </w:r>
    </w:p>
    <w:p w:rsidR="00B95B5B" w:rsidRDefault="00B95B5B" w:rsidP="00B95B5B">
      <w:pPr>
        <w:jc w:val="both"/>
      </w:pPr>
      <w:r>
        <w:t xml:space="preserve">«Письма Елены Рерих» никогда не утратят своей актуальности, ибо являются незаменимым руководством для всех изучающих Учение Живой Этики, независимо от того, как давно они читают книги Учения.  </w:t>
      </w:r>
    </w:p>
    <w:p w:rsidR="00B95B5B" w:rsidRDefault="00B95B5B" w:rsidP="00B95B5B">
      <w:pPr>
        <w:jc w:val="both"/>
      </w:pPr>
      <w:r>
        <w:t>Первое издание писем Е.И. Рерих было предпринято в год её 60-летия. Настоящую публикацию издательство Сибирского Рериховского Общества приурочило к 140-летию Елены Ивановны Рерих — великой русской женщины-по­движницы, сотрудницы Сил Света.</w:t>
      </w:r>
    </w:p>
    <w:p w:rsidR="00B95B5B" w:rsidRDefault="00B95B5B" w:rsidP="00B95B5B"/>
    <w:p w:rsidR="00B95B5B" w:rsidRDefault="00B95B5B" w:rsidP="00B95B5B"/>
    <w:p w:rsidR="00B95B5B" w:rsidRDefault="00B95B5B" w:rsidP="00B95B5B"/>
    <w:p w:rsidR="00B95B5B" w:rsidRDefault="00B95B5B" w:rsidP="00B95B5B"/>
    <w:p w:rsidR="00B95B5B" w:rsidRDefault="00B95B5B" w:rsidP="00B95B5B">
      <w:r>
        <w:t>ISBN 978-5-6042201-5-3</w:t>
      </w:r>
    </w:p>
    <w:p w:rsidR="00B95B5B" w:rsidRDefault="00B95B5B" w:rsidP="00B95B5B"/>
    <w:p w:rsidR="00B95B5B" w:rsidRDefault="00B95B5B" w:rsidP="00B95B5B"/>
    <w:p w:rsidR="00B95B5B" w:rsidRDefault="00B95B5B" w:rsidP="00B95B5B"/>
    <w:p w:rsidR="00B95B5B" w:rsidRDefault="00B95B5B" w:rsidP="00B95B5B"/>
    <w:p w:rsidR="00B95B5B" w:rsidRDefault="00B95B5B" w:rsidP="00B95B5B">
      <w:r>
        <w:t xml:space="preserve">© Сибирское Рериховское Общество, </w:t>
      </w:r>
    </w:p>
    <w:p w:rsidR="00B95B5B" w:rsidRDefault="00B95B5B" w:rsidP="00B95B5B">
      <w:r>
        <w:t>подготовка текста, 2019</w:t>
      </w:r>
    </w:p>
    <w:p w:rsidR="00B95B5B" w:rsidRDefault="00B95B5B" w:rsidP="00B95B5B"/>
    <w:p w:rsidR="00B95B5B" w:rsidRDefault="00B95B5B" w:rsidP="00B95B5B"/>
    <w:p w:rsidR="00B95B5B" w:rsidRDefault="00B95B5B" w:rsidP="00B95B5B">
      <w:pPr>
        <w:jc w:val="center"/>
      </w:pPr>
      <w:r>
        <w:t>1935</w:t>
      </w:r>
    </w:p>
    <w:p w:rsidR="00B95B5B" w:rsidRDefault="00B95B5B" w:rsidP="00B95B5B">
      <w:pPr>
        <w:jc w:val="center"/>
      </w:pPr>
    </w:p>
    <w:p w:rsidR="00B95B5B" w:rsidRDefault="00B95B5B" w:rsidP="00B95B5B">
      <w:pPr>
        <w:jc w:val="center"/>
      </w:pPr>
      <w:r>
        <w:t>(ПРОДОЛЖЕНИЕ)</w:t>
      </w:r>
    </w:p>
    <w:p w:rsidR="00B95B5B" w:rsidRDefault="00B95B5B" w:rsidP="00B95B5B"/>
    <w:p w:rsidR="00B95B5B" w:rsidRPr="00E724F3" w:rsidRDefault="00B95B5B" w:rsidP="00B95B5B">
      <w:pPr>
        <w:rPr>
          <w:rFonts w:cs="Times New Roman"/>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16.07.1935</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С сердечным волнением прочла я Ваше письмо с описанием торжественного дня открытия Общества. Так ещё одно прекрасное начинание воздвиглось, как оплот против воинствующей тьмы! Знаю, сколько сердечного устремления и самоотверженных трудов положено было Вами на заложение этой светлой ячейки во имя Культуры­Победительницы, потому Вам первой принадлежит моё пламенное приветствие и радость духа столь прекрасному празднику Ваших трудов. Прошу Вас передать всему Правлению и всем членам­основателям Общества, потрудившимся для этой благой цели, мой самый сердечный привет и пожелания, чтобы этот оплот укреплялся и мужественно, светло и радостно прилагал свои силы на пути служения общему благу.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была я тронута Вашим откликом на великую идею Знамени Мира, и потому мне хочется спросить Вас, не думаете ли Вы сорганизовать при Вашем Обществе постоянный комитет по продвижению Пакта и Знамени Мира? Можно было бы объединить уже имеющиеся ячейки, и, таким образом, явилась бы солидарность и согласованность в выступлениях. Подумайте об этом.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Считаю меры, принятые Вами для ограждения проникновения в Общество нежелательных членов, крайне полезными. Именно важно в самом начале оградиться от разрушительного элемента. Не следует слишком стремиться к расширению, пусть основная ячейка сначала вработается и сгармонизируется. Множества никогда не были залогом успеха.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Понимаю всю радость Вашу видеть пылающие сердца. Бывала и бывает и у меня такая радость, но всё же годы опыта научили меня некоторой сдержанности и не слишком доверять порывам, особенно среди впервые подходящих к Учению. Вначале все идут зажжёнными факелами, но затем, под воздействием непреложных оккультных законов, истинная сущность наша начинает выявляться гораздо быстрее и наружу выступают такие </w:t>
      </w:r>
      <w:r w:rsidRPr="00E724F3">
        <w:rPr>
          <w:rFonts w:ascii="Times New Roman" w:hAnsi="Times New Roman" w:cs="Times New Roman"/>
          <w:sz w:val="28"/>
          <w:szCs w:val="28"/>
        </w:rPr>
        <w:lastRenderedPageBreak/>
        <w:t>качества, существование которых мы в себе и не подозревали и которые, может быть, остались бы непроявленными до следующего воплощения. Как говорит великий Уч. в «Письмах Махатм»: «Как вода развивает жар в негашёной извести, так учение вызывает к ярому действию каждую неподозреваемую, дремлющую потенциальность в ученике».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Ваши вопросы. Следует понимать, что все Великие Учителя, Махатмы или Бел. Братья на всём протяжении своих жизней были Бодхисаттвами. Маха­Коган, или Великий Владыка, — титул Владыки Шамбалы. Обязанности, связанные с этим назначением, принимаются по очереди Бел. Братьями, в соответствии с их индивидуальными заданиями. Семь Коганов отвечают Семи Кумарам Тайной Доктрины, причём эзотерически их восемь. Все эти Семь Кумар и были Владыками Пламени, одарившими человечество разумом.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 Братьях Тьмы. Братья Тьмы, конечно, встречаются среди самого человечества. Они очень многочисленны, и не удивительно, ибо путь их — путь удовлетворения низших страстей. Процент истинных тружеников Света ничтожен, также и процент светляков не так уж велик, тем более что очень часто светляки, в неведении своём и в силу теплоты или непротивления злу, трудятся на пользу братьев Тьмы. Трудно даже представить себе, насколько изощрены духи, принадлежащие к большим степеням, среди сознательно работающих на разъединение братьев Тьмы. Как сказано — они очень любят пользоваться подошедшими к Учению Света и приобщившимися к ячейкам добра, но шаткими в преданности и убеждениях своих. Играя на их шаткости и внушая им сомнения, они могут через них вносить смуту и разложение. Вот почему советуется такая осторожность при приближении к Учению новых неиспытанных душ. Братья Тьмы очень любят большие интеллекты, развившиеся за счёт сердца, ибо через них можно особенно тонко действовать. Ведь только самые грубые духи набрасываются и пользуются низкими сознаниями. «Если бесы угрожают людям, то Архангелу сам Сатана! Если мелкие бесы досаждают братии, то сам Сатана подвизается у отшельников». Как сказано в первой книге «Листы Сада Мории», стр. 134: «Знаю тебя, скребущийся в дверь, ты надеешься на плечах гостя проникнуть в Мой дом. Знаю тебя! Ты стал изысканным и находчивым, даже находчивее многих Моих. Ты прикрепил застёжки и устроил одежды. Ты даже </w:t>
      </w:r>
      <w:r w:rsidRPr="00E724F3">
        <w:rPr>
          <w:rFonts w:ascii="Times New Roman" w:hAnsi="Times New Roman" w:cs="Times New Roman"/>
          <w:i/>
          <w:iCs/>
          <w:sz w:val="28"/>
          <w:szCs w:val="28"/>
        </w:rPr>
        <w:t>изучил все слова Мои</w:t>
      </w:r>
      <w:r w:rsidRPr="00E724F3">
        <w:rPr>
          <w:rFonts w:ascii="Times New Roman" w:hAnsi="Times New Roman" w:cs="Times New Roman"/>
          <w:sz w:val="28"/>
          <w:szCs w:val="28"/>
        </w:rPr>
        <w:t>; слышу — даже повторяешь РАДОСТЬ. Но тут Я остановлю тебя. Ты не дерзнёшь сказать радость любви. Твоя радость — радость ненависти. Но за ненавистью колышется безобразная тень сомнения, и не годится для щита сомнение. Я приму в щит Мой все твои стрелы. Но если будешь упорствовать, Я пошлю тебе с улыбкой только одну». — Так защитимся от всех шатающихся.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спрашиваете о времени появления братьев Тьмы. Строго говоря, братья Тьмы появились одновременно с Братьями Света. То есть с момента появления в человеке зачатка рассудка и сознательной, т.е. свободной, воли. При проблеске распознавания появляется первое понятие добра и зла, и уже </w:t>
      </w:r>
      <w:r w:rsidRPr="00E724F3">
        <w:rPr>
          <w:rFonts w:ascii="Times New Roman" w:hAnsi="Times New Roman" w:cs="Times New Roman"/>
          <w:sz w:val="28"/>
          <w:szCs w:val="28"/>
        </w:rPr>
        <w:lastRenderedPageBreak/>
        <w:t>сознательная воля направляет человека в ту или иную сторону. Но вполне организованный стан братьев Тьмы получил своё начало уже в четвёртой расе, в Атлантиде. Их великий бой с Сынами Мудрости или Света окончился победою Последних и гибелью Атлантиды.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Во главе Сынов Света стоит Архангел Михаил, и противником Его в стане Тьмы явился Сатана (всё ещё называемый Люцифером, хотя он давно утратил право на это имя), бывший однажды в числе великих Кумар, одаривших светом разума ещё лишённых его жалких землян. Прочтите в связи с этим легенду о Люцифере в «Криптограммах Востока». Легенда эта заключает в себе </w:t>
      </w:r>
      <w:r w:rsidRPr="00E724F3">
        <w:rPr>
          <w:rFonts w:ascii="Times New Roman" w:hAnsi="Times New Roman" w:cs="Times New Roman"/>
          <w:i/>
          <w:iCs/>
          <w:sz w:val="28"/>
          <w:szCs w:val="28"/>
        </w:rPr>
        <w:t>великую истину</w:t>
      </w:r>
      <w:r w:rsidRPr="00E724F3">
        <w:rPr>
          <w:rFonts w:ascii="Times New Roman" w:hAnsi="Times New Roman" w:cs="Times New Roman"/>
          <w:sz w:val="28"/>
          <w:szCs w:val="28"/>
        </w:rPr>
        <w:t>. Так Хозяин Земли борется сейчас за самое существование своё. Великий предуказанный Армагеддон нашей расы находится в полном разгаре. И снова Архангел Михаил с Светлым Воинством сражается против Люцифера. Конечно, победа всегда за Светлыми Силами, но страшные катаклизмы при этом неизбежны. Вот почему так важны оплоты Света, чтобы в грядущие грозные моменты можно было бы собрать тружеников Света в безопасные места. Конечно, решительный момент хотя и за плечами, но всё же многие дети успеют состариться. Так судьба мира в руках человечества. Если произойдёт воскресение духа, если сознание освободится от призраков прошлого и устремится к построению Нового Мира, на основе нового понимания сотрудничества и знания, то планета может уцелеть. Так как я уже писала на эти темы, то прилагаю Вам выдержки из одного моего письма, они могут Вам пригодиться.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«Каждый Великий Учитель, говоря о кончине Мира, не мог иметь в виду естественное </w:t>
      </w:r>
      <w:r w:rsidRPr="00E724F3">
        <w:rPr>
          <w:rFonts w:ascii="Times New Roman" w:hAnsi="Times New Roman" w:cs="Times New Roman"/>
          <w:i/>
          <w:iCs/>
          <w:sz w:val="28"/>
          <w:szCs w:val="28"/>
        </w:rPr>
        <w:t>завершение</w:t>
      </w:r>
      <w:r w:rsidRPr="00E724F3">
        <w:rPr>
          <w:rFonts w:ascii="Times New Roman" w:hAnsi="Times New Roman" w:cs="Times New Roman"/>
          <w:sz w:val="28"/>
          <w:szCs w:val="28"/>
        </w:rPr>
        <w:t xml:space="preserve"> эволюции нашей планеты. Ибо если эволюция следует естественному законному порядку развития и планета вступает в свой седьмой и последний круг, а её человечество в седьмую расу со всеми подрасами, то при завершении этой эволюции не может быть такого Страшного Суда. Ибо к этому времени человечество и планета достигнут состояния высших миров, где есть несовершенства, но нет </w:t>
      </w:r>
      <w:r w:rsidRPr="00E724F3">
        <w:rPr>
          <w:rFonts w:ascii="Times New Roman" w:hAnsi="Times New Roman" w:cs="Times New Roman"/>
          <w:i/>
          <w:iCs/>
          <w:sz w:val="28"/>
          <w:szCs w:val="28"/>
        </w:rPr>
        <w:t xml:space="preserve">сознательно </w:t>
      </w:r>
      <w:r w:rsidRPr="00E724F3">
        <w:rPr>
          <w:rFonts w:ascii="Times New Roman" w:hAnsi="Times New Roman" w:cs="Times New Roman"/>
          <w:sz w:val="28"/>
          <w:szCs w:val="28"/>
        </w:rPr>
        <w:t>противодействующей добру силы зла.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Великие Учителя, конечно, знали о создавшейся тяжкой карме человечества и планеты, знали о грозящей гибели большинства, и потому Они имели в виду именно лишь приближающееся смещение расы, всегда сопровож­дающееся гигантскими космическими катаклизмами, перед которыми заблаговременно совершается великий отбор до окончательного Суда. Будучи Посвящёнными, Они не могли не знать, что, в силу ужасающего падения духовности в человечестве, эта катастрофа может явиться Днём Последним. Ведь возможно, что не собрать будет столько противодействующих, вернее, разряжающих энергий, чтобы удержать планету от конечного гигантского взрыва. К этому взрыву Князь Мира сего и направляет все свои усилия, ибо он знает, что в очищенной атмосфере, пронизанной новыми огненными лучами или энергиями, пребывание его в </w:t>
      </w:r>
      <w:r w:rsidRPr="00E724F3">
        <w:rPr>
          <w:rFonts w:ascii="Times New Roman" w:hAnsi="Times New Roman" w:cs="Times New Roman"/>
          <w:sz w:val="28"/>
          <w:szCs w:val="28"/>
        </w:rPr>
        <w:lastRenderedPageBreak/>
        <w:t>сфере земной станет нестерпимым, невозможным. Потому он стремится взорвать, чтобы уплыть на обломках.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Помните, в Учении сказано, что именно дух человека может стать взрывателем планеты. Также сказано и о разрядителях, число которых так мало, и потому вся тягость удержания равновесия планеты ложится на них. Сильный дух может удержать целую местность от землетрясения. Так в древности великие Учителя посылали своих высоких учеников в местности, угрожаемые землетрясением.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Многие наивные люди полагают, что тёмные силы действуют лишь злом, развратом и преступлениями. Как заблуждаются они! Так действуют лишь грубые и силы малых степеней. Гораздо опаснее те, кто приходят под личиною света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Невежество, отсутствие чувствознания толкает многих в объятия тьмы и лишает надолго, если и не навсегда, благотворного воздействия и притяжения лучей Великой Твердыни Света. Грозен Армагеддон, ведь силы тьмы борются за самое существование своё, отчаяние делает их столь сплочёнными и упорными в достижении цели своей. Князь Мира сего имеет много талантливых, сознательных и бессознательных пособников, и наивно думать, что они не умеют действовать тонко. Они очень изысканны и изобретательны и действуют по сознанию своих жертв. Но все они лишены терпимости и теплоты сердца. Так переплетается на Земле тьма со Светом.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Сеть тьмы плетётся искусными руками. Много страшного творится сейчас в мире. Много самого отвратительного колдовства распространено по всему миру. Конечно, как всегда, наиболее крупные центры являются и центрами главных тёмных сил. Невежественные массы — их лучшее оружие. Вот почему так важна сплочённость всех сил белых и беленьких, но последние так легко окрашиваются в сереньких, пополняя собою кадры тех, о которых сказано в Апокалипсисе: «Но как ты тёпл, а не горяч и не холоден, то извергну тебя из уст Моих». Только сила преданности и устремления к служению Великой Иерархии Света может спасти от широко расставленных сетей Князя Мира сего.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волна зла широко разлилась по Земле, и нужны все усилия самоотверженных тружеников Света, чтобы спасти гибнущий корабль человечества! Вот почему так неимоверно важно бросать искры Света, но при этом смотреть, чтобы получивший её не поджёг бы всего здания, одолжив её негодному. Человеческая душа — бездонна! И самый страшный бич — это честолюбие; истинно, нет другого, более страшного и, увы, более часто встречающегося! Если в самом начале не заметить зарождения этой ехидны, она вырастет в удава. Честолюбие — пылающий бич для самых твёрдых сердец и жестокая пытка, которую самый жестокий приготовляет для себя самого.</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Ещё раз приветствую Вас в Вашей прекрасной работе. Несмотря на трудности, храните высшую радость подвигу. Эту радость подвигу нужно воспитывать в себе и других. Это самое главное, ибо лишь в этом залог </w:t>
      </w:r>
      <w:r w:rsidRPr="00E724F3">
        <w:rPr>
          <w:rFonts w:ascii="Times New Roman" w:hAnsi="Times New Roman" w:cs="Times New Roman"/>
          <w:spacing w:val="-2"/>
          <w:sz w:val="28"/>
          <w:szCs w:val="28"/>
        </w:rPr>
        <w:lastRenderedPageBreak/>
        <w:t>спасения человечества, залог наступления Нового Мира! Нужны подвижники и герои! Так творите героев! С этим прощальным Заветом покинул нашу планету один очень Высокий Дух!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Будем героинями и подвижницами и пройдём наш ближайший путь до радостной встречи.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Радость будущего завещана, но, конечно, в преддверии всегда тяжко!</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22.07.1935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Учение «Живой Этики» не для слабых сердец, и потому в эту группу можно принимать лишь души испытанные. Не количество, а качество. И если закалённых сердец нет, то лучше и не начинать. Мы не должны профанировать светлое Учение. Кроме того, мы не миссионеры. В Учении сказано, что каждый зазванный ляжет как жёрнов на шее. Мы ищем свободных душ, не связанных никакими страхами. «Учение не серебряные бирюльки, не орешки в сахаре. Учение мощная руда». Книги Учения будут расходиться и попадать в нужные руки, и это самое главное. Ведь столько душ, ищущих света и новых ценностей среди хаоса всех попранных и униженных высших понятий. Со всех углов света тянутся запросы и просьбы о большем знании, о приобщении к Воинству Света. Потому радостно нам нести свой светильник.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об осторожности, но кому, как не мне, знать это! Но я также знаю и о мужестве, и о творческом дерзании, и, прежде всего, о великом равновесии. Потому осторожность не должна превратиться в страх преследуемого, а дерзание в безрассудную смелость. Но всё же по натуре я предпочитаю последнюю и верю в мудрую пословицу — «лишь смелым Бог владеет» и в другую, более прозаическую, — «волков бояться — в лес не ходить, грибов не видать». Так скажем, что осторожность должна сочетаться с дерзанием и действовать в мудрой соизмеримости с обстоятельствами и условиями. Но искры Света, зажигающие новые очаги сознания, должны быть брошены, иначе где же будет ведущее начало? Без них всё погрузится в мрак и разложение.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Знаю, что выдержки из моего письма вызвали разные комментарии, но что же из этого? Есть такие группы двуногих, похвала которых может лишь унизить и замарать, потому пусть такие лучше нападают. Мудрость древняя говорила — «скажи мне, кто твои враги, и я скажу тебе, кто ты». Учение гласит: «Если бы не враги, то благодарное человечество похоронило бы все лучшие начинания». Добавим к этому и мудрость Иисусову: «Не бывает пророка без чести, разве только в отечестве своём, и у сродников, и в доме своём» (от Марка, гл. 6, ст. 4). Истина эта повторялась устами всех гонимых и преследуемых благодетелей рода человеческого во все века и среди всех народов, и, увы, она вечно останется свежей, пока род людской не примет огненного крещения духа. Так я не боюсь никакой анафемы, и вряд ли кто из истинно преданных Учению и эволюции духа может бояться её. Так никогда не буду отрицать моих взглядов, что я верю в Неизреченное Божественное </w:t>
      </w:r>
      <w:r w:rsidRPr="00E724F3">
        <w:rPr>
          <w:rFonts w:ascii="Times New Roman" w:hAnsi="Times New Roman" w:cs="Times New Roman"/>
          <w:spacing w:val="-2"/>
          <w:sz w:val="28"/>
          <w:szCs w:val="28"/>
        </w:rPr>
        <w:lastRenderedPageBreak/>
        <w:t>начало, равно пребывающее в каждом человеческом существе, и в рождение Христа в человеке на его пути к совершенствованию. Тем более, что каждый образованный человек знает значение термина Крестос или Кристос (Христос) и что он был заимствован из языческого словаря. На днях я писала одному сотруднику о значении этого термина, повторю и Вам. «Словом "Крестос" обозначался ученик­Неофит, находившийся на испытании, кандидат на Иеро­фанта. И после того, как ученик прошёл все испытания и через ряд страданий, он был "помазан" при последнем ритуале посвящения и становился на языке мистерий Христом, т.е. "очищенным", и это означало, что его преходящая личность слилась с нерушимою индивидуальностью его и стала Бессмертным Ego. Ведь именно у первых христиан Крестос или Христос был синонимом нашего Высшего Я. И в этом смысле надо понимать, что Христос является искупителем грехов. Искупление за личные грехи совершается душою, проводником или носительницей Христа, непрестанно, в целом ряде земных жизней нашего индивидуального Ego. Распятый Христос каждого человека, при достижении известной точки эволюции, должен спуститься в Ад и извлечь оттуда, и поднять к высшим или нормальным условиям душу, которая была ввергнута туда в силу беззаконных деяний своего низшего я. Другими словами, Божественная Любовь должна достичь сердца человека, победить и возродить человека, прежде чем он сможет осознать чудовищность своих прегрешений против Божественного Закона и простить самому себе за грехи, содеянные против самого себя, и прощение это может быть достигнуто лишь при полном слиянии и единении с Высшим Я или Божественным Законом Любви».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христианстве я придерживаюсь веры первых отцов христианства. И особенно люблю Великого Оригена и св. Антония. Моя мечта о Новом Вселенском Соборе, который вернулся бы к чистым истокам первых веков христианства. В замечательных книгах «Добротолюбия» можно найти много прекрасных мест. Там даже воздаётся хвала врагам, ибо никто, как враги, вызывают наружу все наши скрытые свойства и качества, причём их называют «Христовыми прижигателями», ибо в старину многие болезни излечивались прижиганием.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Прекрасно, что собираетесь приложить Учение в жизни. Истинно, как вера без дела мертва есть, так и Учение без приложения его бесполезно...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Я знаю, о чём Вы пишете и что Вы хотите знать. Но должна предупредить Вас, что я противница всякой сентиментальности и розовых обещаний о лёгкости достижений, которыми изобилует позднейшая оккультная литература. Именно они породили столько тёплых и половинчатых устремлений, ни к чему не приводящих. Жизнь научила меня, как опасны и сколько разрушения и предательства порождают всякие обещания и поддерж­ка несбыточных надежд. Потому я не люблю скрывать действительности, если вижу, что дух может принять её. В противном случае предпочитаю молчать, нежели убаюкивать розовыми обещаниями.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И как можно давать какие­либо обещания, когда ключ ко всем достижениям лежит в самом человеке, и никто другой </w:t>
      </w:r>
      <w:r w:rsidRPr="00E724F3">
        <w:rPr>
          <w:rFonts w:ascii="Times New Roman" w:hAnsi="Times New Roman" w:cs="Times New Roman"/>
          <w:i/>
          <w:iCs/>
          <w:sz w:val="28"/>
          <w:szCs w:val="28"/>
        </w:rPr>
        <w:t>без его участия</w:t>
      </w:r>
      <w:r w:rsidRPr="00E724F3">
        <w:rPr>
          <w:rFonts w:ascii="Times New Roman" w:hAnsi="Times New Roman" w:cs="Times New Roman"/>
          <w:sz w:val="28"/>
          <w:szCs w:val="28"/>
        </w:rPr>
        <w:t xml:space="preserve"> ничего не может сделать для него. Самый Высокий Учитель может лишь помочь ему, в известный период готовности духа, раскрыть сердце навстречу Зову и привести в действие спящие в нём божественные силы. Но закрепление их возможно лишь при условии напряжённейших и непрестанных усилий со стороны испытуемого улучшить и преобразить свою внутреннюю сущность. Сотрудничество — необходимое условие во всём. Потому всем приближающимся указывайте, что существуют бесчисленные ступени ученичества и подхода к Свету, но каждый может занять лишь ступень, отвечающую его прошлым накоплениям, так же как и продвинуться по этой лестнице он может лишь самостоятельным и напряжённым устремлением в настоящем.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Путь Служения ещё труднее, ибо это есть путь подвига. Подвиг же требует полного самоотвержения. Вы, может быть, думаете, что нам легко, но если бы Вы знали действительность, то сердце Ваше сказало бы иное. Чтобы снести всю тяготу страшной ответственности и нагромождающихся трудностей, я каждый день утверждаю себя в радости и готовности к самому трудному. Ведь красота именно в самоотверженности. И никогда Мир не нуждался ещё так в подвижниках и героях, как сейчас, в дни грозного Армагеддона.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конечно, я не зову, и Вы также не зовите духом неготовых, ибо непосильная ноша не полезна. Нужна великая закалка духа и сердца, ибо каждый день приносит нам всякие неблагополучия. Давление и напряжение несущего ношу Нового Мира ужасно! Ведь его работа происходит на трёх планах. Своими энергиями он разряжает окружающую атмосферу, часто останавливает разрушительные землетрясения в своём округе и несёт тяготу всех устремлённых к нему и всю великую ответственность за доверенное ему. Только очень сильные духи могут вступать на путь служения. Потому не следует зазывать и заманивать розовыми обещаниями.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даже просто продуманное чтение книг Учения принесёт свою пользу, ибо расширит сознание и тем даст возможность новых полётов духа. Но нельзя ожидать немедленных и огненных достижений и огненного преображения центров при спазматическом применении Учения. Оккультные законы точны и непреложны. Самое точное соответствие царит в области Оккультного. Также следовало бы предупреждать подходящих ещё об одном оккультном законе, который прекрасно изложен в писаниях Е.П. Блав. в третьем томе «Тайной Доктрины», в статье «Предостережение».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Грядущий 36­й год, который эзотерически уже начался, заложит основание многим замечательным событиям. Хотя, может быть, и не многие поймут всё значение их. Запомним лишь, что всё совершается Путями Неисповедимыми, и в этом заложена глубокая Мудрость, ибо иначе тёмные силы уничтожили бы все лучшие возможности и начинания. Так пословица </w:t>
      </w:r>
      <w:r w:rsidRPr="00E724F3">
        <w:rPr>
          <w:rFonts w:ascii="Times New Roman" w:hAnsi="Times New Roman" w:cs="Times New Roman"/>
          <w:sz w:val="28"/>
          <w:szCs w:val="28"/>
        </w:rPr>
        <w:lastRenderedPageBreak/>
        <w:t>— «Человек предполагает, а Бог располагает» — особенно оправдывается при решающих событиях.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Считаю, что немалое дело будет сделано, если Вы сумеете стать на защиту Учения. Может представиться столько случаев, где можно заронить доброе слово, и для этого не следует искать каких­то особых случаев или произносить особые речи. Вовремя и к месту сказанное слово часто создавало большие дела или останавливало губительные следствия.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не беспокойтесь чрезмерно, устремляйтесь сердцем к Учению, и многое упростится и станет ясным. Каждое светлое начинание творится неожиданными путями.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Конечно, вулкан действует, и много черноты собрано, но истинно преданным служению общему благу нечего бояться. Все беды всегда приключались с тёпленькими, следовавшими половинным путём и любившими всюду полумеры. Не ошибёмся, сказав, что гибель мира от полумер и от непротивления злу. Истинно, мы живём во времена Атлантиды! Но сейчас нужно запасаться не ковчегом, но аэропланом. И лучший аэроплан — это крылья духа.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Бодро примите дозор, и мощная вера в Руку Водящую пронесёт над всеми пропастями. Мужество, мужество и мужество — сейчас Завет всем. Оперенье страха несёт нас вниз, тогда как крылья мужества переносят над бездною. Так восхитимся красотою мужества и мощью веры в светлое Грядущее. Шлю Вам радость, но радость особую, радость трудностям. Когда научимся не бояться трудностей, приблизимся к несению подвига.</w:t>
      </w:r>
    </w:p>
    <w:p w:rsidR="00184248" w:rsidRDefault="00184248"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30.07.1935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Определение монады правильно. Так, в «Тайной Доктрине» сказано, что «Монада или джива даже не может быть названа духом: ибо она есть луч, Дыхание Абсолюта или, скорее, сама Абсолютность. Абсолютность, не имея отношения к условной относительной законченности, бессознательна на нашем плане бытия. Потому, кроме материала, который ей потребуется для её будущей человеческой формы, монада нуждается в (а) духовном прообразе для оформления этого материала и в (б) разумном сознании, чтобы направить её эволюцию и продвижение; но ни тем, ни другим не обладает ни однородная монада, ни бесчувственная, хотя и живая материя. Так Адам из праха нуждается, чтобы душа жизни была вдунута в него: или, иначе говоря, в двух срединных принципах, которые суть чувствующая жизнь неразумного животного и человеческая душа, ибо первая неразумна без последней... Так монада становится личным Ego, когда она воплощается, и нечто от этой воплощённой личности остаётся в ней через манас, если последний достаточно совершенен, чтобы ассимилировать буддхи...» Так постепенно слагается индивидуальность, которая лишь частично может проявляться на Земле.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Ещё из «Тайной Доктрины»: «Говоря метафизически, конечно, нелепо говорить о "развитии" монады или сказать, что она становится "человеком". </w:t>
      </w:r>
      <w:r w:rsidRPr="00E724F3">
        <w:rPr>
          <w:rFonts w:ascii="Times New Roman" w:hAnsi="Times New Roman" w:cs="Times New Roman"/>
          <w:sz w:val="28"/>
          <w:szCs w:val="28"/>
        </w:rPr>
        <w:lastRenderedPageBreak/>
        <w:t>Конечно, монада не может ни продвигаться или развиваться, ни даже подвергаться воздействию смен состояний, через которые она проходит. Ибо она не принадлежит этому миру или плану и может быть сравниваема лишь с нерушимой звездой божественного света и огня, низвергнутой на нашу Землю, как спасительная доска, для личностей, в которых она обитает. Именно, эти последние должны уцепиться за неё и, таким образом, путём соучастия или приобщения к её божественной природе, достичь бессмертия. Оставленная сама по себе, монада не прикрепится ни к одной личности и, подобно доске, будет унесена к другому воплощению неустанным течением эволюции...» Хорошо перечесть § 275 в «Агни Йоге».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что есть божественная любовь, как не великий принцип или начало притяжения, или сродства, или тот же Фохат, в его качестве божественной любви (Эроса), электрической мощи сродства и симпатии, аллегорически явленный, как пытающийся сочетать чистый дух — луч, неделимый от Единого или Абсолюта, с душою. Эти два составляют в человеке монаду, а в Природе первую связь между </w:t>
      </w:r>
      <w:r w:rsidRPr="00E724F3">
        <w:rPr>
          <w:rFonts w:ascii="Times New Roman" w:hAnsi="Times New Roman" w:cs="Times New Roman"/>
          <w:i/>
          <w:iCs/>
          <w:sz w:val="28"/>
          <w:szCs w:val="28"/>
        </w:rPr>
        <w:t>вечно безусловным и проявленным</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Радуюсь передать Вам, что слышу самые прекрасные отзывы о Вашей книге. Также отрадно слышать, что молодые души, прочтя Ваш труд, тянутся к Вам за водительством.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Трудитесь радостно и несите свет ищущим душам.</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30.08.1935</w:t>
      </w:r>
    </w:p>
    <w:p w:rsidR="00E724F3" w:rsidRPr="00E724F3" w:rsidRDefault="00E724F3" w:rsidP="00E724F3">
      <w:pPr>
        <w:pStyle w:val="a5"/>
        <w:spacing w:before="142"/>
        <w:rPr>
          <w:rFonts w:ascii="Times New Roman" w:hAnsi="Times New Roman" w:cs="Times New Roman"/>
          <w:sz w:val="28"/>
          <w:szCs w:val="28"/>
        </w:rPr>
      </w:pPr>
      <w:r w:rsidRPr="00E724F3">
        <w:rPr>
          <w:rFonts w:ascii="Times New Roman" w:hAnsi="Times New Roman" w:cs="Times New Roman"/>
          <w:sz w:val="28"/>
          <w:szCs w:val="28"/>
        </w:rPr>
        <w:t>На днях получила Ваше письмо и, конечно, была бы рада помочь Вам. Но считаю своим долгом предупредить Вас, что со многими положениями, изложенными в упомянутых Вами книгах, я не согласна и считаю их даже вредными. В жизни мы встречаем носителей и выразителей разных ступеней сознания и должны следовать за тем, кто ближе всего отвечает нашему состоянию духа и умственному развитию. Потому если Вы возмутитесь моим вышеприведённым заявлением, то так и скажите, и мы, послав друг другу дружественный привет, продолжим каждый свой путь.</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С уставами свободной католической церкви я не знакома и потому ничего не могу сказать за или против. О Донове слышала. Читала его хорошую книжечку «Три Основы». Но на приводимое Вами замечание должна возразить, что существует лишь одна Иерархия Света и, конечно, эта Иерархия и есть Трансгималайская Иерархия. Так же как Свет побеждает тьму, так и Иерархия Света борется и побеждает иерархию тьмы, которая очень сильна, ибо действует многочисленностью своих сторонников. Ни один учитель, находящийся на Земле, в обычных земных условиях, не может быть приравнен к великим Гималайским Владыкам. Те Владыки так высоки в своём духовном достижении, что Они уже не могут принимать на себя бремени такого чисто земного существования и личного и непосредственного водительства и контакта с множествами. Это было бы </w:t>
      </w:r>
      <w:r w:rsidRPr="00E724F3">
        <w:rPr>
          <w:rFonts w:ascii="Times New Roman" w:hAnsi="Times New Roman" w:cs="Times New Roman"/>
          <w:spacing w:val="2"/>
          <w:sz w:val="28"/>
          <w:szCs w:val="28"/>
        </w:rPr>
        <w:lastRenderedPageBreak/>
        <w:t>непроизводительною затратою сил. Их задачи настолько планетарно­космичны, что Они могут уделять непосредственному водительству единицами человечества лишь известную часть Своих Сил и потому пользуются ближайшими доверенными и учениками для передачи духовного Провозвестия. Их главные Силы сейчас идут на гигантскую битву с тёмными разрушительными силами в Тонком Мире и на Земле, на удержание столкновений народов до определённого срока и на подавление подземного огня, который грозит нашей планете взрывом. Истинно, страшно напряжение Их Сил для спасения Земли. Человечество же, в безумии своём, всюду лишь закладывает динамит. Так, имея лишь малочисленных пособников на Земле, вся неимоверная тяжесть разряжения разрушительных энергий ложится на этих Самоотверженных Хранителей неблагодарного и невежественного человечества.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что хотите знания, знания и знания. Конечно, вероятно духовного? Потому при огненном неустанном устремлении к единому избранному Облику Иерарха Света и достигнете. И степень этого знания будет зависеть всецело от накоплений Вашей «чаши» в прошлых жизнях и от силы и огненности Ваших устремлений в настоящей.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Для успеха необходимо неустанное огненное или сердечное памятование Единого Избранного Образа. Также если хотите наложить на себя дисциплину, то изберите одно или два худших качества Ваших или привычки и постарайтесь отделаться от них. Эта дисциплина, самая, казалось бы, простая, на самом деле очень и очень сложная и трудная, но она и есть самая основная.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говорите, что советы в «Агни Йоге» так разбросаны, что трудно собрать их в систему, на это скажу, что это есть Учение Жизни во всей её сложности и советы давались ученикам именно на жизненных примерах, по мере того, как возникали обстоятельства, вызывавшие их, и таким образом они лучше запоминались. Ведь вся природа указывает нам, как совершенный организм растит свои члены одновременно, а не поочерёдно. Так и Учение Жизни построено так, чтобы на каждой новой ступени сознание охватывало возможно большую периферию и тем входило именно в жизнь, а не отрывалось от неё.</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Имеете ли Вы первые книги «Листы Сада М.», они служат как бы введением к серии «Агни Йоги», но, в сущности говоря, в них уже затронуто большинство вопросов или сторон жизни, получивших разработку и освещение с других углов в дальнейших томах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правы, чем чище проводник, тем легче Силам Света действовать через него, именно необходима чистота душевная. Как сказано, очищенная психическая энергия — панацея от всех болезней.</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3.09.1935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Ваше изложение правильно. Именно огонь пространства, будучи осознанным, превращается в психическую энергию. Так называемые </w:t>
      </w:r>
      <w:r w:rsidRPr="00E724F3">
        <w:rPr>
          <w:rFonts w:ascii="Times New Roman" w:hAnsi="Times New Roman" w:cs="Times New Roman"/>
          <w:sz w:val="28"/>
          <w:szCs w:val="28"/>
        </w:rPr>
        <w:lastRenderedPageBreak/>
        <w:t>принципы в нас (исключая физическое тело и эфирный двойник, которые рассеиваются после смерти) суть лишь аспекты или состояния нашего сознания. Именно все подразделения на дух, душу, манас высший или низший по существу являются лишь различными качествами одной основной энергии огня, жизни или сознания, самым высоким качеством которой будет психическая энергия. Потому для достижения Мира Огненного или Мира Высшей Духовности мы должны трансмутировать или сублимировать огни наших нервных центров до их седьмого состояния. Так Мир Огненный есть мир сублимированных чувств или сознаний. Именно, ни одно человеческое чувство не исчезает, но пребывает в Мире Огненном в своём утончённом состоянии, отвечая на высшие притяжения и вибрации. Весь Космос построен на семеричном основании, потому каждая энергия, каждое проявление заключает в себе свою семеричную скалу напряжения и утончения.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Матери Мира. Каждое понятие должно быть принято в разных аспектах. Каждый космический принцип или проявление имеет свои отражения или олицетворения на Земле. Так Матерь Мира, рассматриваемая в её космическом аспекте, есть Мулапракрити, всё в себе вмещающая, всё в себе зарождающая. Но в земном отражении Она есть Великий Дух Женского Начала. За каждым проявлением, за каждым аспектом, за каждым символом стоит великая Индивидуальность. Так каждая высокая Индивидуальность имеет своих Заместителей или Персонификаторов, ближайших ей по лучу, а иногда и сама проявляется в подобных воплощениях. Отсюда возникло и понятие Аватара. Так высокий дух, воплощавшийся, скажем, как Изида, Истар и т.д., мог и не быть Духом Владычицы Мира, но он носил на себе Её луч и, конечно, в силу этого образ Изиды слился в позднейших легендах с образом Великой Матери Мира.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очень тяжкое и напряжённое время переживается нашей планетой. Участившиеся землетрясения отравили ближайшую к Земле атмосферу, и можно ожидать проявлений новых безумств в человеческом сознании. Вот почему так важно проталкивать книги «Живой Этики». Прекрасно, что Вы замечаете различные знамения. Их следовало бы записывать.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Не согласна с Вами, что дар слова так уж необходим. Это недурное подспорье, но и только. Самое главное, это качество нашей ауры. Часто красноречивый оратор оставляет лишь мимолётное впечатление, если его аура была ничтожна духовным напряжением. А два­три слова, сказанные от сердца носителем светлой ауры, перерождают человека, прикоснувшегося к нему. Потому главное воздействие не в словах, но в качестве и напряжённости нашего внутреннего огня. Одно присутствие такой огненной ауры в многочисленном и пёстром собрании вносит свой умиротворяющий аккорд. Случается, что заурядный лектор как­то особенно зажёг своих слушателей, и он относит это к себе, а на самом деле, может быть, в толпе слушателей находились одна или две напряжённые и гармоничные ауры, которые и создали мощными вибрациями благоприятную атмосферу для </w:t>
      </w:r>
      <w:r w:rsidRPr="00E724F3">
        <w:rPr>
          <w:rFonts w:ascii="Times New Roman" w:hAnsi="Times New Roman" w:cs="Times New Roman"/>
          <w:sz w:val="28"/>
          <w:szCs w:val="28"/>
        </w:rPr>
        <w:lastRenderedPageBreak/>
        <w:t>восприятия. Архип Иванович Куинджи, учитель Н.К., был совершенно лишён дара слова, с трудом и с большими паузами мог связать несколько слов, но силою своего внутреннего огня этими несколькими словами он производил огромное впечатление. Мощи его духа так шла эта обрывистая речь, как бы тяжёлые удары молота ваятеля высекали искры из каменных глыб.</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5.09.1935</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Не следует смущаться никакими спорами между представителями разных религиозно­философских систем, ибо из столкновений мнений высекаются искры единой Истины. Но, конечно, очень советовала бы полнее ознакомиться с восточною мыслью, и тогда многие спорные вопросы разрешатся просто. Затруднение в том, что именно западный ум с трудом или даже вовсе не вмещает противоположений, тогда как именно это вмещение противоположностей и полагается Востоком в основу его философских систем, начиная с космогонии и космологии и кончая нравственным кодексом. Так поклоняющийся лишь бесформенному Аспекту в высшем озарении восклицает — «истинно Бесформенное и Форма — едины, Браман (высшая Реальность) и Майя (иллюзия) — едины!»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следует осветить понятие самадхи или высшего духовного озарения. Много написано об этом состоянии людьми, никогда не испытавшими его или имевшими лишь самое незначительное проявление его. Но ступеней самадхи столько, сколько ступеней сознания и циклов духовного совершенствования. Степень получаемого озарения всегда отвечает нашим духовным накоплениям. Отсюда должно быть ясно всё разнообразие в глубине этих прозрений. Если бы достижение самадхи давало нам всезнание, то понятие Беспредельности должно было бы отпасть. Кроме того, сознание, погружённое в самадхи, получая прозрение, обусловленное пределами индивидуальных накоплений и доступными сферами, на физический план может перенести лишь часть этих переживаний. Ибо физический организм не может длительно отвечать на высшие вибрации и запечатлеть их в мозгу без разрушения. Наука уже наглядно доказала нам разрушительное действие от несоответствия вибраций. Так человек, возвращаясь из самадхи, сохраняет некоторое воспоминание, но это не значит, что он стал всезнающим и что отныне он может проникать в сущность любого явления. Он видел или испытал то или иное состояние экстаза, или высшее напряжение чувства, или прозрение в сущность того или иного явления. Так он может постичь вечное бытие, может ощутить высшую любовь и красоту бытия, может постичь единство всего существа, своё присутствие во всём и связь со всем и всеми, но всё же он не станет от этого всезнающим, как это понимается земным сознанием. Постижения в самадхи иного порядка, мы можем прикоснуться к нуменам вещей, но, возвращаясь на Землю, мы должны изучать их воздействия </w:t>
      </w:r>
      <w:r w:rsidRPr="00E724F3">
        <w:rPr>
          <w:rFonts w:ascii="Times New Roman" w:hAnsi="Times New Roman" w:cs="Times New Roman"/>
          <w:i/>
          <w:iCs/>
          <w:sz w:val="28"/>
          <w:szCs w:val="28"/>
        </w:rPr>
        <w:t>земными</w:t>
      </w:r>
      <w:r w:rsidRPr="00E724F3">
        <w:rPr>
          <w:rFonts w:ascii="Times New Roman" w:hAnsi="Times New Roman" w:cs="Times New Roman"/>
          <w:sz w:val="28"/>
          <w:szCs w:val="28"/>
        </w:rPr>
        <w:t xml:space="preserve"> методами. Конечно, </w:t>
      </w:r>
      <w:r w:rsidRPr="00E724F3">
        <w:rPr>
          <w:rFonts w:ascii="Times New Roman" w:hAnsi="Times New Roman" w:cs="Times New Roman"/>
          <w:sz w:val="28"/>
          <w:szCs w:val="28"/>
        </w:rPr>
        <w:lastRenderedPageBreak/>
        <w:t>неимоверно трудно описывать словами неописуемое. Но всё же: «Превыше всех самадхи царствует мысль. Чем выше, тем мощнее; чем пламеннее мысль, тем явление полезнее. Истинно, мысль стихийна и беспредельна». Кроме того, достижение полного самадхи на нашей планете доступно лишь полному Архату, живущему в совершенно особых условиях. Так, Вивекананда, конечно, не имел полного самадхи, но даже эта степень самадхи, в которую он был погружён, будучи недостаточно подготовленным к ней физически, явила печальные следствия. Ранняя смерть его была результатом этого преждевременного насильственного переживания.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Человеческий организм нашего планетного круга ещё далёк от таких восприятий, и потому необходима длительная подготовка, не только для такого рода явления, но и для всех меньших огненных явлений. Тончайшие вибрации неурегулированного подъёма силы кундалини могут разрушить тело, не приученное, не закалённое к восприятию их. Не забудем, что так называемый йог Рамачарака (американец Аткинсон) если и был в числе слушателей Вивекананды, то йогом никогда не был. Отсюда и свобода его изложения механических методов без освещения всех опасностей, сопряжённых с подобным насилием.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мировой книжный рынок выброшены сейчас тысячи руководств, указывающих лёгкие способы, как механическим путём развить в себе скрытые низшие психические силы. Истинно, эти невежественные и безответственные писатели работают на стороне тёмных сил, которые ничего так не желают, как открыть некоторые центры у людей и тем получить доступ к ним и через них приобщиться к земной жизни для проведения своих тёмных планов. Ведь им так хочется удержать вокруг Земли атмосферу, отравленную низшими эманациями, необходимую для их существования.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несомненно, что простое ритмическое дыхание само по себе очень полезно. Люди разучились не только пользоваться свежим воздухом, но именно правильно дышать, что является основою нашего здоровья. Но пранаяма Хатхи Йоги не имеет ничего общего с таким ритмическим дыханием. Ведь пранаяма, которой занимаются хатха­йоги, имеет целью, путём задерживания дыхания, вращения и других гимнастик, раздражить и вызвать прилив крови к некоторым центрам и тем вызвать их усиленную деятельность. Но можно легко представить себе, какой вред получится, если человек начнёт раздражать центры, находящиеся в органах, почему­либо ослабленных или даже больных. Конечно, он только усилит их болезненное состояние. Вот почему столько несчастных случаев среди занимающихся пранаямой с невежественными и безответственными учителями. Открытие центров может происходить без вреда лишь под руководством Великого Учителя, видящего истинное состояние нашего организма во всей сложности его и знающего, что и когда возможно применить или допустить. Не забудем, что именно при трансмутации центров происходит страшное напряжение их и приливы крови к ним. Учитель должен уметь перенести иногда эти напряжения в более безопасное место или же удалить лишнюю кровь, чтобы </w:t>
      </w:r>
      <w:r w:rsidRPr="00E724F3">
        <w:rPr>
          <w:rFonts w:ascii="Times New Roman" w:hAnsi="Times New Roman" w:cs="Times New Roman"/>
          <w:sz w:val="28"/>
          <w:szCs w:val="28"/>
        </w:rPr>
        <w:lastRenderedPageBreak/>
        <w:t>избежать общего воспламенения и огненной смерти. Если ученик готов к такой трансмутации, то, поверьте, Учитель не упустит ни минуты и даст всё доступное по организму и по условиям его жизни.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Много писала я своим корреспондентам о вреде механических способов и об опасности развития медиумизма. Для истинного ученичества нужно проявить силу духа и знать истину, а не увлекаться фокусами, доступными каждому медиуму.</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После моего определения самадхи Вы видите, насколько относительны будут озарения. Понятие Беспредельности исключает возможность достичь когда­либо абсолютного знания, и в этом заключается всё величие — это и есть ЖИЗНЬ. Каждая Манвантара, каждый цикл имеет свою истину, и человечеству даётся та часть её, которую оно может вместить в данный цикл. Конечно, у Архатов не может быть разногласия в основных принципах, но и Они всё время познают и углубляют свои знания. Возможно ли представить себе полное постижение? Ведь это было бы равносильно уничтожению! Именно, что случилось бы с сознанием нашим, сама сущность которого в его вечном движении или постижении? Беспредельна жизнь, и беспредельны постижения и возможности. В радости Необъятному и Несказуемому Величию и закончу моё пояснение.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Голосе Молчания или голосе Учителя Незримого. Конечно, голос этот может быть не только голосом нашего высшего Я, но именно голосом Учителя, ибо эти явления почти неразрывно связаны между собою. Разве можно услышать голос Учителя при «сонном» состоянии нашего Я? При истинном духовном развитии (не в случае медиума) именно наше высшее Я воспринимает голос Учителя Незримого. Потому, когда мы начинаем слышать голос Учителя, мы можем слышать и голос высшего 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огорчайтесь и помните, что в «мире духа всё возможно». Припомните предание о Дгулноре в «Агни Йоге». И раз эта формула твёрдо осознана, то и привлекающая Вас мистичность не может быть утеряна. Ведь мы живём в Беспредельности, и нельзя упускать из виду значение этого величественного понятия. Потому больше доверяйте своему сердцу. Это единое мерило во всём и всегда.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 Крыжановской для Вашего сведения могу сказать, что лучшие страницы в её книгах записаны и составлены на основании автоматических писаний, а также и видений её слепой сестры. Так передавал мне друг её семьи. Кроме того, сама она, несомненно, была знакома со многими оккультными сочинениями. Также, конечно, читала она и труды Ел.П. Блаватской, ибо в серии её книг о Магах встречается место из «Тайной Доктрины», впрочем, м.б., это место, в свою очередь, было заимствовано Е.П. Бл. из каких­либо описаний путешествий. В конце прошлого столетия западная литература, особенно на англ. яз., обогатилась немалым количеством так называемых оккультных романов, часто свидетельствующих о значительном духовном прозрении их авторов. Наряду с примечательными страницами в романах Крыжановской встречается и много пошлого. Но всё </w:t>
      </w:r>
      <w:r w:rsidRPr="00E724F3">
        <w:rPr>
          <w:rFonts w:ascii="Times New Roman" w:hAnsi="Times New Roman" w:cs="Times New Roman"/>
          <w:sz w:val="28"/>
          <w:szCs w:val="28"/>
        </w:rPr>
        <w:lastRenderedPageBreak/>
        <w:t>же я предпочитаю её серию «Маги» многим современным романам, ибо книги эти всегда будят воображение читателя и устремляют его поверх серой обыденности к необычному и прекрасному.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велико заблуждение некоторых писателей, пытающихся из Рамы, этого чистейшего Ариаварта и Аватара Вишну, героя величественной эпической поэмы «Рамаяна», сделать кельта и Посвящённого Запада. Цикл Рамы, несомненно, существует, ибо Рама есть Аватар Вишну и, следовательно, энергии его Духа насыщают сознание человечества на определённый срок или цикл.</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Сент­Ив Д’Альвейдер был психиком и медиумом, и под конец жизни он настолько подпал под власть своих астральных руководителей, что книги его являют, пожалуй, ещё больше заблуждений, нежели книги других авторов оккультн. романов. Конечно, его Аггарта и Верховный Понтиф есть своеобразное преломление великой Шамбалы и её Владыки. Забавно читать, как он переплёл существующие экзотерические легенды с астральными нагромождениями и инструкциями, полученными им от астральных персонификаторов. Он жертва безответственных астральных руководителей. Так и название «Ватан» для тайного языка, полученное им якобы от одного встречного посвящённого брамина, звучит странно для востоковеда. «Ватан» по­арабски, и на урду, и на персидском яз. означает «родина». Видимо, Сент­Ив Д’Альв. не понял своего собеседника, который просто говорил ему о своём родном языке.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Я читала его биографию, по всему видно, что он был очень неплохой человек, но медиумичность природы его, с пристрастием к спиритизму, расшатала его некрепкий организм, и получилась умственная неуравновешенность. Чтобы показать Вам, насколько великое понятие Твердыни Вел. Братства в разных аспектах проникло и живёт в сознании разных народов, приведу Вам некоторые сведения о ныне существующем Обществе на Дальнем Востоке. Общество это насчитывает много членов и допускает в среду свою, как я понимаю, даже иностранцев. Эта организация имеет своё священное воинство, ничего общего с военной организацией не имеющее. Но оно строго придерживается установленных иерархических принципов. Главное место сборища этого Общ., называемого «Чрезвычайный Момент», находится на одной из местных священных Гор. Вот это священное воинство и готовится к «Чрезвычайному Моменту», понимая этот момент в самом широком и, главное, в духовном значении. Так, по их учению, Мир стоит сейчас перед ликом кризиса, после которого последует его духовное перерождение, вернее, новое рождение, так с возрастающей быстротой растёт число конференций, конфликтов, всякого рода притяжений и отталкиваний. Человечество мечется в родовых муках, но «наступят сроки, и отверзятся врата Неба, и мир земной вернётся в мир небесный». Шесть стадий, шесть ступеней ведут к этому моменту: (1) Первый период Знамений; конец Великой войны. (2) Второй период знамений: политические и экономические крахи интернациональной </w:t>
      </w:r>
      <w:r w:rsidRPr="00E724F3">
        <w:rPr>
          <w:rFonts w:ascii="Times New Roman" w:hAnsi="Times New Roman" w:cs="Times New Roman"/>
          <w:sz w:val="28"/>
          <w:szCs w:val="28"/>
        </w:rPr>
        <w:lastRenderedPageBreak/>
        <w:t xml:space="preserve">психологии и (3) Первый период катаклизм (краткий) — небывалые потрясения во всём мире. (4) Второй период катаклизм (краткий) — выступление на арену небесных сил. (5) Первый период устроения — Светлое воцарение Небесного Императора над Миром — государственный строй, отмеченный монизмом религиозного культа и государственных дел. Это будет гегемония Света над миром, излучаемого Небесным Императором при существовании в неприкосновенном виде институтов власти, которые будут в наличии к тому времени. Это светлое царение будет выражаться особым термином... (6) Второй период устроения — появление боговдохновенных правителей, представителей науки, техники и т.д. Сейчас мир, </w:t>
      </w:r>
      <w:r w:rsidRPr="00E724F3">
        <w:rPr>
          <w:rFonts w:ascii="Times New Roman" w:hAnsi="Times New Roman" w:cs="Times New Roman"/>
          <w:spacing w:val="-2"/>
          <w:sz w:val="28"/>
          <w:szCs w:val="28"/>
        </w:rPr>
        <w:t>по определению членов этого Общ., находится на второй из вышеназванных стадий. Пророками названного движения новый мир представляется как царство Духа, при непосредственном общении людей с богами. Это будет земная жизнь без болезней и воздыханий, жизнь, осиянная светом Истины, Добра, Красоты, Радости и Любви, жизнь, направляемая Небесным Императором на началах справедливости. Во всём этом, конечно, замечательнее всего то, что этот Великий План был якобы задуман много тысячелетий тому назад в Срединной Ставке Мира Великих Богов на Священной Горе, где собираются боги, и земной проекцией которой является гора в священной области... Видите, как великая мысль преломляется у всех наро</w:t>
      </w:r>
      <w:r w:rsidRPr="00E724F3">
        <w:rPr>
          <w:rFonts w:ascii="Times New Roman" w:hAnsi="Times New Roman" w:cs="Times New Roman"/>
          <w:sz w:val="28"/>
          <w:szCs w:val="28"/>
        </w:rPr>
        <w:t>дов, неизменно приурочивая главную роль своему народу и своей стране.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вините Т., ведь он не знал России, а намеренно искажённые и посейчас существующие среди иностранцев представления о России обнаруживают лишь их невежество. Для огромного большинства иностранцев Россия была и есть страна варварства, всякого произвола и насилия и, прежде всего, глубокого невежества. В понимании даже лучших умов бывшая Россия недалеко ушла от времени Иоанна Грозного. Цивилизация вытеснила понятие культуры, и многие не понимают, что можно быть цивилизованным дикарём. Упускается из виду, что наслоения культуры накапливаются веками, но цивилизация может быть создана в одно десятилетие.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Правильно, что среди Архатов не может быть разномыслия, ибо Они знают истину, доступную Духу, завершившему своё усовершенствование не только для Земли, но и для высших планет в нашей Солнечной системе. В «Письмах Махатм к Синнетту» сказано о Будде, что Дух Его так успешно прошёл свои земные воплощения, что Он воплотится лишь на высшей планете в нашей Солнечной системе и только тогда, когда она достигнет своего последнего седьмого круга и последней расы. Беспредельна жизнь, и беспредельны постижения и возможности. В радости этому Необъятному и Несказуемому Величию и закончу моё письмо.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24.09.1935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lastRenderedPageBreak/>
        <w:t xml:space="preserve">Именно, нужно утверждать разницу между медиумизмом, психизмом и истинным духовным развитием. Много вреда принесли книги о всяких хатха­йогических упражнениях. Какое невежество думать, что высшее и тончайшее может быть достигнуто чисто механическим путём! Вполне справедливо пишете Вы, что люди, стремясь к духовному развитию (причём они часто понимают это именно как достижение психических проявлений), совершенно упускают из виду, что без действенного служения общему благу развитие это будет однобоким и непрочным. Лишь общение с людьми зажигает наши внутренние огни, лишь при соприкасании с ними можем мы испытать себя и заострить и закалить клинок духа нашего. Несомненно, нужна некоторая изолированность и </w:t>
      </w:r>
      <w:r w:rsidRPr="00E724F3">
        <w:rPr>
          <w:rFonts w:ascii="Times New Roman" w:hAnsi="Times New Roman" w:cs="Times New Roman"/>
          <w:i/>
          <w:iCs/>
          <w:sz w:val="28"/>
          <w:szCs w:val="28"/>
        </w:rPr>
        <w:t>периодическое</w:t>
      </w:r>
      <w:r w:rsidRPr="00E724F3">
        <w:rPr>
          <w:rFonts w:ascii="Times New Roman" w:hAnsi="Times New Roman" w:cs="Times New Roman"/>
          <w:sz w:val="28"/>
          <w:szCs w:val="28"/>
        </w:rPr>
        <w:t xml:space="preserve"> удаление для возобновления сил, но полное уединение никогда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может принести того напряжения сил наших, которое одно даёт возможность их утончения. К тому можно и привести много мест из Учения. Так, во второй части «Листы Сада М.» сказано на стр. 49: «...Христос и Будда и ближайшие помощники не пользовались магическими формулами, но действовали в полном слиянии с духом. Потому в новой эволюции прежние искусственные приёмы должны быть </w:t>
      </w:r>
      <w:r w:rsidRPr="00E724F3">
        <w:rPr>
          <w:rFonts w:ascii="Times New Roman" w:hAnsi="Times New Roman" w:cs="Times New Roman"/>
          <w:i/>
          <w:iCs/>
          <w:sz w:val="28"/>
          <w:szCs w:val="28"/>
        </w:rPr>
        <w:t>отставлены</w:t>
      </w:r>
      <w:r w:rsidRPr="00E724F3">
        <w:rPr>
          <w:rFonts w:ascii="Times New Roman" w:hAnsi="Times New Roman" w:cs="Times New Roman"/>
          <w:sz w:val="28"/>
          <w:szCs w:val="28"/>
        </w:rPr>
        <w:t xml:space="preserve">... </w:t>
      </w:r>
      <w:r w:rsidRPr="00E724F3">
        <w:rPr>
          <w:rFonts w:ascii="Times New Roman" w:hAnsi="Times New Roman" w:cs="Times New Roman"/>
          <w:i/>
          <w:iCs/>
          <w:sz w:val="28"/>
          <w:szCs w:val="28"/>
        </w:rPr>
        <w:t>Механика йогизма не отвечает больше обновлению мира</w:t>
      </w:r>
      <w:r w:rsidRPr="00E724F3">
        <w:rPr>
          <w:rFonts w:ascii="Times New Roman" w:hAnsi="Times New Roman" w:cs="Times New Roman"/>
          <w:sz w:val="28"/>
          <w:szCs w:val="28"/>
        </w:rPr>
        <w:t xml:space="preserve">...» и далее «Сколько раз Святые возвращались на Землю, ибо слишком выносили на толпу своё восхищение, вместо строения жизни. Мы решительно против монастырей, как антитезы жизни... </w:t>
      </w:r>
      <w:r w:rsidRPr="00E724F3">
        <w:rPr>
          <w:rFonts w:ascii="Times New Roman" w:hAnsi="Times New Roman" w:cs="Times New Roman"/>
          <w:i/>
          <w:iCs/>
          <w:sz w:val="28"/>
          <w:szCs w:val="28"/>
        </w:rPr>
        <w:t>Именно из жизни дойти надо</w:t>
      </w:r>
      <w:r w:rsidRPr="00E724F3">
        <w:rPr>
          <w:rFonts w:ascii="Times New Roman" w:hAnsi="Times New Roman" w:cs="Times New Roman"/>
          <w:sz w:val="28"/>
          <w:szCs w:val="28"/>
        </w:rPr>
        <w:t xml:space="preserve">...» Также и в «Агни Йоге», § 161, в середине: «Раджа Йога, Жнана Йога и Бхакти Йога — все они оберегают от действительности (от действенного участия в жизни) и тем не могут входить в эволюцию будущего», и § 163: «Самая обобщающая Йога (Агни Йога) накладывает обязательства </w:t>
      </w:r>
      <w:r w:rsidRPr="00E724F3">
        <w:rPr>
          <w:rFonts w:ascii="Times New Roman" w:hAnsi="Times New Roman" w:cs="Times New Roman"/>
          <w:i/>
          <w:iCs/>
          <w:sz w:val="28"/>
          <w:szCs w:val="28"/>
        </w:rPr>
        <w:t>построения</w:t>
      </w:r>
      <w:r w:rsidRPr="00E724F3">
        <w:rPr>
          <w:rFonts w:ascii="Times New Roman" w:hAnsi="Times New Roman" w:cs="Times New Roman"/>
          <w:sz w:val="28"/>
          <w:szCs w:val="28"/>
        </w:rPr>
        <w:t xml:space="preserve"> всей жизни при соответственной внешне незаметной дисциплине», то есть, строя жизнь, необходимо соблюдать некоторые предосторожности и указанный режим для здоровья. Так, если проследим жизнь Великих Учителей человечества, мы увидим, что никто из Них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уходил от жизни, но полагал все свои духовные и физические силы на служение общему благу. Потому будем во всём следовать этим великим примерам в великом подвиге самоотречения. Венец самоотречения так сияющ!</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Вашим вопрошателям можно было бы ответить вопросом же — много ли прибавит их духовному развитию знание степени духовной высоты Христа и Будды? Можно привести им § 8 на странице 181 из второй части «Л.С.М.». Ещё спросят — «Кто больше, Христос или Будда?» — Отвечайте — «Невозможно измерить дальние миры. Можем лишь восхищаться их сиянием...» Истинно, Христос и Будда являются такими дальними звёздами Духа по сравнению с нами — землянами. Не забудем, что Они и Вл. Майтрейя пришли с Венеры на заре зарождения физического человека, и потому Они являются нашими Божественными Прародителями и Наставниками.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Сент­Ив Д’Альвейдер — типичный психик, занимавшийся спиритизмом и подпавший под влияние астральных персонификаторов. Книги его — мешанина осколков истины и заблуждений.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незнакомым с восточною мыслью и подходящим впервые к Учению «Живой Этики» следует давать столько, сколько сознание их может вместить. Как сказано — «Мы должны не перерезать чужое мышление, но вливать новую кровь жизни питанием нервной системы. Каждое ответное слово должно быть </w:t>
      </w:r>
      <w:r w:rsidRPr="00E724F3">
        <w:rPr>
          <w:rFonts w:ascii="Times New Roman" w:hAnsi="Times New Roman" w:cs="Times New Roman"/>
          <w:i/>
          <w:iCs/>
          <w:sz w:val="28"/>
          <w:szCs w:val="28"/>
        </w:rPr>
        <w:t>не гробовым гвоздём, но лучом врача</w:t>
      </w:r>
      <w:r w:rsidRPr="00E724F3">
        <w:rPr>
          <w:rFonts w:ascii="Times New Roman" w:hAnsi="Times New Roman" w:cs="Times New Roman"/>
          <w:sz w:val="28"/>
          <w:szCs w:val="28"/>
        </w:rPr>
        <w:t>. Отложенный ответ придёт в виде совета».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Разочаровывать людей или разбивать их точку зрения возможно, лишь применяя большую осторожность. Бережными касаниями, бросая отдельные искры новой мысли, можно постепенно расширить их сознание, но сразу ломать опасно. Ведь некоторым людям такие книги, как романы Крыжановской и фантазии Сент­Ив Д’Альвейдера, дают пищу для подъёма духа, и потому слишком сильная критика таких трудов может потушить в них ещё не окрепший огонёк духа. Лишь сильные духи, не привязанные ни к чему земному, могут знать истину во всей её надземной красоте. Но насильно открыть глаза невозможно.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другое. Внушение, если оно применяется с целью насилия для корыстных целей, будет не только вмешательством в карму, но просто преступным. Но если мы внушаем и вызываем в человеке благие мысли, его лучшую сущность или удерживаем его от порока, такое действие будет, конечно, благом.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Если мы, делая добро, и принимаем этим на себя известную долю кармы, то такая карма не может, конечно, отяготить наше </w:t>
      </w:r>
      <w:r w:rsidRPr="00E724F3">
        <w:rPr>
          <w:rFonts w:ascii="Times New Roman" w:hAnsi="Times New Roman" w:cs="Times New Roman"/>
          <w:i/>
          <w:iCs/>
          <w:sz w:val="28"/>
          <w:szCs w:val="28"/>
        </w:rPr>
        <w:t>духовное</w:t>
      </w:r>
      <w:r w:rsidRPr="00E724F3">
        <w:rPr>
          <w:rFonts w:ascii="Times New Roman" w:hAnsi="Times New Roman" w:cs="Times New Roman"/>
          <w:sz w:val="28"/>
          <w:szCs w:val="28"/>
        </w:rPr>
        <w:t xml:space="preserve"> развитие. Лишь Архат может знать, когда и где он не должен помогать, мы же обязаны протягивать руку помощи там, где сердце подскажет. Конечно, при этом мы должны всегда помнить о законе соизмеримости и целесообразности и что помощь в духе наивысшая.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Есть люди, которые полагают, что они должны всё отдать, а затем сами возлагаются на других. На это приведём им строки Учения: «Кто сказал, что надо отдавать безумно? — Безумие так и останется». Но помогать мы должны. Ибо кто знает, когда именно мы платим старый долг, и, отказав в помощи, мы тем самым нарастим проценты на свой долг. Велико заблуждение воздерживаться от помощи близким из боязни усложнить свою карму. Не будет ли это проявлением величайшего эгоизма или самости? Но, конечно, нужно попутно учиться распознаванию, ибо часто можно помочь незаслуживающему и отказать истинно нуждающемуся. Сердце и тут является </w:t>
      </w:r>
      <w:r w:rsidRPr="00E724F3">
        <w:rPr>
          <w:rFonts w:ascii="Times New Roman" w:hAnsi="Times New Roman" w:cs="Times New Roman"/>
          <w:i/>
          <w:iCs/>
          <w:sz w:val="28"/>
          <w:szCs w:val="28"/>
        </w:rPr>
        <w:t>единственным мерилом</w:t>
      </w:r>
      <w:r w:rsidRPr="00E724F3">
        <w:rPr>
          <w:rFonts w:ascii="Times New Roman" w:hAnsi="Times New Roman" w:cs="Times New Roman"/>
          <w:sz w:val="28"/>
          <w:szCs w:val="28"/>
        </w:rPr>
        <w:t>. Так, если требуемая от нас помощь не превышает наших возможностей, мы должны это сделать.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Притом следует всегда помнить, что карма наша творится, утяжеляется и облегчается главным образом МЫСЛЯМИ. Именно мысль и внутренние побуждения ткут нашу ауру — это магнитное поле, притягивающее или отталкивающее возможности. Именно мысль­побуж­дение, этот решающий </w:t>
      </w:r>
      <w:r w:rsidRPr="00E724F3">
        <w:rPr>
          <w:rFonts w:ascii="Times New Roman" w:hAnsi="Times New Roman" w:cs="Times New Roman"/>
          <w:sz w:val="28"/>
          <w:szCs w:val="28"/>
        </w:rPr>
        <w:lastRenderedPageBreak/>
        <w:t>фактор нашей кармы, так часто упускается из виду людьми при суждении о карме. Но если было бы иначе, то не было бы возможности выйти из заколдованного круга причин и следствий. Ибо всё есть карма, и всё держится кармой. Но, заканчивая один круг кармы на этот или иной цикл, мы начинаем новый круг на других планах и мирах, и так в бесконечность. Когда говорится о завершении кармы, то имеется в виду лишь карма для известного цикла или планеты и т.д. Так, завершение человеком кармы на нашей планете означает, что его внутренняя сущность настолько очистила и трансмутировала свои энергии, что дальнейшее физическое пребывание на Земле ничего больше дать ему не может; именно все элементы или энергии, входящие в его существо, достигли состояния совершенства, положенного для этой планеты. И дух, смотря по заданию, остаётся в высших сферах около Земли или же уходит в высшие Миры. Так Мысль есть первопричина и венец всего творения. Мысли правят миром, следовательно, правят кармою.</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Не горюйте, что Вам приходится тратить столько времени на заработок для жизни. Все мы должны зарабатывать свой кусок хлеба. Именно, всё должно быть совершено, не уходя от жизни, и земными руками и ногами. В этом заключается великая красота. Разве так уж ценен труд, совершённый в покое и довольстве? И разве мы слышим о таких трудах? Нет, все гиганты мысли творили посреди самых тяжёлых условий. Труд в спокойствии и довольстве не может дать необходимого напряжения всех центров.</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Истинно, физическое довольство и спокойствие опаснейшие враги наши. Ничто так не гасит внутренний огонь, как обеспеченность завтрашнего дня. Мы не знаем такого обеспечения и работаем на пределе нужды и возможностей. Но в трудную минуту, когда все силы напряжены и находчивость явлена, приходит и помощь, но по закону всегда в последний час. Все жизненные тяготы необходимы для роста духа. «Так лучшие цветы радости растут у трудных дорог». Придёт время, подойдут и другие условия, и задачи расширятся. Возможно, что уйдут заботы о куске хлеба, но зато придут другие, и гораздо более сложные и трудные. Но если Образ Учителя живёт в сердце, разве можем мы беспокоиться о завтрашнем дне? Самое худшее в представлении людском иногда является нашим спасением и ступенью к новым возможностям. Истинно, если служение наше бескорыстно, то волос не упадёт с головы нашей без ведома Великого Учителя. Бескорыстное служение, сердечная преданность и признательность ткут прочную нить, по которой всё нужное приходит.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мужественно будем встречать неизбежные тяготы и питать дух свой общением с ищущими Света. События назревают, можно ожидать много перемен. Но если мы служим великому Свету, то самая губительная волна может лишь вознести нас. Так в полном доверии к Руке Водящей будем творить светлое дело. </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1.10.1935</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lastRenderedPageBreak/>
        <w:t>Получила Ваш призыв и готова отозваться, насколько позволяют мои силы. Помощь в духе, конечно, наисильнейшая, и мне будет радость, если смогу помочь Вам. Но для этого необходимо некоторое объединение сознаний, ознакомление на ментальном плане. Как сказано в Учении: «Если даже мы возьмём двух собеседников, одинаково развитых, они всё же могут не понимать друг друга, если в сознании одного недостаёт хотя бы незначительных звеньев, и эта малая разница заставляет вращаться зубчатые колёса мышления, и в результате начинают двигаться совсем различные рычаги». Потому буду ждать вопросов с Вашей стороны, ибо без вопросов нет ответов.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«Претерпев глубокое духовное разочарование на своём пути, лишившись воли и веры, все ещё жду Учителя». Но раз Вы ждёте, значит, есть надежда, значит, и вера не утрачена, а это самое главное. Потому проверим вместе Ваши разочарования и обратим их в накопление великого жизненного опыта, в горниле которого зарождается и укрепляется духовная сущность наша. Никакие теоретические знания, никакие философии не дадут Вам духовности, ибо лишь в испитии яда жизни и всех иллюзий её накопляем мы чашу Амриты.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шлю Вам пожелания установить правильный взгляд на все разочарования. Разве можно страшиться разбития иллюзий? Каждая разбитая иллюзия есть ступень знания. Истинное знание сурово, и духовный путь суров. Лишь сильные духом могут приближаться к пути ускоренного духовного развития. И никогда путь этот не может быть облегчён, ибо лишь страдания, лишь </w:t>
      </w:r>
      <w:r w:rsidRPr="00E724F3">
        <w:rPr>
          <w:rFonts w:ascii="Times New Roman" w:hAnsi="Times New Roman" w:cs="Times New Roman"/>
          <w:i/>
          <w:iCs/>
          <w:sz w:val="28"/>
          <w:szCs w:val="28"/>
        </w:rPr>
        <w:t>личное</w:t>
      </w:r>
      <w:r w:rsidRPr="00E724F3">
        <w:rPr>
          <w:rFonts w:ascii="Times New Roman" w:hAnsi="Times New Roman" w:cs="Times New Roman"/>
          <w:sz w:val="28"/>
          <w:szCs w:val="28"/>
        </w:rPr>
        <w:t xml:space="preserve"> напряжение трансмутируют наши энергии и приводят их в необходимое равновесие. Но благо тому, чьё сердце пылает восторгом подвига, радости неземные становятся уделом его. Так зажгите все огни сердца, и восторг духа станет уделом Вашим.</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1.10.1935</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Вы правы, мысли о подвиге самые насущные сейчас. Люди должны понять подвиг в жизни каждого дня. Жизнь бессмысленна без подвига. И так выразительно русское слово — подвиг. Ведь оно не имеет себе эквивалента на европейских языках. В этом слове передан весь смысл, всё качество устремлённого действия вперёд, к самоотверженному по­двигу, в будущее, в эволюцию!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Очень радуют меня все добрые сведения о Вашей книге. Со своей стороны, знаю, что всем, кто её читал, она дала радость. Беда лишь в том, что наши русские читатели так бедны! Но ничем не смущайтесь и продолжайте Вашу полезную деятельность.</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Разве Вы не знали, что 35­й год изобиловал лунными и солнечными затмениями? Так, на вторую половину июня и начало июля пали три затмения, и последнее солнечное будет в декабре, кажется, на Рождество. </w:t>
      </w:r>
      <w:r w:rsidRPr="00E724F3">
        <w:rPr>
          <w:rFonts w:ascii="Times New Roman" w:hAnsi="Times New Roman" w:cs="Times New Roman"/>
          <w:sz w:val="28"/>
          <w:szCs w:val="28"/>
        </w:rPr>
        <w:lastRenderedPageBreak/>
        <w:t>Затмения всегда приносят космические пертурбации и всякие безумия в мире. Потому и я чувствовала себя весь этот год прескверно, хотя к этому были и другие весьма веские причины. Происходит выявление истинных ликов на всём пространстве. Это называется очищением пространства. Конечно, зная оккультные законы, по которым при касании к Учению и Ауре Вел. Уч. вся наша внутренняя сущность выявляется наружу, также понимая всю опасность заразы одержания, особенно в случае прирождённого медиумизма, мы не так уж поражаемся, но всё же скорбь велика видеть, как под тёмной рукой одержателя цветок духа вянет и страшное предательство вползает в самое сердце светлого построения. Но и это переживём.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Год 36­й во всех пророчествах отмечался как год начала личной битвы Арх. Михаила с драконом. Так, несмотря ни на что, бодрость и радость новой борьбе за Свет живут в сердцах наших. Разве возможен подвиг без трудностей? Я так люблю слова замечательного подвижника Тибета, по имени Миларепа, который предавался великим подвигам, и когда люди уговаривали его пожалеть себя, своё здоровье и прекратить тяжкую жизнь, он отвечал: «Так как все мы должны умереть, то я предпочитаю умереть в преследовании прекрасной цели».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Истинно, если бы сотня людей осознала эту формулу и применила её к жизни, мир преобразился бы в кратчайший срок. Так мы будем сражаться за Свет до последней капли крови, до последнего дыхания. Так и Вы ничем не смущайтесь и горите радостью возможности внести свою лепту на очищение и оздоровление человеческого мышления.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1.10.1935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Много чудесного в жизни нашей, много утверждений, потому даже самые чёрные предательства и посягательства на построения наши не могут нас устрашить. 34­й и особенно 35­й год, с семью лунными и солнечными затмениями, были исключительными по количеству чёрных знаков. Так предательство вползло в самое сердце светлого построения и пытается разрушить то, что слагалось таким чистым устремлением, таким гонением духа. Пользуясь отсутствием Н.К., враг нанёс удар в спину. Произошло выявление истинных ликов, маски сорваны. Зная не­преложные оккультные законы, по которым при подходе к Учению Света и при обращении к Вел. Учителям вся наша внутренняя сущность выявляется с особою силою, также понимая всю опасность одержания при допущении тёмного чувства и неискренности, особенно в случае прирождённого медиумизма, нам не приходится поражаться, но сердце скорбит, когда подобные проявления обнаруживаются после 14­ти лет тесного сотрудничества. Конечно, при самом начале строения были уже даны неоднократные предупреждения и намёки на предательство, которое последует после того, как некоторые лица будут вознесены. Вознесение это состоялось, и дух их не выдержал. Честолюбие и корыстолюбие — страшные бичи, низвергавшие в бездну гигантов.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Так мы испиваем чашу яда, преподнесённую руками бывших сотрудников. Но, несмотря на это, бодрость и мужество живут в сердцах наших. Ибо какой же подвиг без предательства? Символ Иуды вечен и неизбежен для запечатления подвига. Но после Голгофы — воскресение и великое восхищение духа, так было указано всеми мистериями, потому даже радость вспыхивает в сердце. Мы знаем о Великом Ручательстве Твердыни Света, мы храним знаки Доверия и знаем непобедимый Щит. И дух наш не устрашается никакими битвами, мы даже успели полюбить их, ибо на чём ином можем мы закалить дух, испытать свои способности и приобрести великий опыт для венца завершения! Итак, скажем ещё раз: «Благословенны препятствия, ими мы растём».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Вспоминаются и мудрые слова Ницше: «Ты стал выше их, но чем выше поднимаешься ты, тем меньшим кажешься ты в глазах зависти. Но больше всех ненавидят того, кто летает». Да, люди особенно восстают сейчас против всего высокого, против закона Иерархии. Лишь цари духа знают всё величие и непреложность этого космического закона, но большинство всегда будет восставать. Ведь утончённость духа определяется именно степенью его почитания высших ценностей.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мужественно и радостно, в полной вере в суждённую конечную победу, вступаем в новый бой за Свет нового сознания в грядущем Мире.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Радостно было получить чудесную весточку Вашего сердца, с выраженной в ней преданностью Великому Учителю. Истинно, преданность есть качество, принадлежащее лишь царям духа. Также несомненно, что наличность этого </w:t>
      </w:r>
      <w:r w:rsidRPr="00E724F3">
        <w:rPr>
          <w:rFonts w:ascii="Times New Roman" w:hAnsi="Times New Roman" w:cs="Times New Roman"/>
          <w:i/>
          <w:iCs/>
          <w:sz w:val="28"/>
          <w:szCs w:val="28"/>
        </w:rPr>
        <w:t>редчайшего</w:t>
      </w:r>
      <w:r w:rsidRPr="00E724F3">
        <w:rPr>
          <w:rFonts w:ascii="Times New Roman" w:hAnsi="Times New Roman" w:cs="Times New Roman"/>
          <w:sz w:val="28"/>
          <w:szCs w:val="28"/>
        </w:rPr>
        <w:t xml:space="preserve"> качества принесена Вами из прошлого, и где же, как не на Востоке и, может быть, в благословенной Индии, нужно искать зарождение этого величайшего из всех качеств. Все духовные достижениях, духовное воспитание, утончённейшая этика Индии зиждутся на этом основном качестве. Вся литература Индии проникнута духом героизма и преданности. Нигде так не понимаются и не чтутся сокровенно узы между Гуру и учеником, как именно в Индии. Даже при временном падении страны почитание это сохранилось в самом сердце народа и даёт нестираемый налёт врождённой культуры духа. Так благо Вам, если сердце Ваше трепещет этим великим и сладостным чувством. Истинно, огни признательности и преданности подымаются выше многих других приношений.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Закончу словами Учения: «Пловцы, если вы сделаете всё вам возможное, куда может нести вас самая губительная волна? Она может лишь вознести вас». Так и пройдём под Великим Щитом Иерархии Света.</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8.10.1935</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Посылаю ответы на Ваши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1) Нежгучее пламя (горящая Купина Моисея) есть так называемый небесный огонь, который может про­явиться лишь при соприкосновении с </w:t>
      </w:r>
      <w:r w:rsidRPr="00E724F3">
        <w:rPr>
          <w:rFonts w:ascii="Times New Roman" w:hAnsi="Times New Roman" w:cs="Times New Roman"/>
          <w:sz w:val="28"/>
          <w:szCs w:val="28"/>
        </w:rPr>
        <w:lastRenderedPageBreak/>
        <w:t>аурой определённого напряжения. Н.К. и я явились свидетелями такого огня во время нашего путешествия по Тибету. Вспыхнул он совершенно неожиданно в нашей палатке поздно вечером. Муж уже дремал. Я подошла к своей кровати и протянула руку, чтобы отвернуть одеяло, и вдруг посреди поднялся столб, вернее, костёр чудесного серебристо­лилово­розового пламени. Сразу я не поняла, в чём дело, и с возгласом — огонь, огонь! — принялась тушить его руками, но огонь не потухал, языки пламени не обжигали моих рук, и я лишь ощущала приятное, живое тепло. Мой возглас разбудил мужа, и он увидел меня, стоящую на фоне этого пламени. Явление это продолжалось не более четверти минуты, может быть меньше, и так же внезапно исчезло, как и появилось. После этого явления я видела кристаллы материи Люциды и спирали и искры Фохата, но последние переживания оставляли некоторую опалённость центров.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Седьмой принцип есть синтетическое начало, но не высшее «Я» человека.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Высшее «Я» состоит из трёх принципов: седьмого, шестого и пятого. Прилагаю страничку, написанную мною для одного сотрудника, может быть, она Вам пригодится.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Луна — наша матерь, участвовавшая как в образовании нашей Земли, так и в населении её человеческими существами. Лунные монады или питри — праотцы, как называют их индусы, воплотились в нашем человечестве. Луна исчезнет или растворится уже перед седьмым большим кругом нашей планеты.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Почти все науки зародились в Индии. И Египет, и Греция, и древняя Халдея черпали своё знание из Индии. Так и Озирис, и Гермес, и Орфей были выходцами с Востока; и Пифагор получил посвящение в Индии.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Существует полное соответствие между тонким телом и физическим. Потому каждый физический центр имеет своё соответствие в тонком теле. Так, все астральные чувства и центры живут так же, как и физические, но в своих тонких излучениях. Но нельзя их рассматривать отдельно, ибо единство являет строгую согласованность. Мир внешний есть лишь отображение мира внутреннего. И как внешние чувства или энергии проявляются, лишь когда необходимые условия к тому налицо, так и внутренние духовные энергии выявляются, когда астральные или духовные условия созданы на внутреннем плане.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6) Христос, очищая и исцеляя больных, всегда ощущал затрату силы. Помните, когда болящая женщина из толпы прикоснулась к краю Его одежды, Он сейчас же ощутил утечку силы Своей. При каждом исцелении, при каждом прикасании к нему большой дух отдаёт часть своей силы. И как бы ни был велик запас психической энергии, он может временно истощиться, и вот эти минуты истощения полны опасностей, ибо заградительная сеть ауры, не получая излучений, идущих из запаса, пита­ющего наши центры, нарушается, и микробы заразы могут проникнуть в наиболее слабое место. Вот почему в «Агни Йоге» так много указаний на хранение заградительной </w:t>
      </w:r>
      <w:r w:rsidRPr="00E724F3">
        <w:rPr>
          <w:rFonts w:ascii="Times New Roman" w:hAnsi="Times New Roman" w:cs="Times New Roman"/>
          <w:sz w:val="28"/>
          <w:szCs w:val="28"/>
        </w:rPr>
        <w:lastRenderedPageBreak/>
        <w:t>сети. Ученик, достигший известной ступени Йоги, не может долго оставаться в отравленной атмосфере городов, он должен часто удаляться в природу и вести более или менее уединённую жизнь.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Христос, так же как и Будда и все прочие великие Учителя, часто уходил в пустыню.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 «Письмах Махатм» можно найти упоминание, как тяжко заболел Махатма К.Х. после его прикасания с аурами людей при основании Теос. Общества в Индии. Он должен был на несколько недель удалиться в полное уединение. Так каждый план сознания, каждый план существования подчинён своим законам, и нарушение их приносит свои следствия.</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хотите, можно было бы упомянуть, что доктрина о перевоплощении была отменена лишь в 553­м году по Р. Хр. на Втором Константинопольском Соборе. Таким образом, доктрина о предсуществовании души и её последовательных возвращениях на Землю стала «ересью» среди официального христианства лишь в шестом веке по Р. Хр.; до этого времени она была терпима и принята теми церковниками, которые были особенно близки гностикам.</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Теперь интересный случай воспоминания из прошлой жизни. Привожу лишь для Вашего сведения. Случай этот произошёл в восьмидесятых годах прошлого столетия и </w:t>
      </w:r>
      <w:r w:rsidRPr="00E724F3">
        <w:rPr>
          <w:rFonts w:ascii="Times New Roman" w:hAnsi="Times New Roman" w:cs="Times New Roman"/>
          <w:i/>
          <w:iCs/>
          <w:spacing w:val="2"/>
          <w:sz w:val="28"/>
          <w:szCs w:val="28"/>
        </w:rPr>
        <w:t>записан</w:t>
      </w:r>
      <w:r w:rsidRPr="00E724F3">
        <w:rPr>
          <w:rFonts w:ascii="Times New Roman" w:hAnsi="Times New Roman" w:cs="Times New Roman"/>
          <w:spacing w:val="2"/>
          <w:sz w:val="28"/>
          <w:szCs w:val="28"/>
        </w:rPr>
        <w:t xml:space="preserve"> со слов участника. Одна помещица, проживавшая в имении Псковской губернии, на Рождестве с мужем и сыном поехала навестить знакомых в дальнее поместье. Выехали они чудесным ясным утром, рассчитывая ещё до сумерек быть на месте. Но после полудня погода резко изменилась, поднялась вьюга, снег повалил хлопьями, скрылись дали, и в какие­нибудь полчаса дорогу совершенно занесло. Начало темнеть. Давно должны были бы доехать до назначения, а тут и признаков жилья не видать, и дорога стала полна ухабов, того и гляди, что во­зок опрокинется. Ясно, что сбились с пути. Остановиться и переждать непогоду нельзя, ибо пурга точно даже усилилась и могла занести и возок, и лошадей. Решили довериться чутью лошадей и пустить их отыскивать жилье. Умные животные точно поняли, подняли морды, повели ноздрями и прибавили ходу. Через час или меньше послышался отдалённый собачий лай, и скоро замелькали редкие огоньки; возок подъехал к каменной ограде большой усадьбы. На лай собак вышел сторож с фонарём и на вопрос — чья усадьба? — назвал фамилию, прибавив, что владельцы в отъезде — за границей. Выяснилось также, что путники находились в противоположной стороне от своего назначения. Ввиду того, что было уже поздно, решили переночевать в усадьбе. Вызвали дворецкого и просили отпереть дом для ночлега. Но когда помещица вышла из возка и взглянула на дом, тускло освещённый фонарями слуг, она вся затряслась и в ужасе воскликнула: «Никогда нога моя не вступит в этот дом. Страшные вещи происходили здесь!», и стала умолять мужа ни минуты не </w:t>
      </w:r>
      <w:r w:rsidRPr="00E724F3">
        <w:rPr>
          <w:rFonts w:ascii="Times New Roman" w:hAnsi="Times New Roman" w:cs="Times New Roman"/>
          <w:spacing w:val="2"/>
          <w:sz w:val="28"/>
          <w:szCs w:val="28"/>
        </w:rPr>
        <w:lastRenderedPageBreak/>
        <w:t xml:space="preserve">задерживаться в этом несчастливом месте. Муж и сын были крайне поражены и приписали нервность эту переутомлению, пробовали её успокоить и убедить, что она заблуждается, ибо никогда никто из них не бывал в этих местах. Но она стояла на своём, и, чтобы доказать им свою правоту, она сказала: я опишу вам расположение комнат и обстановку; когда вы войдёте в круглую красную гостиную, то над столом, стоящим у стены, вы увидите большой женский портрет в белом платье с цветами в руках. Портрет этот мой, и я была так, так несчастна!» Конечно, муж с сыном немедленно пошли в сопровождении дворецкого проверить сказанное и скоро вернулись глубоко потрясённые, ибо всё точно отвечало данному им описанию. После этого они, конечно, не стали её убеждать ночевать в злополучном доме, и так как пурга стихла и даже выглянула луна, то, взяв с собою проводника, они решили вернуться домой.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Востоке подобные воспоминания не редки. В газетах можно встретить описания случаев, проверенных при многочисленных свидетелях. В известной нам местной семье пятилетний мальчик упорно твердит родителям, что он не их сын и что раньше он был монахом и жил в монастыре, и потому он часто убегает из дома в поисках этого монастыря. Иногда ему удаётся уйти далеко, прежде чем родители заметят его отсутствие, и неизменно он уходит в сторону Малого Тибета.</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11.10.1935</w:t>
      </w:r>
    </w:p>
    <w:p w:rsidR="00E724F3" w:rsidRPr="00E724F3" w:rsidRDefault="00E724F3" w:rsidP="00E724F3">
      <w:pPr>
        <w:pStyle w:val="a5"/>
        <w:spacing w:before="170"/>
        <w:rPr>
          <w:rFonts w:ascii="Times New Roman" w:hAnsi="Times New Roman" w:cs="Times New Roman"/>
          <w:spacing w:val="-3"/>
          <w:sz w:val="28"/>
          <w:szCs w:val="28"/>
        </w:rPr>
      </w:pPr>
      <w:r w:rsidRPr="00E724F3">
        <w:rPr>
          <w:rFonts w:ascii="Times New Roman" w:hAnsi="Times New Roman" w:cs="Times New Roman"/>
          <w:spacing w:val="-3"/>
          <w:sz w:val="28"/>
          <w:szCs w:val="28"/>
        </w:rPr>
        <w:t>1) В действительности человек никогда не может совершенно освободиться от кармы, ибо карма есть жизнь. Но мы можем лишь закончить цикл кармы, той или иной длительности, в зависимости от нашего духовного роста и принятой на себя миссии на определённой планете. То есть, окончив определённый курс Учения, через известный промежуток времени (каникул) мы должны приступить к следующему, высшему, и т.д. ad infinitum. Только эти «каникулы» и могут быть тем местом отдохновения, где нет «ни слёз, ни воздыханий». Но никакие каникулы не продолжаются вечно, хотя и могут быть продолжены на тысячелетия, потому и вечного «успокоения» не существует.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Ведь в Космосе непрестанно происходят нарождения и разрушения миров. И часто разрушающиеся миры далеко не закончили своей эволюции. Причин такому разрушению много. Одной из самых прискорбных является омертвение духа в человечестве, населяющем планету. Так и нашей Земле грозит участь погибнуть до окончания положенной ей эволюции. Преступления людей, омертвение духа создали такие эманации вокруг нашей планеты, что спасительные лучи не могут достигать её. Наша планета может закончить своё существование гигантским взрывом. Решительный час Дня Суда не за горами, и многие дети доживут до этого ДНЯ. Вот почему столь спешно даётся Учение Жизни и столько необычных знамений проливаются на Землю, но люди глухи и слепы!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Необходимо пробудить дух человеческий! Истинно, судьба планеты в руках самого человечества! Если воскрешение духа состоится в течение грядущих малых десятилетий, то неминуемая катастрофа может стать частичной, как во времена Лемурии и Атлантиды, в противном случае нам придётся переселиться на другую планету. Но, по закону соответствия и соизмеримости, большинство человечества не будет допущено на высшие, уже населённые, планеты. Им придётся применяться к новому миру, ещё не населённому, и сколько тысячелетий, вернее, миллионов лет пройдёт, пока будут выработаны оболочки и формы, соответствующие новому миру. Лишь редкие группы земного человечества смогут прибыть на высшие планеты и продолжить свою эволюцию в новых прекрасных условиях.</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Великое Братство принимает чрезвычайные меры, чтобы спасти нашу планету от преждевременной гибели. Но подземный огонь очень деятелен, а число разрядителей скопившейся опасной энергии ничтожно! Так несуразного разрушения в Космосе, конечно, не бывает, на всё есть глубокие причины. Великая ЦЕЛЕСООБРАЗНОСТЬ царствует в Космосе, всё не могущее идти с эволюцией поступает в переработку, как космические отбросы. Так человек свободною волею избирает себе то или иное применение. Пока что он усердно складывает кучи сора, которые его же поглотят, если в срок не произойдёт воскресения духа.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Полезно дать намёки для новой программы школ. Именно, нужно с детских лет приучать сознание к единству жизни, к единству Космоса. Пусть наша планета не будет каким­то обособленным миром, но лишь одной из </w:t>
      </w:r>
      <w:r w:rsidRPr="00E724F3">
        <w:rPr>
          <w:rFonts w:ascii="Times New Roman" w:hAnsi="Times New Roman" w:cs="Times New Roman"/>
          <w:i/>
          <w:iCs/>
          <w:sz w:val="28"/>
          <w:szCs w:val="28"/>
        </w:rPr>
        <w:t>остановок на великом пути в</w:t>
      </w:r>
      <w:r w:rsidRPr="00E724F3">
        <w:rPr>
          <w:rFonts w:ascii="Times New Roman" w:hAnsi="Times New Roman" w:cs="Times New Roman"/>
          <w:sz w:val="28"/>
          <w:szCs w:val="28"/>
        </w:rPr>
        <w:t xml:space="preserve"> Беспредельность. Нужно, как можно раньше, осознать своё место в Беспредельности и свою зависимость от всей совокупности жизни Космоса. Помните, в Учении сказано: «Падение пера из крыла птички производит гром на дальних мирах». Следует как можно глубже вникать в эту </w:t>
      </w:r>
      <w:r w:rsidRPr="00E724F3">
        <w:rPr>
          <w:rFonts w:ascii="Times New Roman" w:hAnsi="Times New Roman" w:cs="Times New Roman"/>
          <w:i/>
          <w:iCs/>
          <w:sz w:val="28"/>
          <w:szCs w:val="28"/>
        </w:rPr>
        <w:t xml:space="preserve">страшную зависимость </w:t>
      </w:r>
      <w:r w:rsidRPr="00E724F3">
        <w:rPr>
          <w:rFonts w:ascii="Times New Roman" w:hAnsi="Times New Roman" w:cs="Times New Roman"/>
          <w:sz w:val="28"/>
          <w:szCs w:val="28"/>
        </w:rPr>
        <w:t xml:space="preserve">нашу и во взаимоотношения всего сущего. Отсюда должно родиться чувство великой ответственности </w:t>
      </w:r>
      <w:r w:rsidRPr="00E724F3">
        <w:rPr>
          <w:rFonts w:ascii="Times New Roman" w:hAnsi="Times New Roman" w:cs="Times New Roman"/>
          <w:sz w:val="28"/>
          <w:szCs w:val="28"/>
        </w:rPr>
        <w:br/>
        <w:t>за каждую мысль, слово и действие. Причина и следствие действуют непрестанно и в бесконечности.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Когда­нибудь сознание человечества дорастёт до понимания, что оно находится в гигантской Лаборатории Вселенной и само есть отражение её. </w:t>
      </w:r>
      <w:r w:rsidRPr="00E724F3">
        <w:rPr>
          <w:rFonts w:ascii="Times New Roman" w:hAnsi="Times New Roman" w:cs="Times New Roman"/>
          <w:i/>
          <w:iCs/>
          <w:sz w:val="28"/>
          <w:szCs w:val="28"/>
        </w:rPr>
        <w:t>Именно, единство нужно понять в Космическом размахе.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полезно устремлять мышление в будущее. Это одно уже даст большой сдвиг сознанию и освободит от мусора вчерашнего дня.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Империл — определение, даваемое этому яду Великими Учителями, но на восточных языках яд этот, конечно, именуется иначе. Ведь священный сензарский язык состоит из лучших определительных, заимствованных из всех существовавших языков. В него входят много слов, имеющих латинский корень. Так «империл» имеет определённый латинский корень. Некоторые же слова совершенно не походят ни на одно из знакомых нам наречий. Часто одно слово передаёт сложное понятие или действие.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5) Никто, даже величайшие Духи, не обладают неограниченной возможностью. Все они подчинены космическим законам и потому могут пользоваться своим великим знанием и силою, когда космические условия благоприятствуют. Каждое чудо, совершённое без основательной причины, рассматривается Архатами как насилие. Сказано — «даже Архат может спуститься злоупотреблением чуда».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окружающие условия во времена Христа (так же, как и теперь) чрезвычайно редко отвечали возможности чуда. Потому и Христос не всегда мог исцелять приходивших к нему. В Еванг. от Матф., гл. 13, ст. 58, сказано: «И не совершил там много чудес по неверию их». Так желаемое даётся тому, кто может воспринять его. Во всём нужна </w:t>
      </w:r>
      <w:r w:rsidRPr="00E724F3">
        <w:rPr>
          <w:rFonts w:ascii="Times New Roman" w:hAnsi="Times New Roman" w:cs="Times New Roman"/>
          <w:i/>
          <w:iCs/>
          <w:sz w:val="28"/>
          <w:szCs w:val="28"/>
        </w:rPr>
        <w:t>кооперация или сотрудничество</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6) Мне очень хотелось бы, чтобы Вы ещё сильнее подчеркнули труд как главный фактор воспитания духа, причём указали бы, главным образом, на значение качества его. Также на совершенную необходимость умственного труда, ибо если пот физического труда питает землю, то пот умственного труда претворяется лучами солнца в прану и даёт жизнь всему сущему. При осознании этого значения умственного труда явится и должное уважение к мыслителям, учёным и прочим творцам.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Лишь умственный труд даёт нам и расширение сознания и тем приобщает к дальним мирам, ко всему Космосу, и устремляет к радости беспредельного совершенствования. Именно, нужно воспитывать в себе радость беспредельному совершенствованию. Удачна глава об устремлении. Хорошо бы ещё больше связать эту устремлённость с понятием </w:t>
      </w:r>
      <w:r w:rsidRPr="00E724F3">
        <w:rPr>
          <w:rFonts w:ascii="Times New Roman" w:hAnsi="Times New Roman" w:cs="Times New Roman"/>
          <w:i/>
          <w:iCs/>
          <w:sz w:val="28"/>
          <w:szCs w:val="28"/>
        </w:rPr>
        <w:t>подвига, введя это понятие в единый смысл жизни</w:t>
      </w:r>
      <w:r w:rsidRPr="00E724F3">
        <w:rPr>
          <w:rFonts w:ascii="Times New Roman" w:hAnsi="Times New Roman" w:cs="Times New Roman"/>
          <w:sz w:val="28"/>
          <w:szCs w:val="28"/>
        </w:rPr>
        <w:t>. Много сказано о подвиге в книгах Учения. Ведь лишь подвиг может питать наш дух и ускорить эволюцию. «Именно подвиг и героизм должны быть очень преподаны в школах. Пусть дети называют себя героями и применяют к себе качества замечательных людей. Пусть дадут им книги чёткого изложения, где без примирительных смазываний будет очерчен облик труда и воли. Даже для медицинских целей этот бодрый зов жизни незаменим. Нужно без промедления дать такой материал». — Шире пользуйтесь выдержками из книг Учения, это даст новизну книге.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7) Не следует думать, что Последний Великий Учитель явится во плоти и будет ходить среди нас, уча, как это делали Будда и Христос. Каждая эпоха требует своих выявлений. И потому тип Учителя, ходящего с группою учеников из селения в селение, канул уже в Лету. Некоторые старшие Братья сейчас ещё носят физическое тело для особых целей, но не для встречи с толпами.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Мне уже приходилось отвечать на этот вопрос, потому привожу выдержки из одного письма: «Великое Пришествие не может быть явлением обычным, и потому оно не будет в физическом теле. Нужно понять, что Великие Владыки принимают или сохраняют тот или иной Облик в соответствии с нуждами мира. Почему так трудно представить себе, что Великая Индивидуальность не будет нуждаться в физическом теле для своих </w:t>
      </w:r>
      <w:r w:rsidRPr="00E724F3">
        <w:rPr>
          <w:rFonts w:ascii="Times New Roman" w:hAnsi="Times New Roman" w:cs="Times New Roman"/>
          <w:sz w:val="28"/>
          <w:szCs w:val="28"/>
        </w:rPr>
        <w:lastRenderedPageBreak/>
        <w:t>Проявлений? Кроме того, факты прошлого и примеры современной жизни показывают нам, как встречались и чем сопровождались все появления великих Духов среди невежественных двуногих. В лучшем случае они награждались эпитетом шарлатана или шпиона, вернее, и тем и другим. Люди обычно приписывают другим все свои качества.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Поучительно прочесть исторические данные о Сен­Жермене, этом посланце Белого Братства. Вспомним и Е.П. Блаватскую и все явления Махатм. С каким недоверием и часто кощунством приняты были их послания и манифестации! Но, как я уже писала, даже если бы Сам Христос появился сейчас среди нас, то и Ему не миновать было бы тюремного заключения и, в худшем случае, суда Линча. Потому нужно понять, что Величайшая Индивидуальность не может появиться сейчас среди хаотического мышления и вибраций разнузданных толп. Великие Владыки во всём следуют закону ЦЕЛЕСООБРАЗНОСТИ. Так поймите, что по состоянию современного человечества проявление Высочайшего Ego в физической оболочке совершенно невозможно и было бы разрушительно для всей эволюции. Великий Владыка, невидимо видимый, будет и </w:t>
      </w:r>
      <w:r w:rsidRPr="00E724F3">
        <w:rPr>
          <w:rFonts w:ascii="Times New Roman" w:hAnsi="Times New Roman" w:cs="Times New Roman"/>
          <w:i/>
          <w:iCs/>
          <w:sz w:val="28"/>
          <w:szCs w:val="28"/>
        </w:rPr>
        <w:t>уже правит</w:t>
      </w:r>
      <w:r w:rsidRPr="00E724F3">
        <w:rPr>
          <w:rFonts w:ascii="Times New Roman" w:hAnsi="Times New Roman" w:cs="Times New Roman"/>
          <w:sz w:val="28"/>
          <w:szCs w:val="28"/>
        </w:rPr>
        <w:t>, облечённый всеми Лучами мощной, но незримой ЛАБОРАТОРИИ. Скоро, очень скоро Лучи эти будут направлены на пробуждение духа в человечестве...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z w:val="28"/>
          <w:szCs w:val="28"/>
        </w:rPr>
        <w:t xml:space="preserve">По древнейшим заветам Владыка Шамбалы сражается с самим князем тьмы (Сатаною), но битва эта прежде всего происходит в тонких сферах, здесь же Владыка Шамбалы действует через своих земных воинов, но Сам доступен лицезрению лишь в редчайших случаях... Появление Его </w:t>
      </w:r>
      <w:r w:rsidRPr="00E724F3">
        <w:rPr>
          <w:rFonts w:ascii="Times New Roman" w:hAnsi="Times New Roman" w:cs="Times New Roman"/>
          <w:spacing w:val="-2"/>
          <w:sz w:val="28"/>
          <w:szCs w:val="28"/>
        </w:rPr>
        <w:t>в Огненном Облике для многих и многого было бы разрушительно, ибо Аура Его напряжена энергиями необычайной силы. В Евангелии от Матфея, гл. 24, ст. 27 – 39, довольно точно описано Пришествие при Дне Суда, ожидающем нашу планету, но до этого дня Вы успеете состариться, хотя частичные катастрофы могут быть и раньше...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 являемся свидетелями великого мирового переустройства. Новые законы уже вписаны в скрижалях Вечности, но великое Откровение ещё не принято. Горе отвергнувшим дух и прозябающим в невежестве, в немощи и грязи нравственной. Новый Мир грядёт в осознании человеческого достоинства, в суровом понимании долга и ответственности каждого перед человечеством и всем Космосом. Сотрудничество всегда и во всём станет указом Дня.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15.10.1935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Вероятно, и вам не раз приходилось замечать, что врата возможности часто бывают тесны. Конечно, во многих случаях не так страшны недохватки фондов, как то обстоятельство, что размах дел перерастает сознание участников. Да, всюду этот недохват в людях. Нужен приток мощных деятелей, не боящихся смелых начинаний.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Пусть светляки светят, но только бы не уловили их в свои сети некоторые охотнички и не произошло бы предательства дела. Произнесение высоких </w:t>
      </w:r>
      <w:r w:rsidRPr="00E724F3">
        <w:rPr>
          <w:rFonts w:ascii="Times New Roman" w:hAnsi="Times New Roman" w:cs="Times New Roman"/>
          <w:sz w:val="28"/>
          <w:szCs w:val="28"/>
        </w:rPr>
        <w:lastRenderedPageBreak/>
        <w:t xml:space="preserve">слов одно, а применение их в жизни нечто совершенно другое. И обычно эти </w:t>
      </w:r>
      <w:r w:rsidRPr="00E724F3">
        <w:rPr>
          <w:rFonts w:ascii="Times New Roman" w:hAnsi="Times New Roman" w:cs="Times New Roman"/>
          <w:i/>
          <w:iCs/>
          <w:sz w:val="28"/>
          <w:szCs w:val="28"/>
        </w:rPr>
        <w:t>два действия в жизни не сотрудничают</w:t>
      </w:r>
      <w:r w:rsidRPr="00E724F3">
        <w:rPr>
          <w:rFonts w:ascii="Times New Roman" w:hAnsi="Times New Roman" w:cs="Times New Roman"/>
          <w:sz w:val="28"/>
          <w:szCs w:val="28"/>
        </w:rPr>
        <w:t xml:space="preserve">. Так, я очень не люблю слышать, что кто­то готов жизнь положить за Учение. В большинстве случаев, почти всегда, это </w:t>
      </w:r>
      <w:r w:rsidRPr="00E724F3">
        <w:rPr>
          <w:rFonts w:ascii="Times New Roman" w:hAnsi="Times New Roman" w:cs="Times New Roman"/>
          <w:i/>
          <w:iCs/>
          <w:sz w:val="28"/>
          <w:szCs w:val="28"/>
        </w:rPr>
        <w:t>величайшая ложь</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За всю мою жизнь я встретила только двух­трёх людей, готовых пожертвовать действительно всем, но именно они воздерживались от всяких уверений, но действовали. Другие шли и жертвовали или от избытка, или ради выгоды, услышав, что каждый дар возвращается стократно. Но когда эта стократность не проявлялась так, как они её ожидали, или же задерживалась по их же вине, они обращались в злейших врагов, в предателей дела. Часто они отворачивались у последней черты. Бывали и такие, которые решились пожертвовать лишь половину, тогда как подошла минута, когда именно всё достояние нужно было поставить на карту. Но можно ли ожидать успеха от половинчатого решения, можно ли ожидать спасения от половинной дозы лекарства? И действительно, успех был половинчатым. Но что при этом было особенно примечательно, это что вторая половина, удержанная из­за малого страха, впоследствии была отнята кармою иным путём, непредвиденными обстоятельствами. Есть ещё третий тип людей, наиболее распространённый, который считает, что одно приближение их к Учению есть уже величайшее одолжение с их стороны. В самомнении своём они думают, что Махатмы готовы служить пуджу каждому приблизившемуся или прочитавшему их Учение. Нет, Вел. Учителя радуются и оказывают действенную помощь лишь истинно стремящемуся. На мотыльков Они смотрят с грустью, ибо знают, через какие вековые трудности должны будут они пройти, прежде чем смогут приблизиться к Твердыне Света. Хотелось бы дать им прочесть следующую страницу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«Решит кто­то: "Разве трудна настороженность, или соизмеримость, или подвижность, или преданность? Вот чувствую, что могу вместить эти условия, не возьмёте ли меня в дальний путь, в ОБЩИНУ?" Но разве этот спешный путник подумал о непременном условии сказанных им качеств? Забыта постоянность. Мелькающие огоньки только на миг вмещают все качества пламени, но тьма поглощает их так же быстро, как жаровня снежинку. Нельзя доверять моменту вмещения, только ПОСТОЯННОСТЬ, закалённая трудом и препятствиями, даёт возможность поверить ценности вмещения. Истинный музыкант не думает над каждым пальцем, вызывающим звук, только ученик считает годные пальцы. Истинный сотрудник не думает о намеренном применении качества труда. Музыка сфер сливается с песней преуспеяния труда. Думайте, как ПОСТОЯННОСТЬ подобна лестнице огненной».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«Решит кто­то: "Пройду по огненной лестнице". — "Иди, каждому путь открыт. Но помни, в случае страха ступени расплавляются в жидкое пламя. Куда пойдёшь, не владея качеством работы? Когда Мы говорим — лучше спать на кедровых корнях, то последователь может легко исполнить совет. Легко спать, да ещё по совету. Но когда сказано: прими постоянный дозор, </w:t>
      </w:r>
      <w:r w:rsidRPr="00E724F3">
        <w:rPr>
          <w:rFonts w:ascii="Times New Roman" w:hAnsi="Times New Roman" w:cs="Times New Roman"/>
          <w:sz w:val="28"/>
          <w:szCs w:val="28"/>
        </w:rPr>
        <w:lastRenderedPageBreak/>
        <w:t>— тогда становятся горячими ступени. Одно нужно твердить — не легка лестница. Плох вождь, скрывающий истинную опасность, пре­одолеть её можно лишь полным знанием".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Вижу, идёт другой неразумец — этот ещё несовершеннее. Он порицает: "К чему торжественное вещание?" Скажем: "Торжественность предупреждения пропорциональна унизительности писка твоего при опасности. Двуногий! Сколько раз ты терял лицо своё при первой трудности! Мы видели тебя чернее угля, и отрицания твои наполняли тебя зловонием. Плохо тебе живётся, сжёг ты ступени, и просишь ты милостыню у бездны". Новый вопрошатель: "Как примирить Учение с наукой?" — "Если наука преподаёт достоверное знание, то Учение и есть наука". Какую цель имеет наука, если она распухла от предрассудков? Тот, кто обеспокоен торжественностью утверждений, тот понимает науку как логово мещанства. Тому, кто мыслит о Новом Мире, тому нет вреда от ползающих гадов. Говорю — знаю всю сложность построения. Не скрою, как далеко носить камни, как велико безводие! Именно это сознание, именно бесчисленность звёзд даёт утверждение ступеней огненных».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Труден путь истинного ученичества. Ведь никакие знания, никакие философии и тем более магические насилия не дадут нам духовности. Ибо лишь в жизненном опыте, в испитии яда жизни, всех иллюзий её, при сохранении великого устремления к служению Общему Благу, накопляем мы ЧАШУ АМРИТЫ.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Мне грустно было читать, что кто­то всё ещё восторгается медиумистическими особенностями и называет их дарованиями. В Учении и на Востоке состояние это рассматривается скорее как несчастье; и я много писала об опасности медиумизма. Припомните все определения медиумизма, хотя бы в книге «Агни Йога»: «медиум есть ладья без руля»; «медиум есть лишь постоялый двор для развоплощённых лжецов». — Ведь не каждая способность видения доказывает трансмутацию центров. Именно высокое ясновидение ничего общего с медиумизмом не имеет. Одно описание г­жою Х. её видений уже свидетельствует о прикасании к низшим слоям Астрала. Не нагромождения, но красота, величие, простота сопутствуют ясновидению. Также обстановка, в которой развивались эти способности её, доказывает, что мы имеем дело именно с медиумизмом, но не с открытыми центрами. Поверьте, что открытые центры большая редкость, и Вел. Вл., стоящие на страже эволюции человечества, зорко следят с самого раннего детства за индивидуумами, которые завоевали себе право на открытие центров. Они посылают их в те условия, где они могут лучше развиться и проявить свои дарования. Но никогда Вел. Учителя </w:t>
      </w:r>
      <w:r w:rsidRPr="00E724F3">
        <w:rPr>
          <w:rFonts w:ascii="Times New Roman" w:hAnsi="Times New Roman" w:cs="Times New Roman"/>
          <w:i/>
          <w:iCs/>
          <w:sz w:val="28"/>
          <w:szCs w:val="28"/>
        </w:rPr>
        <w:t>не приблизятся к человеку, живущему среди паров алкоголя и за деньги предсказывающему будущее</w:t>
      </w:r>
      <w:r w:rsidRPr="00E724F3">
        <w:rPr>
          <w:rFonts w:ascii="Times New Roman" w:hAnsi="Times New Roman" w:cs="Times New Roman"/>
          <w:sz w:val="28"/>
          <w:szCs w:val="28"/>
        </w:rPr>
        <w:t>. Это было бы жестокой профанацией священного знания и сокровенных дарований духа.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Потому единственная помощь, которую можно оказать г­же Х., это посоветовать ей забросить все книги по магии и временно прекратить </w:t>
      </w:r>
      <w:r w:rsidRPr="00E724F3">
        <w:rPr>
          <w:rFonts w:ascii="Times New Roman" w:hAnsi="Times New Roman" w:cs="Times New Roman"/>
          <w:sz w:val="28"/>
          <w:szCs w:val="28"/>
        </w:rPr>
        <w:lastRenderedPageBreak/>
        <w:t>занятия по гаданию и т.д. Пусть усилит труд и читает книги Учения жизни, которые тоже должны быть ей пояснены, и, главное, пусть очищает себя духовно. Пусть запретит себе слушать зовы из Астрала и сосредоточит своё внимание и сердце на Облике избранного Учителя.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Великий Учитель пребывает сейчас в особом состоянии, когда Он никому не проявляется. Состояние это можно сравнить с напряжением динамо­машины огромнейшей силы. Но помощь Его может прийти самым неожиданным путём, человеческими руками и ногами. Много персонификаторов и хороших актёров в астральном мире, и это нужно твёрдо запомнить. Пусть читает «Голос Безмолвия» Е.П. Бл. Там прекрасно описаны опасности астрального мира.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Так великое Учение Света имеет целью правильный рост духа человеческого, а не выявление медиумистических способностей, которые </w:t>
      </w:r>
      <w:r w:rsidRPr="00E724F3">
        <w:rPr>
          <w:rFonts w:ascii="Times New Roman" w:hAnsi="Times New Roman" w:cs="Times New Roman"/>
          <w:i/>
          <w:iCs/>
          <w:spacing w:val="2"/>
          <w:sz w:val="28"/>
          <w:szCs w:val="28"/>
        </w:rPr>
        <w:t>ни к чему</w:t>
      </w:r>
      <w:r w:rsidRPr="00E724F3">
        <w:rPr>
          <w:rFonts w:ascii="Times New Roman" w:hAnsi="Times New Roman" w:cs="Times New Roman"/>
          <w:spacing w:val="2"/>
          <w:sz w:val="28"/>
          <w:szCs w:val="28"/>
        </w:rPr>
        <w:t xml:space="preserve"> привести </w:t>
      </w:r>
      <w:r w:rsidRPr="00E724F3">
        <w:rPr>
          <w:rFonts w:ascii="Times New Roman" w:hAnsi="Times New Roman" w:cs="Times New Roman"/>
          <w:i/>
          <w:iCs/>
          <w:spacing w:val="2"/>
          <w:sz w:val="28"/>
          <w:szCs w:val="28"/>
        </w:rPr>
        <w:t>не могут</w:t>
      </w:r>
      <w:r w:rsidRPr="00E724F3">
        <w:rPr>
          <w:rFonts w:ascii="Times New Roman" w:hAnsi="Times New Roman" w:cs="Times New Roman"/>
          <w:spacing w:val="2"/>
          <w:sz w:val="28"/>
          <w:szCs w:val="28"/>
        </w:rPr>
        <w:t xml:space="preserve"> и, наоборот, могут задержать духовное развитие и стать даже разрушительными. И так как ничто механическое не может быть положено в основу истинной эволюции или продвижения, то я ещё раз буду советовать г­же Х. забросить и все книги, содержащие указания для развития ясновидения и т.д. В ближайшем будущем, когда человечество продвинется в понимании ещё скрытых законов тонких энергий, можно будет пользоваться медиумами для некоторых научных исследований, при условии их особо чистой жизни, ибо будут найдены и методы их охранения, так же как и соприкасающихся с ними людей. Но сейчас близость медиума может даже являть опасность для окружающих его, в случае неустойчивости их аур.</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Объясните ей, как губительны концентрации на каком­либо одном центре, предписываемые в книгах безответственными авторами. Ибо концентрация стимулирует этот центр за счёт прочих центров и, таким образом, ввергает в хаос всю схему поляризации их. Этот процесс вызывает истинное бедствие в области вибраций, ибо он нарушает равновесие установленной вибрационной схемы. Помните, как в Учении сказано о работе Учителя с учениками над всеми центрами, над всеми семью кругами ясновидения и яснослышания. Учитель зорко следит за состоянием организма ученика и никогда не будет открывать один центр за счёт другого. Правильное развитие или эволюция лишь в гармонии или равновесии.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механическом письме. Это тоже рассматривается как известная степень одержания, ибо при автоматическом письме обычно производится воздействие извне на физический центр руки и даже мозга, и потому оно очень вредно и при частом прибегании к нему может окончиться параличом.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Сама я никогда автоматически не писала, но имела случай наблюдать этот процесс письма в Америке, где он очень распространён. Процесс этот различен. Одни утверждают, что они не знают, что пишет их рука, другие говорят, что каждое слово чётко запечатлевается в их мозгу. Одни пишут с необычайной быстротой, даже бурно, другие спокойно вырисовывают слово за словом. Пишут, неожиданно меняя языки, и те, кто раньше не могли </w:t>
      </w:r>
      <w:r w:rsidRPr="00E724F3">
        <w:rPr>
          <w:rFonts w:ascii="Times New Roman" w:hAnsi="Times New Roman" w:cs="Times New Roman"/>
          <w:spacing w:val="2"/>
          <w:sz w:val="28"/>
          <w:szCs w:val="28"/>
        </w:rPr>
        <w:lastRenderedPageBreak/>
        <w:t xml:space="preserve">нарисовать самого простого предмета, набрасывали целые картины. Бывали случаи, что люди писали справа налево и на неизвестном языке. Но, конечно, все эти случаи не подсознания, но определённого воздействия </w:t>
      </w:r>
      <w:r w:rsidRPr="00E724F3">
        <w:rPr>
          <w:rFonts w:ascii="Times New Roman" w:hAnsi="Times New Roman" w:cs="Times New Roman"/>
          <w:i/>
          <w:iCs/>
          <w:spacing w:val="2"/>
          <w:sz w:val="28"/>
          <w:szCs w:val="28"/>
        </w:rPr>
        <w:t>извне</w:t>
      </w:r>
      <w:r w:rsidRPr="00E724F3">
        <w:rPr>
          <w:rFonts w:ascii="Times New Roman" w:hAnsi="Times New Roman" w:cs="Times New Roman"/>
          <w:spacing w:val="2"/>
          <w:sz w:val="28"/>
          <w:szCs w:val="28"/>
        </w:rPr>
        <w:t>. И степени «Ангелов­Хранителей», желающих руководить и сообщаться, конечно, варьируются в Тонком мире. От безобидных и симпатизирующих нам, мы можем неожиданно привлечь вражескую силу и не малого калибра. Потому мой совет, до утверждения прочной сердечной связи с Учителем воздерживаться от автоматического писания. Мы никогда не знаем, кто пожелает воспользоваться нами как оружием! И можем допустить такую силу, с которой потом не сможем справиться. Так пусть каждый подумает серьёзно, прежде чем открывать доступ неизвестным силам. Если кто предан Учению и обладает талантом писателя, то зачем ему автоматическое письмо? Учение даёт неиссякаемый кладезь тем для писателя.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Лишь духовность и подвиг приближают нас к высшему достижению, к Архатству. Утвердившись на правильном пути, г­жа Х. сможет действительно помогать людям, но в том состоянии, в каком она находится сейчас, она будет лишь открывать двери в низшие слои Тонкого мира и вовлекать несчастных жертв в опасность одержания. Нет ничего обманчивее видений из Тонкого мира. Истинно, частичное знание или частичная истина опаснее неведения. Так проявите сострадание, но не увлекайтесь медиумами и, прежде всего, не старайтесь видеть в них привилегированных существ.</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Привожу для Вас страницу из «Оккультной анатомии человека» Мэнли П. Холла, талантливого толкователя тайноведения в Америке: «Мудро указать на различие между медиумом и ясновидцем. Для обычного человека этой разницы не существует, но для оккультистов эти две фазы духовного развития разделены целым периодом человеческой эволюции. Ясновидец тот, кто сумел поднять змия (спинной мозг) до головного мозга и своим духовным ростом заслужил право созерцать невидимые миры с помощью третьего глаза или шишковидной железы. Этот орган сознания, который миллионы лет назад соединял человека с невидимыми мирами, закрылся во время Лемурийского периода, когда объективные чувства начали развиваться в человеке. Но оккультисты, следуя процессу развития духовности, могут вновь открыть этот глаз и с его помощью исследовать невидимые миры. Ясновидец не рождается таким, он им становится. Медиум же не становится, но уже — таким рождается. Ясновидец может стать таковым лишь после многих лет, иногда целого ряда жизней строжайшей самодисциплины и усиленного и упорного труда, тогда как </w:t>
      </w:r>
      <w:r w:rsidRPr="00E724F3">
        <w:rPr>
          <w:rFonts w:ascii="Times New Roman" w:hAnsi="Times New Roman" w:cs="Times New Roman"/>
          <w:sz w:val="28"/>
          <w:szCs w:val="28"/>
        </w:rPr>
        <w:t>медиум при небольшой практике может преуспеть в несколько дней». Но следовало бы добавить — в ограничен</w:t>
      </w:r>
      <w:r w:rsidRPr="00E724F3">
        <w:rPr>
          <w:rFonts w:ascii="Times New Roman" w:hAnsi="Times New Roman" w:cs="Times New Roman"/>
          <w:spacing w:val="-2"/>
          <w:sz w:val="28"/>
          <w:szCs w:val="28"/>
        </w:rPr>
        <w:t>ной области низших слоёв мира надземного.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«Автоматическое письмо достигается временным допущением контроля над физической рукой медиума эфирною рукою контролирующей, развоплощённой сущности. Действие это возможно, если медиум извлечёт </w:t>
      </w:r>
      <w:r w:rsidRPr="00E724F3">
        <w:rPr>
          <w:rFonts w:ascii="Times New Roman" w:hAnsi="Times New Roman" w:cs="Times New Roman"/>
          <w:sz w:val="28"/>
          <w:szCs w:val="28"/>
        </w:rPr>
        <w:lastRenderedPageBreak/>
        <w:t>свою эфирную руку из физической, ибо две вещи не могут одно­временно занимать одно место. Результат этого периодического извлечения жизненных сил из физической руки очень разрушителен — часто оканчивается параличом. Медиумизм противоестественен, тогда как ясновидение есть естественный результат роста и раскрытия духовной природы. Имеются сотни медиумов на одного ясновидца, ибо ясновидец может стать таким лишь через самодисциплину и трудом страшного напряжения. Тогда как чем слабее, чем болезненнее человек, тем он лучший медиум. Ясновидец развивает свои умственные способности и никогда не теряет нити сознания, тогда как первое наставление, даваемое медиуму, состоит в том, чтобы он ни о чём не думал...»</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«Медиумизм останавливает правильную эволюцию и должен рассматриваться как обратное движение...»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Потому величайшее заблуждение называть медиумистические способности духовными достижениями. Именно, это антипод духовности. Духовность заключается в высшей триаде, а именно она бездействует у медиумов. Не унижайте величайшую ценность мира. Духовность всегда сопровождается </w:t>
      </w:r>
      <w:r w:rsidRPr="00E724F3">
        <w:rPr>
          <w:rFonts w:ascii="Times New Roman" w:hAnsi="Times New Roman" w:cs="Times New Roman"/>
          <w:i/>
          <w:iCs/>
          <w:sz w:val="28"/>
          <w:szCs w:val="28"/>
        </w:rPr>
        <w:t>уравновешенностью</w:t>
      </w:r>
      <w:r w:rsidRPr="00E724F3">
        <w:rPr>
          <w:rFonts w:ascii="Times New Roman" w:hAnsi="Times New Roman" w:cs="Times New Roman"/>
          <w:sz w:val="28"/>
          <w:szCs w:val="28"/>
        </w:rPr>
        <w:t xml:space="preserve"> и прирождённой мудростью.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Старайтесь распознавать проявления медиумизма, который очень развит сейчас. Ведь низший психизм не далёк от медиумизма и представляет из себя тоже немалую опасность. Потому так важно всеми силами направлять человечество по пути истинной духовности и закалки характера в жизненных боях.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невозможно приблизиться к Твердыне Света и приобрести истинные знания, не заботясь об очищении своего мышления и не думая омыть сердце в поте подвига самоотвержения. Опять­таки всё это говорится для сильных духом. Для слабых уже большая польза, если они, прочтя книги Учения, почуют в сердце некоторое тепло или повышенную вибрацию, которая, при повторных явлениях, может утвердиться и значительно очистить и укрепить их ауру.</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«Всегда следует помнить, что наше Учение никого не зазывает и никому не запрещает приходить и уходить свободно. Оно даётся широко и не накладывает запретов. Конечно, предупреждения даются, но </w:t>
      </w:r>
      <w:r w:rsidRPr="00E724F3">
        <w:rPr>
          <w:rFonts w:ascii="Times New Roman" w:hAnsi="Times New Roman" w:cs="Times New Roman"/>
          <w:i/>
          <w:iCs/>
          <w:spacing w:val="2"/>
          <w:sz w:val="28"/>
          <w:szCs w:val="28"/>
        </w:rPr>
        <w:t>не</w:t>
      </w:r>
      <w:r w:rsidRPr="00E724F3">
        <w:rPr>
          <w:rFonts w:ascii="Times New Roman" w:hAnsi="Times New Roman" w:cs="Times New Roman"/>
          <w:spacing w:val="2"/>
          <w:sz w:val="28"/>
          <w:szCs w:val="28"/>
        </w:rPr>
        <w:t xml:space="preserve"> угрозы, и каждому предоставляется поступать так, как он хочет. И так как сокровенное остаётся для тех, кто доказал свою преданность принципам Учения на протяжении многих лет и во многих трудностях, то запреты и ограждения не нужны. Дано всем, берите столько, сколько можете. Но, конечно, берут мало, ибо даже брать высокое люди ещё не научились».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Считаю, что книга Зова необычайно полезна и нужна не менее прочих книг. В ней в сжатых формулах дано многое, что в других расширено и рассмотрено с иного угла зрения. В целом построении нельзя обойти ни одного камня. Первая книга есть камень основания.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Какой­то учёный говорит об ошибках в трудах Е.П. Блаватской. Хотелось бы его спросить, так же ли аккуратно подсчитал он ошибки в книгах бывших </w:t>
      </w:r>
      <w:r w:rsidRPr="00E724F3">
        <w:rPr>
          <w:rFonts w:ascii="Times New Roman" w:hAnsi="Times New Roman" w:cs="Times New Roman"/>
          <w:sz w:val="28"/>
          <w:szCs w:val="28"/>
        </w:rPr>
        <w:lastRenderedPageBreak/>
        <w:t xml:space="preserve">и современных учёных? В «Тайной Доктрине» приведены целые страницы противоречивых мнений и выводов учёных и всех их взорванных гипотез и теорий. Особе, повторяющей голословно суждение упомянутого учёного, мне хотелось бы сказать — не попугайничайте! Проверьте сами и, если имеете возможность, сопоставьте с истинным УЧЕНИЕМ, а бросать в пространство нечто, не проверенное своим сознанием, не следует. Также и приведённые </w:t>
      </w:r>
      <w:r w:rsidRPr="00E724F3">
        <w:rPr>
          <w:rFonts w:ascii="Times New Roman" w:hAnsi="Times New Roman" w:cs="Times New Roman"/>
          <w:spacing w:val="-2"/>
          <w:sz w:val="28"/>
          <w:szCs w:val="28"/>
        </w:rPr>
        <w:t>слова Соловьёва неудачны. Если принять слово НЕБЫ</w:t>
      </w:r>
      <w:r w:rsidRPr="00E724F3">
        <w:rPr>
          <w:rFonts w:ascii="Times New Roman" w:hAnsi="Times New Roman" w:cs="Times New Roman"/>
          <w:sz w:val="28"/>
          <w:szCs w:val="28"/>
        </w:rPr>
        <w:t>ТИЕ в смысле, придаваемом ему индусами, именно абсолютного БЫТИЯ, недоступного пониманию человеческого ограниченного разума, то я принимаю его построение, но в буквальном смысле это есть растление и недостойно мыслящего человека. Вы скажете — критика сурова, но люди должны отдавать себе отчёт в произносимых и приводимых ими словах. Должна быть осознана наконец и ответственность за слова. На конце каждого слова может висеть судьба человека.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Шлю Вам бодрость и мужество, ибо если друзья растут, то и враги следуют за ними. Но воин Света радуется проявлениям противным</w:t>
      </w:r>
      <w:r w:rsidR="00B628B3">
        <w:rPr>
          <w:rFonts w:ascii="Times New Roman" w:hAnsi="Times New Roman" w:cs="Times New Roman"/>
          <w:sz w:val="28"/>
          <w:szCs w:val="28"/>
        </w:rPr>
        <w:t>. Так закаляйтесь духом и обост</w:t>
      </w:r>
      <w:r w:rsidRPr="00E724F3">
        <w:rPr>
          <w:rFonts w:ascii="Times New Roman" w:hAnsi="Times New Roman" w:cs="Times New Roman"/>
          <w:sz w:val="28"/>
          <w:szCs w:val="28"/>
        </w:rPr>
        <w:t>ряйте распознавание.</w:t>
      </w:r>
    </w:p>
    <w:p w:rsidR="00B628B3" w:rsidRDefault="00B628B3"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17.10.1935</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Конечно, Бог есть любовь, и всё существование Вселенной обязано именно любви и ничему другому. Но как безобразно и кощунственно понята эта любовь! Именно понятие любви сейчас дальше всего от нашего человечества. В это высшее космическое понятие оно вложило все свои каннибальские или самоедские понятия. Потому как­то тяжело и стыдно произносить слово «любовь». Оно стало величайшей профанацией в устах многих двуногих.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согласна я с тобой, что никто ни в чём не виноват. Нет, именно все виноваты и во всём. Раз вся Вселенная есть нескончаемая цепь причин и следствий, то как же мы, частички этой Вселенной, можем быть изъяты из этого космического закона? Предопределение, о котором ты пишешь, потому и существует и осуществляется, что оно является следствием причин. Потому я не согласна также с утверждением, что при переходе в надземный мир все немедленно должны найти удовлетворение и счастье и смысл всего, что они искали на Земле, ибо это противоречило бы вышеупомянутому основному космическому закону. Несомненно, те, кто искренно искали смысла на Земле и устремлялись к высшим идеалам, найдут их там, но в полном соответствии с их устремлением и представлением. Нет более точных весов, нежели те, которые сам человек носит при себе, именно его аура, сотканная из энергий побуждений и мыслей, является таким мерилом. Именно эти энергии несут дух на сложенную им самим высоту.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Мир тонкий или астральный есть мир следствий, и потому те мысли и устремления, которые не могли быть приложены на Земле, найдут себе применение там, ибо там живёт и действует внутренний человек, со всеми его чувствами и устремлениями. Но разве можно ожидать, чтобы человек, </w:t>
      </w:r>
      <w:r w:rsidRPr="00E724F3">
        <w:rPr>
          <w:rFonts w:ascii="Times New Roman" w:hAnsi="Times New Roman" w:cs="Times New Roman"/>
          <w:sz w:val="28"/>
          <w:szCs w:val="28"/>
        </w:rPr>
        <w:lastRenderedPageBreak/>
        <w:t>погрязший в преступлениях и животном мышлении, мог найти там счастье и удовлетворение? Раз следствие есть точное развитие причины, то как может злобный убийца, растлитель или кретин очутиться в условиях благополучия в высших сферах, которые нестерпимы для него в силу своих утончённых вибраций! И не только нестерпимы, но даже одно приближение существа из высших сфер вызывает у него страшные муки, и он заживо разлагается от прикасания к нему энергий высших. Великая ЦЕЛЕСООБРАЗНОСТЬ и точность сродства или вибраций царствует во всей Вселенной. Мы ведь живём в Гигантской Лаборатории и сами представляем из себя такие очаги, потому можно представить себе, насколько энергии или химические ингредиенты, входящие в нашу ауру, действуют на окружающую нас среду и, в свою очередь, сами впитывают или отталкивают энергии окружающие. Взаимодействие всюду и во всём. Принципом равновесия держится мир, и этот закон проходит красною нитью во всех Учениях Древности. Достижением равновесия человек достигает освобождения от притяжения Земли и может сознательно и одновременно действовать на трёх планах — земном, тонком и духовном или умственном. При таком расширенном существовании, при таком просветлённом сознании жизнь становится полна смысла, красоты и особой мудрой радости. Расширенное сознание указует нам пути эволюции, пути будущего, и ум наш склоняется в великом смирении признательности перед величием и мудростью Единого Закона Любви, выражающегося здесь, на Земле, и в виде закона Кармы (многие восстанут против ещё такого определения кармы). Потому, конечно, всякое насилие противно законам Вселенной и неминуемо должно вызывать взрывы и разрушения.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Оглядываясь назад, можно найти глубокие причины, подготовившие падение старого мира. Ведь то удушение мысли и духа, которое проводилось в некоторых странах, и породило все последующие безумия. Долго сдержива­емая плотина прорвалась и смела всё на своём пути. Так, никто и ничто не может остановить мысль, эту огненную энергию и венец Мироздания. Да, великий сдвиг про­изошёл в сознании масс всех стран, но с этим многие ещё не могут, вернее, не хотят примириться и все ещё надеются вернуться к прежней безответственной жизни. Именно безответственной, и этот разрушительный недуг был почти всеобщим. Не думай, родной, что я оправдываю всё происшедшее, все разрушения сотворённые или что я сочувствую уравнению по невежеству. Нет, для меня ничего нет более отвратительного, чем всенивелирующий принцип. Ведь принцип однообразия прежде всего противо­естественен, ибо противен всем космическим законам. Само Бытие основано на беспредельной дифференциации. Вся природа живёт разнообразием и в борьбе и в этом обретает всю мощь и красоту. Потому можно сказать: одно­образие — смерть, а разнообразие — жизнь. Также во всём Космосе царствует закон Иерархии. Именно в Космосе существует подчинение низшего высшему. Что же может существовать без понятия Ведущего? На чём же основана </w:t>
      </w:r>
      <w:r w:rsidRPr="00E724F3">
        <w:rPr>
          <w:rFonts w:ascii="Times New Roman" w:hAnsi="Times New Roman" w:cs="Times New Roman"/>
          <w:sz w:val="28"/>
          <w:szCs w:val="28"/>
        </w:rPr>
        <w:lastRenderedPageBreak/>
        <w:t>эволюция? Так, разнообразие форм и проявлений, при единстве огненной сущности, борьба ради гармонии или достижения усовершенствования и Иерархический ведущий принцип есть основы существования. Природа — наш единственный и величайший Учитель и Законодатель.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предопределении. Нельзя отделить вечное от временного. Вечность есть основа, на которой ткётся вся фантасмагория проявленного и преходящего мира. Из этого преходящего и в то же время непрестанного движения и складывается в нашем сознании понятие вечности.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предопределение существует как для вечного, так и для преходящего. Но для вечного предопределение это именно и выражается в вечности его движения, тогда как для преходящего оно в его вечно сменяющихся фазах, непрестанно вызываемых или порождаемых новыми причинами и следствиями, которые, в свою очередь, становятся причинами, и так ad infinitum. Иначе говоря, предопределение есть следствие заложенной причины.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Наша высшая огненная сущность вечна и неизменна, но сознание (или душа), собирающееся из энергий, накопленных вокруг основного огненного зерна, нарастает и изменяется. Так наше огненное зерно духа есть вечный носитель постоянно сменяющихся форм и выражений, порождающий, в своём прохождении через разные сферы и миры, непрестанные причины и следствия, складывающиеся в определённую форму предопределения или же судьбу...</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А пока что вещие сны лучше всего оповещают человечество о грядущем. Так карта мира давно настолько определилась, что её можно видеть именно в вещих снах. Помню, как в самом начале войны я видела карту Европы и Азии так, как она сложилась теперь. Но уже новое предопределение уготовлено порождениями старого мира. О родине печаловаться не будем. Конечно, спасут её не партии, но именно Иван стотысячный. И этот Иван стотысячный потребует нового света, новой духовной пищи и догматов, оправданных разумом и логикой. Потому и ризы новых духовных наставников его должны стать действительно белоснежными, и они должны будут идти стопами истинных Подвижников Духа, но не отображать Великие Образы в кривом зеркале невежества и стяжательства. С большим духовным удовлетворением читала я книги «Добротолюбия» и труды Оригена «О Началах». И, несмотря на многочисленные поправки в них, нанесённые позднейшими ревнителями, диву даёшься, как отошли наши церковники от первых чистых заветов христианства! И подумать только, что лишь в шестом столетии по Р. Хр. на втором Константинопольском Соборе была отменена догма о перевоплощении! Так наслаивались ухищрения корыстолюбивых и малых умов, ставшие догмами для последующих поколений, уже не дерзавших думать самостоятельно, ибо время, этот маг и волшебник, преобразил суждения преходящих и ограниченных умов в незыблемые основы и чуть ли не в Божественные Откровения.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А сколько в Евангелиях утверждений о перевоплощении: именно в словах Самого Христа. Великий грех приняли на себя отцы церкви за изъятие из сознания вверенной им паствы этого закона Высшей Справедливости. Но и мы не менее грешны в своём пассивном попустительстве, в непротивлении злу.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все мы виноваты за себя и за всех, и отделить себя от всего человечества и от Космоса мы не можем. Истинно, Космос в нас и мы в нём. Но лишь осознание этого единства даёт нам возможность приобщиться к полноте такого существования. Основные вопросы смысла нашего существования давно решены, но люди не хотят их принять, ибо никто не хочет нести ОТВЕТСТВЕННОСТИ за каждую мысль свою, за каждое слово и поступок. Так приходим мы сюда, на Землю, пока не выполним принятой на себя ответственности — усовершенствованием себя усовершенствовать и Землю, и все окружающие её сферы. Окончив совершенствование земное, перейдём на дальние миры, на следующую ступень продвижения по лестнице беспредельного совершенствования, в алмазном сиянии многогранной Красоты.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Ты пишешь правильно — «что есть наша справедливость, пока мы не имеем любви?» Истинно, справедливость без высшего знания, которое даётся при раскрытии божественной любви в человеке, есть лишь гримаса её. Правильно, чем ближе к Богу, тем меньше осуждения. Но при этом мы не должны впасть в другую крайность, именно, в непротивление злу. И это непротивление злу приносит вреда ещё больше, нежели несправедливость, совершённая по незнанию, но в рвении духа, ибо пострадавший от неё найдёт воздаяние если и не в этой жизни в земном мире, то в надземном, где происходит жатва. Но кто может учесть сферы распространения зла из­за непротивления или малодушного и близорукого попустительства? Силы зла активны и солидарны во всех своих начинаниях и яры в действиях, но светляки или «тёплые» никак не могут объединиться, ибо заняты самоедством. Так совершается конец нашей пятой расы и нарождается цикл шестой расы с обновлённым сознанием.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Твоя мысль о постоянном Соборе Мирового Патриархата отвечает во многом нашей давно взлелеянной мечте о Совете Культуры. Но, конечно, для каждого отживающего сознания такая мысль должна казаться утопичной. Истинно, Совет или Лига Культуры осуществится в грядущей расе, расе с пробуждённой духовностью. Но всё же немало предвестников шестой расы появилось уже на Земле. Именно их светлые идеи цементируют пространство для будущего воплощения на Земле. Именно они создают и отстаивают все светлые начинания и ополчаются против полчищ тьмы. Между прочим, я верю в будущее Южной Америки. Потенциал её велик, и в горниле борения они обретут мощь и найдут свой прекрасный путь. Не они ли первые поддержали великую идею Знамени Мира и Пакта охранения Сокровищ человеческого гения? Они поняли высоковоспитательное значение Знамени Мира и Пакта для подрастающих поколений, сознание которых от малых лет </w:t>
      </w:r>
      <w:r w:rsidRPr="00E724F3">
        <w:rPr>
          <w:rFonts w:ascii="Times New Roman" w:hAnsi="Times New Roman" w:cs="Times New Roman"/>
          <w:sz w:val="28"/>
          <w:szCs w:val="28"/>
        </w:rPr>
        <w:lastRenderedPageBreak/>
        <w:t>должно приобщаться к пониманию незаменимой ценности сокровищ человеческого творчества. Ведь лишь таким пониманием, такою бережностью к высшим понятиям и ценностям сможем мы победить в себе зверя и всю грубость, присущую этому состоянию.</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4.11.1935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Жалею очень, что упоминаемый Вами учитель не проявил терпимости и широты взгляда, подобающих такому большому духу, каким он является в глазах его последователей. Говорю это на основании полученных мною сообщений о запрещении этим учителем своим ученикам печатать перевод книг серии «Агни Йога» и вообще что­либо писать о книгах «Живой Этики». Также примечательно его необдуманное изречение, что книга «Агни Йога» опасна. В чём и какую именно опасность усмотрели в этой книге упомянутый учитель и ещё некто, произнёсший ещё раньше ту же самую формулу? Видно, придётся этим учителям самим ещё изжить нетерпимость и, может быть, и некоторую долю зависти. Ну да Бог с ними. Каждый избирает и творит свой путь. Время, этот великий просеиватель, сделает свой отбор.</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как я нередко получаю письма с запросами, кому следовать из современных духовных вождей, а также нельзя ли объединить последователей, скажем, Петра Донова или Кришнамурти с последователями Учения «Живой Этики», то считаю полезным привести Вам мой ответ одному из таких вопрошателей.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«Истинно, разны эти пути, одни — легче и длиннее, другие — труднее, но зато короче. Свобода убеждений есть первое правило каждого истинного Учения. Потому если учение говорит об улучшении жизни и самоусовершенствовании, то и прекрасно, и пусть каждое такое Учение имеет своих последователей. Но зачем же всех их непременно сажать за один стол?</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Люди так различны, и не лучше ли им предоставить объединиться свободно на той ступени сознания, которая им ближе. Зачем их насильно тащить на свою сторону. Ведь если даже прекрасные цветы должны быть подобраны и рассажены по их оккультным свойствам, иначе они друг друга разрушают, если даже пёстрый букет цветов, собранный без этого знания, может явиться в наших руках взрывателем и источником заболевания, то насколько же больше приложимо это к людям и как осторожны должны быть они в своём приближении к Источнику Учения и собираясь в кружки.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Духовное единение есть, прежде всего, допущение множества и разнообразия ступеней сознания, но не навязывание своей. Желание какого­то примирения уже есть такое навязывание. В основу всего должен быть положен пример Природы, всё в себе вмещающей и гармонично подбирающей свои соседства. Потому примем выражение жизни во всём её многообразии, ибо в этом вся мощь и красота. Потому то, что ближе нашему сердцу, и есть наша настоящая ступень. Придёт время, и дух наш укажет </w:t>
      </w:r>
      <w:r w:rsidRPr="00E724F3">
        <w:rPr>
          <w:rFonts w:ascii="Times New Roman" w:hAnsi="Times New Roman" w:cs="Times New Roman"/>
          <w:sz w:val="28"/>
          <w:szCs w:val="28"/>
        </w:rPr>
        <w:lastRenderedPageBreak/>
        <w:t>следующую. Итак, мой совет не стремиться к насильственному примирению, но в благостном допущении искренно следуйте тому, кто Вам ближе».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ответы на Ваши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1) На Астральном плане существует много персонификаторов Великих Учителей, и эти безответственные духи вводят в заблуждение немалое число новичков. Также следует </w:t>
      </w:r>
      <w:r w:rsidRPr="00E724F3">
        <w:rPr>
          <w:rFonts w:ascii="Times New Roman" w:hAnsi="Times New Roman" w:cs="Times New Roman"/>
          <w:i/>
          <w:iCs/>
          <w:sz w:val="28"/>
          <w:szCs w:val="28"/>
        </w:rPr>
        <w:t>запомнить</w:t>
      </w:r>
      <w:r w:rsidRPr="00E724F3">
        <w:rPr>
          <w:rFonts w:ascii="Times New Roman" w:hAnsi="Times New Roman" w:cs="Times New Roman"/>
          <w:sz w:val="28"/>
          <w:szCs w:val="28"/>
        </w:rPr>
        <w:t>, что Вел. Уч. не только не поощряют, но неустанно указуют на опасность занятий спиритизмом и магией, ибо люди сейчас так усиленно и, я сказала бы, даже самоотверженно работают в копях зла, часто применяя сознательно и бессознательно самую чёрную магию. Из книг «Ж. Эт.» Вы можете видеть, насколько Учитель предупреждает против всякой магии и в каких сильных выражениях говорится против медиумизма и всяких насильственных механических приёмов для открытия центров, рекомендуемых безответственными псевдо­оккультными школами. Там, где слово Вел. Учителя, там нет ни механических приёмов, ни магических знаков.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Разве есть место магии там, где имеется в виду лишь преображение внутреннего человека? Все Учения Света заботятся и имеют дело лишь с внутренним человеком, сфера которого лежит в мире мысли и сердца.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Попытки Вашего друга заставить Вас отказаться от всяких форм и ритуалов неосновательны. Ибо разве их занятия ритмическими гимнастиками, танцами и пением не являются тоже своего рода ритуалами или обрядами? Люди любят давать различные названия одной и той же сущности. Конечно, чем выше сознание, тем меньше нуж­дается оно в земных символах, но окончательно отойти от всяких форм мы не можем, ибо жизнь проявляется посредством форм, и лишь одни формы сменяют другие. Сами мы являемся прежде всего носителями формы, и в каждом творчестве, в каждом проявлении и действии нашем мы связаны формой. Потому мы должны не уничтожать формы, но лишь обновлять и совершенствовать, применяя их к требованию времени.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Вы правы, что обрядовая сторона религии нужна, и она никогда не уничтожится, но лишь одна форма сменит другую. И, поклоняясь Богу в духе, мы всё же ощутим потребность сердца принести Ему лучшие выражения наших высоких устремлений. И не будут ли эти устремления выражены в прекрасных и разнообразных творениях и выявлениях духа человеческого? И, конечно, в будущем каждая форма будет оцениваться по той огненной основе, которую она воплощает. Так не смущайтесь и творите так, как Вам подсказывает сердце. Красота бытия в его разнообразии проявлений. Пожелаем, чтобы каждая новая форма была прекраснее предыдущей.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Теперь следует иметь в виду, что очень много лиц выдают себя за учеников Махатм. Но число истинных учеников очень незначительно. Как­то раз один Вел. Учитель на вопрос, много ли у него ближайших учеников, ответил — «пальцев на одной руке слишком много для этого числа».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И действительно, разве могут Владыки, держащие Дозор Мира и ведущие величайшие Космические Битвы, отягощать себя большим числом принятых учеников? При </w:t>
      </w:r>
      <w:r w:rsidRPr="00E724F3">
        <w:rPr>
          <w:rFonts w:ascii="Times New Roman" w:hAnsi="Times New Roman" w:cs="Times New Roman"/>
          <w:i/>
          <w:iCs/>
          <w:sz w:val="28"/>
          <w:szCs w:val="28"/>
        </w:rPr>
        <w:t>существующем состоянии сознания человечества</w:t>
      </w:r>
      <w:r w:rsidRPr="00E724F3">
        <w:rPr>
          <w:rFonts w:ascii="Times New Roman" w:hAnsi="Times New Roman" w:cs="Times New Roman"/>
          <w:sz w:val="28"/>
          <w:szCs w:val="28"/>
        </w:rPr>
        <w:t xml:space="preserve"> это было бы непроизводительнейшей затратой ценнейшей энергии, столь нужной для поддержания равновесия нашей планеты. Есть много читающих книги Учения Бел. Бр. и мысленно приобщившихся к указанному пути и тем самым уже почитающих себя за учеников того или иного избранного ими Вел. Учителя. Отчасти они будут правы, ибо если они продолжат своё устремление и, главное, будут стараться прилагать это Учение в жизни, то, конечно, рано или поздно, в этой или в другой жизни, они станут на путь истинного ученичества. Но спросите себя, со всею искренностью и вдумчивостью, много ли Вы встретили таких учеников, которые прилагали бы в жизни, хотя бы отчасти, основы Живой Этики, узнанные ими из книг Учения? А без полного приложения или, вернее, самоотверженного несения жизненного подвига разве возможно надеяться на приближение? Задумайтесь над тягостью Учителя, принявшего на себя ответственность за ученика. Скажу Вам, тягота эта ужасна!!! Размеры этого напряжения не знающему оккультных законов невозможно даже представить себе!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нельзя видения психиков называть ясновидением. Ибо много сознательной и бессознательной лжи в видениях недисциплинированных психиков. Область психики такая опасная и такая сложная и таит в себе много неожиданностей для самоявленных адептов. Как сказано в Учении: «Без Высшего Руководства нельзя безопасно погружаться в эту область». Разбираться в видениях может лишь ученик, находящийся под непосредственным наблюдением Вел. Учителя. «Чтобы правильно видеть и понимать, нужно научиться управлять низшим Манасом и не допускать вторжения его. Есть много примеров видений, когда высший Манас являл истину, но затронутая самость пробуждала низший аспект его, который, вторгаясь, не только вносил свои добавления, но искажал весь смысл явленной истины».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Вам страницу из Учения.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«Дано духу огненному принимать тонкие энергии. Лишь огненное сознание может провести ток тонких энергий. Потому рекорды должны рассматриваться с большим распознаванием. Ведь человечество привыкло являть Высшее на низменном плане, потому и Облики Владык приобрели такие формы извращения. Всё человечество привыкло к мысли, что Высшее должно служить низшему, но не подумают, что только явление понимания Служения даёт право на явленное звено Цепи. Так извращение понимания посланий даёт те результаты, которые сорят пространство. Потому будем предостерегать всех против извращения и фальшивых рекордов. Но что же являет медиум или приёмник, отравленный империлом? Так нужно очищать в будущем нечестивые человеческие действия и уничтожать эти рекорды. Так в Мире Огненном лишь огненное сознание может быть истинным приёмником посланий.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Спросят — почему не останавливаем те лжеисточники? Почему не выявляем тех, кто послания искажают? Отвечайте — если бы насильственно останавливать течение, по которому человечество идёт, то изуверство перешло бы во зверство. Так злая свободная воля течёт, как лава, поглощающая в истории тех, кто ополчаются против Блага. Ведь насильственное явление не может дать человечеству пути праведного, потому все тонкие энергии могут восприниматься лишь огненным сознанием. Так терпимость, истинно, удел огненного сознания.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нужно очищать всюду те грязные наслоения, и удел огненного сознания есть очищение рекордов пространства. Среди накоплений страниц писаний человеческих нужно будет отметить те пагубные рекорды, которые засорили мозг даже недурных людей. Так на пути к Миру Огненному нужно понять великое значение восприятия высших энергий и посланий тонких».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Весь Восток верит в Пришествие Вл. Майтрейи, но знающие ведают, что Вл. Майтрейя пребывает сейчас в Образе Влад. Шамбалы и, конечно, Пришествие Его нельзя понимать как появление Его плоти среди земных условий и земных обывателей. Учение Вл. Майтрейи распространится по всему Миру и будет возглавлять новую эру, эру пробуждения Духа, называемую также эрой женщины.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Крайне любопытно приводимое Вами заявление о том, что Вел. Учителя разделились на два лагеря по вопросу книг «А. Й.». Это заявление обнаруживает чисто земное понимание, ибо никогда Учителя, принадлежащие к Иерархии Света,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могут разделиться на два лагеря. Последнее действие характерно именно для чёрного братства. Но решение Иерархии Света всегда </w:t>
      </w:r>
      <w:r w:rsidRPr="00E724F3">
        <w:rPr>
          <w:rFonts w:ascii="Times New Roman" w:hAnsi="Times New Roman" w:cs="Times New Roman"/>
          <w:i/>
          <w:iCs/>
          <w:sz w:val="28"/>
          <w:szCs w:val="28"/>
        </w:rPr>
        <w:t>монолитно</w:t>
      </w:r>
      <w:r w:rsidRPr="00E724F3">
        <w:rPr>
          <w:rFonts w:ascii="Times New Roman" w:hAnsi="Times New Roman" w:cs="Times New Roman"/>
          <w:sz w:val="28"/>
          <w:szCs w:val="28"/>
        </w:rPr>
        <w:t>. Потому Свет и побеждает тьму.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Правильно, что занятия оккультизмом, как понимает это большинство людей, приближая занятия эти к механическим упражнениям, являют великую опасность. Но путь Света, путь самоотверженного служения на благо человечеству, при готовности духа, в постоянном устремлении к усовершенствованию внутреннего человека и несломимой преданности к избранному Идеалу, хотя и труден, но имеет свои духовные радости. На последней ступени носитель Света неизменно испивает чашу яда, чашу предательства со стороны ближайших. Так было, так и есть. Чем ярче Свет, тем гуще тьма. И каждый носитель Света имеет своего Иуду или Девадатту в лице ли вероломного короля (жизнь Сен­Жермена), или же в лице Куломбов или Соловьёва в случае Блаватской. В истории каждого Носителя Света вписана трагическая страница чёрного предательства.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Каждый искренний стук сердца будет услышан. Потому стучитесь и не падайте духом, если ответ замедлит. Ответ приходит всегда неожиданно, на это есть много причин, и почти всегда не в той форме, как мы его представляем себе. Потому будьте зорки и сумейте распознать. Работайте над собою.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Приветствую Ваше желание делиться с друзьями Учением, которое мы называем Учением Живой Этики. Так люди легче принимают его. К </w:t>
      </w:r>
      <w:r w:rsidRPr="00E724F3">
        <w:rPr>
          <w:rFonts w:ascii="Times New Roman" w:hAnsi="Times New Roman" w:cs="Times New Roman"/>
          <w:sz w:val="28"/>
          <w:szCs w:val="28"/>
        </w:rPr>
        <w:lastRenderedPageBreak/>
        <w:t>сожалению, благодаря безответственным толкователям восточных учений, у большинства читателей со словом «йога» сочеталось представление о магии и жалком факиризме.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16.11.1935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Совет — закончить книгу словами — «написана на пороге суждённого срока». Также можно намекнуть, что Новый Мир идёт на смену старому и в этой смене примут участие все космические силы. Ведь даже малое предвидение должно подсказать человеку, насколько Мир содрогается, насколько все сферы напряжены в приготовлении пространственных и земных битв. Даже малое сознание может проникаться мыслью о переустройстве, к которому готовится весь Мир. Даже те, не желающие понять, куда ведут порождения человеческие, должны осознать ту неминуемую Карму, которая приводит все пути к великому Переустройству. Можно лишь удивляться, насколько человечество живёт в созданных им миражах.</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«Некоторые прозорливые люди говорят о близком конце Мира. Они описывают его, как их научили в начальных школах. Они мало виноваты в том, что их головы были с детства наполнены самыми уродливыми представлениями. Но всё же они чуют какой­то конец чего­то. Дух их хотя и смутно, но всё­таки предчувствует какие­то смены.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Их называют лжепророками, но несправедливо такое суждение, они всё же по­своему чуют конец мира устарелого. Только они не могут различить внешние признаки. Конечно, близок час, когда ненужная чешуя начнёт спадать и Мир Света будет нарождаться на радость. Самые важные процессы могут совершиться видимо­невидимо».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«Когда даны предупреждения, тогда легче различать события. Уже нарождается нечто, но толпы заняты увеселениями. Уже готов взрыв, но толпы устремлены в ристалища. И провидцы древние знали многие смены, которые теперь ясны историкам. Но современники умели лишь побивать камнями всех дальновидцев. Не так ли и теперь?»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Ваши вопросы. К семеричному подразделению я сделала малые добавления: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Физическое тело.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Эфирный двойник (иногда называемый низшим астральным телом). Многие феномены на спиритических сеансах совершаются при помощи именно эфирного двойника медиума.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Прана — жизненный принцип, нераздельный от всех проявлений в Космосе.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Кама — животная душа (или высшее астральное тело), через которое проявляется желание в двух аспектах: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а) Кама­Манас — низший ум или интеллект.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 Кама­рупа — форма (субъективная форма ментальных и физических желаний и мыслей, или мыслитель в действии).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5. Манас — самосознание или мыслитель (Высший Разум).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6. Буддхи — духовность, духовная душа, в отличие от человеческо­животной души, проводник, через который проявляется Атма.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7. Атма — Дух, или огненное начало, или энергия, разлитая во всём Космосе.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приняв это семеричное подразделение, перейдём к обобщению, ибо всегда следует </w:t>
      </w:r>
      <w:r w:rsidRPr="00E724F3">
        <w:rPr>
          <w:rFonts w:ascii="Times New Roman" w:hAnsi="Times New Roman" w:cs="Times New Roman"/>
          <w:i/>
          <w:iCs/>
          <w:sz w:val="28"/>
          <w:szCs w:val="28"/>
        </w:rPr>
        <w:t>обобщать</w:t>
      </w:r>
      <w:r w:rsidRPr="00E724F3">
        <w:rPr>
          <w:rFonts w:ascii="Times New Roman" w:hAnsi="Times New Roman" w:cs="Times New Roman"/>
          <w:sz w:val="28"/>
          <w:szCs w:val="28"/>
        </w:rPr>
        <w:t>. Потому укажите, что так называемые принципы в нас (исключая физическое тело и эфирный двойник, которые рассеиваются после смерти) суть лишь аспекты или состояния нашего сознания. Именно, все подразделения на дух, душу, манас высший и низший по существу являются лишь различными качествами одной основной энергии огня, жизни или сознания, самым высоким качеством которой будет психическая энергия. Потому для достижения высшей духовности мы должны трансмутировать и сублимировать огни наших центров до их седьмого состояния. Так Мир высшей духовности, Мир Огненный, есть Мир сублимированных чувств или сознаний. Ни одно человеческое чувство не исчезает, но пребывает в Мире Огненном в своём сублимированном или утончённом состоянии, отвечая на высшие притяжения и вибрации. Весь Космос построен на семеричном основании, потому каждая энергия, каждое проявление заключает в себе свою семеричную скалу напряжения и утончения.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относительно интересующего Вас вопроса о планетных цепях и Луне.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 я уже писала Вам, под планетною цепью следует понимать определённую планету, рассматриваемую в её различных фазах развития, с сопутствующими ей невидимыми сферами. Всё сущее в Природе развёртывается единым вечным законом на семеричном принципе. Потому так же, как и человек, каждая планета имеет свои семь принципов или семь сфер. Из этих семи сфер самая низшая и самая материальная (в земной цепи наша Земля) вполне доступна нашему познаванию, шесть остальных лежат вне её и невидимы земному глазу. И каждая подобная цепь миров является, так сказать, воплощением или порождением другой, низшей и умершей цепи. Семь сфер этих отвечают принципам человека. Так, наша земная цепь есть воплощение или порождение старшей лунной цепи.</w:t>
      </w:r>
    </w:p>
    <w:p w:rsid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Вам схему планетных цепей и выдержки по этому вопросу из «Тайной Доктрины» (стр. 226).</w:t>
      </w:r>
    </w:p>
    <w:p w:rsidR="007B4B31" w:rsidRPr="00E724F3" w:rsidRDefault="007B4B31"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когда планетная цепь находится в её последнем седьмом круге, её сфера­глобус А, прежде чем окончательно замереть, высылает всю свою энергию и все принципы в нейтральный центр латентной силы, лайа­центр, и тем самым одушевляет новый нуклей недифференцированной субстанции или материи, т.е. вызывает его к деятельности или даёт жизнь.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Вообразите себе шесть собратьев­глобусов Луны — эоны до начала развития первого из наших семи сфер­глобусов — занимающими по отношению друг к другу то самое положение, которое собратья­глобусы </w:t>
      </w:r>
      <w:r w:rsidRPr="00E724F3">
        <w:rPr>
          <w:rFonts w:ascii="Times New Roman" w:hAnsi="Times New Roman" w:cs="Times New Roman"/>
          <w:sz w:val="28"/>
          <w:szCs w:val="28"/>
        </w:rPr>
        <w:lastRenderedPageBreak/>
        <w:t>нашей цепи занимают сейчас по отношению к нашей Земле. Теперь будет легко представить себе, как глобус А лунной цепи оживляет глобус А земной цепи и затем начинает замирать; следующий глобус В той же цепи посылает свою энергию глобусу В земной цепи, и, наконец, Луна (наш спутник) изливает всю свою жизнь, энергию и силы в низший глобус нашей планетной цепи — глобус D, нашу Землю. Луна есть, несомненно, спутник нашей Земли, но это не вредит теории, что она передала Земле всё, кроме своего трупа. И, передав их новому центру, Луна действительно становится мёртвой планетой, в которой со времени рождения нашего глобуса вращение почти прекратилось...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Почему Венера и Меркурий не имеют спутников? И раз они существуют, то каким образом были они образованы? Астрономы не знают, говорим мы, потому что наука имеет лишь один ключ — ключ материи — чтобы открыть тайны Природы, тогда как оккультная философия имеет семь ключей и объясняет то, что наука не видит. Венера и Меркурий не имеют спутников, но имели "родителей", так же как имела их Земля. Обе эти планеты гораздо старше, нежели Земля, и, прежде чем последняя достигнет своего седьмого Круга, её матерь Луна растворится в тончайшую атмосферу, так же как сделали это или ещё не сделали Луны других планет, ибо существуют планеты, которые имеют несколько Лун, — ещё одна тайна, которую ни один Эдип астрономии ещё не разрешил.</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Луна является сейчас охлаждённым отбросом, тенью, влекомой новым телом, которому переданы её жизненные силы и принципы. Она обречена теперь на протяжении долгих веков преследовать Землю, привлекая своё порождение и будучи сама привлекаема им. Постоянно вампиризуемая своим порождением­Землёю, она отомщает ей, пропитывая её своими губительными невидимыми и ядовитыми воздействиями, излучаемыми оккультною стороною её природы. Ибо она мертва, но, тем не менее, она живое тело. Частицы её разлагающегося трупа полны деятельной и разрушительной жизнью, хотя созданное ими тело теперь лишено души и безжизненно. Потому её излучения одновременно благодетельны и вредоносны — обстоятельство, находящее на Земле параллель в том факте, что трава и растения нигде так не сочны, нигде не растут с большею силою, чем на могилах, тогда как именно эманации кладбища или трупов приносят болезни и убивают.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Природа и свойства Луны известны каждому оккультисту, но они остались закрытой книгой для физиков.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помощь тем, кто не читал или же если и читал, то не ясно понял доктрину семеричных цепей миров в Солнечном Космосе, мы даём краткое изложение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1) Всё в метафизическом и в физическом мире семерично. Следовательно, и каждое звёздное тело, каждая планета, видимая или невидимая, имеет шесть собратьев или спутников сфер. Эволюция жизни происходит на этих </w:t>
      </w:r>
      <w:r w:rsidRPr="00E724F3">
        <w:rPr>
          <w:rFonts w:ascii="Times New Roman" w:hAnsi="Times New Roman" w:cs="Times New Roman"/>
          <w:sz w:val="28"/>
          <w:szCs w:val="28"/>
        </w:rPr>
        <w:lastRenderedPageBreak/>
        <w:t>семи сферах­глобусах, или телах, от первого вплоть до седьмого, на протяжении семи Кругов или семи циклов.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Эти глобусы, или сферы, формируются процессом, называемым оккультистами "возрождением планетных цепей" (или колец). Когда седьмой или последний Круг одного из таких колец начался, высший (или первый) глобус А и с ним все остальные, в последовательном порядке до последнего, вместо того, чтобы вступить в более или менее длительный период покоя или "обскурации", как это было в предшествующих Кругах, — начинают умирать. Планетное разложение (Пралайа) приближается, и её час пробил; каждый глобус или сфера должен передать свою жизнь и энергию другой планете.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Наша Земля, как видимая представительница её невидимых высших собратьев­глобусов, её "Владык" или "Принципов", должна существовать так же, как и другие, на протяжении семи Кругов. В течение первых трёх она формируется и твердеет, в течение четвёртого она устанавливается и затвердевает, в течение последних трёх она постепенно возвращается к своей первичной форме, она становится, так сказать, одухотворённой.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Человечество её вполне развивается лишь в четвёртом — нашем настоящем круге. До четвёртого цикла жизни это человечество называется так лишь в силу недостатка в более надлежащем термине. Подобно личинке, становящейся коконом, затем бабочкой, человек или, вернее, то, что становится человеком, проходит через все формы и царства в течение первого круга и через все человеческие формы в течение двух следующих кругов. Достигнув нашей Земли в начале четвёртого, в настоящих сериях Жизненного Цикла и рас, человек появляется на ней как первая форма, будучи предшествуем лишь минеральным и растительным царством — даже последнее должно развиваться и продолжать свою дальнейшую эволюцию через посредство человека. В течение будущих трёх кругов человечество, подобно планете, на которой оно живёт, будет постепенно стремиться снова принять свою первоначальную форму воинства Дхиан­Коганов. Человек, как и каждый атом во Вселенной, стремится стать богочеловеком и затем — Богом.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Каждый Жизненный Цикл на глоб. D (нашей Земле) состоит из семи коренных рас. Они начинают с эфирообразной и кончают духовной, следуя по двойной линии физической и моральной эволюции — от начала земного круга и до его конца. Круг от глобуса А к глобусу D, седьмому, называется "Планетарным" Кругом, другой — "Кругом глобуса" или земным Кругом (цикл семи рас).</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6) Первая коренная раса, т.е. первые "Люди" на Земле (независимо от формы) были потомством "Небесных Человеков", правильно названных в индусской философии "Лунными предками" или же питри, принадлежавшими к семи степеням или Иерархиям.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Примите во внимание, что каждый круг приносит с собою новое развитие и даже полное изменение в ментальном, психическом, духовном и </w:t>
      </w:r>
      <w:r w:rsidRPr="00E724F3">
        <w:rPr>
          <w:rFonts w:ascii="Times New Roman" w:hAnsi="Times New Roman" w:cs="Times New Roman"/>
          <w:sz w:val="28"/>
          <w:szCs w:val="28"/>
        </w:rPr>
        <w:lastRenderedPageBreak/>
        <w:t>физическом строении человека. Все эти принципы развиваются вдоль постоянно восходящей скалы.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в каждой новой Манвантаре должно быть ограниченное число монад, которые развиваются и становятся всё более и более усовершенствованными через ассимиляцию многих последовательных личностей или воплощений. Таким образом, хотя множество более или менее продвинувшихся монад почти неисчислимы, всё же число их </w:t>
      </w:r>
      <w:r w:rsidRPr="00E724F3">
        <w:rPr>
          <w:rFonts w:ascii="Times New Roman" w:hAnsi="Times New Roman" w:cs="Times New Roman"/>
          <w:i/>
          <w:iCs/>
          <w:sz w:val="28"/>
          <w:szCs w:val="28"/>
        </w:rPr>
        <w:t>предельно</w:t>
      </w:r>
      <w:r w:rsidRPr="00E724F3">
        <w:rPr>
          <w:rFonts w:ascii="Times New Roman" w:hAnsi="Times New Roman" w:cs="Times New Roman"/>
          <w:sz w:val="28"/>
          <w:szCs w:val="28"/>
        </w:rPr>
        <w:t>, как и во всей этой Вселенной дифференциации и предельности.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наша Луна была четвёртым глобусом­сферой в лунной цепи и находилась на том же плане видимости, как и наша Земля...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Далее, когда глобус­сфера А новой цепи готов, первый класс или иерархия монад лунной цепи воплощается на нём в низшем царстве и далее в последовательности. Как следствие этого, лишь первый класс монад достигает в течение первого Круга развития человеческого состояния, ибо второй класс на каждом глобусе­сфере, прибывая позднее, не имеет времени достичь этой стадии. Таким образом, монады второго класса достигают начальной человеческой стадии лишь во Втором Круге и так далее до середины Четвёртого Круга. Но на этой точке и в этом Четвёртом Круге, в котором человеческая стадия будет вполне развита, "дверь" в человеческое царство закрывается, и с этого момента число "человеческих монад", то есть монад в человеческой стадии развития, </w:t>
      </w:r>
      <w:r w:rsidRPr="00E724F3">
        <w:rPr>
          <w:rFonts w:ascii="Times New Roman" w:hAnsi="Times New Roman" w:cs="Times New Roman"/>
          <w:i/>
          <w:iCs/>
          <w:sz w:val="28"/>
          <w:szCs w:val="28"/>
        </w:rPr>
        <w:t>закончено</w:t>
      </w:r>
      <w:r w:rsidRPr="00E724F3">
        <w:rPr>
          <w:rFonts w:ascii="Times New Roman" w:hAnsi="Times New Roman" w:cs="Times New Roman"/>
          <w:sz w:val="28"/>
          <w:szCs w:val="28"/>
        </w:rPr>
        <w:t>. Ибо монады, не достигшие к этому времени, будут в силу развития самого человечества настолько позади, что они достигнут человеческой стадии лишь при конце Седьмого и Последнего Круга. Потому они не будут людьми в этой цепи, но составят человечество будущей Манвантары и будут вознаграждены тем, что станут "людьми" на более высокой цепи, получая, таким образом, кармическое возмещение.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Монадическое множество может быть, грубо говоря, разделено на три больших класса.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Наиболее развитые монады — Лунные Боги или "Духи" — называемые в Индии "питри", назначение которых пройти в Первом Круге через весь тройной цикл минерального, растительного и животного царства в их наиболее эфирных, флюидических и рудиментарных формах для того, чтобы облечься и приспособиться к природе новой формированной цепи. Именно они первые достигают человеческой формы — если только может существовать какая­либо форма в области почти совершенной субъективности — на глобусе А в Первом Круге. Потому они и возглавляют и представляют человеческий элемент на протяжении Второго и Третьего Круга...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Те монады, которые первые достигают человеческой стадии в течение Трёх с половиной Кругов, становясь людьми.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Остальные монады, запоздавшие, и которые не достигли, вследствие кармических затруднений, человеческой стадии на протяжении этого Цикла или Круга...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Конечно, монада не может ни продвигаться или развиваться, ни даже подвергаться воздействию смен состояний, через которые она проходит. Ибо она не принадлежит этому миру или плану и может быть сравниваема лишь с нерушимою звездою божественного света и огня, низвергнутого на нашу Землю, как доска спасения для личностей, в которых она обитает. Именно эти последние должны уцепиться за неё и таким образом, путём приобщения и соучастия в её божественной природе, достичь бессмертия. Оставленная сама по себе, монада не прикрепится ни к одной личности и, подобно доске, будет унесена неустанным течением эволюции к другому воплощению.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Эволюция внешней формы или тела вокруг астрала происходит посредством земных сил так же, как и в случае низших царств. Но эволюция внутреннего или истинного человека чисто духовна. И тогда это не только прохождение безличной монады через многие и различные формы материи, — одарённой, в лучшем случае, инстинктом и сознанием на совершенном другом плане — как в случае внешней эволюции, но прохождение "Души­странницы" через различные состояния не только материи, но самосознания и самопознавания или же к перцепции через апперцепцию.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Монада выявляется из своего духовного состояния и умственной бессознательности, и, проскакивая первые два плана, слишком близкие к Абсолюту, чтобы допустить сочетание с чем­либо на более низком плане, она вступает непосредственно на план умственный. Но во всей Вселенной не существует плана с более обширными горизонтами или широким полем действия в его почти бесконечных градациях познавательных и самопознавательных качеств, нежели этот план, имеющий, в свою очередь, соответствующий меньший план для каждой "формы", начиная от минеральной монады до того времени, когда эта монада расцветёт, в силу эволюции, в Божественную Монаду. Но на протяжении всего этого времени она всё та же монада, разнящаяся лишь своими воплощениями в последовательных циклах частичной или полной обскурации духа, или же частичной или полной обскурации материи — две антитезы полярности, — сообразно с тем, подымается ли она в область умственной духовности или же спускается в глубины материальности.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Могут спросить — что есть "лунные монады", о которых только что говорилось? Описание семи классов питри будет дано позднее, но сейчас может быть приведено несколько общих объяснений. Каждому должно быть ясно, что они являются монадами, закончившими свои жизненные циклы на лунной цепи, которая ниже земной, и воплотившимися на последней. Но есть несколько дальнейших подробностей, которые могут быть добавлены, хотя они слишком приближаются к запрещённому пределу, чтобы быть вполне подробно обсуждаемы. Последнее слово тайны раскрывается только Адептам, но можно указать, что наш спутник есть лишь грубое тело своих невидимых принципов. Так как имеется семь Земель, то так же существует семь Лун, и лишь последняя из них видима; то же самое относится к Солнцу, </w:t>
      </w:r>
      <w:r w:rsidRPr="00E724F3">
        <w:rPr>
          <w:rFonts w:ascii="Times New Roman" w:hAnsi="Times New Roman" w:cs="Times New Roman"/>
          <w:sz w:val="28"/>
          <w:szCs w:val="28"/>
        </w:rPr>
        <w:lastRenderedPageBreak/>
        <w:t>видимое тело которого называется майей, отражением, так же как и человеческое тело! "Истинное Солнце и истинная Луна так же невидимы, как и истинный человек", — гласит оккультная догма.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 действительности же Луна является спутником Земли лишь в одном отношении, именно в том, что физическая Луна вращается вокруг Земли. Как бы ни было поражающе это заявление, оно не лишено подтверждения со стороны науки. Оно подтверждается приливами, периодическими изменениями во многих формах болезней, совпадающих с лунными фазами; оно может быть прослежено в росте растений и ярко выражено в феномене человеческого зачатия и в процессе беременности. Значение Луны и её влияние на Землю были признаны каждою религией древности, особенно еврейской, и были отмечены многими наблюдателями психических и физических феноменов. Но пока что наука лишь знает, что воздействие Земли на Луну ограничивается физическим притяжением, заставляющим её вращаться в её орбите. И если бы возражатель настаивал, что этот факт сам по себе достаточное доказательство, что Луна действительно является спутником Земли и на других планах действия, можно было бы ответить, задав вопрос — будет ли мать, которая ходит вокруг колыбели своего ребёнка, охраняя его, подчинённой своего ребёнка или же зависящей от него? Хотя в одном смысле она его спутник, тем не менее она, конечно, старше и полнее развита, чем ребёнок, охраняемый ею.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Следовательно, именно Луна играет самую большую и самую значительную роль как в образовании самой Земли, так и в населении её человеческими существами. Лунные монады или питри, предки человека, становятся в действительности самим человеком. Они являются монадами, которые вступают в цикл эволюции на глоб. А и которые на протяжении Круга цепи глобусов­сфер развивают человеческую форму, как это только что было показано. Эти монады или божественные искры, таким образом, и есть лунные предки, сами питри, ибо эти лунные духи должны стать "людьми", чтобы их монады могли достичь более высокого плана деятельности и самосознания, то есть плана Манаса­Путр тех, кто в позднейшей стадии третьей коренной расы (Четвёртого Круга) одарили "разумом" бессмысленные оболочки, созданные и одушевлённые питри.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Их называют Манаса­Путра или Рождённые Разумом, Сыны Света и Солнечные Предки. Так наше человечество обязано им своим ускоренным развитием.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Таким же образом монады или человеческие Ego Седьмого Круга нашей Земли после того, как наши собственные глобусы А. В. С. D. и т.д., расставшись со своею жизненной энергией, одушевят и тем вызовут к жизни другие лайа­центры, предназначенные жить и действовать на ещё более высоком плане бытия, — таким же путём земные предки создадут тех, кто превзойдут 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очень радовалась Вашим огненным знакам. Очень характерно видение как бы пламени свечи для возжжения центров. Иногда можно видеть </w:t>
      </w:r>
      <w:r w:rsidRPr="00E724F3">
        <w:rPr>
          <w:rFonts w:ascii="Times New Roman" w:hAnsi="Times New Roman" w:cs="Times New Roman"/>
          <w:sz w:val="28"/>
          <w:szCs w:val="28"/>
        </w:rPr>
        <w:lastRenderedPageBreak/>
        <w:t>такое пламя над светлым пучком как бы толстых нитей (нервов). Световые пятна тоже означают пробуждение центров. Теплота сердца — прекрасный знак.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характерно и явление радужных светящихся зигзагов, я тоже видела их несколько раз в течение прошлого лета, и они очень мешали моим занятиям, густо покрывая листы, на которых я писала. Они указывают на сражения в надземном Мире. Продолжайте Ваши наблюдения и записывайте их. Нужно не отвергать всякие наблюдения над собою. Люди теряют наблюдательность, но познание самого себя весьма поучительно.</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18.11.1935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Весьма порадовало меня Ваше тонкое понимание легенды о Сокровище Мира. Конечно, каждый знак имеет много значений. Сокровище это есть осколок главного тела, хранящегося в Твердыне Света. Присылка этого дара с незапамятных времён знаменует наступающий срок суждённого объединения и мощи той страны, где он появляется. Все великие объединители и основатели государств владели им. Восток особенно полон легенд об этом даре Ориона, и народы Азии всюду ищут его. И Оссендовский, автор книги «Звери, люди и Боги», слышал эти легенды. Много их в различных версиях, более или менее правдивых. Так и тибетский и монгольский белый конь Эрдени­Мори, несущий Чинтамани (сокровище Мира), тоже связан с этим появлением. Легенда, записанная в «Криптограммах Востока», — истина. По преданию, сокровище приносит с собою и особый Завет, который должен быть выполнен. Ларец, упомянутый в легенде, относится к тринадцатому столетию, и, по преданию, он сделан из кожи, принадлежавшей самому Соломону. На коже имеется много алхимических символов. Знаменитый раввин Моисей да Леона, составитель Зохара, преследуемый испанцами во время гонения на евреев, нашёл защиту в лице германской феодалки, допустившей его и гонимых в свои владения, в благодарность он подарил ей талисман и этот драгоценный кусок кожи. Феодалка приказала сделать из этой кожи ларец и хранила в нём полученный талисман. Легенда гласит, что после утверждения новой мощи сокровище должно возвратиться в Твердыню Света.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Год 36­й есть год, предуказанный во всех древнейших Писаниях, и вычисления событий, падающих на этот год, найдены и в пирамиде Хеопса, но кто может понять и признать событие, которое, именно, ляжет в основание Нового Мира? Несомненно, многое совершится в этот год не только в надземных, высших планах, но и на Земле проявятся многие знаки. Привожу Вам страницу из Писаний. «Приближается замечательный год. Но многие не уловят значения происходящего. Даже слышавшие захотят, чтобы события совершались по их воображению. Обычно каждый хочет по­своему, но замечайте происходящее непредубеждённо. Приложите внимание честно, зная, что протекает великий срок. Именно, неизменны сроки великого знания. Голуби принесут вам не только масличную ветвь, но </w:t>
      </w:r>
      <w:r w:rsidRPr="00E724F3">
        <w:rPr>
          <w:rFonts w:ascii="Times New Roman" w:hAnsi="Times New Roman" w:cs="Times New Roman"/>
          <w:sz w:val="28"/>
          <w:szCs w:val="28"/>
        </w:rPr>
        <w:lastRenderedPageBreak/>
        <w:t>и лист дуба и лавра. Тоже Наши жертвенные приношения не случайность, но шаги будущего. Умейте полюбить борение творящее. Умейте приложить ухо к земле и засветить сердце, как в великом ожидании. Пусть невежды зло желают, но сроки ткут ткань Мира. Учитесь распознавать. Учитесь лететь к суждённому. Много одежд и покровов, но смысл един. Наступает год предуказанный. Сурово и напряжённо, но радостно прожить этот год на Земле для мудрых.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Утверждено мощное вращение энергий, а там можно пробудить также и спящих. Не явно приходит Царь Славы, но для мудрых слышен шаг Его. Предоставьте мёртвым хоронить мёртвых и радуйтесь сложению жизни».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«Некоторые прозорливые люди говорят о близком конце Мира. Они описывают его, как их учили в начальных школах. Они мало виноваты в том, что их головы были с детства наполнены уродливыми представлениями. Но всё же они чуют какой­то конец чего­то. Дух их хотя и смутно, но всё­таки предчувствует какие­то смены. Их называют лжепророками, но несправедливо такое суждение. Они всё же по­своему чуют конец мира устарелого. Только они не могут различить внешних признаков. Конечно, близок час, когда ненужная чешуя начнёт спадать и Мир Света народится на радость. Самые важные процессы могут совершаться видимо­невидимо».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«Когда даны предупреждения, тогда легче различать события. Уже нарождается нечто, но толпы заняты увеселениями. Уже готов взрыв, но толпы устремились в ристалища. И провидцы древние знали многие смены, которые теперь ясны историкам. Но современники умели лишь побивать камнями всех дальновидцев. Не так ли и теперь?» Все космические сроки, все сочетания светил подходят к завершению великого Цикла, и человечество должно воскреснуть духом. Огненные энергии к сроку достигают Земли, и можно ожидать великих переустройств, которые должны принести пробуждение духа. Подходит конец царству Люцифера. Нарождается новая раса.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Соломон — вполне историческая личность, также и храм Соломона не миф.</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древнейшие времена среди Посвящённых всех стран и народов, а затем и среди величайших умов и в не столь отдалённых эпохах можно встретить великие воплощения семи Кумар или Сынов Разума, Сынов Света. На протяжении всей эволюции нашей планеты мы обязаны продвижением нашего сознания этим величайшим Духам, воплощавшимся во всех расах и народностях на пороге нового сдвига сознания, каждого нового поворота в истории. Именно величайшие Образы древности связаны с этими Сынами Света. Падение Люцифера началось со времён Атлантиды. Позднее его можно узнать в Раванне, противнике Рамы, герое эпической поэмы «Махабхарата». Великие Духи неустанно принимали на себя труднейшие жизненные подвиги, но мало кто из современников их понимал, хотя бы отчасти, величие и самоотвержение этих истинных Богочеловеков. Почти никто не мог вместить всё значение творчества Их на плане земном и в мирах </w:t>
      </w:r>
      <w:r w:rsidRPr="00E724F3">
        <w:rPr>
          <w:rFonts w:ascii="Times New Roman" w:hAnsi="Times New Roman" w:cs="Times New Roman"/>
          <w:sz w:val="28"/>
          <w:szCs w:val="28"/>
        </w:rPr>
        <w:lastRenderedPageBreak/>
        <w:t>надземных. Много прекрасных тайн в Космосе, и когда дух касается их, то сердце переполняется восторгом и бесконечной признательностью к этим Духам, творцам нашего сознания. На протяжении бесконечных тысячелетий в самоотверженном служении благу человечества отказывались Они от высших радостей в Мире Огненном и в кровавом поту стояли на дозоре, принимая терновые венцы и испивая чаши яда из рук облагодетельствованного Ими человечества! Когда завеса тайны приоткроется, множества сердец содрогнутся от содеянного ими против этих Искупителей.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правы, изучение «Учения Жизни» требует крайне бережного отношения. Нужно очень осторожно касаться сознаний неподготовленных. Ведь ничто так медленно не развивается, как сознание. «Понять нужно, насколько окаменело людское сознание. Потому не дайте пищу, которую они усвоить не могут. Наряду с трудным дайте и лёгкое, иначе слушать не будут. Письма Учителей неизбежно разнообразны, ибо направлены к разным сознаниям. Не противоречия это, но просто — лучшие пути. Так приучитесь обращаться бережно с сознаниями, как с огнём». Следует проявить великое терпение и лишь осторожными касаниями, не опрокидывая старых понятий, но постепенно расширяя их значение, можно дать новое направление мышлению. Конечно, к каждому человеку подход индивидуален.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Прошлый год изобиловал нападками на светлые начинания, но ещё многочисленнее были добрые знаки. Для рождения новых энергий нужны эти столкновения Света и тьмы. Возмущение вод необходимо для исцеления, хуже нет стоячих вод. Конечно, мы знаем источник, который оплачивает брошюрки, подобные упоминаемой Вами. Но, конечно, такие брошюрки имеют успех лишь среди низкого уровня обывателей, неспособных разбираться самостоятельно и погрязших в самоедстве и саморазрушении. К ним неприложимы мудрые слова Конфуция: «Тот, кто не принимает во внимание ни клевету, медленно впитывающуюся в мозг, ни оскорблений, подобно язвам, ранящих тело, тот может, истинно, быть назван мудрым. Для кого ни клевета, ни оскорбления не имеют значения, тот может быть назван дальнозорким». Именно дальнозоркость указывает на ничтожество всяких клевет перед ликом исторической правды, когда Высшая Справедливость произносит свой приговор в мировом масштабе.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Что же касается до внутреннего предательства, то тут, конечно, мы имеем дело и с оккультными законами. Не бывало светлого построения без предательства в наш век Кали Юги, а сейчас мы переживаем самое грозное время Армагеддона, потому и предательства умножились и усилились в ярости своей. Как сказано — «перед наступлением сроков тёмные особенно безумствуют». Мы были предупреждены об изысканном предательстве и мечтали лишь отдалить его, насколько возможно, то есть дотянуть до лучших сочетаний светил. Но предатели не выдержали нагнетения чёрного года с семью затмениями и сбросили свои маски. Но лучшие сочетания уже не за горами, потому мы спокойно следим за развитием безумия. Предательство, </w:t>
      </w:r>
      <w:r w:rsidRPr="00E724F3">
        <w:rPr>
          <w:rFonts w:ascii="Times New Roman" w:hAnsi="Times New Roman" w:cs="Times New Roman"/>
          <w:sz w:val="28"/>
          <w:szCs w:val="28"/>
        </w:rPr>
        <w:lastRenderedPageBreak/>
        <w:t>как я уже писала Вам, произошло на почве корыстолюбия и честолюбия. Кому­то захотелось безраздельно пожинать лавры и забрать в свои руки плоды трудов всех сотрудников. Н.К. строил всё на принципе общего владения и на широкой общественности и гласности, но именно это кому­то очень не нравилось, и, воспользовавшись благоприятными обстоятельствами и отсутствием Н.К., предатель начал осуществлять свою захватную политику, которая была им продумана на протяжении 14­ти лет сотрудничества и обставлена при помощи беспринципных легальных советников. Микроб диктатуры заразителен.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мы знаем отношение Великих Учителей к явлениям предателей. Именно «Учитель разрешает начать новую ступень. Предательство является атрибутом такого восхождения. Учитель считает уявление ущемления полезным. Учитель считает чудесным подношением блюдо клеветы. Явление клеветы есть напряжение атмосферы, а всякое напряжение есть уже продвижение. Пусть пляшут невежды, они подымают волны. Предатели низвергнуты будут». Так в полном спокойствии и в доверии к Руке Ведущей мы продолжаем строить.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кто­то спросит: но как же можно было приближать таких предателей? Но не забудем и Иуду, и Девадатту, и Кассия, и Брута, и всех убийц и предателей, которых легионы. Предательство, как тень, следует за подвигом, именно предательство есть мерило подвига. Много чёрных предателей знали и ближайшие к нашему времени носители света, Е.П. Блаватская и гр. Сен­Жермен, но от этого их имена только стали больше.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Перед этими двумя чёрными годами был явлен новый знак Великого Доверия, знаменующий, по всем древнейшим записям и пророчествам, начало Новой Эпохи. Так переплетаются знаки Света и Тьмы. Письмо моё пестро сообщениями, но в пестроте этой жизнь, во всей её сложности. Не хочется мне кончать письмо на отрицательном и потому добавлю: «Ликую явлением победы. Не увидят её люди ещё некоторое время, но она уже есть. Подождите, нетерпеливые, не глаз, но сердце определяет победу. Когда огненное построение уже воплощается в Тонком Мире, тогда могут сердца Строителей радоваться. Спящие не чуют, если их вынесут из дома, но пространство уже поёт».</w:t>
      </w: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26.11.1935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Согласна, что распятый разбойник, наверно, был не хуже, а может быть, и лучше многих почтенных фарисеев и саддукеев, но от разбойника до высокого духа много ступеней. Приведённое Вами утверждение Вивекананды остаётся в силе, ибо под этим освобождением, зная закон кармы, нужно понять именно пробуждение духа и освобождение его от власти тьмы. Ведь мы знаем, что искреннее предсмертное раскаяние, последняя светлая мысль и мощное устремление к Высшему несут дух в сферы тонкого мира, в полном соответствии с этой вибрацией или устремлением. Слова Христа ещё больше укрепили устремление разбойника, и дух его мог воспрянуть и подняться на большую высоту. Также в Девачане </w:t>
      </w:r>
      <w:r w:rsidRPr="00E724F3">
        <w:rPr>
          <w:rFonts w:ascii="Times New Roman" w:hAnsi="Times New Roman" w:cs="Times New Roman"/>
          <w:sz w:val="28"/>
          <w:szCs w:val="28"/>
        </w:rPr>
        <w:lastRenderedPageBreak/>
        <w:t>пребывают не только безгрешные и святые. Каждое доброе действие, совершённое нами, получает своё вознаграждение.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Полярность исчезнуть не может, ибо на полярности зиждется всё Бытие, и Огонь, животворящее начало, двуроден в своём Божественном Естестве.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единение не означает слияния в единую форму. Потому ни безобразному гермафродиту, ни сиамским близнецам, ни людям с двумя позвоночниками нет места в эволюции Красоты Космической. Ведь смысл Бытия в бесконечном разнообразии форм при основном огненном единстве.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относительно крови и заражаемости приведу § из третьей части «Мира Огненного»: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«Спрашивают о причинах заражаемости, о свойстве крови и семени, но совершенно забывают, что в основании этих явлений лежит психическая энергия. Она предохраняет от заразы, она находится в качестве секреций. Не стоит принимать во внимание механическую сводку сведений, если не принять во внимание участие психической энергии. Люди называют известный иммунитет притоком веры, но состояние экстаза недаром называется сиянием Огненного Мира. Вот такое сияние защищает человека от заразы. Оно очищает секреции, оно как щит. Потому состояние радости и восторга есть лучшая профилактика. Кто знает восторг духа, тот уже очистился от многих опасностей. Даже обычные врачи знают, как изменчиво состояние крови и секреций. Но мало кто связывает это с духовным состоянием. Не следует порабощаться статистикой, можно впасть в ошибки. Ещё недавно считали ум по размерам черепа. Так всюду забывали психическую энергию».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Прилагаю ещё параграф из той же книги. Думаю, что может Вам пригодиться.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«Когда мы говорим о духе и материи, мы должны иметь в виду высшее значение материи. Но говоря об освобождении духа, мы говорим о тех явлениях, которые могут быть названы материальными, жизненными проявлениями. Нужно знать, что, говоря об этих объединениях под разными формами, подразумевается падение духа. Ибо дух, проявляясь в материи, должен устремляться к высшим функциям </w:t>
      </w:r>
      <w:r w:rsidRPr="00E724F3">
        <w:rPr>
          <w:rFonts w:ascii="Times New Roman" w:hAnsi="Times New Roman" w:cs="Times New Roman"/>
          <w:i/>
          <w:iCs/>
          <w:spacing w:val="-2"/>
          <w:sz w:val="28"/>
          <w:szCs w:val="28"/>
        </w:rPr>
        <w:t>вместе с материей</w:t>
      </w:r>
      <w:r w:rsidRPr="00E724F3">
        <w:rPr>
          <w:rFonts w:ascii="Times New Roman" w:hAnsi="Times New Roman" w:cs="Times New Roman"/>
          <w:spacing w:val="-2"/>
          <w:sz w:val="28"/>
          <w:szCs w:val="28"/>
        </w:rPr>
        <w:t>. Материя устремляется к творчеству и даёт формы и жизнь. И дух должен особенно знать, как священно это пребывание в материи. Космическое понятие Женского Начала как Материи настолько высоко и далеко от житейского понимания Истины, что лишь чистое и высокое сознание оценит это сравнение. Трудно разъединить дух от материи. Без материи дух ничто».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 многих сторон доходят светлые вести и знамения грядущей эпохи. Каждая великая эпоха сопровождается особым небесным знамением, неизменно появляющимся на протяжении многих веков. Появление этого знамения состоялось в январе 34­го года. Так светила собрались в особых сочетаниях. Будем бодры, торжественны и радостны. Творите Ваше полезное дело!</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lastRenderedPageBreak/>
        <w:t>7.12.1935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Остаётся пожалеть, что, по­видимому, упоминаемые Вами лица не знакомы ни с восточными философскими системами и учениями, ни с «Тайной Доктриной» Е.П. Блаватской, потому они и не знают, Кто есть упоминаемые там Кумары, Сыны Света или Сыны, Разумом рождённые, и т.д. А если и читали «Тайную Доктрину», то не сумели повернуть ключ на следующий поворот. Существует единая цепь Иерархии Света, продолжающаяся в Беспредельность, и все истинные Носители Света, появляющиеся и пребывающие ещё и сейчас на нашей Земле, суть Звенья Её. Конечно, Сыны Света, пришедшие с высших миров (Венера и Юпитер) на нашу планету в конце третьей расы нашего Круга для ускорения эволюции её человечества, и есть величайшие Духи, стоящие во главе доступной и ближайшей нам по карме Иерархии Света. Они есть Прародители нашего сознания, Им мы обязаны нашим умственным развитием. И конечно, Они принадлежат к цепи Строителей Космоса. Каждый такой Строитель должен пройти человеческую эволюцию, чтобы затем встать во главе той или иной планеты. Но так как эволюция беспредельна, то и все эти Строители, завершая один цикл эволюции, начинают другой, и снова рождаются, но на Высших Мирах. Вдумайтесь глубже в понятие Беспредельности.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Что же касается до утверждения называемого Вами лица, что Гималайские Махатмы рождены от Земли, то прежде всего следовало бы узнать, что хочет он этим сказать? Ибо, строго говоря, Духом и духами, рождёнными от Земли, мы можем считать лишь Князя мира сего и всех землян, отвечающих его лучу, ибо каждое зерно духа зарождается под известным светилом, которое на всю Манвантару остаётся его ведущей звездой. Так Князь мира сего принадлежит к Земле, и он в силу своих прежних достижений на другой планете и по космическому праву является её Хозяином, и понятно, что ему ближе всего будут те духи, которые тоже зародились под соответствующим ему лучом. Но много на нашей Земле духов, принадлежащих, в сущности своей, или имеющих в себе потенциал энергий других миров, входящих в нашу Солнечную систему, и даже таких отдалённых, как Уран и Нептун, подверженных уже высшим притяжениям. Кроме того, не забудем, что жизнь всех царств была перенесена на нашу планету с Луны, потому в «Тайной Доктрине» и указаны двойные предки человечества — Лунные и Солнечные. Лунные предки в действительности и являются сейчас самим человечеством — вернее, большинством его, но Солнечные предки суть те Сыны Света, которые приняли на себя самоотверженное творчество на пользу всего Космоса и пришли на нашу планету с высших миров, как уже сказано, в конце Третьей Расы нашего Круга. С этого времени Они неустанно воплощались на пороге всех рас, всех великих событий, чтобы каждый раз дать новый сдвиг сознанию человечества. Истинно, жизни Их устланы жертвенными подвигами. Истинно, Они испили многие чаши яда. Так, они Основатели Вел. Братства </w:t>
      </w:r>
      <w:r w:rsidRPr="00E724F3">
        <w:rPr>
          <w:rFonts w:ascii="Times New Roman" w:hAnsi="Times New Roman" w:cs="Times New Roman"/>
          <w:sz w:val="28"/>
          <w:szCs w:val="28"/>
        </w:rPr>
        <w:lastRenderedPageBreak/>
        <w:t>на Священном Острове во времена Атлантиды, Они же Хранители Транс­Гималайской Твердыни в нашей Расе.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Махатмы Гималаев не могут длительно соприкасаться с аурами землян и даже просто находиться в атмосфере долин из­за несоответствия в вибрациях, потому продолжительный контакт обоюдно вреден и, в случае землян, даже разрушителен. Так, во времена Е.П. Бл. Махатма К.Х., чаще других соприкасавшийся с аурой долин, был отозван Своим Иерархом в Твердыню для восстановления сил. Также мы знаем, когда другой Махатма приезжал для свидания с Е.П. Блаватской в горы Сиккима, Он почти всё время вдыхал особый препарат из озона. Мы знаем, что и Будда и Христос не могли долго оставаться в городах и среди народа и часто уходили в пустыню.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Гималайские Махатмы живут в полном уединении и допускают в свою Твердыню одного, много двух кандидатов в столетие. Конечно, бывают исключения. Но Они посылают своих учеников и младших собратьев воплощаться на Землю с определённой миссией и следят и руководят ими с самого детства. Оккультная связь, установленная многими тысячелетиями, делает духовный контакт лёгким, и скорейшее открытие центров и трансмутация их огнём, дающая огненный провод яснослышания и ясновидения, становится возможной. Конечно, даже при такой готовности духа со стороны собрата­ученика должно быть явлено ничем непоколебимое устремление и великое напряжение в следовании за Рукою Ведущей. Много испытаний проходит он даже на последней ступени, и трудности громоздятся и порой кажутся непреодолимыми. Также и Иуды неизбежны на пути, дабы ярче запечатлён был путь Света. И символ испития чаши яда остаётся </w:t>
      </w:r>
      <w:r w:rsidRPr="00E724F3">
        <w:rPr>
          <w:rFonts w:ascii="Times New Roman" w:hAnsi="Times New Roman" w:cs="Times New Roman"/>
          <w:sz w:val="28"/>
          <w:szCs w:val="28"/>
        </w:rPr>
        <w:br/>
        <w:t>нераздельным с путём служения человечеству.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Иногда Махатмы призывают к себе собратьев на некоторый срок в один из своих Ашрамов и подготовляют их организм для сокровенных восприятий тонких энергий и передают им инструкции. Так было с Е.П. Блаватской, которая провела три года в Их Ашраме перед принесением миру «Тайной Доктрины». Но Вы совершенно правы, что нам нет необходимости заниматься вопросами об Иерархических ступенях, занимаемых Гим. Братьями в цепи Беспредельности, мы должны работать с позвавшим нас Вел. Уч., сознавая, что степень эволюции Его Духа для нас сейчас недосягаема, и дай Бог, чтобы к концу нашей планетной Манвантары мы могли бы приблизиться к ней.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в Книге Учения есть параграф, который может быть приложен ко многим земным учителям. Привожу его — «Учитель, не оборовший нетерпимость, не может складывать будущее. Учение даётся для будущего. </w:t>
      </w:r>
      <w:r w:rsidRPr="00E724F3">
        <w:rPr>
          <w:rFonts w:ascii="Times New Roman" w:hAnsi="Times New Roman" w:cs="Times New Roman"/>
          <w:sz w:val="28"/>
          <w:szCs w:val="28"/>
        </w:rPr>
        <w:br/>
        <w:t xml:space="preserve">Невозможно продвигать дух, не складывая совершенствование. Так можно занять сознание слушателей, но нужнее пробудить движение вперёд. Не запрещает Учитель читать различные книги. Каждый боящийся будет ограничивать, но водитель зовёт к широкому познанию. Он не удержит от добра во всяком его виде. Такая щедрость духа необходима. Тот, кто не хочет </w:t>
      </w:r>
      <w:r w:rsidRPr="00E724F3">
        <w:rPr>
          <w:rFonts w:ascii="Times New Roman" w:hAnsi="Times New Roman" w:cs="Times New Roman"/>
          <w:sz w:val="28"/>
          <w:szCs w:val="28"/>
        </w:rPr>
        <w:lastRenderedPageBreak/>
        <w:t xml:space="preserve">даже выслушать, уже опасается чего­то. Так огненное условие требует широких врат и скорейших крыльев».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Вы правы, что ожидание какого­либо проявления со стороны Учителя, чтобы после усиленнее начать работать, есть уже искушение и может указывать на слабость устремления. Так, в Учении «Агни Йога» есть прекрасное место: «К великому Познавшему пришёл ученик, желавший чудес. — "После чуда уверую". Учитель печально улыбнулся и показал ему великое чудо. Ученик воскликнул: "Теперь я согласен под Твоей рукой пройти ступени учения". Но Учитель показал ему на дверь и сказал: "Теперь ты мне больше не нужен"».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Истинно, благословенны те, кто, не видя, уверовали, ибо это означает, что дух их принёс эту веру из прошлых жизней и чаша достиж</w:t>
      </w:r>
      <w:r w:rsidR="00645ABD">
        <w:rPr>
          <w:rFonts w:ascii="Times New Roman" w:hAnsi="Times New Roman" w:cs="Times New Roman"/>
          <w:sz w:val="28"/>
          <w:szCs w:val="28"/>
        </w:rPr>
        <w:t>ений близится к конечному накоп</w:t>
      </w:r>
      <w:r w:rsidRPr="00E724F3">
        <w:rPr>
          <w:rFonts w:ascii="Times New Roman" w:hAnsi="Times New Roman" w:cs="Times New Roman"/>
          <w:sz w:val="28"/>
          <w:szCs w:val="28"/>
        </w:rPr>
        <w:t>лению.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Радуюсь Вашей работе над собою. Хочу посоветовать Вам вести ежедневные записи, насколько Вы преуспели в приложении хотя бы одного из избранных Вами советов из Учения или в искоренении привычки, мешающей продвижению. Такие каждодневные записи очень полезны для испытания или экзамена по прошествии некоторого времени.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 Ваши духовные посылки прекрасны, и, конечно, следует продолжать их. Это чисто восточный обычай. Относительно сопровождающих эти посылки положений рук и пальцев могу сказать только, если Вы чувствуете, что это Вам помогает, то и продолжайте. Ведь самое важное при всех посылках — это ощущение тепла в сердце. Никакие движения, никакие ритмы и напевы не помогут, если сердце застыло в холоде. Ключ ко всем достижениям лежит в сердце, в его огненных энергиях.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каждый высокий дух есть уже резервуар жизнедательных энергий, которые всё время излучаются на окружающее и окружающих. Нуклей из трёх таких духов может творить чудеса. Великая Иерархия Света есть Космический Резервуар таких Сил.</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всякий дым, особенно табачный, вреден.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не падайте духом, продолжайте свою работу устремлённым сердцем. Армагеддон свирепствует. Широко преддверие к 36 году. Мы сейчас тоже испиваем чашу яда, но бодрость и устремление не покидают нас. Мы любим борьбу, ибо в ней закаляем силы и утончаем свои способности. Зная о суждённой победе Сил Света, мужественно противостанем тёмным.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Перед Зарёю в долинах небо кажется особенно чёрным, но стоящие на горе уже видят просвет.</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7.12.1935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Приближение к Свету требует от нас не только чистоты моральной, но и физической чистоплотности. Именно, на известных ступенях духа совершенно необходима физическая гигиена. Так, никакие животные не допускаются в жилые комнаты. Даже птицы не могут находиться в спальне. Всё низшее привлекает низшее.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По этому поводу привожу § из третьей части «Мира Огн.»: «Явления могут быть или тонкие, или соединённые с плотным миром. Нередко тёмные сущности из тонкого мира усиливают себя присутствием плотных тварей, которых они привлекают. Так могут появляться какие­то бродячие собаки или кошки, или мыши, или навязчивые насекомые. Сущности усиливают свою субстанцию из животных. Учение не раз указывало на участие животного мира в явлениях тонких и низших. Иногда они без участия животных и не могут проявиться. Но для мужественного духа все такие проявления ничто. Не советую иметь в спальнях животных. Некоторые люди сами чуют разумность такого жизненного условия, но другие, наоборот, стремятся как бы привлечь невидимых гостей. Для науки очень важно знать эти соединения животных с тонким миром».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собаки и птицы не хороши, то что же сказать о кошках, которые вообще рассматриваются как сущности, определённо принадлежащие к тёмным группировкам?! Следует любить и жалеть животных, но отвратительно наблюдать проявляемую к ним извращённую сентиментальность среди некоторых типов людей.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«Кто сказал, что надо раздавать безумно? Безумием так и останется...» Разве не безумие лицемерия отдать всё, а потом возложиться на других и, если будет отказано, то возненавидеть зелёною ненавистью, как обычно и бывает. Ведь, к сожалению, часто такая отдача делается с тайной надеждой на то, что всё будет возвращено сторицею. Забывая, что сторицею возвращается тому, кто меньше всего думает о получении. Так, не может стать истинным последователем Учения Света, кто не понимает великого завета равновесия, или соизмеримости и целесообразности.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что письмо о Боге всё ещё продолжает возмущать кого­то. Истинно, можно удивляться, насколько люди не понимают и отрицают смысл даже принятых ими писаний и религий! Так, слова — «Бога никто же и нигде же не видел» и «Бог есть Огонь» так и посейчас остаются мёртвой буквой для них...</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Огненный провод яснослышания считается самым прямым, самым ближайшим и сокровенным. Только невежда в оккультизме может считать, что письма, переданные хотя бы и по оккультной почте, доказывают больший контакт, нежели непосредственный огненный провод яснослышания, которым пользуется между собой всё Бел. Братство! Все книги Учения указуют на этот прямой контакт. Неужели опыт Агни Йоги мог быть пройден и проходим без прямого контакта с В. Уч.! Ведь все книги даны и даются Великим Учителем на основании этого опыта.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Интриги не далеки от предательства, потому явим осторожность. Распознавание есть первое качество на пути ученичества, и оно даётся не легко. Ученик должен быть во­оружён против всех случаев жизни. Как же иначе выполнит он своё великое назначение сотрудника Космоса!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Понимаю, что мои письма, утверждающие красоту суровой самодисциплины и подвига в жизни, многим не по вкусу, не по сознанию. Но я считаю преступным поддерживать сентиментальность, основанную на ложных данных. Насколько умела, я старалась поддержать их дух, но делать это, преподнося им сусальные видения в сти­ле Л., конечно, я не могла. Да, большинство людей выявляют себя большими лицемерами, утверждая, что они хотят знать правду и только правду. Именно, всегда и во всём они больше всего боятся правды.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Вместо сурового строения жизни люди жаждут убаюкивающих их сладких грёз и лёгких достижений в обстановке магов «оккультных» романов. Но венец Архата достигается лишь сильнейшими, лишь в суровом напряжении подвига, лишь мощным, непоколебимым устремлением сердца, омытого кровавыми слезами страданий, на протяжении многих и многих жизней. Сердце Архата должно познать все радости, но и все страдания, всё горе земного пути, испить полную чашу яда. Истинно, труден путь восхождения, и особенно на последних ступенях. Его можно уподобить всходу по отвесной базальтовой скале во тьме, когда рука тщетно ищет выступа, за который ухватиться. Но для устремлённого духа уготовлены поручни, и только в последнюю минуту изнеможения, перед срывом, заботливая Рука подопрёт спину. Так было показано мне, и сердце моё почти разрывалось от испытываемого неслыханного напряжения при таком подъёме. Да, много символов тяжкого восхождения было явлено. Так же как неизбежно и испитие полной чаши яда при завершении пути. Но при всём этом, когда дух уже прикоснулся к высшим радостям, когда он знает красоту высших миров, то все эти трудности не пугают, но даже приносят свою радость, ибо они означают приближение окончания пути. Так и Иуда должен показаться, чтобы ярче подчеркнуть свет пути.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Теперь Ваши вопросы. Имейте в виду, что нельзя доверять всем видам мускуса от разных животных. Лишь мускусный баран имеет полезную пищу, дающую ему уравновешивающее вещество. Потому мускус циветты хуже, ибо он не содержит такого уравновешивающего вещества. Он может возбуждать, но он не укрепляет. Струя бобровая несколько лучше, но непригодна для долгого употребления. Из птиц доступны рябчики. Но не имеет смысла родить из них вещество, ибо его так мало. Нужно разводить мускусных баранов. Конечно, все виды мускуса должны рассматриваться лишь с медицинской стороны. Для парфюмерии уже найден суррогат его, муск­кэтон, и благодаря этому открытию можно надеяться, что ценнейшее животное не будет окончательно истреблено.</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2) Считаю все антиафродизиастические препараты безусловно вредными. В половой энергии заключена мощная сила, основа жизнеспособности и творчества, потому можно лишь заботиться об уравновешивании и правильном направлении её, но всякое искусственное подавление недопустимо. В некоторых случаях усиленная физическая работа даёт </w:t>
      </w:r>
      <w:r w:rsidRPr="00E724F3">
        <w:rPr>
          <w:rFonts w:ascii="Times New Roman" w:hAnsi="Times New Roman" w:cs="Times New Roman"/>
          <w:spacing w:val="-2"/>
          <w:sz w:val="28"/>
          <w:szCs w:val="28"/>
        </w:rPr>
        <w:lastRenderedPageBreak/>
        <w:t>прекрасные результаты. Все Учения древности указывают на то, что мы должны стремиться не подавлять наши чувства или, как их называют, страсти, но уравновешивать и утончать их качества. Перечтите в связи с этим § 12 на странице 199 во второй части «Листы Сада 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Слова Учения — «Но для пользы говорю, поминайте чаще Моё Имя». Конечно, здесь подразумевается повторение умное или сердечное, как же иначе образуется связь с избранным Уч.? Такое повторение или памятование всегда рекомендуется во всех Учениях, так же как осуждается повторение Имени ВСУЕ, когда люди, среди самой неподходящей обстановки, пересыпают свои речи упоминанием священных Имён. Так обычно бывает со всеми новичками или же вообще с не понимающими сокровенности святынь.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Стран. 117 (вт. часть «Л.С.М.»). «Для сроков космических применяются сосуды явленные...?» Отв.: «Вся жизнь слагается именно сроками космическими. Сроки эти обозначаются совпадением назревшей кармы того или иного народа или даже народов с определёнными сочетаниями светил, результатом чего являются новые повороты в историческом ходе народов или в жизни планеты».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«Какие сосуды?» Отв.: «Во всех Учениях именно человек приравнивается к сосуду, вмещающему в себе Божественный Огонь. Для выполнения определённой миссии, в космические сроки, посылаются на Землю испытанные на протяжении тысячелетий служители Света, или, как их иногда называют, сосуды явленные. Они избирают себе сотрудников из тех, которых карма приводит к ним, и если эти избранные ими сотрудники, с течением времени, окажутся не на высоте или же вредными для дела, то они могут заменить их другими. Конечно, Вы знаете, что длительное сотрудничество устанавливает известную оккультную связь, которую не так легко прервать без болезненных последствий для обеих сторон; потому при такой замене сотрудников необходимо вмешательство Учителя, и избранные старшие или явленные сосуды могут обратиться к Уч., прося Его освободить их от последствий ауры удалённых».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6) Стр. 118. «Так закончим о жизненности сроков и зеркал будущего...» Отв.: «Вышесказанное о космических сроках поясняет и жизненность их, что же касается до зеркал, то это относится к прогнозу будущего на основании имеющихся данных. Причём зеркала эти или видения, особым процессом вызываемые на полированной металлической поверхности, верны лишь от данного момента и поскольку дух человека, связанный с этим прогнозом, твёрд и непоколебим в своём устремлении. Если же он шаток, то и зеркало будущего будет меняться соответственно этим шатаниям духа. Вот почему во всех Учениях заповедуется такая </w:t>
      </w:r>
      <w:r w:rsidRPr="00E724F3">
        <w:rPr>
          <w:rFonts w:ascii="Times New Roman" w:hAnsi="Times New Roman" w:cs="Times New Roman"/>
          <w:i/>
          <w:iCs/>
          <w:sz w:val="28"/>
          <w:szCs w:val="28"/>
        </w:rPr>
        <w:t xml:space="preserve">непоколебимость </w:t>
      </w:r>
      <w:r w:rsidRPr="00E724F3">
        <w:rPr>
          <w:rFonts w:ascii="Times New Roman" w:hAnsi="Times New Roman" w:cs="Times New Roman"/>
          <w:sz w:val="28"/>
          <w:szCs w:val="28"/>
        </w:rPr>
        <w:t>и</w:t>
      </w:r>
      <w:r w:rsidRPr="00E724F3">
        <w:rPr>
          <w:rFonts w:ascii="Times New Roman" w:hAnsi="Times New Roman" w:cs="Times New Roman"/>
          <w:i/>
          <w:iCs/>
          <w:sz w:val="28"/>
          <w:szCs w:val="28"/>
        </w:rPr>
        <w:t xml:space="preserve"> твёрдость </w:t>
      </w:r>
      <w:r w:rsidRPr="00E724F3">
        <w:rPr>
          <w:rFonts w:ascii="Times New Roman" w:hAnsi="Times New Roman" w:cs="Times New Roman"/>
          <w:sz w:val="28"/>
          <w:szCs w:val="28"/>
        </w:rPr>
        <w:t>духа. Только при наличии такой твёрдости можно строить и быть охранённым на всех путях. Луч может охранять лишь того, кто твёрдо следует начертанному свету и не выпадает из него. Потому для космических сроков назначаются или посылаются сосуды, испытанные в твёрдости своего устремления».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Приведу Вам § из книги «Община». «Почему нахождение знаков будущего подобно ткани? В ткацкой работе основа определённого цвета, и группы нитей распределены по краскам. Легко определить основу, когда можно найти группу нитей, но рисунок этой группы позволяет различные сочетания, в зависимости от тысячи текущих обстоятельств. Конечно, внутреннее отношение самого субъекта будет главным обстоятельством. Но если его аура будет слишком колебаться, то прогноз будет относительным. Тогда это будет походить на известную игру, где по нескольким разбросанным точкам нужно найти определённую фигуру».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где же лучший фермент, скрепляющий колебание ауры? Лучший фермент есть устремление. Тело устремлённое нельзя уколоть или разбить. Устремление в движении достигает законности, и, становясь законом, оно делается неостанавливаемым, ибо входит в ритм Космоса».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идите в малом и великом, и ткань ваша будет неповторённой, кристально космичной, короче говоря — прекрасной».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«Ничто другое, кроме устремления, не даёт одоления стихий, ибо основное качество стихий — устремление. И в этом состоянии вы координируете стихии с высшим творчеством духа или являетесь держателем молнии. Придёт человек — держатель молнии. Поверьте, только устремлением победите».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«Устремление — ладья Архата. Устремление — единорог явленный. Устремление — ключ от всех пещер. Устремление — крыло орла. Устремление — луч солнца. Устремление — кольчуга сердца. Устремление — цветок лотоса. Устремление — книга будущего. Устремление — мир явленный. Устремление — число звёзд».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храните устремление, ибо оно движет всеми системами познавания. Устремление — ключ к замку.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зеркале, выдумке дьявола, сказано в «Криптограммах Востока», но, конечно, это следует понимать иносказательно. Зеркало дьявола есть символ привязанности человека к своей личности или самости. Тогда как божественный микрокосм должен отображать Макрокосм, дьявольское зеркало отображает лишь свою самость.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Приветствую Вашу твёрдость. Не огорчайтесь раскрытием ликов и неизбежным одиночеством. Раскрытие ликов есть великая школа жизни, и на последней ступени встречают вас предательства. Во всех Учениях запечатлён символ испития чаши яда всеми носителями Света. Красота подвига именно подчёркивается этими проявлениями тьмы. К событиям особого значения происходят и чудовищные предательства. Так и Вы будьте мужественны и тверды и не смущайтесь никакими чудовищами. Как сказано — надо учиться на примерах нападения.</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9.12.1935</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lastRenderedPageBreak/>
        <w:t>Очень радуюсь учреждению секции «Единение Женщин» и от всего сердца приветствую мысль устройства театра для детей. Ведь театр есть мощное, может быть, самое мощное средство для воспитания детского и юношеского характера. Именно театр, при достойном выборе пьес, может увлечь к подражанию великим образам и устремить молодые души к подвигу, к героизму. Потому самое большое внимание должно быть уделено этой секции. Хороши для этого все мистерии из жизни великих подвижников и легенды о народных героях. Увлекательные, высоконравственные образы могут поднять уважение к понятиям чести и достоинства человека, столь быстро ныне утрачиваемым, но без которых нас ждёт лишь разложение. И конечно, чтобы зёрна принесли плоды, нужно начать именно с детей.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спрашиваете о Единении Женщин. Я видела в нём идею всемирного объединения для поднятия уровня сознания женщин во всех странах, для утверждения женских прав, конечно, не путём насилия и безобразных выходок, применявшихся суфражистками, но путём труда над собою и развития своего потенциала. В деятельность Единения Женщин входила и программа Общин Сестёр­Подвижниц, о которой я Вам писала. Конечно, каждая программа должна варьироваться, согласно местным условиям и данным возможностям. Да, женщины должны активно встать на защиту прав женщин и детей и словом и делом поднять нравственный и культурный уровень своих соответствующих стран...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Америке существует много полезных организаций, в которых самое деятельное участие принимают женщины. Так, среди таких начинаний следует отметить так называемую Читоква (слово индейское и означает перемётный мешок). Организация эта задалась целью дать возможность отдалённейшим селениям страны знакомиться с современными достижениями во всех областях науки и искусства и социальных устроений, давая попутно обзор и оценку всего происходящего на земном шаре, конечно, более или менее соображаясь с уровнем слушателей. Для этого приглашаются соответствующие лекторы и артисты. Обычно за лето они успевают покрыть огромное пространство. Оповещённое заранее об их приезде население приготовляет для этого помещение, или же всё устраивается в огромных палатках, которые артисты везут с собою! Я слышала от участницы такого турне, что все билеты обычно раскуплены задолго до их приезда. Организация эта очень успешна и материально, ибо деятельность их всё расширяется. Конечно, в своей программе им приходится иметь и цирковых артистов, ибо последние всё ещё привлекают наибольший процент слушателей. Но всё же благодаря этой приманке выслушиваются и полезные образовательные номера. Так перемётный мешок покрывает всю Америку. Разъезжают они большею частью в собственных автомобилях.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Прилагаю Вам «Листки Дневника» Н.К., где он высказывается о женском движении в Индии. Вы найдёте там много прекрасных и наиполезнейших мыслей и сможете многое использовать. Конечно, положение женщин на </w:t>
      </w:r>
      <w:r w:rsidRPr="00E724F3">
        <w:rPr>
          <w:rFonts w:ascii="Times New Roman" w:hAnsi="Times New Roman" w:cs="Times New Roman"/>
          <w:sz w:val="28"/>
          <w:szCs w:val="28"/>
        </w:rPr>
        <w:lastRenderedPageBreak/>
        <w:t>Западе лучше, нежели на Востоке, но всё­таки ещё далеко до равноправия. Только когда женское равноправие будет признано в планетарном масштабе, сможем мы сказать, что наша эволюция вступила на ступень человеческой эволюции. А сейчас, в большинстве случаев, мы ещё только двуногие, как определял невежественных и злобных великий Будда. Равновесие Начал есть основа Бытия, нарушение этого закона поставило нашу планету на краю гибели. Но многие ли поймут это?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сказать о продвижении Пакта в Европе? Разговоров и всяких обещаний много, но трудно сказать, во что выльются они в ближайшем будущем. Ведь Европа так занята сейчас совсем иными соображениями, и стоит она на пороге многих событий. Знаю лишь, что во многих странах начинали работать комитеты по Пакту и некоторые из них скоро прекращали своё существование из­за недостатка инициативы и постоянства в лицах, составивших этот комитет. Главное затруднение в том, что везде скудость в настоящих людях. Но если вспомним, что на проведение в жизнь Красного Креста потребовалось 17 лет, то друзья наши могут гордиться уже достигнутыми результатами и вооружиться терпением для дальнейшего продвижения.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Радовалась, что Вам приглянулись наши места. Лаборатории находятся в процессе строительства. У нас ещё нет средств оборудовать их и провести электричество. На это нужна очень большая сумма, которой мы не располагаем. Мы знаем, что проходим сейчас самый трудный период, а затем будет просвет. Когда встретимся, я расскажу Вам все те чрезмерные трудности, которые мы должны всё время преодолевать. Но мы учимся радоваться всем препятствиям, ибо на чём другом испытаем мы твёрдость нашу, изощрим способности и докажем нашу преданность В. Учителю, неотступно Следящему и Посылающему в последнюю минуту Свою Помощь. Потому и Ваши слова в письме о грозном, но и прекрасном времени, переживаемом нами, так мне по сердцу. Именно грозное и прекрасное время, когда впервые Иерархия Света проливает столько знаков на Землю. Когда столько Зовов звучит в пространстве, столько Света и Знания даётся. Муд­ро, что Вы сразу не зачисляете в члены Общества вновь подходящих. Нужно очень разбираться в людях. Часто истинные лики не так скоро обнаруживаются. Потому всякие предосторожности хороши. Вместе с Вами радуюсь духовному преуспеянию Ваших друзей, о которых так печётся Ваше сердце. Да, ничто не заменит теплоту сердца, потому я верю, что там, где Вы будете на дозоре, там всё будет хорошо.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Пройдём мужественно и устремлённо преддверие ко многим событиям.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Кто будет говорить против начал Живой Этики? Кто может восставать против утончения и введения в жизнь истинного понимания Культуры? Не будет ли такой протестующий голос подыматься против самих Основ Бытия?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Растите крылья духа, они пронесут Вас над всеми пропастями, и заветное желание может исполниться.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lastRenderedPageBreak/>
        <w:t>12.12.1935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Большое спасибо за интересную книжку о девочке, читающей мысли. Такие знаки следует очень собирать, они проявляются сейчас повсеместно. Так и наши местные газеты уже несколько дней полны сообщений о девочке, помнящей свою прошлую жизнь. Прилагаю газетную вырезку и суммированный русский перевод. Привожу Вам § из кн. Живой Этики о девочке, читающей мысли.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«Способность ребёнка, о котором вы говорили, есть прямое доказательство ранее сказанного. Когда ребёнок употребляет чистую психическую энергию, он знает неслышимое для других, но когда воля рассудка действует, то ток основной энергии прерывается. Сказано — будьте просты духом, значит, позволяйте чистой энергии действовать. Не затрудняйте её потока. Поймите, что насилие рассудка лишь обедняет вас. Так учёный знает, какую книгу взять с полки, не рассудком, но чувствознанием. Люди правы, когда действуют этим неотменным чувствознанием». И ещё: «Напрасно удивляются многие появлением детей, помнящих своё прошлое. Именно теперь много нарождается таких явленных посредников с тонким миром. Они помнят и о пребывании между жизнями, но их не умеют расспросить. Не в том дело, что они помнят о зарытых деньгах, но они могут рассказать о ценных ощущениях. Так происходит сближение двух миров, и это обстоятельство предшествует великим событиям. Но многие долго не поймут, насколько всё меняется вокруг. Помните старую сказку, как царя везли на казнь, но он был так далёк от этого, что по пути заботился о камне, выпавшем из короны».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«Действительно, большею частью люди больные и так называемые ненормальные проявляют связь с миром надземным, в этом большой укор человечеству. Ведь именно здоровые люди должны чуять близость тонкого мира. Но перемешались понятия больных и здоровых. Люди покрылись корою рассудка, которая породила предрассудки. За таким забором не виден мир тонкий. Так называемые ненормальные люди обычно свободны от предрассудков и тем самым не теряют связи с тонким миром. Сколько раз именно в болезнях люди прозревали и прошлое, и будущее, видели свои жизни и обретали позабытые способности. Новая граница должна быть проложена между здоровьем и отупением. Не помогают новые открытия. Должны люди иметь такие потрясения, чтобы и без лихорадки мочь сохранить память о бывшем и суждённом».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«При исключительных опасностях вспыхивают прозрения. Значит, чем­то можно взболтать осадки сознания. Так же бывает при так называемой падучей, когда, по словам подверженных ей, открывается небо, — значит, и среди земных условий возможны прозрения. Конечно, они мгновенны, так быстры, что не будут отмечены земным временем. Но и в такой молниеносной безвременности сказывается качество тонкого мира. Ведь и сновидения безвременны, между тем они вмещают множество событий. На всяких примерах припомним, что каждый уже знал когда­то».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Люди не отдают себе отчёта, что основа великих событий в перемене пространственных лучей, в сближении миров, в обновлении сознания, которое даст новое отношение к жизни. Уже многое проявляется. Так встретим Год Неповторённый.</w:t>
      </w: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14.12.1935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Преданность избранному Учителю во всех Учениях древности рассматривалась как необходимое и основное качество в ученике, потому и благо Вам, если оно не чуждо Вашему духу.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требуете терпимости ко всем кружкам, следующим любимому Учению (конечно, Учению Света), и Вы, несомненно, правы. Потому и, в свою очередь, не огорчайтесь и не возмущайтесь, если кто­то предан так же огненно Вл. М., как и Вы избранному Вами Учителю. По этому поводу приведу Вам даже строки из третьей части «Мира Огненного». «Учение Добра должно быть другом всего Добра во всех его проявлениях. Казалось бы, эта истина проста, но злонамерение постоянно пытается её извратить. Учитель Добра должен печаловаться, видя, как искажаются, как исключают друг друга работники Добра. Какое калечение Добра происходит! Один несёт груз Добра и не может вытерпеть, когда другой пытается поднять двойную ношу. Если же кто дерзнёт помыслить о грузе тройном, то уже не найдёт многих помощников. Миллионы лет не научили человечество радоваться о добре, полюбить его, как самое полезное. Учение должно найти у всех носителей Добра явление широкого сочувствия, иначе это будет не Учение Добра, но учение самости». Так приветствую Ваше апологетство.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Желаю Вам радостно нести свою ношу Добра.</w:t>
      </w:r>
    </w:p>
    <w:p w:rsidR="00E724F3" w:rsidRPr="00E724F3" w:rsidRDefault="00E724F3" w:rsidP="00E724F3">
      <w:pPr>
        <w:pStyle w:val="a5"/>
        <w:spacing w:before="57"/>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17.12.1935</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Крайне интересно всё, что Вы пишете... Страдания от сознания ужасной катастрофы, ожидающей нашу планету, если человечество не опомнится, мне очень близки. Сама я от раннего детства находилась под гнётом предчувствия надвигающейся катастрофы. Повторные сны­видения о гибели планеты оставили неизгладимый след в сознании. Также не забуду тех дней, уже в зрелом возрасте, когда мне был указан предельный срок испытания для нашей планеты и была явлена удушающая абсолютная тьма. Несколько дней после этого переживания я находилась в тяжком нервном состоянии. Сказано: «Не многие могли видеть этого врага планеты (абсолютную тьму) без заболевания». Теперь, конечно, ужас и гнёт преоборены, но всё же остаётся грусть о возможности такого конечного разрушения.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 том, что Н.К. не говорит о теперешней России, то для каждого чуткого духа это должно быть понятно. Н.К. глубоко любит и предан своей родине, и чувство это настолько сокровенно, что говорить о нём среди непонимающих или же враждебных элементов было бы просто кощунством. На Востоке не принято упоминать о самом сокровенном, в этом отношении Н.К. прилежит Востоку. Сердце его видит и знает многое такое, что другими </w:t>
      </w:r>
      <w:r w:rsidRPr="00E724F3">
        <w:rPr>
          <w:rFonts w:ascii="Times New Roman" w:hAnsi="Times New Roman" w:cs="Times New Roman"/>
          <w:sz w:val="28"/>
          <w:szCs w:val="28"/>
        </w:rPr>
        <w:lastRenderedPageBreak/>
        <w:t>ещё не вмещается. Эволюция творит свой непреложный космический ход, и великий исторический отбор совершается на всём пространстве планеты. Все искренно любящие свою родину понимают, как бережно нужно относиться к ней во время тяжкого и болезненного перехода к новому устроению, после грандиозного взрыва, всколыхнувшего все её глубины. Родина наша уже вступила на путь выздоровления и ищет новый славный путь. Самое отрадное явление это, что массы проснулись к сознательной жизни, к пониманию общего сотрудничества и жажда знания среди молодёжи велика. Конечно, перебои неизбежны, но большой сдвиг в сознании народа несомненен. Потому не следует ли проявить к родине сугубую бережность?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Расцвет России есть залог благоденствия и мира всего мира. Гибель России есть гибель всего мира. Кто­то уже начинает это сознавать. Хотя ещё недавно все думали обратное, именно, что гибель России есть спасение мира, и прикладывали свои старания, чтобы разложить и расчленить её по мере возможности. Велик был страх перед ростом России, и если страх этот по существу имел основание, то всё же никто не относил его к правильной причине. Так страшились всяких захватов со стороны России, но никто не сумел предвидеть и учесть последствий того взрыва (многие усиленно помогали ему), который должен был нарушить мировое равновесие. Велики последствия взрыва в России! Очищенная и возрождённая на новых началах широкого народного сотрудничества и свободного культурного строительства, Россия станет оплотом истинного мира.</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28.12.1935</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Несомненно, жертва Христа, принятие Им крестной смерти за принесение Учения Света, имела великое значение для всего человечества на всех планах бытия. Жертву или подвиг принимали на себя и другие Великие Учителя человечества. И трудно сказать, чья жертва была больше — жертва ли Шри Кришны, духовного Учителя и царственного строителя жизни, жертва ли Готамы Будды, в течение свыше шестидесяти лет нёсшего тяжкий подвиг Учительства для утверждения великого Закона.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в «Криптограммах» правильно сказано, что восстание Люцифера дало миру Христа. Это восстание дало и других Великих Учителей, приходивших до Христа и после Него. Длинен список самоотверженных жизней Высочайших Духов, боровшихся с тёмною силою. Согласно восточным традициям, восстание Люцифера зародилось уже в конце третьей расы. Великая битва в четвёртой расе между Сынами Света и сынами тьмы, упоминаемая во всех древних традициях, ярко отметила эту великую драму нашей планеты. Драму в том, что Люцифер, по космическому праву, является истинным Хозяином нашей Земли. Зерно духа его в потенциале своём заключает все энергии, заложенные в ядре нашей планеты, потому можно легко представить себе, как знает Хозяин Земли недра её и как подчинены ему все энергии её. Тогда как другие Великие Сыны Света, прибывшие на нашу планету, принадлежат к более высоким Мирам. </w:t>
      </w:r>
      <w:r w:rsidRPr="00E724F3">
        <w:rPr>
          <w:rFonts w:ascii="Times New Roman" w:hAnsi="Times New Roman" w:cs="Times New Roman"/>
          <w:sz w:val="28"/>
          <w:szCs w:val="28"/>
        </w:rPr>
        <w:lastRenderedPageBreak/>
        <w:t>Наивысший среди Них принял ответственность за планету. Он стоит на несменном Дозоре. Согласно всем Писаниям, Он есть победитель Змия.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Высочайшие Духи, принявшие на Себя всю заботу за эволюцию человечества, непрестанно воплощались на Земле в тех или иных великих Обликах. Помните, как сказано, что все Силы Небесные не могут собрать столько силы, сколько Один подвиг земной в соединении с Силами Высшими. Для Земли всё должно быть совершено земным путём, в земных условиях.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Жертвой Христа никто не спасён от козней и сетей тёмной силы. Ибо никто не может спасти другого. Но Учение Христа ещё раз напомнило человечеству о грозной опасности и указало путь к духовному возрождению, следовательно, к спасению. Но козни тёмных сил и опасность их не только не исчезли, но возросли перед решающей битвой. Потому сейчас, как никогда, важно единение всех светлых сил для отпора полчищам тьмы, пытающимся в злобе и безумии своём взорвать самую твердь. Но и единение это, при современном состоянии сознания большинства, требует крайне бережного отношения, ибо часто, при приближении, рознь становится ещё острее. Так, люди часто повторяют поговорку — «Один в поле не воин», но весь глубокий и грозный смысл её не доходит до их окаменевших сердец.</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Советую Вам подчеркнуть в труде Вашем, насколько не понят и обойдён молчанием эзотеризм в Учении Христа, встречаемый даже в имеющихся у нас Евангелиях. Также можно сказать, что первый луч новой эпохи блеснёт новым пониманием Учения Христа. «Так примем появление Христа как священный знак, и пусть люди почитают все знаки Высокого Пути».</w:t>
      </w:r>
    </w:p>
    <w:p w:rsidR="00E724F3" w:rsidRDefault="00E724F3" w:rsidP="00E724F3">
      <w:pPr>
        <w:pStyle w:val="a5"/>
        <w:rPr>
          <w:rFonts w:ascii="Times New Roman" w:hAnsi="Times New Roman" w:cs="Times New Roman"/>
          <w:sz w:val="28"/>
          <w:szCs w:val="28"/>
        </w:rPr>
      </w:pPr>
    </w:p>
    <w:p w:rsidR="004C4FE3" w:rsidRPr="004C4FE3" w:rsidRDefault="004C4FE3" w:rsidP="004C4FE3">
      <w:pPr>
        <w:pStyle w:val="a5"/>
        <w:ind w:firstLine="0"/>
        <w:jc w:val="center"/>
        <w:rPr>
          <w:rFonts w:ascii="Times New Roman" w:hAnsi="Times New Roman" w:cs="Times New Roman"/>
          <w:b/>
          <w:bCs/>
          <w:sz w:val="32"/>
          <w:szCs w:val="32"/>
        </w:rPr>
      </w:pPr>
      <w:r w:rsidRPr="004C4FE3">
        <w:rPr>
          <w:rFonts w:ascii="Times New Roman" w:hAnsi="Times New Roman" w:cs="Times New Roman"/>
          <w:b/>
          <w:bCs/>
          <w:sz w:val="32"/>
          <w:szCs w:val="32"/>
        </w:rPr>
        <w:t>1936</w:t>
      </w:r>
    </w:p>
    <w:p w:rsidR="004C4FE3" w:rsidRPr="00E724F3" w:rsidRDefault="004C4FE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11.01.1936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Прочла Ваше письмо со всем вниманием и должна сказать, что больше всего порадовало меня, что, видимо, сейчас Вы ни в каких псевдооккультных обществах или организациях не состоите. Ведь подобных организаций сейчас что грибов после дождя! Знаю, сколько там примешано всего и всякого. Среди них имеются и незначительные, но встречаются чрезвычайно тёмные и опасные. Вы совершенно правы, говоря, что в описываемом Вами «Ордене» смущало Вас видеть «вместо борьбы любовью — месть». Конечно, в светлых учениях и помину не может быть о мести. Именно первое основание каждого светлого Учения есть искоренение всякой возможности чувства мести. Указанное в них сопротивление злу не есть месть, ибо сопротивление злу предполагает защиту общего блага, тогда как в основе мести лежит чувство личное. А Вы знаете, что самость есть корень всех бедствий. Человек, способный на месть, никогда не может стать учеником. Человек, не способный к дисциплине мысли, чувств, не может надеяться на скорое продвижение на избранном пути Света.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Вы спрашиваете — «почему не пришёл ко мне Учитель в то время? Почему не повёл твёрдой Рукой вперёд?..» Но Учителя никогда, ни к кому не приходят. Мы сами должны дойти до Них. Но если бы даже Учитель подошёл к Вам в то время, уверены ли Вы, что Вы приняли бы Его твёрдую руку? Не показалась бы она Вам нестерпимо тяжкой и не отбросили бы Вы её, может быть, ещё с большим кощунством? Нелёгок путь ученичества. Он не имеет ничего общего с описанием жизни магов или посвящённых в оккультных романах.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Далее Вы вопрошаете — «к чему был этот опыт надо мною, чтобы привести к разочарованию и недоверию к людям и организациям?» Но следует понять, что и опыт никогда нам не навязывается, сами мы создаём и принимаем его, ибо карма ставит нас в те условия, в которых мы должны выучить новый урок или же повторить ранее недоученный. Может быть, Вы должны были научиться распознавать лики людей и ещё раз убедиться в несостоятельности псевдооккультных организаций и изжить пристрастие к ритуалам и формам. Многие ещё убеждены, что можно приблизиться к высшим Истокам через мёртвые ритуалы и повторения бессмысленных теперь мантрамов, утративших весь смысл свой, ибо значение их лишь в ритме, рождающемся в пламенном сердце. Ничто внешнее, без внутреннего устремления, не может быть действительным. Ритуалы, при красоте, могут способ­ствовать созданию некоторого возвышенного настроения, но нельзя рассматривать их как самостоятельное и самодовлеющее условие для духовного восхождения.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пишете — «где гарантия, что неизвестный никому "Орден" вновь не привлечёт меня и не заставит меня делать глупейшие поступки, оправдываемые высшими, таинственными целями? Как распознать чистое движение?..» Но именно чистое движение никогда не заставит «делать глупейшие поступки, оправдываемые высшими, таинственными целями». Каждое Учение Света прежде всего настаивает на </w:t>
      </w:r>
      <w:r w:rsidRPr="00E724F3">
        <w:rPr>
          <w:rFonts w:ascii="Times New Roman" w:hAnsi="Times New Roman" w:cs="Times New Roman"/>
          <w:i/>
          <w:iCs/>
          <w:sz w:val="28"/>
          <w:szCs w:val="28"/>
        </w:rPr>
        <w:t>разумности и отвергает всякое насилие</w:t>
      </w:r>
      <w:r w:rsidRPr="00E724F3">
        <w:rPr>
          <w:rFonts w:ascii="Times New Roman" w:hAnsi="Times New Roman" w:cs="Times New Roman"/>
          <w:sz w:val="28"/>
          <w:szCs w:val="28"/>
        </w:rPr>
        <w:t xml:space="preserve"> и требует лишь чистоты в мышлении, намерении, словах и поступках. Также никакие маски недопустимы. Маски предоставляются приспешникам тьмы, которым есть что скрывать, и Вы правы, что остерегаетесь их. Они сейчас очень многочисленны, ввиду наступающих для них критических сроков, и крайне деятельны на обоих планах в вербовании в свои ряды помощников. Но как невыразимо тяжка карма соблазнённых ими!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сомневаюсь, чтобы голодовка могла развить в Вас магнетическую силу. Конечно, воздержанность необходима во всём, но голодовка ничто усилить не может. Великое равновесие заповедано всеми учениями Света. Если же Вы ощущаете в себе присутствие этой силы, то пусть она поможет Вам внушить себе настойчивость в устремлении к намеченной благой цели.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Всё, что Вы пишете, всё принято во внимание, и мой совет сейчас — ознакомьтесь с книгами «Живой Этики», хотя бы с двумя частями «Листы Сада М.» и «Агни Йогой». Если дух Ваш зазвучит на них, то по прочтении напишите мне, выскажите Ваши соображения и все недоумения, и я отвечу. </w:t>
      </w:r>
      <w:r w:rsidRPr="00E724F3">
        <w:rPr>
          <w:rFonts w:ascii="Times New Roman" w:hAnsi="Times New Roman" w:cs="Times New Roman"/>
          <w:sz w:val="28"/>
          <w:szCs w:val="28"/>
        </w:rPr>
        <w:lastRenderedPageBreak/>
        <w:t>Также не откажите сообщить, какие именно выражения кажутся Вам непонятными. Есть выражения в восточных языках, которые трудно передаваемы на наших грубых европейских наречиях. В заключение хочу сказать — «всё открыто, всё доступно», но войти и взять мы можем лишь сами. И первые условия для достижения — честность, мужество, бесстрашие, ничем несломимое устремление, великое терпение и признательность за каждую кроху. Конечно, предательство даже в мыслях недопустимо. Но при искренности, при горении сердца всё становится лёгким и радостным. Так возлюбите избранного Вами Учителя всем сердцем, всем существом Вашим, и достижения не замедлят.</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17.01.1936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Согласна, что для некоторых обывателей понятие космического сознания должно явиться страшным жупелом. Где же им думать о космическом сознании, когда они не вмещают ещё вполне и человеческого сознания. Ведь даже многие «умники» не представляют себе, что есть космическое сознание, и полагают, что игнорированием его они могут оградить себя и, главное, от чего­то обезопасить. Кроме того, они, вероятно, привязывают эту космичность к специфическому интернационализму. Ведь никогда не знаешь, как нечто преломится в малосведущих умах.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твердят о необходимости развития национального сознания, и совершенно правильно, ибо любовь к родине есть чувство священное. Именно национальное сознание есть выражение характера нации, а характер качества есть наибольшая ценность в каждом проявлении. Люди и страны должны охранять основу своего характера, своей индивидуальности, развивая и обогащая её всеми цветами, растущими на их лугу, всеми возможностями, им доступными. Именно задача национального гения и состоит в том, чтобы претворить и пропустить через призму своего сознания достижения всех народов и веков и дать свой неповторённый синтез этого конгломерата творческих выявлений. Но в малом представлении национальное сознание есть обособление и, следовательно, ограничение. Всякая же обособленность противоестественна и пагубна, ибо она против закона единства Бытия. И так как законы во всём одинаковы, то всё обособляющееся и сжимающееся приводит к усыханию и смерти. Закон Бытия указывает на постоянное расширение и беспредельное раскрытие. Лишь в этом раскрытии, лишь в непрестанном вмещении всех возможностей заключается жизнь вечная. Пресеките это осознание, и жизнь такого человека останется привязанной к мимолётному сознанию одной личности. Жизнь вечная завоёвывается именно космическим сознанием или осознанием своей космичности.</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3"/>
          <w:sz w:val="28"/>
          <w:szCs w:val="28"/>
        </w:rPr>
        <w:t xml:space="preserve">В наш век уже усвоено, что если человечество хочет успешно развиваться, то оно должно допустить некоторое международное сотрудничество. Хотя в настоящей стадии сотрудничество это проявляется гораздо мощнее в области механических и материальных достижений, нежели в духовном объединении. </w:t>
      </w:r>
      <w:r w:rsidRPr="00E724F3">
        <w:rPr>
          <w:rFonts w:ascii="Times New Roman" w:hAnsi="Times New Roman" w:cs="Times New Roman"/>
          <w:spacing w:val="-3"/>
          <w:sz w:val="28"/>
          <w:szCs w:val="28"/>
        </w:rPr>
        <w:lastRenderedPageBreak/>
        <w:t>Но наука идёт такими гигантскими шагами вперёд, что скоро будет осознана и следующая ступень, именно ступень сотрудничества с Космосом, и тогда космическое сознание перестанет пугать даже самых неучёных, а станет явлением обычным, и никакой человек, осознавший своё место в Космосе, не сможет оставаться в своём скворешнике. Тогда наступит и духовное объединение.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Всё, что Вы сообщаете о некоторых лицах, отошедших от Учения Живой Этики, — явление очень обычное. Ведь если было бы иначе, то мир не зашёл бы в такой тупик и космические катаклизмы не угрожали бы нам. Жутко слышать такие утверждения, как «общее благо — пустые слова». Конечно, для испепелившегося сердца и окостеневшего разума общее благо есть пустые слова. Но просвещённое сознание понимает всю </w:t>
      </w:r>
      <w:r w:rsidRPr="00E724F3">
        <w:rPr>
          <w:rFonts w:ascii="Times New Roman" w:hAnsi="Times New Roman" w:cs="Times New Roman"/>
          <w:i/>
          <w:iCs/>
          <w:spacing w:val="-2"/>
          <w:sz w:val="28"/>
          <w:szCs w:val="28"/>
        </w:rPr>
        <w:t>полноту</w:t>
      </w:r>
      <w:r w:rsidRPr="00E724F3">
        <w:rPr>
          <w:rFonts w:ascii="Times New Roman" w:hAnsi="Times New Roman" w:cs="Times New Roman"/>
          <w:spacing w:val="-2"/>
          <w:sz w:val="28"/>
          <w:szCs w:val="28"/>
        </w:rPr>
        <w:t xml:space="preserve"> своей </w:t>
      </w:r>
      <w:r w:rsidRPr="00E724F3">
        <w:rPr>
          <w:rFonts w:ascii="Times New Roman" w:hAnsi="Times New Roman" w:cs="Times New Roman"/>
          <w:i/>
          <w:iCs/>
          <w:spacing w:val="-2"/>
          <w:sz w:val="28"/>
          <w:szCs w:val="28"/>
        </w:rPr>
        <w:t>зависимости</w:t>
      </w:r>
      <w:r w:rsidRPr="00E724F3">
        <w:rPr>
          <w:rFonts w:ascii="Times New Roman" w:hAnsi="Times New Roman" w:cs="Times New Roman"/>
          <w:spacing w:val="-2"/>
          <w:sz w:val="28"/>
          <w:szCs w:val="28"/>
        </w:rPr>
        <w:t xml:space="preserve"> от общего блага. Общее благо было и есть основа каждого Завета. Учение Христа есть именно учение Общего Блага, и не понимающий и отрицающий этот принцип отрицает и самого Провозвестника. С такими сознаниями лучше ни в какие обсуждения не вступать. Да, лишь принятие и усвоение закона перевоплощения подвинуло бы человечество к правильному пониманию и общего блага. Можно удивляться, как люди, издевающиеся над понятием общего блага, в то же время пользуются удобствами общего блага в городах, прекрасными путями сообщения и пр.</w:t>
      </w:r>
    </w:p>
    <w:p w:rsidR="00E724F3" w:rsidRPr="00E724F3" w:rsidRDefault="00E724F3" w:rsidP="00E724F3">
      <w:pPr>
        <w:pStyle w:val="7"/>
        <w:spacing w:before="5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ответы на Ваши вопросы. § 279 [Мир Огненный, II]. Моруа — растение, встречающееся в наших краях, в виде кустарника, запах его очень напоминает вербену. Пришлю Вам несколько веточек, но сейчас у нас зима. По недосмотру я допустила в названии этого растения прописную букву, и это, конечно, может многих вводить в заблуждение.</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никогда и нигде не настаивается, чтобы все жили в тесном общежитии. Можно понимать это шире. Ведь не все трудовые общины живут вместе. Они собираются для совместного труда, но личная жизнь и обиход протекают особо. Понятие общего труда не требует непременно и физического объединения. Именно, не следует толкаться физически. Каждый век предъявляет свои требования и условия, и невозможно возвращаться в полной мере к старым формам. Так и Владыка Будда в своих общинах запрещал толкание физическое, следил за тем, чтобы каждый общинник имел свою особую келью. Даже не было в Его общинах общей трапезы. Все бикшу принимали пищу наедине. Собирались они лишь для совместного труда и духовных бесед. Ведь общежитие возможно лишь при полном сгармонизировании аур его членов, но это так редко достигается. Потому если Вам хочется провести опыт общежития, то проводите его как можно проще, не связывая себя обязательствами, и, главное, установите напряжённейший труд и вооружитесь беспредельным терпением и терпимостью. Ведь во многом можно проводить кооперативное начало, не </w:t>
      </w:r>
      <w:r w:rsidRPr="00E724F3">
        <w:rPr>
          <w:rFonts w:ascii="Times New Roman" w:hAnsi="Times New Roman" w:cs="Times New Roman"/>
          <w:sz w:val="28"/>
          <w:szCs w:val="28"/>
        </w:rPr>
        <w:lastRenderedPageBreak/>
        <w:t>настаивая на общежитии. Опыт общежития можно было бы проводить летом на краткий срок в несколько недель.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Вам хотелось бы скопировать весь обиход, принятый в Твердыне Белого Братства, но это невозможно, ибо обиход этот так разнится от наших условий. Братство работает группами, и нарастание задач гармонично соединяет Совет для новых комбинаций. На три отдела разделяется работа. Первый — изыскания улучшения земного плана. Второй — изыскания передачи людям этих результатов. Третий — изыскания способов сообщения с дальними мирами. Первый — требует трудолюбия и терпения, третий — требует находчивости и бесстрашия, второй требует такого самоотвержения, что самый трудный полёт является отдыхом.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Но сейчас время грозного решающего Армагеддона, и потому все исследования, все научные работы временно прекращены и все Светлые Силы направлены на отражение непрестанных нападений и страшных ухищрений Чёрного Братства на двух планах. Так, на сторожевой Башне не знают ни сна, ни отдыха. Кто из землян может представить себе это состояние величайшего напряжения?! При этом многие Братья большую часть времени проводят в тонком мире, ибо именно там слагаются терафимы победы. Так, в тонком мире звучит сейчас призыв и победная песнь Воинов Шамбалы. Тысячелетия великая Твердыня Света готовилась к этой борьбе с силами тьмы. Предуказанный Армагеддон ужасен, все подземные чудища участвуют в нём, в него вовлечены Силы всех планов! Разве творимое сейчас безумие не указывает на необычные времена! Кто задумывается над тем, что угрожает нашей планете? Многие ли знают, что главная забота Твердыни Света — отстоять нашу планету от преждевременного взрыва? Ведь самые страшные прорывы подземного огня угрожают нашей планете. На дне океана во многих местах кора земная очень изъедена. Кто думает об этих грозных знаках?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никто из земных обитателей не выдержал бы того напряжённого труда, который сейчас проводится в Твердыне Света. Вот почему так преступно человечество, в безумии своём кощунствующее против своих Спасителей. Они взывают к Христу, предавая ежеминутно Заветы Его и понося Иерархию Света, к которой Он принадлежит. Но хула на малейшего в цепи этой Иерархии не может найти оправдания в глазах Христа: «Истинно, многие будут взывать ко Мне. Многие скажут Мне в тот день — Господи, Господи! не от Твоего ли имени мы пророчествовали, и не Твоим ли именем бесов изгоняли, и не Твоим ли именем мы многие чудеса творили! И тогда объявлю им Я — никогда не знал Вас, отойдите от Меня, делающие беззаконие». Так можно ли надеяться на благодать и оправдание, изрекая: «Общее благо — пустые слова». Такой человек при пустоте и останется. Ибо, истинно, пустота у него в сердце и в голове. Христос и общее благо синонимы.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связи с понятием общинного труда приведу Вам § 35 из третьей части «Мира Огн.»: «Столько говорят о сотрудничестве, но как мало его понимают. Это одно из самых искажённых понятий, ибо в общине человеческой так </w:t>
      </w:r>
      <w:r w:rsidRPr="00E724F3">
        <w:rPr>
          <w:rFonts w:ascii="Times New Roman" w:hAnsi="Times New Roman" w:cs="Times New Roman"/>
          <w:sz w:val="28"/>
          <w:szCs w:val="28"/>
        </w:rPr>
        <w:lastRenderedPageBreak/>
        <w:t>искажены понятия совместного труда. Жизнь в сообществе сотрудников не имеет в виду никакого навязывания чувств, или обязательств, или принуждений, но лишь утверждение совместной работы во имя явленного блага. Если бы община человеческая приняла закон совместного труда как закон жизни, насколько очистилось бы человеческое сознание! Ведь ритм труда общинного может объединять разных специалистов и различных по качеству людей. Прост закон, но сколько искажений вокруг него! Явление человеческой близости духа обусловлено многими причинами, как духовными, так и кармическими, но под лучом труда община может состояться законом сотрудничества. Потому нужно воспитывать общинников трудом и утверждением, что каждый сотрудник есть часть общего. Но нужно изъять неправильное мышление о личном явлении, подобное толкование не поможет общине утвердиться как одно русло. Сколько печальных событий можно избежать расширением сознания и тонким пониманием, что на сердце другого нельзя посягать. Так на пути к Миру Огненному общинники должны понять, что можно продвигаться законом общего труда — другого мерила нет! Тонкое достигается лишь тонким, и тонкие нити сердца созвучат лишь напряжением тысячелетий. Потому пусть общинники особенно осознают этот единый путь. Именно закон совместного труда не посягает на сердце другого».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36. «В общине нужно помнить о сокровенности чувств. Особенно нужно запомнить, что нельзя насильственно вызывать тонкое чувство в сообщиннике. Нельзя развивать в сердце тонкие вибрации требованием извне. Только внутреннее, заслуженное действие порождает соответственную вибрацию. Редко найти эту жизнь духа среди удушающих земных вибраций. Явление редкое так прекрасно, когда дух созвучит с духом! Но в развитии сознания общины нужно, прежде всего, утвердить понимание сотрудничества. В этом понимании может община укрепляться, и червь саможаления пропадёт. Так напутствием учеников и утверждаем радость труда без всякого посягательства на сердце близкого. Давно сказано — "насильно мил не будешь". Это тоже космическая формула. Но много можно очистить путём совместного труда. Так пусть ученики запомнят явление сотрудничества как главную ступень в каждодневной жизни Общины».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как часто среди общинников развивается жестокое чувство ревности, которое разбивает столько прекрасных начинаний!</w:t>
      </w:r>
    </w:p>
    <w:p w:rsidR="00A24591" w:rsidRDefault="00A24591"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18.01.1936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Сердечное спасибо за душевное письмо и присылку Вашей карточки. Постепенно у меня собирается целая галерея портретов друзей, и я люблю всматриваться в них и следить за изменением выражения на их лицах. Замечали ли Вы, что портреты живых людей меняют своё выражение? Радовалась и Вашей деятельности. Сейте полезные зёрна как можно шире, всегда соображаясь с уровнем сознания. Облекайте великие истины в то </w:t>
      </w:r>
      <w:r w:rsidRPr="00E724F3">
        <w:rPr>
          <w:rFonts w:ascii="Times New Roman" w:hAnsi="Times New Roman" w:cs="Times New Roman"/>
          <w:sz w:val="28"/>
          <w:szCs w:val="28"/>
        </w:rPr>
        <w:lastRenderedPageBreak/>
        <w:t>одеяние, которое наиболее приемлемо. Великое сострадание заключается в прикрытии Света, чтобы не ослепить слабое зрение. Всегда и во всём должно руководить нами сердце. Как сказано — «лишь малое сознание, кичась, пытается разложить на окне все свои сухие веточки, но большое знание не боится урезать себя, если видит, что многое не может быть ещё вмещено».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Вы правы, что следует осторожно комментировать «Откровение» Иоанна. Ведь каждое писание, каждая легенда древности имеет семь ключей или значений. Относительно «Откровения» среди многих учёных ныне существует убеждение, что оно есть ещё одно переложение Книги Еноха и легенды о Драконе, относящейся к языческой древности. Потому «Откровение» следует отнести к другим, гораздо более древним видениям. Глава XII имеет несколько значений, и многое было уже найдено, что касается до астрономического и числового ключа этого всемирного Мифа. Согласно Сокровенному Учению, упомянутая там война на небесах относится к событиям на различных планах бытия. Первое событие является чисто астрономическим и космическим фактом, относящимся к Космогонии. И если этот звёздный прототип войны действительно относится к предманвантарному периоду и основан на знании всей программы и эволюции Космогонии, знании, которое находится во владении Великих Учителей, то второй аспект войны на небесах имеет своё отображение на Земле, и местом действия её были не глубины междузвёздного Пространства, но Гималаи. Это есть рекорд страшной борьбы между «Сынами Света» и «Сынами Тьмы» четвёртой и пятой Расы. Все последующие традиции на эту тему были построены именно на этих двух событиях, слитых в легендах воедино. Но каков бы ни был астрономический смысл этой универсально принятой легенды о битве в Небесах, человеческая фаза её основана на истинных исторических событиях, искажённых в теологическую догму (Падение Ангелов) лишь для приспособ­ления её к экклезиастическим целям.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«Тайной Доктрине» встречаются пояснения неко­торых глав и стихов «Откровения». Привожу Вам некоторые выдержки, которые могут заинтересовать Вас.</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своём введении к труду архиепископа Лауренса (Лаврентия), переводу эфиопского манускрипта, хранящегося в Бодлианской библиотеке, автор "Эволюции Христианства" замечает: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"Просматривая корректуру Книги Еноха, мы были ещё больше изумлены сходством с писаниями Нового Завета. Так, притча об овце, спасённой добрым Пастырем от наёмных стражников и свирепых волков, совершенно явно заимствована евангелистом четвёртого Евангелия из Еноха, стр. LХХХIХ, в которой автор описывает пастухов, убивающих и уничтожающих овец до прихода их Господина; таким образом, открывается истинный смысл этого до сих пор таинственного места в притче Иоанна: «все, кто приходили до меня, были ворами и грабителями» — изречение, в котором мы ныне усматриваем явный намёк на аллегорических пастухов Еноха" (Кн. пророка Еноха, стр. ХLVIII, изд. 1883).</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Сейчас слишком поздно утверждать, что именно Енох заимствовал из Нового Завета, вместо обратного. В послании Апост. Иуды (14, 15) приведено дословно пространное место из Еноха о пришествии Господа с десятью тысячами святых, и, назвав пророка особо, он тем признаёт источник.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...Завершая параллель между пророком и апостолом, (мы) установили, вне всякого сомнения, что в глазах автора Послания, признанного как Божественное Откровение, книга Еноха была вдохновенным произведением одного из допотопных патриархов... Совпадение языка и представлений в книге Еноха с языком и представлениями авторов Писаний Нового Завета... ясно указывает, что труд семитического Мильтона был неисчерпаемым источником, из которого евангелисты и апостолы или же люди, писавшие за них, заимствовали свои представления о воскрешении, о Суде, бессмертии, гибели и о всемирном царстве Справедливости под вечным владычеством Сына Человеческого. Этот евангельский плагиаризм кульминирует в "Откровении" Иоанна и применяет видения Еноха к христианству с изменениями, в которых мы не находим величественной простоты великого мастера апокалипсического предсказания, пророчествовавшего во имя допотопного патриарха (Там же, стр. ХХХIV – ХХХV).</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"До­потопный", воистину! Но если фразеология текста относится едва лишь к нескольким столетиям назад или даже тысячелетиям до начала исторической эры, то это не является уже первоначальным предсказанием надвигающихся событий, но, в свою очередь, есть копия некоторых писаний доисторических религий.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век Крита Вишну в образе Капила и других вдохновенных учителей... передаёт... истинную мудрость (как это сделал Енох). В Век Трета он сдерживает злобных в образе всемирного Монарха (Чакравартин — вечносущего Царя, по Еноху), охраняет три мира (или Расы). В век Двапара, в лице Веда­Виасы, он разделяет единую Веду на четыре и подразделяет их на сотни (Шата) ветвей" (Вишну Пурана).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Говорит Уриэль в книге Еноха (ХХVI, 3.): "Те, кто были пощажены, вечно будут благословлять Господа... Вечносущего Царя, который будет царствовать над ними".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Истинно так: "Веда" самых ранних арийцев, прежде чем она была написана, распространилась среди атланто­лемурийских народностей и посеяла первые семена всех ныне существующих древних религий. Отрасли никогда не умирающего Древа Мудрости разбросали свои сухие листья даже на иудеохристианство. И в конце века Кали, нашего настоящего века, Вишну или "Вечносущий Царь" появится как Калки Аватар и восстановит справедливость на Земле. Умы тех, кто будут жить в это время, будут пробуждены и станут прозрачными, как хрусталь.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Люди, которые так изменятся, благодаря такому особому времени (Шестая Раса), станут как бы семенами других человеческих существ и дадут рождение расе, которая будет следовать законам века Крита — Века чистоты. </w:t>
      </w:r>
      <w:r w:rsidRPr="00E724F3">
        <w:rPr>
          <w:rFonts w:ascii="Times New Roman" w:hAnsi="Times New Roman" w:cs="Times New Roman"/>
          <w:sz w:val="28"/>
          <w:szCs w:val="28"/>
        </w:rPr>
        <w:lastRenderedPageBreak/>
        <w:t xml:space="preserve">Т.е. это будет седьмая раса, раса Будд, "Сынов Бога", рождённых от непорочных родителей.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чем в действительности является сама книга Еноха, из которой автор Откровения и даже св. Иоанн, автор Четвёртого Евангелия, так щедро приводили выдержки в своих писаниях? Просто книгою Посвящения, выдающей в аллегориях и в осторожной фразеологии программу некоторых архаических мистерий, совершавшихся во внутренних храмах. Так называемые "Видения" Еноха относятся к его (Еноха) переживаниям при посвящении и к узнанному им в мистериях». </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 всех древнейших легендах описание творения нашей Земли, конечно, относится лишь к четвёртому кругу, после пралайи или обскурации, наступившей после третьего круга. Причём даже о первых двух расах этого круга мы имеем крайне скудные сведения, и пока что они не выдаются Великими Учителями, ибо нашему сознанию трудно ещё вместить понимание этого состояния, не имеющего себе эквивалента на Земле. Но в четвёртом круге человек появился раньше животных.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Молитва Христа, которую никто не услышал, была молитвой сердца о благе всего человечества. Каждый Великий Дух руководит эволюцией, </w:t>
      </w:r>
      <w:r w:rsidRPr="00E724F3">
        <w:rPr>
          <w:rFonts w:ascii="Times New Roman" w:hAnsi="Times New Roman" w:cs="Times New Roman"/>
          <w:i/>
          <w:iCs/>
          <w:sz w:val="28"/>
          <w:szCs w:val="28"/>
        </w:rPr>
        <w:t>строго согласуясь</w:t>
      </w:r>
      <w:r w:rsidRPr="00E724F3">
        <w:rPr>
          <w:rFonts w:ascii="Times New Roman" w:hAnsi="Times New Roman" w:cs="Times New Roman"/>
          <w:sz w:val="28"/>
          <w:szCs w:val="28"/>
        </w:rPr>
        <w:t xml:space="preserve"> с законами Космического Магнита или с законом эволюции. И воля такого Духа потому так мощна, что отождествлена с Волею Космоса.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Падение Люцифера в том и состояло, что он пошёл против закона эволюции или Воли Космоса. Перечтите в «Криптограммах Востока» легенду о Люцифере — это истина.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в то время, когда Великие Собратья Люцифера, пришедшие с Ним на нашу Землю, строят вечное движение; в то время, как Они говорят — «к чему одна Земля, когда суждены все миры», и тем создают правильный путь человечества, когда широким кооперативом с дальними мирами будет заложен настоящий обмен, Люцифер предпочитает оградиться от соседей. Но при единстве Бытия, при законе взаимообмена всякая обособленность приводит лишь к отмиранию или смерти. Но Люцифер мог только затруднить, но прервать поток жизни не мог. Именно Его восстание и проведение им плана самодовления земной материи вызвало корректив в лице Белого Братства, Учреждения, не знакомого другим планетам по своей невольной боеготовности. Как сказано, ведь «борьба отчаяния переменила Носителя Света, и его рубиновая аура наполнилась алым заревом. Последователи его, поистине, начали прибегать к постыдным средствам, которые лишь задерживают сроки, но не исчерпывают судьбу. Потому доспехи и мечи Братства с радостью могли бы быть перекованы на части лабораторных аппаратов гораздо раньше, и Лестница Света, звено Земли и Неба, могла быть гораздо ближе. Как можно вспомнить последнего Великого Учителя, принявшего позорную смерть за то, что, казалось, уже давно было известно человечеству!»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Вы спросите, как создалась эта психология обособленности? Но в каждом крупном феодале Вы имеете пример случившегося.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Люцифер есть Князь мира сего (Земли) в полном значении этого слова. Дух его, в потенциале своём, имеет все тождественные энергии, присущие Земле.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 нормальном положении хозяин Земли вознёс бы материю, наполняя части её сознанием единства. Ведь Дух Владыки планеты проходит через человеческую форму как первоучитель овладения присущей ей материи, и потому он является знатоком свойств этой материи. При достойном состоянии он ценный друг всех новообразований, нет противных действий, лишь поиски взаимополезные. Но не так мыслит Хозяин Земли, он не желает дружбы духа. Теперь можете представить себе, как знает все коридоры Хозяин Земли! И насколько всякое излишнее просвещение не отвечает его плану. Его слуги не прочь узнать для себя полезное и даже имеют совещания, как употребить находки во вред движению духовности. Но его несчастье в том, что движения духа очень быстры и резервуар Источника Белого Братства велик. Но в изобретательности ему отказать нельзя, особенно теперь, когда наступили сроки. Теперь Вы понимаете, как серьёзен и как грозен бушующий Армагеддон! Битва Светлых Сил с полчищами Тьмы.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совершенно правильно понимаете одержание. Именно, пока есть борьба, до тех пор нет настоящего одержания. Одержимый уже не испытывает борения и даже не сознаёт своего одержания. Но чистое сердце может не опасаться одержания. Искренность не допускает одержания.</w:t>
      </w:r>
    </w:p>
    <w:p w:rsidR="00E724F3" w:rsidRPr="00E724F3" w:rsidRDefault="00E724F3" w:rsidP="00E724F3">
      <w:pPr>
        <w:pStyle w:val="a5"/>
        <w:spacing w:before="57"/>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21.01.1936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Следует помнить, вернее, знать, что нет ни одной книги, в которую не вкрались бы ошибки, или неясности, или просто опечатки и пропуски. Даже в книгах или письмах Адептов можно найти как бы противоречия, но которые для знающих являются не противоречиями, а просто недоговорённостями. Мироздание очень сложно, и невозможно уместить всё великое разнообразие его в несколько формул, приложимых к каждому случаю. Так и в вопросе о созвучной душе много недоговорённости. Нельзя отмерить аптекарскими мерами степень достигнутой индивидуализации, в каждом отдельном случае, в тех или иных группах низших царств, потому и берётся лишь средняя мера их состояния. Общую душу в данном случае следует понимать как созвучие в примитивных ощущениях, и именно такое созвучие может выражаться термином общей души, или духовного созвучия. Ведь и Великие Учителя часто называют Свою Группу — Единое Ego.</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Вы изумляетесь, что закон кармы назван автором критикуемой Вами книги «слепым и вместе с тем разумным»? Но следует всегда помнить о противоположениях в каждом космическом законе. Слепым закон этот </w:t>
      </w:r>
      <w:r w:rsidRPr="00E724F3">
        <w:rPr>
          <w:rFonts w:ascii="Times New Roman" w:hAnsi="Times New Roman" w:cs="Times New Roman"/>
          <w:sz w:val="28"/>
          <w:szCs w:val="28"/>
        </w:rPr>
        <w:lastRenderedPageBreak/>
        <w:t xml:space="preserve">назван автором в силу его </w:t>
      </w:r>
      <w:r w:rsidRPr="00E724F3">
        <w:rPr>
          <w:rFonts w:ascii="Times New Roman" w:hAnsi="Times New Roman" w:cs="Times New Roman"/>
          <w:i/>
          <w:iCs/>
          <w:sz w:val="28"/>
          <w:szCs w:val="28"/>
        </w:rPr>
        <w:t>неизменности</w:t>
      </w:r>
      <w:r w:rsidRPr="00E724F3">
        <w:rPr>
          <w:rFonts w:ascii="Times New Roman" w:hAnsi="Times New Roman" w:cs="Times New Roman"/>
          <w:sz w:val="28"/>
          <w:szCs w:val="28"/>
        </w:rPr>
        <w:t>, непоколебимости, когда он действует космически непреложно. Закон кармы становится разумным в действиях человека с пробуждённым разумом. Но низшие царства подчинены «слепому» для них закону.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Владыки Кармы, направляя эволюцию мира, конечно, прежде всего руководствуются космическими законами и направляют или согласуют свою Волю с эволюцией Космоса или великою Целесообразностью. Потому Ваш вопрос — «неужели Владыки Кармы слепы?» просто неуместен. Теперь о разъяснении автора, что «карма не действует в течение первой и последней четверти круга эволюционного развития», и тут нет заблуждения, но просто та же недоговорённость. Во всех Учениях очень мало сказано о состоянии человека в первых трёх кругах или даже о первых двух расах нашего Круга. Но всё же из намёков можно понять, что в течение первых двух рас Четвёртого Круга состояние это при духовности было лишено того, что мы называем рассудком, и потому можно сказать, что они слепо следовали непреложному закону кармы. В последней же четверти нашего Круга, когда человечество утончится и достигнет состояния уплотнённого астрала и своей первоначальной духовности через раскрытие высших центров, но уже при развитом и просвещённом разуме, оно завершит свою земную карму для положенного Цикла или Круга и улетит с Земли, чтобы начать новый цикл существования на иной планете, или же после периода обскурации Земли вновь продолжит свою эволюцию в новом земном Цикле или Пятом Круге.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на страницах этого труда можно найти упоминание о количестве воплощений, допустимых подряд в одном поле, категоричность этого утверждения, при недоговорённости, тоже может вводить в заблуждение. Но если бы я стала опровергать его, то мне пришлось бы затронуть нечто, не подлежащее ещё широкому оглашению.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Почему кажется Вам несправедливым утверждение, что «человек может обогнать свою карму, и тогда она не достигнет его?» Мне думается — наоборот, ибо если было бы иначе, то мы никогда не вышли бы из этого заколдованного круга. Теперь Вы спросите — как может человек обогнать свою карму? Отвечу — улучшением своих мыслей и побуждений. Много раз в Учении сказано, что именно наши побуждения и мысли творят нашу карму, поступки — факторы второстепенные. Ведь именно мысли создают нашу внутреннюю сущность. Мысли откладываются энергиями в нашей «чаше» и ауре, и если эти энергии очищены и утончены, то ясно, что они могут созвучать или притягивать лишь такое же чистое, и потому всё злобное и низкое не сможет уже коснуться нас в полной силе. Так, если Вы встретитесь с человеком, которому в прошлой жизни вы причинили зло, то хотя он и почувствует к Вам неприязнь, но, если ваша аура будет особенно очищена, действия его злобной энергии не смогут задеть вас в полной мере и злобная энергия, как бумеранг, обратится на пославшего. Вот почему так практичен совет очищать, улучшать и утончать свои мысли и побуждения. Дух несёт в себе своё достижение и свой доспех. Очищение и огненное преображение </w:t>
      </w:r>
      <w:r w:rsidRPr="00E724F3">
        <w:rPr>
          <w:rFonts w:ascii="Times New Roman" w:hAnsi="Times New Roman" w:cs="Times New Roman"/>
          <w:sz w:val="28"/>
          <w:szCs w:val="28"/>
        </w:rPr>
        <w:lastRenderedPageBreak/>
        <w:t>нашего внутреннего существа делают нас владыками кармы. Ведь завершение кармы на одной планете наступает, когда все элементы или энергии, входящие в состав нашего существа, гармонично объединились единым устремлением и достигли совершенства, положенного для данной планеты.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что касается до Андрогины. Обратите внимание, что место это поставлено в кавычках и взято оно из моего письма к автору книги. Я уже писала Вам, что третий том «Т. Доктрины» собран был без корректуры самой Е.П. Бл. Кроме того, нельзя относиться с полным доверием к записям учеников, часто не проверенным самой Е.П. Бл. Сама, на личном опыте, знаю, какие сюрпризы можно встретить в подобных записях. Потому собираюсь в своём завещании упомянуть, что я не отвечаю ни за какие записи, сделанные якобы с моих слов, если в них нет следов моей корректуры и надлежащей подписи.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понимаю, почему кажется Вам невозможным, чтобы Христос называл «отцом Своим» — Непознаваемую Первопричину? Как бы ни была трансцендентна Первопричина, истинно, она есть Отец­Мать всего сущего.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заключение напомню Вам, что критика легка, но искусство трудно. И ученик, прочитавший сердцем книги Живой Этики, должен понять, как важно являть на своём пути </w:t>
      </w:r>
      <w:r w:rsidRPr="00E724F3">
        <w:rPr>
          <w:rFonts w:ascii="Times New Roman" w:hAnsi="Times New Roman" w:cs="Times New Roman"/>
          <w:i/>
          <w:iCs/>
          <w:sz w:val="28"/>
          <w:szCs w:val="28"/>
        </w:rPr>
        <w:t>глаз добрый</w:t>
      </w:r>
      <w:r w:rsidRPr="00E724F3">
        <w:rPr>
          <w:rFonts w:ascii="Times New Roman" w:hAnsi="Times New Roman" w:cs="Times New Roman"/>
          <w:sz w:val="28"/>
          <w:szCs w:val="28"/>
        </w:rPr>
        <w:t>. Одной критикой никогда ничего не создавалось.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Порицаемая Вами книга принесла много радости ищущим сердцам, и я слышала много трогательных откликов и превосходных отзывов о ней. Ошибок в ней или, вернее, недоговорённостей не больше, чем в иных писаниях, к какой бы области они ни принадлежали.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Прежде чем двигаться дальше, нужно, чтобы сознание человечества вместило то, что уже дано. Ведь сейчас человечество стоит перед пропастью — быть или не быть? — и потому гораздо важнее проводить в жизнь начала Живой Этики, нежели знать точный подсчёт числа воплощений, допустимых в одном поле, или же все степени духовных созвучий в низших царствах, или, наконец, будут ли люди седьмой расы иметь два позвоночника или три ноздри!! и т.п.</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не критикуйте, но обследуйте каждый вопрос со многих сторон, помня о всём разнообразии и всей сложности Мироздания.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своём последнем письме Вы пишете — «Вы знаете, что </w:t>
      </w:r>
      <w:r w:rsidRPr="00E724F3">
        <w:rPr>
          <w:rFonts w:ascii="Times New Roman" w:hAnsi="Times New Roman" w:cs="Times New Roman"/>
          <w:i/>
          <w:iCs/>
          <w:sz w:val="28"/>
          <w:szCs w:val="28"/>
        </w:rPr>
        <w:t>что бы Вы мне ни сказали, я не обижусь, а только буду благодарен</w:t>
      </w:r>
      <w:r w:rsidRPr="00E724F3">
        <w:rPr>
          <w:rFonts w:ascii="Times New Roman" w:hAnsi="Times New Roman" w:cs="Times New Roman"/>
          <w:sz w:val="28"/>
          <w:szCs w:val="28"/>
        </w:rPr>
        <w:t>, это не слова, а действительность. Часто Вам это говорю, потому что заметил, что многие так говорят, но на первое же указание обижаются» — эти строки подчёркнуты Вами. Отвечу — Благо Вам, если это осознание посетило Вас, следовательно, этот мой ответ уже не «задует Вашего пламени», даже если оно «дымящее». Не велика честь насадить сад обид. Обиженность есть всё та же самость, преграждающая нам путь к Свету.</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25.01.1936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lastRenderedPageBreak/>
        <w:t>От всего сердца приветствуем Вашу мысль написать труд на избранную Вами тему. Вы правы, что вопрос религии очень важен. Можно сказать, краеуголен в грядущей эпохе суждённой духовности. Потому следует неотложно закладывать в сознание молодого поколения правильное понимание этого насущнейшего вопроса. Само слово «религия» от латинского «religare» означает «связь», именно связь с Высшим Миром. Нарушив эту связь, человечество лишает себя не только истинного познания, но и самого бытия, ибо живоносный Источник Благодати питает все миры. Очень одобряем и план задуманного Вами труда и знаем, что Вы подойдёте ко всем затронутым Вами понятиям со всею вдумчивостью и сердечностью.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бы представители церкви поняли, какое время встало перед ними! Время великого очищения и творчества духа, когда, объединившись, они могли бы, в новом эволюционном сознании, просмотреть великий Завет Христов и, при свете изучения и сопоставления с древнейшими религиями, понять глубокий эзотеризм Учения Христа, основанный всецело на «Первоначальном откровении», источнике всех когда­либо существовавших учений. Отцы церкви должны стать истинными духовными пастырями народа, проводя в жизнь основы Живой Этики, встречаемые в каждом учении Света. Опасно отставать от растущего и эволюционирующего сознания, опасно отрицать нахождения и достижения науки, которые сейчас, в силу нагромождающихся событий, остаются ещё одиночными проявлениями. Но не за горами, а за плечами время, когда эти проявления объединятся и предстанут как неопровержимые факты.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Неужели мы будем брать пример с тех невежественных кардиналов, которые готовы были сжечь на костре Галилея за его утверждение о вращении Земли? Потому нужно усмотреть в Заветах именно то, что так согласуется с новейшими нахождениями науки, а не поддерживать, что было искажено и приспособлено для различных целей. Нужно со всею честностью, со всею искренностью и просветлённым сознанием изучать Заветы, отбросив все позднейшие толкования, настолько затемнившие первую основу, что, действительно, «вместо прекрасных Ликов остались лишь запылённые гримасы». Потому так приветствую Ваш труд и Вашу деятельность, постепенно и осторожно вкладывающие в сознание масс очищенные основы великих Заветов.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ошибки на пути следования Свету неизбежны, ибо кто же совершенен? Но всё зависит от их качества и нашего отношения к ним и от прочности связи с Иерархией. Пасть в пропасть может лишь отказавшийся от Света и тем порвавший связь с Иерархией. Так ужасен путь предателей.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предыдущем Вашем письме я недосмотрела последний важный вопрос о страдании сердца, потому отвечаю на него.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Страдание во всех случаях можно считать благом, ибо оно утончает наши чувствования и научает великому состраданию. Одна радость не может дать глубины чувствам, потому необходимо совмещение этих двух антиподов для завершения пути. Сердце окаменевшее недостойно своего названия Солнца </w:t>
      </w:r>
      <w:r w:rsidRPr="00E724F3">
        <w:rPr>
          <w:rFonts w:ascii="Times New Roman" w:hAnsi="Times New Roman" w:cs="Times New Roman"/>
          <w:sz w:val="28"/>
          <w:szCs w:val="28"/>
        </w:rPr>
        <w:lastRenderedPageBreak/>
        <w:t>Солнц. Сердце окаменевшее, не звучащее всеми фибрами своими на радость и страдания окружающих, не может принадлежать ученику, идущему по пути Света. Именно при совершенствовании вся гамма чувств настолько утончается, что сердце высокого ученика на последней ступени иногда представляет собой как бы рану, часто он физически ощущает её жгучую боль. Только чувствительность эта не столько о себе, сколько о других и общем благе, которое для некоторого типа людей является «пустым словом». Особенно тяжка всякая грубость.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Думаю, что многие не совсем отдают себе отчёт, что подразумевают они под словом «окаменевшее сердце». Возможно, что они хотят выразить, что при частых жизненных ударах, но при расширенном сознании и при осознании связи с Иерархией Света мы научаемся спокойно принимать этих вестников, ибо понимаем, что все они или нами заслужены, или послужат нам на пользу. Это и есть закалка духа, когда человек ничем уже не устрашается, но сердце его ещё с большим горением устремляется к Иерархии, к несению подвига во благо.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как сказано в Учении: «Спокойствие сознания образуется по мере познания Высшего Мира. Нет большей радости и красоты, как утверждение существования Высшего Мира. Молитва образовалась от достоверности опознания связи живой с Высшим Миром. Само понятие такой связи делает человека сильным и устремлённым».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Вивекананда часто спрашивал своих учеников — могут ли они представить себе всю мягкость, всю нежность сердца Великих Учителей? Но сострадание и помощь Великих Учителей в силу Их великого знания выражается в формах, часто не отвечающих ни нашему пониманию, ни желанию. Отсюда нередкие замечания, которые, увы, я сама слышала — «Великий Учитель где­то далеко и не слышит обращённых к Нему воззваний». Но нет большего заблуждения. Только для того, чтобы быть услышанным, нужно приложить искренность и сердечное устремление.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Возможно также, что некоторые смешивают достижение состояния «ваирага» с окаменением сердца. Для них «ваирага» означает именно окаменение, тогда как на самом деле это есть отрешение от привязанностей к плотским предметам, причём отрешение это должно состояться главным образом в мыслях. Отсутствие привязанности к низшим и плотским проявлениям не есть бесчувственность. Так непривязанность к пище не значит, что человек перестал ощущать голод, и т.д. Но при достижении состояния «ваирага» человек всему отдаёт должное и умеет различать, где оно </w:t>
      </w:r>
      <w:r w:rsidRPr="00E724F3">
        <w:rPr>
          <w:rFonts w:ascii="Times New Roman" w:hAnsi="Times New Roman" w:cs="Times New Roman"/>
          <w:i/>
          <w:iCs/>
          <w:sz w:val="28"/>
          <w:szCs w:val="28"/>
        </w:rPr>
        <w:t>главное и ведущее</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«Окаменелое же сердце уже не сердце, но кусок отброса».</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Одному моему корреспонденту приходится выслушивать много престранных утверждений об Учении Живой Этики со стороны так называемых доновцев. Но я постоянно прошу всех выказывать терпимость ко всем существующим духовным движениям и никому не навязывать книг </w:t>
      </w:r>
      <w:r w:rsidRPr="00E724F3">
        <w:rPr>
          <w:rFonts w:ascii="Times New Roman" w:hAnsi="Times New Roman" w:cs="Times New Roman"/>
          <w:sz w:val="28"/>
          <w:szCs w:val="28"/>
        </w:rPr>
        <w:lastRenderedPageBreak/>
        <w:t>«Живой Этики» и, главное, не вступать ни в какие споры. У некоторых людей каждый обмен мнений пре­вращается в спор и в личные обиды. Конечно, последнее обстоятельство доказывает малую степень развития сознания и малое знание. Завет Будды гласит: «Почитай свою веру и не клевещи на веру ближнего». Также и в Брамо­Самадж указано: «Ни одно верование не должно быть опорочено, осмеяно или ненавидимо». Потому духовному учителю, которому ученики его приписывают происхождение от Солнечной Иерархии, следовало бы проявлять большую терпимость к другим Учениям. Мерою терпимости мерим своё сознание.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4.02.1936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Очень хорошо, что Вы отметили опасность одержания. Укажите также, что часто большинство сумасшедших является просто одержимыми. Также, может быть, уделите место и намёкам о вреде низшего психизма, который тоже может вести к одержанию. В «Мире Огн.» достаточно сказано против психизма. Но одновременно указывайте пути высшие, пути сердца и накопления духовного синтеза. Можно указать, что в ближайшем будущем, когда человечество продвинется в понимании тонких энергий, тогда и вопрос медиумизма найдёт себе правильное решение. Будут найдены условия и методы для охранения медиумов от привходящих влияний и воздействий, и можно будет привлечь их к сотрудничеству для научных исследований.</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Очень полезно освещать вопросы медиумизма и психизма, ибо человечество в поисках необычного и необычных переживаний устремилось в невежестве своём в самую чёрную магию и колдовство. Недавно я писала по поводу одного медиума и приводила слова Мэнли П. Холла, талантливого лектора и писателя по вопросам оккультизма в Америке, перепишу их и для Вас: «Мудро указать на различие между медиумом и ясновидцем. Для обычного человека этой разницы не существует, но для оккультиста эти две фазы духовного развития разделены целым периодом человеческой эволюции. Ясновидец тот, кто сумел пробудить и поднять змия (спинного мозга) до головного мозга и своим духовным ростом заслужил право созерцать невидимые миры с помощью третьего глаза или шишковидной железы... Ясновидец не рождается таким, но становится им. Медиум же не становится, но уже таким рождается. Ясновидец может стать таковым лишь после многих лет, иногда целого ряда жизней, строжайшей самодисциплины и усиленного и упорного труда, тогда как медиум, при небольшой практике, может преуспеть в несколько дней». Но, конечно, к этому следует добавить, что медиум ограничен низшими слоями Тонкого Мира. Именно, высшие планы недоступны медиуму, ибо его высшая триада не принимает участия в его проявлениях. «Медиумизм останавливает правильную эволюцию и должен рассматриваться как обратное движение».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Также писала я, как губительны концентрации на каком­либо центре, предписываемые в книгах псевдооккультистов. Ибо концентрация </w:t>
      </w:r>
      <w:r w:rsidRPr="00E724F3">
        <w:rPr>
          <w:rFonts w:ascii="Times New Roman" w:hAnsi="Times New Roman" w:cs="Times New Roman"/>
          <w:spacing w:val="-2"/>
          <w:sz w:val="28"/>
          <w:szCs w:val="28"/>
        </w:rPr>
        <w:lastRenderedPageBreak/>
        <w:t>стимулирует один центр за счёт остальных, ввергая в хаос всю схему поляризации их. Этот процесс вызывает истинное бедствие в области виб­раций, ибо он нарушает равновесие установленной вибрационной схемы. Помните, как в Учении сказано о работе Вл. над всеми центрами ученика, над всеми семью кругами ясновидения и яснослышания. Вел. Уч. зорко следят за состоянием организма ученика и никогда не будут открывать один центр за счёт другого. Правильное развитие или эволюция лишь в гармонии или равновесии. Приоткрытие одного или двух центров приводит лишь к низшему психизму или медиумизму. Механическое письмо тоже следует рассматривать как известную стадию одержания, ибо при автоматическом письме обычно производится воздействие на физический центр руки и даже мозга, и потому оно очень вредно и, при частом прибегании к нему, может окончиться параличом. Ни один медиум не может называться Агни Йогом. Лишь духовность и подвиг приближают нас к принятию огненной чаши. «Медиумизм как капля мутной воды в огненной чаше Агни Йога».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 психизме достаточно сказано и в третьей части «Мира Огненного». Не знаю, как скоро Вы сможете прочесть её, потому не поленюсь переписать для Вас две очень важные Беседы.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«Медиумизм, истинно, не имеет открытых центров, и психоглаз ему также недоступен в соприкосновении с Высшими Мирами. Человек ложно понимает силу медиума, и Мы часто скорбим, видя, как люди льнут к физическим явлениям. Как магнит притягивает физическая материализация. Мы также прибегаем к физическим явлениям, но случаи разновидны. Мы предпочитаем провод духа и для сокровенных поручений пользуемся только проводом духа. Архат ждёт иногда столетия, чтобы дать сокровенное поручение. Явление иных поручений требует особых комбинаций. Мы — Архаты — следуем принципу целесообразности. Опыт матери Агни Йоги отличается не яркостью, но измерением космическим. Мир знает о белом Огне, мир знает о невидимом Свете. Там, где Мы хотим проявить тончайшие энергии, там Мы действуем только тончайшими энергиями. Там, где Архат должен поручить сокровенное, там Мы являем высшую бережность. Там, где Архат знает вечный закон, там Архат ликует и являет Беспредельности ликование. Запишите Моё поручение как согласованность высшую на планете. Согласованность духа и материи — редчайшее космическое явление. Человечество может сказать — мы лишены высшего. Нужно осторожно обращаться с тончайшими центрами».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365. «Именно уничтожение прикасания к высшим энергиям разобщает человечество с Космосом. Как же можно существовать в Космосе, являя непонимание мировой эволюции? Так сознательное отношение к мировой эволюции непосредственно включает понимание Иерархии как животворящего Начала. Именно психизм и медиумизм отвращают человека от высших сфер, ибо тонкое тело настолько насыщается низшими эманациями, что вся сущность меняется. Именно, самое трудное заключается в очищении сознания. Именно, человек не различает огненного состояния </w:t>
      </w:r>
      <w:r w:rsidRPr="00E724F3">
        <w:rPr>
          <w:rFonts w:ascii="Times New Roman" w:hAnsi="Times New Roman" w:cs="Times New Roman"/>
          <w:sz w:val="28"/>
          <w:szCs w:val="28"/>
        </w:rPr>
        <w:lastRenderedPageBreak/>
        <w:t>духовности от психизма. Так мы должны преодолевать ужасы психизма. Именно, ряды этих инструментов пополняются служителями тьмы. Так на пути к Миру Огненному нужно бороться с психизмом».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369. «Именно, бездна непонимания является той тропой, по которой человечество идёт. Именно, современное мышление указывает на ограниченность психических исследований. Но насколько можно пойти дальше и глубже, зная о разделении и связи между тремя телами. Ибо если физическое тело уже оформлено, то астральное тело почти оформлено, а самое тонкое ментальное тело оформлено лишь у избранных. Но посвящённые в высшие огненные энергии и знающие огненную трансмутацию центров могут утверждать о явлениях огненных. Все другие явления нужно разделять по двум категориям. Первая, когда дух не может перейти бездну, ибо тело ментальное настолько ещё не оформлено, что дух не может проявляться за пределами низших слоёв; другая категория, когда один центр проявляется частично. Причём нужно помнить, что Огненный Мир недоступен духу, покуда высшие центры не начнут трансмутироваться. Но поверх всего стоит дух, зажёгший свои духовные Огни, ибо его ментальное тело творит соответственно. На Пути к Миру Огненному нужно тонко разбираться в психических явлениях».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Радуюсь, что и Вас втянули в переписку по вопросам Учения. Несите Свет, что может быть прекраснее этого труда! Ваш ответ... правилен. Именно, куда можем мы спастись от пространственного огня? Кроме того, при будущих катаклизмах, конечно, больше других пострадают страны, расположенные вблизи вулканического пояса, и некоторые острова. Именно север в этом смысле безопаснее. За последние два года от землетрясения в Индии погибло свыше 200 000 человек. Вокруг нас всё время продолжаются подземные толчки. Правильно, что единое спасение и прибежище наше от всех бедствий и от всякого зла — Иерархия Света. Но для этого надо установить связь нерушимую, и, конечно, одно словесное почитание недостаточно, нужен огонь сердечный.</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18.02.1936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Каждый воин Света мужественно принимает ускоренную расплату по старым счетам. Страдания у вступивших на Путь Света преображаются в чудесные цветы духа. Конечно, не легко достигается душевное освобождение от земных привязанностей, но когда перед нами великая цель Служения, когда сердце горит преданностью Великому Учителю, то самое тяжкое претворяется в радость самоотвержения.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Вижу, что Вас тревожит желание некоторых лиц утвердить лишь своё мировоззрение. Могу советовать принять такие попытки в полном спокойствии. Предоставьте людям самим разбираться. Невозможно насиловать сознание, потому явите терпимость и сдержанность. Ничто так медленно не растёт, как сознание. Для усвоения каждого нового понятия </w:t>
      </w:r>
      <w:r w:rsidRPr="00E724F3">
        <w:rPr>
          <w:rFonts w:ascii="Times New Roman" w:hAnsi="Times New Roman" w:cs="Times New Roman"/>
          <w:sz w:val="28"/>
          <w:szCs w:val="28"/>
        </w:rPr>
        <w:lastRenderedPageBreak/>
        <w:t>приходится не только осветить его со всех сторон, но и несчётно повторять, именно до рисунка на мозгу, как выразился один из Мыслителей. Те, кто не могут оценить глубины и всей космосопространственности мысли, раскрывающейся в Учении Жизни, и постоянно меняют свой путь, те не готовы к принятию Огненного Учения. Потому было бы не только непроизводительной тратой времени убеждать их, но даже преступно насиловать неустановившееся сознание. В Учении указано, что даже на согласившихся не следует терять много времени. Именно, пусть сперва покажут применение первого зова. Недостойно многократно опускать сосуд в пустой колодезь. Но, найдя человека ценного, следует применить к нему всю терпимость, всё терпение, чтобы осторожными касаниями ассимилировать сознание для совместной работы. Нужно очень осторожно расширять сознание. Только органическое развитие и разнообразность поступлений обусловят действительный рост сокровищницы нашей.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Вполне согласна с Вами, что допущение нетвёрдых элементов в эзотерическую группу или в Правление представляет серьёзную опасность. Потому с этим злом нужно бороться и тактично удалять разлагающие элементы. Старайтесь принимать лишь испытанных лиц, усвоивших сердцем основу Учения — именно сердечную преданность Иерархии Света, без чего не может быть истинного понимания Учения, ибо лишь эта серебряная нить сердца связывает наше сознание с Сознанием Учителя. Лицам, отвергающим необходимость осознания ведущего начала Учителя, можно бы сказать, что наблюдаемое сейчас повсеместное разложение явилось следствием отрицания авторитета во всех областях жизни. Неустанно буду твердить слова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что же может существовать без понятия ведущего? Вселенная насыщена, и существует, и держится лишь этим великим принципом. На чём же основана эволюция? Потому каждый отрицающий Иерархию тем самым отрицает эволюцию. Из всех принципов, ведущих к расширению сознания, принцип Иерархии самый мощный».</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3"/>
          <w:sz w:val="28"/>
          <w:szCs w:val="28"/>
        </w:rPr>
        <w:t>Наш чёрный век, именно, отличается всякими отрицаниями, и прежде всего отрицанием основ Бытия. Утрата понимания жизненного и ведущего понятия Учителя и породила, с одной стороны, хаотичность мышления и разнузданность нравов, с другой — позволила фанатикам насадить кумиров, заперев Величайших Учителей человечества за золочёную ограду, окружив их недосягаемостью и утратившей всякий смысл параферналией. Так живая, сердечная связь с Миром Высшим была нарушена в силу возраставшей невежественности позднейших последователей.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утверждающие, что «никакие Учителя вас не освободят, но лишь вы сами», повторяют лишь одну из многих подобных формул в восточных учениях и книгах Живой Этики. Именно — «всё должно быть сделано человеческими руками и ногами». Никто не может насиловать сознание наше к восприятию истины, ему ещё недоступной. Лишь наше внутреннее устремление может совершить необходимую трансмутацию. Вся </w:t>
      </w:r>
      <w:r w:rsidRPr="00E724F3">
        <w:rPr>
          <w:rFonts w:ascii="Times New Roman" w:hAnsi="Times New Roman" w:cs="Times New Roman"/>
          <w:sz w:val="28"/>
          <w:szCs w:val="28"/>
        </w:rPr>
        <w:lastRenderedPageBreak/>
        <w:t>восточная мудрость утверждает, что лишь личными усилиями и упорным трудом над собою достигается познание и овладение истиной. Но та же мудрость гласит, что «Учитель есть маяк ведущий и спасательная верёвка в трудных горных переходах. Принявший водительство Учителя ускоряет свой путь». Облегчая и ускоряя свой путь, он тем самым может соответственно облегчить и путь ближнего. Приведу мой любимый § 84 из «Агни Йоги»: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«Напомню маленького индуса, познавшего Учителя. Мы спросили его: "Неужели солнце потемнеет для тебя, если увидишь его без Учителя?" Мальчик улыбнулся: "Солнце останется солнцем, но при Учителе мне будут светить двенадцать солнц". Солнце Индии будет светить, ибо на берегу реки сидит мальчик, знающий Учителя». Можно ещё добавить: «Если варвар посягнёт на Учителя, скажите ему, как человечество назвало разрушителей книгохранилищ».</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Ещё сказано: «С кем можно укреплять мысли? Только с Гуру. Он как скала, у которой можно укрыться от непогоды. Почитание Гуру есть путь к Высшему Миру. Но хаос не терпит построения. Нужно направить мысли на устои, чтобы не подвергнуться вихрю».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Бедное человечество, зашедшее в тупик со своим однобоким материалистическим мировоззрением (церковь тоже служит материалистическим устоям и потребностям), больше чем когда­либо нуждается в осознании Высшего Мира и ведущего начала Гуру­Иерарха. Человече­ство болеет отсутствием самодисциплины и хаотичностью мышления. Против начала ведущего, против дисциплины, против сотрудничества восстают прежде всего вчерашние рабы. Лишь царь духа понимает, что есть Иерархия, ибо, чтобы царствовать, надо прежде уметь повиноваться. Принцип начала ведущего должен утвердиться в сознании человечества, если оно хочет прогрессировать. Но, конечно, всякая фанатичность ужасна, ибо она есть порождение невежества и кончается изуверством. Она есть антипод истинной преданности и почитания.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Каждый индус знает, что есть преданность своему Гуру. И мы знаем, что все величественные концепции и вся красота восточной мысли выросли именно из преемственности и последовательности в беспредельной Цепи Иерархии, каждое звено которой сковано безграничной преданностью ученика к своему Гуру. Так, Восток рассматривает учителя, отказавшегося от Иерархического Начала, как сухое древо, лишённое корней. Лишить дух почитания великого понятия Учителя равносильно духовному самоубийству. Великие Учителя есть наша пища, без принятия её умираем не только мы сами, но и вся планета.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конечно, если бы Великие Учителя стали насильно лить свои лучи, то без восприятия с нашей стороны мы были бы испепелены. Во всём нужна взаимность, соответствие и соизмеримость. Всё бытие основано на взаимном обмене и сотрудничестве. Потому человек, обособившийся или ограничивающий себя лишь самим собою, осуждён на смерть, как духовную, </w:t>
      </w:r>
      <w:r w:rsidRPr="00E724F3">
        <w:rPr>
          <w:rFonts w:ascii="Times New Roman" w:hAnsi="Times New Roman" w:cs="Times New Roman"/>
          <w:sz w:val="28"/>
          <w:szCs w:val="28"/>
        </w:rPr>
        <w:lastRenderedPageBreak/>
        <w:t>так и физическую. Так, если кто утверждает лишь один устой, то построение его не прочно и не выдержит надвигающегося вихря.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спросите всех шатающихся и спорящих — прочли ли они все книги Учения Жизни? Если скажут — да, то проэкзаменуйте их. Большие неожиданности могут обнаружиться. Потрясающи незнание и непонимание самых примитивных основ духовного развития! И подумать только, что веками Основателями религий всего мира закладывалась связь с Высшим Миром как основа Бытия! А наш чёрный век заканчивается призывами о нарушении этой единой спасительной связи!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Оторванность от Высшего Мира поставила нашу планету на краю гибели. Нужны самые неотложные меры, чтобы вернуть человечество к пониманию основ Бытия и величия назначения человека.</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7.02.1936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Вероятно, Вы помните, как Шюре в своей книге «Великие Посвящённые» из героя Рамаяны, чистейшего индуса Рамы из страны Айодхья, пытается сделать кельта и друида. Тот же автор и еврея Моисея переодевает в египтянина! Шюре нужно читать с разбором.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 последней почтой получила запросы и критику на статью «Солнечный Путь». Критик обращает моё внимание на расхождение этой статьи с Учением «Живой Этики», на то, что многие места в этой статье совпадают с проповедями Кришнамурти, отрицающего Иерархию, и также указывает на «чуть ли не точное повторение слов штейнерьянцев...». Придётся ответить и посоветовать молодому критику научиться читать сердцем и умом, а не только глазами, если он хочет обрести истинное знание. Досталось от него и Вивекананде. Очень смутило критика наставление о приобретении богатства, тогда как книги «Живой Этики» порицают стремление к личному приобретению. Но критик упустил из виду, что, говоря о долге гражданина, Вивекананда указывает на приобретение сначала знания, а потом богатства. В </w:t>
      </w:r>
      <w:r w:rsidRPr="00E724F3">
        <w:rPr>
          <w:rFonts w:ascii="Times New Roman" w:hAnsi="Times New Roman" w:cs="Times New Roman"/>
          <w:i/>
          <w:iCs/>
          <w:sz w:val="28"/>
          <w:szCs w:val="28"/>
        </w:rPr>
        <w:t>этом потом</w:t>
      </w:r>
      <w:r w:rsidRPr="00E724F3">
        <w:rPr>
          <w:rFonts w:ascii="Times New Roman" w:hAnsi="Times New Roman" w:cs="Times New Roman"/>
          <w:sz w:val="28"/>
          <w:szCs w:val="28"/>
        </w:rPr>
        <w:t xml:space="preserve"> весь смысл. При знании, как понимает его индус, богатство становится благом, ибо оно тогда служит не личным целям, но общему благу. Так люди читают мёртвую букву, не вдумываясь в смысл написанного.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Почему думаете Вы, что я буду против помещения биографии В.И. Крыжановской? Насчёт святости, конечно, у меня свой критерий, но, несомненно, она достойна уважения, ибо, как Вы справедливо пишете, книги её принесли свою пользу. Также несомненно, что её серия «Маги» несравненно талантливее и богаче верными сведениями, нежели произведения многих позднейших романистов на оккультные темы.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Радуюсь, что Вы убедились в низком качестве некоторых медиумов. Могу подтвердить правильность сведений г. Л. Обычно другим запрещают то, в чём сами особенно заинтересованы. Ведь сейчас невероятно развито всякое </w:t>
      </w:r>
      <w:r w:rsidRPr="00E724F3">
        <w:rPr>
          <w:rFonts w:ascii="Times New Roman" w:hAnsi="Times New Roman" w:cs="Times New Roman"/>
          <w:sz w:val="28"/>
          <w:szCs w:val="28"/>
        </w:rPr>
        <w:lastRenderedPageBreak/>
        <w:t>колдовство и дешёвый спиритуализм. Потому так важно распространение книг «Жив. Эт.», указывающих на вред таких действий.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одном из Ваших писем Вы писали мне про одного учёного, занятого исследованием передачи мысли на расстояние. Такие исследования более чем своевременны. Я советовала бы Вам ознакомиться с ними и, если они заслуживают того, поместить в Вашем сборнике. Сейчас этот вопрос занимает многие передовые умы. В Америке, в Дьюк Университете, проф. Рейн уже в течение 30 лет производит подобные опыты со своими студентами и достиг замечательных результатов. Недавно он выпустил книгу своих опытов и наблюдений, мы выписали её. Прочтём и, если найдём нечто интересное, поделимся с Вами.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писали, что упомянутый Вами учёный подходит к этому опыту лишь с чисто материально­научной стороны, я не ставила бы этого в минус ему. Взяла бы результаты его опыта так, как он их даёт, затем можно было бы ввести в подобные опыты и наличность духовного фактора, осознания психической энергии, и сопоставить результаты обоих методов. Такое сопоставление может быть поучительным. Конечно, в подобном опыте следовало бы выключить в особую группу определённых медиумов, что вовсе не так легко, ибо часто медиумистические способности находятся в скрытом состоянии и выявляются лишь при повторных толчках. Между прочим, опыты проф. Рейна установили интереснейший факт, что медиумы являются далеко не лучшими приёмниками при передаче мысли на расстояние.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теперь черёд науки возвестить новое понимание духа. Современная церковь отвратила нас от Высшего Мира, современная наука приблизит нас к нему.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 из книги «Живой Этики»: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знаете многие опыты чтения мыслей. Расскажите их западным людям, они не имеют понятия, насколько это психологическое свойство присуще Востоку, по невежеству называют даже суеверием. Между тем если мысль является органическим созданием, то она может быть обнаружена. Даже скудные физические приборы могут улавливать напряжение мысли. Даже термометр и электрические приборы реагируют на возникновение мысли. Мысль даже изменяет температуру тела, настолько психический аппарат доминирует над физическим. Вернее психический аппарат называть частью физического. Существует прибор, записывающий течение мыслей, также оно отображается на излучении (ауре) и сравнительным методом может быть деталировано. Мало ещё попыток связать механику с психикой. Между тем вы знаете, как научное отношение к психике облегчает и преображает всё существование. Необходимо обратить неотложное внимание на возможности психического аппарата.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Нам пишут из Харбина, что там было запрещено чествовать память Льва Толстого. Куда идти дальше! Средневековье, да и только!</w:t>
      </w: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lastRenderedPageBreak/>
        <w:t>18.02.1936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В посланной Вам книжечке «Оккультная анатомия человека» приведено несколько интересных замечаний о крови. Научно установлено, что кровь каждого человека вполне индивидуальна. Кристаллы её имеют геометрическое строение, которое разнится у каждого. Как говорит Мэнли Холл — «история души человека записана в его крови, положение, занимаемое им в эволюции, его надежды, страхи и т.д. — всё это зарегистрировано на эфирных формах в потоке его крови». Анализ крови также даст гораздо более точную систему для установления преступлений, нежели все ныне существующие методы. Интересно отметить, что коэффициент крови некоторых народностей, по имеющейся уже показанной таблице, почти одинаков. Тогда как составы крови других народов резко разнятся между собою, к примеру, по той же таблице, — кровь русских и кровь англичан.</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касается до вопроса о культе кошки и некоторых птиц в Египте, то, несомненно, обожествление животных в глазах масс проводилось с определённой целью. Чаще всего это имело чисто практическое и охранительное значение. Так, убийство священной птицы ибис каралось в Египте смертью. Но мы знаем, что Нил был полон крокодилами и долины Египта изобиловали ядовитыми змеями, уносившими тысячи жертв, и именно только птица ибис убивала этих змей и уничтожала крокодиловые яйца, тем предотвращая чрезмерное размножение этих чудовищ.</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и обожествление коровы в Индии и запрещение убивать её было вызвано необходимостью охранить это полезнейшее животное от истребления. Известно, что в древнейшие времена подобного обожествления не существовало и население Индии питалось мясом этих животных.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 кошка в Египте была весьма полезна против нашествия крыс и мышей. Кроме того, кошка обладает большим запасом животного магнетизма и могла служить при низших вызываниях. Ведь и в Египте было немало чернокнижия. Борьба между белой и чёрной магией началась с незапамятных времён. Эти два противоположных стана вполне определились уже в Атлантиде.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знаете, что в книгах «Живой Этики» имеется параграф о священных животных. Именно указано, что так называемые священные животные были не божествами, но естественными следствиями, в силу местных условий. И теперь люди часто говорят о священной обязанности, полагая при этом не религиозные обряды, но полезное нравственное действие. Условия древности часто требовали особого внимания к известным животным или деревьям и растениям. Священное означало неприкосновенность. Так охранялось нечто необходимое, редкое.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 ту же охрану современные люди называют заповедниками, потому следует очень бережно относиться к понятиям неясным. Так много примешано к области религии, что за дальностью времён поверхностные </w:t>
      </w:r>
      <w:r w:rsidRPr="00E724F3">
        <w:rPr>
          <w:rFonts w:ascii="Times New Roman" w:hAnsi="Times New Roman" w:cs="Times New Roman"/>
          <w:sz w:val="28"/>
          <w:szCs w:val="28"/>
        </w:rPr>
        <w:lastRenderedPageBreak/>
        <w:t>наблюдатели совершенно не могут распознать основу от наслоений. Храм и сейчас является сборным местом, где наряду с обрядами совершается купля и продажа и судятся местные дела. Такое нагромождение происходит и посейчас, потому не будем чрезмерно суровы к животным и прочим забытым символам древности». К этим строкам, как видите, нечего добавить.</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22.02.1936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«Могут ли высокие духи болеть и даже подвергаться заразе?» Конечно да, если по условиям своего задания они должны находиться в постоянном общении с людьми. Ведь высокий дух постоянно отдаёт часть своих сил окружающим и приходящим к нему, и, как бы ни был велик запас его психической энергии, всё же при чрезмерной щедрости запас этот может временно истощиться. И вот такие минуты истощения полны опасности, ибо заградительная сеть ауры, не получая излучений, идущих из запаса, питающего наши центры, нарушается, и микробы заразы могут проникнуть в наиболее слабое место. Вот почему в книгах «Живой Этики» так настойчиво указывается на хранение заградительной сети. Ученик, достигший известной ступени духовного развития, не может долго оставаться в отравленной атмосфере городов и должен удаляться в природу для накопления праны и вести более или менее уединённую жизнь. Христос, Будда и другие великие Подвижники часто удалялись в пустыню и не оставались долго в одном месте. В Евангелии от Марка, гл. 5, ст. 25 – 34, указано, как Христос, очищая и исцеляя больных, ощущал затрату силы. Когда страдающая женщина прикоснулась к одежде Его, «Иисус почувствовал Сам в Себе, что вышла из Него сила...».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 современный подвижник Индии Бхагаван Рамакришна, оставаясь во всё время своего учительства в постоянном окружении людей и принимая прикосновения от всех приходивших к нему, часто заражённых злокачественными болезнями, выдавал силы свои вне всякой соизмеримости, следствием чего была горловая болезнь, нечто вроде рака, которая и унесла его. Интересно отметить, что именно эта болезнь породила соблазн в некоторых слабых умах, и они усомнились в его духовной высоте. Ведь невежество полагает, что высокий дух при всех условиях защищён от заболеваний и опасностей. Но мы знаем, что камень, сброшенный с утёса Девадаттою на проходившего Будду, если и не убил его, то всё же повредил Ему палец ноги. Есть указания и на то, что Владыка Будда испытывал часто сильные боли в спине. Также и в «Письмах Махатм» можно найти упоминание, как Учитель К.Х. при основании Теософ. Общ. в Индии после прикасания к аурам людей должен был удалиться на несколько недель в полное уединение. Так каждый план существования подчинён своим законам, и нарушение их приносит соответственные следствия.</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об огнях Св. Эльма. Огни Св. Эльма есть свечение, сопровождающее разряды атмосферного электричества; обычно оно </w:t>
      </w:r>
      <w:r w:rsidRPr="00E724F3">
        <w:rPr>
          <w:rFonts w:ascii="Times New Roman" w:hAnsi="Times New Roman" w:cs="Times New Roman"/>
          <w:sz w:val="28"/>
          <w:szCs w:val="28"/>
        </w:rPr>
        <w:lastRenderedPageBreak/>
        <w:t>появляется во время грозы, в виде огоньков на остроконечных предметах, например на колокольнях, на мачтах кораблей и т.д. Огоньки эти сопровождаются звуком как бы потрескивания или шипения. Моряки Средиземного моря избрали Св. Эльма своим патроном и принимают эти огоньки как видимый знак его защиты. Огни Св. Эльма хотя и имеют общую основу космического электричества с явлениями так называемого неопаляющего огня, но качество последнего совершенно иного значения...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z w:val="28"/>
          <w:szCs w:val="28"/>
        </w:rPr>
        <w:t xml:space="preserve">Имеется достаточно свидетельств о таком неопаляющем огне, могу привести рассказ одного очевидца. В 1933 году нас посетил тибетский лама Карма­Дордже; в беседах на разные духовные темы он поведал нам, между прочим, о своём посещении знаменитого отшельника Кшетрапа в пещере, находящейся в окрестностях местечка Шасрегтог восточного Тибета. По местным преданиям, отшельник этот появился в этой пещере ещё на памяти прадедов нынешних жителей, и с тех пор внешность его не изменилась. Как и все отшельники этого типа, он никогда не носит никакого одеяния, волосы покрывают его плащом до самой земли. Кожа у него тёмная, говорят, что он не тибетец, хотя и знает все местные наречия. Пещера, в которой он живёт, состоит из нескольких помещений, в последнем стоит сухое дерево и пол устлан как бы мягкой золой. Местные жители свидетельствуют, что вокруг его пещеры, даже в самые сильные снежные заносы, не бывает снега. Также они утверждают, что он </w:t>
      </w:r>
      <w:r w:rsidRPr="00E724F3">
        <w:rPr>
          <w:rFonts w:ascii="Times New Roman" w:hAnsi="Times New Roman" w:cs="Times New Roman"/>
          <w:spacing w:val="-2"/>
          <w:sz w:val="28"/>
          <w:szCs w:val="28"/>
        </w:rPr>
        <w:t>неоднократно спасал их селение от эпидемий. Несомненно, отшельник этот обладает многими сиддхами, живёт в суровом одиночестве, допуская к себе немногих избранных.</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Лама Карма­Дордже, присутствуя при его беседе с пришедшими, отметил следующую интересную подробность. Прежде чем дать ответ на заданный вопрос, Кшетрапа полушёпотом запрашивает как бы невидимо присутствующие Высшие Силы и затем передаёт их ответ. Сидя у себя в пещере, он мог вызвать неопаляющий огонь, дуя вокруг себя, причём огонь сначала стелился по земле, а затем сосредоточивался на сухом дереве, стоящем в глубине пещеры. Лама Карма­Дордже сам трогал этот огонь руками и не получил никаких ожогов, но ощущал лишь приятную теплоту.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 время беседы с отшельником лама сказал ему, что он страдает от мучительных головных болей, и попросил дать ему один волос его, как охраняющий талисман. На что Кшетрапа как бы возмутился и, схватив палку, сильно ударил его по голове. Силою этого удара лама был выброшен из пещеры и скатился под гору. Придя в себя, к своему удивлению, он не обнаружил ни малейшей ссадины или следа от удара. После такого необычного лечения головные боли совершенно прекратились.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Об этом же самом отшельнике пишет в своей книге, изданной в 1933 г., посетивший эти места европейский путешественник Арнольд Хейм. Посетила его и известная путешественница по Тибету г­жа Дэвид Ниль, но отшельник не допустил её до себя. Показавшись у входа пещеры, он сурово пригрозил ей своею дубинкою.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Конечно, посетивший нас лама является исключением среди так называемых садху. После краткого пребывания у нас лама однажды утром пришёл попрощаться, говоря, что должен спешить, ибо Учитель его, живущий в горах Тибета около священной горы Кайлас, призывает его, он слышал его зов. Через полгода он снова вернулся в наши края и сообщил, что Учитель его умер, он не успел дойти вовремя. Теперь он удалился в полное затворничество на десять лет, по истечении этого срока он выйдет учить.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 завету своего учителя Карма­Дордже никогда, даже при самых долгих переходах, не имеет при себе больше двух фунтов пищи и двух рупий деньгами. Много замечательных видений было у него во время его пребывания у нас. Сын мой написал его портрет, прилагаю Вам фотографию с этой картины. Кто знаком с типом тибетских лам, должен будет признать, что лицо его необычайно.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Прилагаю Вам и ещё газетную вырезку об одном факире, остававшемся без пищи и замурованном 42 дня. Лично мне такие достижения не по душе. Сейчас нужны решительные человеческие действия на земном плане, а не отрыв и уход в небесные сферы. Это своего рода дезертиры из стана светлого воинства Армагеддона.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Неужели Вы ничего не слышали о Софии Ковалевской, гениальной математичке, нашей русской гордости? Уже давно я читала её автобиографию на франц. языке, охватывающую лишь её детство и отрочество. Последующий период её краткой жизни описан был её большим другом, известной шведской писательницей. Конечно, по давно заведённому у нас, русских, обычаю, её гениальные математические способности должны были быть оценены сначала за границей; и только после всех её совершенно исключительных заграничных триумфов, перед самой смертью, а может быть, как это чаще бывает, и после смерти, она удостоилась избрания в члены СПб. Академии Наук!! Так наша родина в деле распознавания своих незаменимых ценностей упорно продолжает на протяжении столетий уподобляться... Но грядущая эпоха сумеет охранить носителей истинных ценностей.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Вам краткую заметку о Ковалевской из Брит. Энциклопедии. София Ковалевская (1850 – 1891), русская, великая математичка, родилась в Москве 15­го янв. в 1850 году. В 1868 году она вышла замуж за молодого студента Владимира Ковалевского, после чего вместе с мужем уехала в Германию продолжать свои занятия по математике. В 1869 году она изучала свой предмет в Гейдельберге, под руководством фон Гельмгольца, Кирхова, Кенигсбергера и П. Дю Боа­Реймонд, а в 1871 – 1874 г. занималась частно с Карлом Вейерштрассе в Берлине, ибо женщинам не был открыт доступ в Университеты. В 1874 году Университет в Гёттингене удостоил её звания доктора «in absentia» за три присланные ею диссертации, из которых одна, касающаяся теории «частичных дифференциальных уравнений», является одной из её наиболее замечательных работ.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После своих лекций в Стокгольмском Университете Ковалевская в 1884 году была назначена там профессором, по настоянию Густава Миттаглеффлера, также ученика Вейерштрассе. Она оставалась на этом посту до самой смерти. В 1888 году она достигла вершины своей славы. Французская Академия присудила ей Приз Борден на конкурсе, в котором принимали участие все светила математики. Задание, предложенное конкурсу, было — «усовершенствовать в одной важной точке теорию движения плотного тела вокруг неподвижной точки». Задание это предлагалось уже раньше, в течение шести лет, Берлинской Академией, но безуспешно. Решение Ковалевской было настолько блестяще, что сумма Приза была удвоена, чтобы подчеркнуть эту необычную заслугу перед наукою. К сожалению, Ковалевская умерла 10 февраля в 1891 году, когда она достигла вершины своей известности и получила признание даже в своей стране, она была избрана в члены С.­Петерб. Академии Наук. — Обратите внимание на это </w:t>
      </w:r>
      <w:r w:rsidRPr="00E724F3">
        <w:rPr>
          <w:rFonts w:ascii="Times New Roman" w:hAnsi="Times New Roman" w:cs="Times New Roman"/>
          <w:i/>
          <w:iCs/>
          <w:sz w:val="28"/>
          <w:szCs w:val="28"/>
        </w:rPr>
        <w:t>даже</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спрашиваете — как решала Ковалевская задачи? Конечно, с помощью огненной мощи. В своей автобиографии она говорит, что в детстве решения самых сложных задач иногда вставали в её мозгу мгновенно, также иногда она видела цифры и формулы как бы начертанными перед нею. Конечно, она много трудилась, как видно это из её биографии, но также несомненно, что, в её случае, касание огненного луча, который будил её «чашу» и вызывал забытое, было явлением не редким.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Теперь сообщу Вам случай из моей личной жизни. В дни моей ранней юности я занималась музыкой, на что у меня были особые способности. Однажды мне предстоял публичный экзамен, и я должна была исполнить несколько музыкальных произведений, в том числе прелюдию и фугу Баха. Но семейные обстоятельства так сложились, что я не смогла разучить самое трудное, именно фугу Баха. Оставался всего один день до экзамена. В отчаянии я села за рояль, зная отлично, что в один день разучить и выучить наизусть Баха немыслимо, но всё же решила сделать всё, что в моих силах. Проиграв несколько раз по нотам, я решила испробовать, насколько я могла запомнить, и тут свершилось чудо — вся фуга встала чётко передо мною, и мои пальцы как бы сами заходили по клавишам, и от начала до конца, без единой ошибки и с необычайным воодушевлением я проиграла и прелюдию, и фугу. Но помимо необычайности такого мгновенного заучивания, когда я исполняла эту фугу на экзамене перед целым конклавом профессоров, я снова исполнилась особого вдохновения и удостоилась восторженного приветствия со стороны профессоров. Этот случай тоже был проявлением огненного луча. Луч коснулся «чаши», и вспомнилось давно знакомое.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Теперь вернёмся к Ковалевской. Она была не только гениальной математичкой, но и прекрасной писательницей. Насколько припоминаю сейчас, её автобиография написана замечательно. Также роман «Нигилистка Вера Воронцова» и «Сёстры Раевские», неоконченное произведение «Vос </w:t>
      </w:r>
      <w:r w:rsidRPr="00E724F3">
        <w:rPr>
          <w:rFonts w:ascii="Times New Roman" w:hAnsi="Times New Roman" w:cs="Times New Roman"/>
          <w:spacing w:val="2"/>
          <w:sz w:val="28"/>
          <w:szCs w:val="28"/>
        </w:rPr>
        <w:lastRenderedPageBreak/>
        <w:t>Viсtis» свидетельствуют о её большом литературном даровании. Отец её, артилл. генерал Корвин­Круковский, был довольно зажиточным калужским помещиком. У Ковалевской были ещё старшая сестра и младший брат. Сестра, по­видимому очень красивая, тоже была талантливой писательницей. Достоевский часто навещал их семью и восторгался литературным талантом её старшей сестры. Сам он был предметом детского обожания со стороны Сони, но, увы, любовь его принадлежала её старшей сестре, не разделявшей этих чувств. Трогательно описаны в её автобиографии страдание и ревность детского сердца. Сама она в жизни была несчастлива. Замужество её с Ковалевским было номинальным, только для того, чтобы приобрести некоторую свободу и иметь возможность поехать за границу учиться. Но кончилось оно драматично.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другие Ваши вопросы отвечу немного позднее, Битва Сил Света с тьмою разрастается и принимает ужасающие размеры.</w:t>
      </w: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17.03.1936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Трудно установить даже среднюю продолжительность пребывания в тонком мире между воплощениями человека среднего культурного развития... ибо циклы эволюции следуют в ускоряющей прогрессии, потому если в предыдущей расе и в начале нашей пятой промежутки времени между воплощениями были велики, то сейчас они сильно сократились и можно уже говорить не о сотнях, но о десятках и даже годах. Также за последние столетия среди учеников Великих Учителей можно наблюдать очень скорые воплощения, вследствие особых причин; ведь сознание человечества нуждается в спешных сдвигах. Потому следовало бы указать ещё сильнее на необычайное грозное время, переживаемое нами, на приближение огненных энергий к земным сферам для очищения нашей планеты от окружающей её тяжкой атмосферы, порождённой человеческими преступлениями. Можно указать, что именно это приближение огненных энергий позволит новое сближение миров, и люди явятся свидетелями многих необыч­ных феноменов в природе. В связи с этим сближением ускорятся и перевоплощения, и всё чаще будут появляться дети, помнящие своё прошлое, которое легко можно будет проверить, ибо свидетели этой жизни будут ещё живы. Также участятся появления детей­феноменов, да и наука обогатится новыми замечательными открытиями. Именно перемена пространственных лучей даст обновление сознания и позволит новые сближения между мирами. Истинно, Новый Мир грядёт в доспехе новых лучей.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Вы не опасаетесь нападок, то упомяните об Армагеддоне. Совершенно необходимо, чтобы сознание людей прониклось серьёзностью и опасностью времени. Ведь большинство отрицают даже возможность самой Битвы. В таком невежестве много вреда.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можно пожалеть, что так мало тех, кто уясняют себе грозность переживаемого момента, ибо истинно ужасна Битва между мирами Света и тьмы.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1) Нельзя утверждать, что «астральный свет слабее солнечного света», ибо не может быть сравнения между ними. Земной, солнечный свет резок и груб, но сияние астрального света в высших слоях, конечно, превышает наше земное представление о свете. Приведу Вам параграфы из «Мира Огненного»</w:t>
      </w:r>
      <w:r w:rsidR="00CD14E6">
        <w:rPr>
          <w:rStyle w:val="ac"/>
          <w:rFonts w:ascii="Times New Roman" w:hAnsi="Times New Roman" w:cs="Times New Roman"/>
          <w:sz w:val="28"/>
          <w:szCs w:val="28"/>
        </w:rPr>
        <w:footnoteReference w:id="1"/>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«Свет Тонкого Мира не имеет отношения к земному пониманию солнечного света. В низких слоях затемнённые сознания творят потёмки, но чем выше сознание и мысль, тем светлее нерукотворное сияние. Именно, жители Тонкого Мира видят и Землю, и светила, но земные света претворяются сознанием иначе. Также и мысли Тонкого Мира хотя и основаны на той же энергии, но процесс их своеобразен. Закон равновесия нормирует мыслительные эксцессы».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Мысли нечёткие, кроме дрожащих очертаний, ничего не дадут. Во всём нужна ясность, сила и оживотворение огнём.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2) На всё есть свои законы и условия. Так, когда на Землю на помощь человечеству пришли высокие Существа с других высших планет, то этому способствовали и космические условия. Один из этих Высоких Духов вернулся на свою планету, чтобы установить с земной Твердыней Братства обмен сообщений и найти условия для возможности мысленных сообщений и посылок новых элементов, не встречаемых в атмосфере нашей планеты, но способствующих разрежению скопившейся тьмы. Все подобные возможности даются упорными опытами, изысканиями и сотрудничеством Величайших Духов на обеих планетах. Истинно беспредельны возможности и нахождения!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Планетарные Духи нашей Солнечной системы действуют в полном согласии, ибо Они все вместе творят Волю Космического Магнита и находятся в общении между собою, но для каждой возможности нужна наличность определённых космических условий. Несомненно, что, ввиду особых планетных сочетаний или космических сроков, некоторые условия сношений облегчены. Так, при таком приближении огненных энергий к Земле возможно и привлечение Высоких Посетителей из Высших сфер нашей планетной цепи к сферам, близким к Земле. Армагеддон требует участия в Битве всех сил миров невидимых. Величайшие Духи сообщаются между собою и действуют в полном сотрудничестве, не нуждаясь для этого в нахождении в определённом месте.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Иегове. Иегова не всегда обозначает планетного Духа Сатурна. Все подобные символы имеют много значений, и часто одно наименование покрывало целый ряд понятий или заместителей. Эзотерически Иегова означает Элохим. Также верно, что еврейский народ зародился под лучами светила Сатурна, пока что больше доверить бумаге не могу.</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Битва очень грозна, и предательства многочисленны и многообразны. Все предательства только подтверждают вечный закон тесного выявления двух </w:t>
      </w:r>
      <w:r w:rsidRPr="00E724F3">
        <w:rPr>
          <w:rFonts w:ascii="Times New Roman" w:hAnsi="Times New Roman" w:cs="Times New Roman"/>
          <w:sz w:val="28"/>
          <w:szCs w:val="28"/>
        </w:rPr>
        <w:lastRenderedPageBreak/>
        <w:t>начал. Где высший свет, там и высшая мера тьмы. Сказано: «Вы обращаете внимание на мировое смятение, но это лишь начало. Все тёмные тянутся к тёмному, но загораются все, кто содержит искру Света. Великое Время!»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Учении Жизни сказано: «Победа может стать очевидной через некоторое время, но нужно принять все фазы Битвы. Не забудем, что на Нашей стороне собираются лучшие Силы. Так можно приблизиться к следующей ступени. Сами служители тьмы постараются упрочить успех. Надо понять, насколько подошёл срок, чтобы не отложить новые возможности. Не может быть противодействия Силам Света. Если силы тьмы сами принимают на себя чёрную работу, пусть выполняют её. Уже затронуты самые большие имена и понятия. Может всё идти, лишь расширяясь. Конечно, битва ужасна, конечно, с каждым днём призываются Новые Силы, Невидимые. От таких приближений к земной сфере могут происходить самые неожиданные напряжения. Примем Битву силою всех участников Наших. Единение будет непобедимым знаменем. Кто же поймёт Наше напряжение? Кто же не примет во внимание размера поля сражения? Объединённые ашрамы, крепости духа, нужны как никогда. Происходящее в одной стране... имеет два имени — крестовый поход для одной стороны и сатанинская злоба для другой. Ошибается, кто думает, что это случайность. Учение никогда не входило в мир без борьбы. Так пусть оно войдёт как всегда, иначе люди его забудут. Но представьте себе размер борьбы, в которой участвуют все планеты».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со всем мужеством и торжественностью примем участие в битве Света с тьмою. Когда связь с Иерархией Света крепка, то всё обернётся на пользу. И для возведения в новую степень необходимо принятие боя и преодоление трудностей. Испитие чаши яда на последних ступенях неизбежно, и предательство должно оттенить путь Света. Так примем и это посвящение.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 знаем, что «предательство должно разлагаться медленно». По некоторым обстоятельствам это, конечно, мудрейшее решение. Жизнь так сложна! Обычно люди строят свои суждения лишь на известных им очевидностях и обстоятельствах и совершенно не учитывают целый ряд важнейших факторов, осложняющих или разрешающих течение того или иного дела или события. Но сознание Великих Учителей, пребывающее на трёх планах или мирах, видит как зарождение причин, так и следствия их. Потому мы в полном доверии к высшей мудрости можем спокойно наблюдать за различными фазами всего происходящего. Также знаем, что опасность для многих и многого является спасением. Может быть, в отношении некоторых событий можно даже сказать, чем опаснее, тем лучше. Опасность поможет многое изжить скорейшим путём. Но будем помнить о знаках благоденствия над нашей страной и не устрашимся. Многие наблюдатели могут сильно ошибиться в своих расчётах или, как говорят, сделать ставку не на ту лошадь.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Будем на той стороне, над которой простёрт щит Света, и не ошибёмся.</w:t>
      </w: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lastRenderedPageBreak/>
        <w:t>19.03.1936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Ашрам означает священное место, храм, монастырь, школу тайноведения, потому можно и земную Твердыню Великого Братства называть Ашрамом. Но и в тонком мире имеются Ашрамы Белого Братства. Как и на Земле, они не многочисленны, ибо там тоже требуется большая дисциплина и напряжённый труд. А где они, желающие приобщиться к ещё большему труду вместо обещанного им «упокоения»?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Почему думать, что огненные лучи могут подыматься только над ашрамом тонкого мира? Истинно, над каждым земным ашрамом или крепостью духа подымаются лучи, и при особых условиях они могут быть зримы.</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всякое противодействие прогрессу мысли или продвижению во всех областях знания следует отнести к проявлению Армагеддона. Но так прогнили многие устои, что приходится смотреть на всё спокойно. Не остановить мощного хода событий!</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о Вашей переписке с Ш. Думаю, что она принесёт Вам мало радости, могу утверждать это на основании личного опыта. Тратить время на подобных корреспондентов не только бесполезно, но, пожалуй, даже вредно. «Истина» давно ими обретена в обеспечении земном, и потому понятие беспредельного постижения и познавания не существует в их словаре.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Задуманный Вами труд явится ценным вкладом, и над ним нужно будет очень поработать. Очень важно отграничить спиритизм в том виде, как он сейчас понимается и практикуется, от правильного исследования и изучения психических и парапсихических явлений. Но будьте осторожны с утверждениями о Луне, ибо всё приведённое мною из «Тайной Доктрины» о лунной цепи не принимается наукою, и если незначительное число непредубеждённых умов могут проявить известную долю терпимости к подобным теориям, то для большинства такие заявления явятся верхом кощунства. Потому чрезмерно распространяться о Луне в задуманном Вами труде я не стала бы. Тем более, что Великие Учителя не выдают сейчас всех тайн, связанных с Луною. Принято за правило давать людям лишь то, что хотя бы смутно, но уже допускается их сознанием и намёки на что уже встречаются в их научных трудах и исследованиях. Ведь </w:t>
      </w:r>
      <w:r w:rsidRPr="00E724F3">
        <w:rPr>
          <w:rFonts w:ascii="Times New Roman" w:hAnsi="Times New Roman" w:cs="Times New Roman"/>
          <w:i/>
          <w:iCs/>
          <w:sz w:val="28"/>
          <w:szCs w:val="28"/>
        </w:rPr>
        <w:t>невозможно</w:t>
      </w:r>
      <w:r w:rsidRPr="00E724F3">
        <w:rPr>
          <w:rFonts w:ascii="Times New Roman" w:hAnsi="Times New Roman" w:cs="Times New Roman"/>
          <w:sz w:val="28"/>
          <w:szCs w:val="28"/>
        </w:rPr>
        <w:t xml:space="preserve"> дать людям нечто, </w:t>
      </w:r>
      <w:r w:rsidRPr="00E724F3">
        <w:rPr>
          <w:rFonts w:ascii="Times New Roman" w:hAnsi="Times New Roman" w:cs="Times New Roman"/>
          <w:i/>
          <w:iCs/>
          <w:sz w:val="28"/>
          <w:szCs w:val="28"/>
        </w:rPr>
        <w:t>о чём они не имеют никакого представления</w:t>
      </w:r>
      <w:r w:rsidRPr="00E724F3">
        <w:rPr>
          <w:rFonts w:ascii="Times New Roman" w:hAnsi="Times New Roman" w:cs="Times New Roman"/>
          <w:sz w:val="28"/>
          <w:szCs w:val="28"/>
        </w:rPr>
        <w:t>, о чём они даже не сложили подходящих слов! Так даётся лишь то, что передовые умы человечества могут воспринять, и нужно сказать, что дано щедро, но и сотая часть данного ещё не воспринята. Е.П. Блаватская пишет, что откровение о лунной цепи в своё время вызвало среди читателей и учеников целую бурю самых диких фантазий и противоречивых суждений, появившихся даже в печати, но, несмотря на все просьбы о дальнейших подробностях, Махатмы хранили глубокое молчание.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Вы правы, что планетная цепь, со всеми её глобусами, или сферами, или принципами (называйте их как хотите), представляет собою одно целое. Именно, все глобусы концентрически совмещаются один в другом и представляют определённые планы сознания или бытия. Конечно, планета есть живое существо, ибо в Космосе ни один атом не лишён жизни, или сознания, или духа, и в древних философских трудах можно встретить сравнение Земли с большим животным, имеющим свою особую жизнь и, следовательно, своё сознание или проявление духа.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Космосе, в сущности говоря, нет пассивного начала; всё существует взаимопрониканием и взаимодействием пространственных энергий, исходящих из бесчисленных миллиардов фокусов или центров, наполняющих его и непрестанно образующихся в нём. Всё движется, всё изменяется, следовательно, всё живёт. Также имейте в виду, что высшие принципы планеты заключаются в человеческих монадах. Потому можно сказать, что высшие принципы Луны оставили её, когда при завершении её эволюции человеческие монады покинули её для новой планетной цепи. Жизнь планеты может быть понята как совокупность всех начал, созданных с нею. Тем более велика ответственность всех мыслящих обитателей планеты.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Сейчас Луна представляет собою лишь труп, но живой, ибо разложение есть низшая жизнь. Также не забудьте, что, после завершения эволюции на одной планетной цепи и перед началом жизни на новой цепи, наступает пралайа или нирвана для всех её существ и сущностей. Все принципы лунной цепи перенесены на земную цепь. Также лунная цепь, конечно, была ниже нашей земной. Привожу ещё несколько выдержек из «Тайной Доктрины». «Лунные монады, вступившие в эволюционный цикл на земной цепи на сфере А, в Первом Круге, находились в весьма </w:t>
      </w:r>
      <w:r w:rsidRPr="00E724F3">
        <w:rPr>
          <w:rFonts w:ascii="Times New Roman" w:hAnsi="Times New Roman" w:cs="Times New Roman"/>
          <w:i/>
          <w:iCs/>
          <w:spacing w:val="-2"/>
          <w:sz w:val="28"/>
          <w:szCs w:val="28"/>
        </w:rPr>
        <w:t>различных стадиях</w:t>
      </w:r>
      <w:r w:rsidRPr="00E724F3">
        <w:rPr>
          <w:rFonts w:ascii="Times New Roman" w:hAnsi="Times New Roman" w:cs="Times New Roman"/>
          <w:spacing w:val="-2"/>
          <w:sz w:val="28"/>
          <w:szCs w:val="28"/>
        </w:rPr>
        <w:t xml:space="preserve"> эволюции, потому лишь наиболее развитые монады достигли человеческой зачаточной стадии в Первом Круге. Они становятся земными, хотя очень эфирообразными человеческими существами к концу Третьего Круга, оставаясь на глобусе на протяжении периода </w:t>
      </w:r>
      <w:r w:rsidRPr="00E724F3">
        <w:rPr>
          <w:rFonts w:ascii="Times New Roman" w:hAnsi="Times New Roman" w:cs="Times New Roman"/>
          <w:sz w:val="28"/>
          <w:szCs w:val="28"/>
        </w:rPr>
        <w:t>"</w:t>
      </w:r>
      <w:r w:rsidRPr="00E724F3">
        <w:rPr>
          <w:rFonts w:ascii="Times New Roman" w:hAnsi="Times New Roman" w:cs="Times New Roman"/>
          <w:spacing w:val="-2"/>
          <w:sz w:val="28"/>
          <w:szCs w:val="28"/>
        </w:rPr>
        <w:t>обскурации</w:t>
      </w:r>
      <w:r w:rsidRPr="00E724F3">
        <w:rPr>
          <w:rFonts w:ascii="Times New Roman" w:hAnsi="Times New Roman" w:cs="Times New Roman"/>
          <w:sz w:val="28"/>
          <w:szCs w:val="28"/>
        </w:rPr>
        <w:t>"</w:t>
      </w:r>
      <w:r w:rsidRPr="00E724F3">
        <w:rPr>
          <w:rFonts w:ascii="Times New Roman" w:hAnsi="Times New Roman" w:cs="Times New Roman"/>
          <w:spacing w:val="-2"/>
          <w:sz w:val="28"/>
          <w:szCs w:val="28"/>
        </w:rPr>
        <w:t xml:space="preserve">, как семена для будущего человечества в Четвёртом Круге. Таким образом, они становятся пионерами человечества при начале настоящего Четвёртого Круга. Другие, менее развитые, достигают человеческого состояния лишь в позднейших Кругах, т.е. во втором, третьем или в первой половине Четвёртого Круга; и, наконец, самые запоздалые, т.е. те, кто ещё находятся в животных формах после срединного поворотного пункта Четвёртого Круга, — вовсе не станут людьми в течение этой Манвантары. Они достигнут предела человеческого лишь при завершении Седьмого Круга и после Пралайи будут переведены на новую цепь старшими пионерами, праотцами человечества или названными Семенами Человечества, т.е. людьми, которые будут во главе всех в конце этих Кругов». </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Также обратите внимание, что на приложенной в предыдущем письме диаграмме</w:t>
      </w:r>
      <w:r w:rsidR="00A00514">
        <w:rPr>
          <w:rStyle w:val="ac"/>
          <w:rFonts w:ascii="Times New Roman" w:hAnsi="Times New Roman" w:cs="Times New Roman"/>
          <w:spacing w:val="2"/>
          <w:sz w:val="28"/>
          <w:szCs w:val="28"/>
        </w:rPr>
        <w:footnoteReference w:id="2"/>
      </w:r>
      <w:r w:rsidRPr="00E724F3">
        <w:rPr>
          <w:rFonts w:ascii="Times New Roman" w:hAnsi="Times New Roman" w:cs="Times New Roman"/>
          <w:spacing w:val="2"/>
          <w:sz w:val="28"/>
          <w:szCs w:val="28"/>
        </w:rPr>
        <w:t xml:space="preserve"> «Четвёртый глобус­сфера в противоположность другим не </w:t>
      </w:r>
      <w:r w:rsidRPr="00E724F3">
        <w:rPr>
          <w:rFonts w:ascii="Times New Roman" w:hAnsi="Times New Roman" w:cs="Times New Roman"/>
          <w:spacing w:val="2"/>
          <w:sz w:val="28"/>
          <w:szCs w:val="28"/>
        </w:rPr>
        <w:lastRenderedPageBreak/>
        <w:t>имеет глобуса­собрата на том же плане, как и он сам, и, таким образом, он образует точку опоры "Равновесия всей цепи". Это есть сфера конечного эволюционного приноравливания мер Космических Весов. Зала Суда, где устанавливается равновесие, предопределяющее будущее направление монады на протяжении оставшихся ей воплощений в цикле. Вот причина, почему после того, как центральный поворотный пункт был пройден в Великом Цикле, то есть после срединной точки четвёртой расы, в Четвёртом Круге на нашем глобусе — ни одна монада не может более вступить в человеческое царство. Дверь заперта на этот цикл, и равновесие установлено». Потому не будем больше ждать посетителей с Луны.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представлении или видении Облика Учителя. Конечно, сначала всё начинается с ментального или умственного представления, которое должно достичь возможно большей чёткости, и после того, как оно ярко запечатлеется в круге третьего глаза, Вы сможете увидеть его перед собою при закрытых глазах. Иногда Изображение это будет как бы окаймлено светящейся линией, иногда оно будет состоять из света и тени, без чётких линий. При этом у некоторых вначале оно дрожит, и очертания искажаются. Но постепенно дрожание исчезает, и Изображение устанавливается. Чтобы пресечь дрожание, буддисты­монахи закрывают глаза и скрещивают токи глаз, то есть концентрируют зрение в средостении, это очень помогает. Скрещение токов глаз настолько вошло у них в обычай при всякой концентрации, что даже многие Будды и Бодхисаттвы изображаются со скошенными глазами, со взглядом, устремлённым в переносицу. Испробуйте это, но, конечно, без насилия и чрезмерного скашивания глаз. Не нужно допускать чувства напряжения или болезненности. Так, я не упражнялась бы в этом более 5 минут и начала бы с одной. Но, главное, не огорчайтесь, если нечто даётся не так скоро, как Вам этого хотелось бы. Всё это в области психизма, хотя и высшего.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Прочтите жизни подвижников, и Вы увидите, с каким трудом давалось им раскрытие центров и Высшее Общение. Даже такой великий подвижник, как Св. Антоний, иногда годами ожидал ответа на свой запрос. Конечно, в наше время некоторые человеческие организмы настолько продвинулись в своём утончении, что многие явления не требуют уже тех громадных затрат сил и напряжений и того терпения, как в прежние века, но всё же по­прежнему лишь медиумы с лёгкостью достигают проникновения в ближайшие слои тонкого мира. Но не будем им завидовать, ибо, истинно, за редчайшими исключениями высшие сферы им </w:t>
      </w:r>
      <w:r w:rsidRPr="00E724F3">
        <w:rPr>
          <w:rFonts w:ascii="Times New Roman" w:hAnsi="Times New Roman" w:cs="Times New Roman"/>
          <w:i/>
          <w:iCs/>
          <w:sz w:val="28"/>
          <w:szCs w:val="28"/>
        </w:rPr>
        <w:t>недоступны</w:t>
      </w:r>
      <w:r w:rsidRPr="00E724F3">
        <w:rPr>
          <w:rFonts w:ascii="Times New Roman" w:hAnsi="Times New Roman" w:cs="Times New Roman"/>
          <w:sz w:val="28"/>
          <w:szCs w:val="28"/>
        </w:rPr>
        <w:t>. И как в древности Иерофанты Египта не принимали медиумов в ученики, так и сейчас брамины в редких оставшихся ашрамах не допускают к себе ни одного факира.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Но помимо этого и условия Армагеддона имеют большое влияние на все проявления, и, тогда как некоторые феномены даже участились, другие, более утончённые, усложнились. Так, когда волна Битвы сильна, иногда очень трудно слышать Сообщения, и после них ощущается большая сердечная тоска. </w:t>
      </w:r>
      <w:r w:rsidRPr="00E724F3">
        <w:rPr>
          <w:rFonts w:ascii="Times New Roman" w:hAnsi="Times New Roman" w:cs="Times New Roman"/>
          <w:spacing w:val="-2"/>
          <w:sz w:val="28"/>
          <w:szCs w:val="28"/>
        </w:rPr>
        <w:lastRenderedPageBreak/>
        <w:t>Так не горюйте, но радуйтесь каждой звёздочке, право, они гораздо значительнее ярких видений медиумов, ибо указывают на правильное развитие.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 карме. Можем ли мы утверждать, что тот или иной случай или положение, в котором оказался человек, есть всецело его карма? Если начать так рассуждать, то вскоре мы начнём отказывать друг другу в помощи, объясняя свой отказ нежеланием вмешиваться в чужую карму. Есть даже такие заблуждающиеся, которые отказывают в помощи ближнему из боязни усложнить </w:t>
      </w:r>
      <w:r w:rsidRPr="00E724F3">
        <w:rPr>
          <w:rFonts w:ascii="Times New Roman" w:hAnsi="Times New Roman" w:cs="Times New Roman"/>
          <w:i/>
          <w:iCs/>
          <w:sz w:val="28"/>
          <w:szCs w:val="28"/>
        </w:rPr>
        <w:t>свою</w:t>
      </w:r>
      <w:r w:rsidRPr="00E724F3">
        <w:rPr>
          <w:rFonts w:ascii="Times New Roman" w:hAnsi="Times New Roman" w:cs="Times New Roman"/>
          <w:sz w:val="28"/>
          <w:szCs w:val="28"/>
        </w:rPr>
        <w:t xml:space="preserve"> личную карму! Но не будет ли это проявлением величайшей самости? Кто, кроме Архата или высокого Йога, может знать, когда и где не следует помогать? Ведь часто встреча с отягощённым человеком есть именно наша карма, и, отказав ему в помощи, мы тем самым отягощаем себя. Мы должны протягивать руку помощи там, где сердце это подсказывает, помня закон соизмеримости и что помощь в духе есть наивысшая. </w:t>
      </w:r>
      <w:r w:rsidRPr="00E724F3">
        <w:rPr>
          <w:rFonts w:ascii="Times New Roman" w:hAnsi="Times New Roman" w:cs="Times New Roman"/>
          <w:i/>
          <w:iCs/>
          <w:sz w:val="28"/>
          <w:szCs w:val="28"/>
        </w:rPr>
        <w:t>Ваше сердце правильно подсказало Вам, что мы не можем быть догматичны.</w:t>
      </w:r>
      <w:r w:rsidRPr="00E724F3">
        <w:rPr>
          <w:rFonts w:ascii="Times New Roman" w:hAnsi="Times New Roman" w:cs="Times New Roman"/>
          <w:sz w:val="28"/>
          <w:szCs w:val="28"/>
        </w:rPr>
        <w:t xml:space="preserve"> Жизнь так сложна! И потому всегда и во всём следует руководствоваться прежде всего ЦЕЛЕСООБРАЗНОСТЬЮ.</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прошлой заметке я писала Вам, что ламаизм так же относится к истинному буддизму, как наше церковное христианство к Учению Христа. В своё время меня спрашивали о двух главных школах буддизма, потому привожу мой ответ с некоторыми добавлениями.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Махаяна и Хинаяна — две основные школы Буддизма. Дословный перевод — «Большая Колесница» и «Малая Колесница». Махаяна, или Большая Колесница, распространена на всём Севере, как то: в Тибете, в Монголии, среди калмыков, бурят; конечно, последователи этой школы имеются и в Китае и Японии. Хинаяна главным образом распространена на Юге — в Цейлоне, в Индокитае; также имеются отделения и в Китае и в Японии. Махаяна получила начало своё на юго­западе Индии во втором веке по Р. Хр.; основателем её был великий Учитель Нагарджуна. Почти одновременно, даже немного раньше, Учение это было введено на сев.­западе Индии Асвагошей, драматургом и отцом санскритской литературы.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Главное отличие Махаяны от Хинаяны в том, что первая, кроме Готамы Будды, признаёт Иерархию Света, возглавляемую многими Бодхисаттвами и Тарами. Среди этих Бодхисаттв, кроме Майтрейи, особенно популярны Бодхисаттва Ченрези или тибетский Авалокитешвара (Покровитель Тибета) и Бодхисаттва Манджушри (Покровитель буддизма); конечно, имеются ещё многие другие. Среди Тар (женские Божества) самой высокой считается многоокая и многорукая Дуккар, её отождествляют с Матерью Мира (Лакшми и Кали Индии), а иногда с Белой Тарой. Также почитаются и Тара Жёлтая, и Тара Зелёная, названные так по цвету их лучей. Второе отличие состоит в том, что, в то время как Архат Хинаяны стремится к </w:t>
      </w:r>
      <w:r w:rsidRPr="00E724F3">
        <w:rPr>
          <w:rFonts w:ascii="Times New Roman" w:hAnsi="Times New Roman" w:cs="Times New Roman"/>
          <w:sz w:val="28"/>
          <w:szCs w:val="28"/>
        </w:rPr>
        <w:lastRenderedPageBreak/>
        <w:t>индивидуальному, лич</w:t>
      </w:r>
      <w:r w:rsidR="00B24796">
        <w:rPr>
          <w:rFonts w:ascii="Times New Roman" w:hAnsi="Times New Roman" w:cs="Times New Roman"/>
          <w:sz w:val="28"/>
          <w:szCs w:val="28"/>
        </w:rPr>
        <w:t>ному спасению, Бодхисаттва Маха</w:t>
      </w:r>
      <w:r w:rsidRPr="00E724F3">
        <w:rPr>
          <w:rFonts w:ascii="Times New Roman" w:hAnsi="Times New Roman" w:cs="Times New Roman"/>
          <w:sz w:val="28"/>
          <w:szCs w:val="28"/>
        </w:rPr>
        <w:t>яны ставит своей целью спасение мира, ради которого он даёт обет не вступать в Нирвану до достижения этой цели. Учение о Парамитах или достижении Высшей Добродетели особенно характерно для Махаяны.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Последователи Хинаяны, кроме Будды Готамы и одного Его Преемника Бодхисаттвы Майтрейи, не признают никакой другой Иерархии. Само собой разумеется, они не признают и авторитета Далай­Ламы и Таши­Ламы. Имеются ещё небольшие разницы, но они не так существенны. Также правильно, что Хинаяна есть школа экзотерическая, тогда как Махаяна — Учение Эзотерическое.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Махаяна в Тибете подразделяется на две многочисленные секты: жёлтые шапки, или гелугпа, преимущественно распространённая в Тибете и Монголии, основателем её был великий реформатор Цонг­Капа в 14­м веке, и другая, более древняя, секта красных шапок, или ньинма; дугпа — одно из подразделений её, они населяют весь Сикким и Малый Тибет; основана она была учителем­индусом Падма­Самбхава. Далай­Лама, и Таши­Лама, и всё правительство в Тибете принадлежат к секте гелугпа.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Кроме этих двух сект в Тибете ещё очень живуче самое древнее местное верование, известное под названием бонпо. Сейчас это древнее верование очень много заимствовало от буддизма. Но ламы бонпо, так же как и большинство лам красной секты, очень привержены к колдовству, самой грубой некромантии и тантризму.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Есть ли на Востоке религии и общества, принимающие Учение о Майтрейе? Бодхисаттва Майтрейя был завещан миру, как грядущий Будда, самим Готамою. Потому и Хинаяна признаёт этого единственного Бодхисаттву. Майтрейя отвечает Калки Аватару в Индуизме (Аватар на Белом Коне, см. «Откровение» Иоанна) и Мессиям всех народов. Все Мессии, неизменно, являются Аватарами Вишну, потому Они относятся к Единому Еgо. В экзотерических преданиях разница между Майтрейей и Калки Аватаром та, что, тогда как Калки Аватар появится в конце настоящей Кали Юги — «для окончательного уничтожения злых и для обновления человечества и восстановления чистоты», Майтрейя ожидается раньше.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Статуи в честь Бодхисаттвы Майтрейи воздвигались по Индии и Тибету в самом начале нашей христианской эры, и сейчас нет буддийского храма, в котором не было бы Изображения этого Бодхисаттвы на танках или же в виде колоссальной фигуры, занимающей иногда три этажа храма. Конечно, все буддисты верят, что Майтрейя появится в Шамбале, и наиболее просвещённые из них знают, что Майтрейя и нынешний Владыка Шамбалы — Единая Индивидуальность.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Приведу интересное место из «Тайной Доктрины», взятое из «Пуран»: «Так как Сатья Юга всегда первая в серии Четырёх Веков или Юг, то Кали Юга всегда последняя: Сейчас Кали Юга верховно властвует в Индии и как бы совпадает с Кали Югой западного века. Во всяком случае, любопытно отметить, каким пророком, почти во всём, оказался писавший "Вишну </w:t>
      </w:r>
      <w:r w:rsidRPr="00E724F3">
        <w:rPr>
          <w:rFonts w:ascii="Times New Roman" w:hAnsi="Times New Roman" w:cs="Times New Roman"/>
          <w:sz w:val="28"/>
          <w:szCs w:val="28"/>
        </w:rPr>
        <w:lastRenderedPageBreak/>
        <w:t>Пурану", когда он предсказывал некоторые тёмные влияния и преступления Кали Юги. Ибо, сказав, что "варвары" будут властвовать на берегах Инда, Чандрабхаги и Кашмира, он добавляет: "Будут современные монархи, царствующие на Земле, царями грубого духа, нрава жестокого и преданные лжи и злу. Они будут умерщвлять женщин и детей, и коров; они будут захватывать имущества своих подданных (или, по другому переводу, будут захватывать чужих жён); власть их будет ограничена... жизнь их будет кратка, желания ненасытны... Люди разных стран, смешиваясь с ними, последуют их примеру; и варвары будут мощны (в Индии), покровительствуемые принцами, тогда как чистые племена будут заброшены, народ будет погибать. Богатство и благочестие будут уменьшаться день за днём, пока весь мир не будет развращён... Лишь имущество будет давать положение: богатство будет единственным источником почитания и преданности; сладострастие — единственною связью между полами; ложь будет единственным средством успеха в тяжбе; женщины будут лишь предметом полового наслаждения... Внешний облик будет единственным отличием разных ступеней жизни; нечестность будет общим средством существования; слабость причиною зависимости; угроза и самомнение заменят знание; щедрость будет называться благочестием; богач будет считаться чистым; обоюдное согласие заменит брак; тонкие одежды будут достоинством... сильнейший будет властвовать... народ, не будучи в состоянии выносить тяжести налогов (кхара­бхара), будет спасаться в долинах... Так в Кали Юге разложение будет неукоснительно протекать, пока человеческая раса не приблизится к своему уничтожению — (Пралайе). Когда конец Кали Юги будет совсем близок, часть божественного Существа, который существует в силу своей собственной духовной природы (Калки Аватара), сойдёт на Землю... одарённый восемью сверх­человеческими способностями... Он восстановит справедливость на Земле, и умы тех, кто будут жить в конце Кали Юги, пробудятся и будут так же прозрачны, как хрусталь. Люди, которые будут так преображены... явятся семенами человеческих существ и дадут рождение расе, которая будет следовать законам Крита Века (или Века Чистоты). Как сказано: «Когда Солнце и Луна, и (лунный астеризм) Тишия, и планета Юпитер будут в одном доме, Крита (или Сатья) Век вернётся...»"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Две личности Девапи, Куру и Мару (Мору) из рода Икшваку, продолжают жить на протяжении Четырёх Веков, обитая в Калапа (Шамбала). Они вернутся сюда в начале Века Крита. Мару (Мориа) сын Шигра силою Йоги продолжает жить... Он восстановит расу кшатриев, Солнечной династии».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«Правильно это или нет, что касается до последнего пророчества, но "блага" Кали Юги описаны хорошо и превосходно согласуются даже с тем, что слышно и видно в Европе и других цивилизованных и христианских странах в расцвете ХIХ столетия и на заре ХХ века нашей великой "Эры Просвещения"».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«В "Матсья Пуране", гл. 272, говорится о династии Мориа, или Мауриа. В той же самой главе утверждается, что Мориа будет царствовать в Индии после восстановления расы кшатриев, через несколько тысячелетий. Только эта власть будет чисто духовной и "не от мира сего". Это будет царством будущего Аватара».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посвящённые индусы знают многое о своих Махатмах, обитающих в Транс­Гималаях, но это священное знание они очень охраняют от любопытствующих. Многие из них были в своё время против Е.П. Блаватской за то, что она выдала миру эти сокровенные имена. Ведь в Индии ещё живёт высокое почитание всего сокровенного и особенно этих Величайших Учителей человечества. Ни один индус не назовёт постороннему имени своего Гуру, так священно оно.</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Теперь вы понимаете, как сокровенно звучит в сердцах востока имя Майтрейи, или Калки Аватара, или Мунтазара. Ведь все религии вращаются около единого понятия Аватара и грядущего Мессии, эта вера или, вернее, чувствознание есть тот огонь, которым держится и питается духовная жизнь нашей планеты. Потушите его, и планета погрузится во мрак разложения. Истинно, нет ничего более жизненного, более явного и мощного, более прекрасного, нежели это понятие великого Аватара. Все пророчества, все видения и все древнейшие и наиболее сокровенные предания всех народов скрывают, под разными символами и аллегориями, великую Книгу Жизней Единого Высочайшего, сражающегося с Апокалипсическим Змием.</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«об искании живого Будды». Конечно, сейчас это может вызвать усмешку. Конечно, только невежды верят буквально, что каждый Далай­Лама есть воплощение Бодхисаттвы Авалокитешвары, а Таши­Лама — Будды. Всё это нужно понимать метафизически. Воплощение великих Духов в ту или иную личность нужно понять как усиленную или даже постоянную посылку луча Высокого Духа избранному Им преемнику. Именно при нарождении определённого носителя миссии Высокий Дух, близкий Ему по Карме, посылает ему Свой луч, чтобы сопутствовать в его жизненном пути. Этот луч воспринимается новорождённым так же, как и лучи светил, под которыми он родился. Он растёт под этим лучом, и при дальнейшем развитии происходит полная ассимиляция его организмом этого луча. По этому проводу происходит то, что мы называем воплощением луча или наивысшим Иеровдохновением.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Вы знаете, что материя или энергии, облекавшие высокий дух, нерушимы и могут в силу притяжения или сродства, при особых случаях, войти в состав тонкого тела, образующегося вокруг высокого духа, готового к новому воплощению. Конечно, современные Далай­Ламы и Таши­Ламы настолько далеки от высокого понятия духовных водителей, что лишь невежественные массы верят, что они являются высокими воплощенцами. Но традиция воплощения одного и того же Еgо в этих представителях духовной власти ещё сильна. В связи с этими поисками воплощенцев </w:t>
      </w:r>
      <w:r w:rsidRPr="00E724F3">
        <w:rPr>
          <w:rFonts w:ascii="Times New Roman" w:hAnsi="Times New Roman" w:cs="Times New Roman"/>
          <w:sz w:val="28"/>
          <w:szCs w:val="28"/>
        </w:rPr>
        <w:lastRenderedPageBreak/>
        <w:t>происходит много поучительного. Несомненно, что иногда им удаётся найти новое воплощение их лам. В этом ничего нет удивительного, ибо часто эти ламы были самыми заурядными людьми.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Путешествуя по Тибету, нам приходилось слышать много интересного. У нас хранилось одно древнее пророчество, и как­то оно было нами показано одному очень образованному буряту, окончившему Петроградский Университет; прочтя его, бурят этот взволновался и сказал, что это пророчество есть именно то, которое он слышал из уст монгольского мальчика; и он рассказал нам, что в небольшом местечке, около Урги, родился мальчик, который, будучи не больше года от роду, неожиданно в присутствии нескольких лиц произнёс это самое пророчество. Конечно, на этого мальчика стали смотреть как на воплощенца. Дальнейшую судьбу его мы не знаем.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Напрасно думать, что в книге «Звери, люди и Боги» всё граничит с маловероятной фантазией. Там больше правды, чем думают. Так, и колдунья, упомянутая в этой книге, всё ещё жила, когда мы были в Монголии. Так </w:t>
      </w:r>
      <w:r w:rsidRPr="00E724F3">
        <w:rPr>
          <w:rFonts w:ascii="Times New Roman" w:hAnsi="Times New Roman" w:cs="Times New Roman"/>
          <w:sz w:val="28"/>
          <w:szCs w:val="28"/>
        </w:rPr>
        <w:br/>
        <w:t>и неожиданный приезд Вел. Вл. Шамб. в Гомпа не есть вымысел. Версию этого мы сами слышали. На Востоке ещё можно встретиться с такими чудесами, но открываются они лишь тем, кто отдали всё, чтобы их найти.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Моё письмо приняло недопустимые размеры, потому кончаю. Замечайте и записывайте все тонкие ощущения, так обострите своё внимание, и многое что станет доступно.</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30.03.1936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Весьма порадовалась явившейся у друзей мысли осуществить издательский кооператив. Эта деятельность, конечно, ближе всего моему сердцу. Нет ничего прекраснее и выше, как воспитание и расширение сознания читателя. Издательство может, действительно, стать руководителем и будителем мысли молодого поколения. Конечно, все литературные, философские, научные и прочие гуманитарные труды, так же как и учебные пособия, при условии их высокого качества и полезности, могут быть приняты издательством. Нужно так строить, чтобы не было убытка. Необходимо стараться сделать книгу доступной по цене, но сохраняя культурную видимость её. Думаю, что и в этом Вы преуспеете. Всегда вспоминаю заботу Учителя о том, чтобы книга могла попасть в самые малые руки, то есть в самый бедный обиход. Конечно, всё вырученное за книги «Жив. Этики» должно поступать в издательство на последующие издания.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 глубокою радостью читала Ваши слова — «думаю, нет — убеждён, что порученное нам дело есть главная задача нашей жизни, его нужно ставить выше жизни...» С таким сознанием, истинно, можно горы сдвинуть! И когда сегодня прочли присланную газетную статью Судрабкална о прекрасных латвийских писателях и о растущем интересе к серьёзной книге, о новой волне романтизма и героизма, наблюдаемой сейчас в Латвии, то сердце </w:t>
      </w:r>
      <w:r w:rsidRPr="00E724F3">
        <w:rPr>
          <w:rFonts w:ascii="Times New Roman" w:hAnsi="Times New Roman" w:cs="Times New Roman"/>
          <w:sz w:val="28"/>
          <w:szCs w:val="28"/>
        </w:rPr>
        <w:lastRenderedPageBreak/>
        <w:t>загорелось восторгом. Истинно, огромное, святое дело начато Латвийским Обществом. Мощны семена, доверенные нам и вам для посева. Широко поле, и посев должен быть шире широкого. Потому превыше всего храните единение и дружелюбие среди членов, творя святое дело. Знаю, как нелегко, знаю, как часто приходится распинать себя, но без терпимости, без уступок не может быть единения. Знаю, что иногда, даже видя ущерб, наносимый общему делу, приходится уступать, чтобы противодействием не нанести ещё большего вреда. Жизнь очень сложна, и лишь расширенное сознание позволяет строить поверх всех трудностей и даже предательств.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об Армагеддоне. Вы правы, что Армагеддон есть символ последней, решающей Битвы между Светом и Тьмою. Но не следует полагать, что она может быть закончена скоро. Битва будет продолжаться на протяжении нескольких лет, но ярость её не будет одинаковой в разных частях планеты. Там, где дух человеческий скорей проснётся к водительству духа, там и начнётся великое строительство. С каждым годом воздействия Сил Света будут усиливаться, но нужно, чтобы дух человеческий сумел принять посылаемые дары. Самые великие возможности стучатся к человечеству, но выбор всегда свободен. Истинно, грядущее время явит величайшее испытание всему человечеству.</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Слово «Армагеддон» есть греческий эквивалент еврейского слова «Хар­Мегиддо» (Гора в области Мегиддо). В еврейских писаниях этим наименованием обозначали конечную великую Битву между Силами Света и Тьмы, предуказанную всеми древнейшими пророчествами в писаниях всех народов как «Великий День Суда Божьего». Много о ней сказано в Апокалипсисе, там же в гл. 16 и в стихе 16 упоминается это наименование. Также и сроки этой битвы и начало Новой Эпохи или Цикла можно найти в точнейших вычислениях, египетских и индусских.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Названа так битва эта символически, именно в память страшной и действительно имевшей место битвы, происшедшей при Мегиддо (древнем городе Палестины), вблизи которого хананиты, под водительством Систры, были совершенно уничтожены. И это страшное поголовное истребление надолго запечатлелось ужасом в памяти народов­свидетелей. По всем Писаниям, сейчас наступают сроки окончательного уничтожения армии Гог на горах израиля. Причём «израиль» не означает непременно «еврей», но буквальный перевод этого слова — «избранный». Потому и горы израиля могут быть также иными горами. Так же как Новый Иерусалим не означает непременно Иерусалим в Палестине. Сокровенный язык всегда пользовался символами. Имеется Иерусалим Небесный — Оби­тель Светлой Иерархии и Иерусалим земной, и быть ему на том месте, которое на протяжении всех земных катаклизм оставалось нетронутым.</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спрашиваете — бывает ли светлое одержание? Скажу — в редчайших случаях бывает. Но, конечно, Вы правы, что термин «одержание» плохо вяжется с восхищением духа или же с исполнением Божественной </w:t>
      </w:r>
      <w:r w:rsidRPr="00E724F3">
        <w:rPr>
          <w:rFonts w:ascii="Times New Roman" w:hAnsi="Times New Roman" w:cs="Times New Roman"/>
          <w:sz w:val="28"/>
          <w:szCs w:val="28"/>
        </w:rPr>
        <w:lastRenderedPageBreak/>
        <w:t>Благодатью. Так, в русской литературе часто встречается это определение для совершенно обратных по смыслу состояний. Именно качества этих состояний совершенно различны. Так, при тёмном одержании происходит овладение низшими центрами, но восприятие сил Благодати или Иеро­вдохновения может осуществиться лишь при раскрытии высших центров, при полной чистоте духовной и физической, при особо гармоническом подъёме вибраций всего организма, иначе смерть неминуема.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в Учении сказано, что «сила высших огней непереносима для хрупких оболочек, но следует превозмочь состояние обычного расстройства, и тогда касание высших крыльев будет не так опасно. Снова вспомним всевозможные способы приведения в восторженное состояние, ими пытались защититься от опасности Сил Высших. Но лучшим средством будет постоянное размышление о Силах Высших. Таким способом психическая энергия привыкает к возможности воздействия Сил Высших, и нервное вещество посильно укрепляется, чтобы не быть потрясённым. Ведь даже лучший друг может вызвать потрясение, если войдёт нежданно». Всё вышесказанное относится до высшего </w:t>
      </w:r>
      <w:r w:rsidRPr="00E724F3">
        <w:rPr>
          <w:rFonts w:ascii="Times New Roman" w:hAnsi="Times New Roman" w:cs="Times New Roman"/>
          <w:i/>
          <w:iCs/>
          <w:sz w:val="28"/>
          <w:szCs w:val="28"/>
        </w:rPr>
        <w:t>Иеровдохновения</w:t>
      </w:r>
      <w:r w:rsidRPr="00E724F3">
        <w:rPr>
          <w:rFonts w:ascii="Times New Roman" w:hAnsi="Times New Roman" w:cs="Times New Roman"/>
          <w:sz w:val="28"/>
          <w:szCs w:val="28"/>
        </w:rPr>
        <w:t xml:space="preserve">. Но в редчайших, совершенно исключительных, случаях и в особых условиях бывали и вхождения Высшего Духа в безупречно чистое тело. Так, в древнейшей Теургии можно найти намёки, что в сокровеннейших Мистериях происходило временное наполнение Высшим Духом тела высокого служителя, длительно и особо к тому готовившегося, но это было явлением </w:t>
      </w:r>
      <w:r w:rsidRPr="00E724F3">
        <w:rPr>
          <w:rFonts w:ascii="Times New Roman" w:hAnsi="Times New Roman" w:cs="Times New Roman"/>
          <w:i/>
          <w:iCs/>
          <w:sz w:val="28"/>
          <w:szCs w:val="28"/>
        </w:rPr>
        <w:t xml:space="preserve">редчайшим </w:t>
      </w:r>
      <w:r w:rsidRPr="00E724F3">
        <w:rPr>
          <w:rFonts w:ascii="Times New Roman" w:hAnsi="Times New Roman" w:cs="Times New Roman"/>
          <w:sz w:val="28"/>
          <w:szCs w:val="28"/>
        </w:rPr>
        <w:t>и для особо благих целей.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Имеется много градаций наполнения Божественным Духом или Благодатью. Ведь всё имеет одно начало, только </w:t>
      </w:r>
      <w:r w:rsidRPr="00E724F3">
        <w:rPr>
          <w:rFonts w:ascii="Times New Roman" w:hAnsi="Times New Roman" w:cs="Times New Roman"/>
          <w:i/>
          <w:iCs/>
          <w:sz w:val="28"/>
          <w:szCs w:val="28"/>
        </w:rPr>
        <w:t>бесконечно разнится по качеству</w:t>
      </w:r>
      <w:r w:rsidRPr="00E724F3">
        <w:rPr>
          <w:rFonts w:ascii="Times New Roman" w:hAnsi="Times New Roman" w:cs="Times New Roman"/>
          <w:sz w:val="28"/>
          <w:szCs w:val="28"/>
        </w:rPr>
        <w:t>. Так и огонь един, но мы знаем об огне чёрном и об огне серебряном. Огонь надземный и огонь подземный родственны, но далеки в своих действиях. Так единая психическая энергия подымает нож убийцы или направляет скальпель врача, спасающего больного. Потому может быть даже условное бессмертие во зле, но такое бессмертие хуже уничтожения.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Истинное царство зла — наш земной план. В надземных сферах зло может существовать </w:t>
      </w:r>
      <w:r w:rsidRPr="00E724F3">
        <w:rPr>
          <w:rFonts w:ascii="Times New Roman" w:hAnsi="Times New Roman" w:cs="Times New Roman"/>
          <w:i/>
          <w:iCs/>
          <w:sz w:val="28"/>
          <w:szCs w:val="28"/>
        </w:rPr>
        <w:t>только в своих пределах</w:t>
      </w:r>
      <w:r w:rsidRPr="00E724F3">
        <w:rPr>
          <w:rFonts w:ascii="Times New Roman" w:hAnsi="Times New Roman" w:cs="Times New Roman"/>
          <w:sz w:val="28"/>
          <w:szCs w:val="28"/>
        </w:rPr>
        <w:t>. Свет в надземных сферах сжигает тьму, прикасание к свету там разлагает тёмных сущностей. Потому тёмные всеми мерами стараются потушить все зачатки Света здесь, в доступных им пределах и в низших слоях тонкого мира. Так, истинно, Земля есть Зала Суда и приноравливания мер Космических Весов.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Одержание, как нечто насильственное, всегда будет тёмным, Силы же Высшие посылают наполнение Духом или луч Иеровдохновения тому, кто может воспринять его. Нет выше достижения, как восприятие луча Мира Огненного.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«Когда человек осознает все воздействия, тогда он сможет начать самодеятельность. Он научится распознавать, где высшее Иеровдохновение и где низшее разрушение. Не так легко отличить все уловки, но счастье, когда сердце трепещет осознанием полезности Высшему Миру. По всей жизни </w:t>
      </w:r>
      <w:r w:rsidRPr="00E724F3">
        <w:rPr>
          <w:rFonts w:ascii="Times New Roman" w:hAnsi="Times New Roman" w:cs="Times New Roman"/>
          <w:sz w:val="28"/>
          <w:szCs w:val="28"/>
        </w:rPr>
        <w:lastRenderedPageBreak/>
        <w:t>раскинуты соприкасания к Высшему Миру, даже в малых обиходных делах можно различать искры высшего напряжения. Не могут быть действия, которые не были бы напряжены, если они касаются Высшего Мира. Нужно полюбить такое напряжение, без него не может быть великого Служения!»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Книга Еноха имеется в английском переводе в Оксфорде в Бодлианской библиотеке. Не знаю, переведена ли она на другие языки. В своё время представители церкви были очень против неё. Да, тёмные тучи собираются, но где­то уже зачалась Заря, потому так неотложно расширение сознания через усвоение основ «Живой Этики» и понимание необычайности переживаемого нами времени, времени, решающего судьбы многих народов.</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30.03.1936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В одном из предыдущих писем Вы спрашивали, что значит фраза — «Данные о Калачакре обходятся молчанием». Калачакра (Колесо Времени или Колесо Закона) есть Учение, приписываемое различным Владыкам Шамбалы. Учение это можно найти вкраплённым во все философские системы и учения Индии. Сейчас оно, может быть, особенно развито в Тибете. Затемнённые намёки о Шамбале можно проследить и в западной литературе. Ведь и легенда о Чаше Грааля пришла с Востока и является одной из многочисленных версий о той же Шамбале. Западные летописи рекордировали получение вестей из Таинственной Обители Константином Великим, а также и Византийским императором Эммануилом. Так и Чингиз Хан получал советы от Старца с Великой Горы. И западная христианская церковь, в лице своих Пап, в двенадцатом и тринадцатом столетии знала о существовании Таинственного Духовного Убежища и Братства в Сердце Азии, во главе которого стоял тогда знаменитый Пресвитер Иоанн, как именовал себя этот Великий Дух. Этот Пресвитер Иоанн, от времени до времени, посылал Папам и другим главам церкви свои обличительные грамоты. Из истории мы знаем, что один из Пап снарядил посольство в Среднюю Азию к Пресвитеру Иоанну. Но можно себе представить, с какою целью отправлялось подобное Посольство, и, конечно, после многих невзгод и мытарств Посольство это вернулось восвояси, не найдя Духовной Цитадели. А Пресвитер Иоанн продолжал посылать свои обличительные грамоты.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Чаша Грааля хранится на Востоке. В последнее время появилось немало исследователей таинственной Личности Пресвитера Иоанна и символизма легенды Чаши Грааля. Существует предположение, что Чаша Грааля есть священный Камень (прочтите Легенду о Камне в «Криптограммах Востока»), и такое толкование имеет основание.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Много людей искало и до сих пор тщетно пытается пройти в эту Твердыню, но доходят лишь те, кто позваны. История знает немало выдающихся личностей, которым было суждено дать новый импульс к продвижению человеческой эволюции и перед тем посетивших эту </w:t>
      </w:r>
      <w:r w:rsidRPr="00E724F3">
        <w:rPr>
          <w:rFonts w:ascii="Times New Roman" w:hAnsi="Times New Roman" w:cs="Times New Roman"/>
          <w:sz w:val="28"/>
          <w:szCs w:val="28"/>
        </w:rPr>
        <w:lastRenderedPageBreak/>
        <w:t>Твердыню Великого Знания. Так, в своё время и Парацельс провёл несколько лет в одном из Ашрамов Транс­Гималайской Твердыни, обучаясь великому знанию, изложенному им во многих томах, и часто в символах, ибо велико было гонение на этих светочей знания. Все его сочинения переведены на немецкий, англ. и франц. языки. Многие учёные и врачи черпают из них свои знания, но, по обыкновению, часто умалчивая об источнике. Так и Учение Калачакра или Учение Шамбалы не только замалчивается сейчас, но находятся «духовные» лица, пытающиеся даже запрещать их читать своим друзьям и последователям.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Вспомним и нашу много оклеветанную гениальную Е.П. Блаватскую, пробывшую три года в одном из Ашрамов Тибета, принёсшую великое знание и светлую Весть о Махатмах. Если бы не злоба и зависть современников, она написала бы ещё два тома «Тайной Доктрины», в которые вошли бы страницы из жизни Великих Учителей человечества. Но люди предпочли убить её, и труд остался незаконченным. История повторяется, и снова тёмные силы вылезают из всех подпольев, чтобы задушить светлую Весть, но — Свет побеждает Тьму!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Учение Калачакра есть Великое Откровение, принесённое человечеству Владыками Пламени или Сынами Разума (среди которых были и есть Вл. Шамбалы) на заре его сознательной эволюции в третьей расе четвёртого круга Земли.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«Христианская Наука» (Сhristian Sсiencе) исцеляет посредством применения психической энергии, и несомненно, что некоторым последователям её удаётся совершать замечательные исцеления. Но, как и во всём, необходимо правильное распознавание и применение, потому наряду с замечательными исцелениями у них бывают и обратные случаи. Всё хорошо на своём месте, и не всегда можно избежать хирургической операции. Также не излечиваются внушением и заразные болезни. Во всём нужно соответствие и целесообразность, так, в одних случаях хороши гомеопатические средства, при других необходимо применение аллопатии. Но самое главное условие в том, чтобы оператор, действующий своей психической энергией, был достаточно сведущ и чист сердцем.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На вопрос Вашего вопрошателя — «каким образом совместить потребление йогами мускуса с законом любви и непричинения вреда, проповедуемого оккультистами...», а также на высказанную им заботу — «если мускус есть продукт животных организмов, то он должен быть проникнут животным магнетизмом, а следовательно, вместе с помощью в организм йога проникает и животный магнетизм, загрязняя его и т.д...» — можем ответить, что высокие Йоги, живущие далеко от нашей земной сутолоки в созданных ими условиях, имеют возможность пользоваться мускусом и без убийства животных. Именно на это обстоятельство обращается внимание в книгах «Живой Этики». Что же касается до учеников, находящихся в </w:t>
      </w:r>
      <w:r w:rsidRPr="00E724F3">
        <w:rPr>
          <w:rFonts w:ascii="Times New Roman" w:hAnsi="Times New Roman" w:cs="Times New Roman"/>
          <w:i/>
          <w:iCs/>
          <w:spacing w:val="2"/>
          <w:sz w:val="28"/>
          <w:szCs w:val="28"/>
        </w:rPr>
        <w:t>земных</w:t>
      </w:r>
      <w:r w:rsidRPr="00E724F3">
        <w:rPr>
          <w:rFonts w:ascii="Times New Roman" w:hAnsi="Times New Roman" w:cs="Times New Roman"/>
          <w:spacing w:val="2"/>
          <w:sz w:val="28"/>
          <w:szCs w:val="28"/>
        </w:rPr>
        <w:t xml:space="preserve"> условиях, то если бы они стали во всей строгости придерживаться непричинения вреда (в понимании вашего </w:t>
      </w:r>
      <w:r w:rsidRPr="00E724F3">
        <w:rPr>
          <w:rFonts w:ascii="Times New Roman" w:hAnsi="Times New Roman" w:cs="Times New Roman"/>
          <w:spacing w:val="2"/>
          <w:sz w:val="28"/>
          <w:szCs w:val="28"/>
        </w:rPr>
        <w:lastRenderedPageBreak/>
        <w:t>вопрошателя) и избегать животного магнетизма, то им пришлось бы обратиться в нудистов и переселиться в тёплые страны, ибо шерсть для ношения недопустима, в ней слишком много животного магнетизма, также и шёлк должен быть исключён ради спасения шелковичного червя, да и льняные одежды должны быть запрещены, ибо невозможно подвергать лён тем мучениям, через которые он проходит при обработке. Таким образом, остаётся прикрытие листьями, да и то сухими, ибо срывать листья недопустимо. Придётся забыть и о сапогах, и даже о лаптях. Употребление кожаных сапог есть прямое поощрение убийства животных, а срывание коры для лаптей очень болезненно для дерева. Также и в пище нужно будет ограничиться молоком (при условии, что у коровы останется достаточно молока для её телёнка), фруктами, орехами и зёрнами, но, конечно, не с дерева и колоса, но падалью, чтобы не причинить боли живым организмам.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Вспоминается мне рассказ, как писатель Бернард Шоу посетил однажды известного учёного Джагадис Боше и стал похваляться своим вегетарианством, ибо развитая чувствительность его не позволяла ему, хотя бы косвенно, причинять страдания живым существам. На это Дж. Боше ничего не возразил, но тут же на опыте показал писателю наглядно, какие страдания претерпевают морковка и картошка, когда их режут или со вкусом пережёвывают челюсти таких «чувствительных» людей!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всё это не так страшно, и такой «чувствительный» человек сравнительно легко может примириться с прикрытием из сухих листьев и предложенной ему пищей, но что много труднее — ему придётся совсем отказаться дышать или же завязать себе платком нос и рот, как это делают некоторые фанатики из секты Джайна в Индии из боязни вдохнуть и тем самым убить какую­либо мошку. Наш вопрошатель, конечно, не забыл, что пространство вокруг него полно живых сущностей, которых он еже­секундно поглощает и давит на каждом шагу. Фанатики­джайны тоже ходят с глазами, прикованными к земле, причём можно наблюдать их внезапные и уморительные прыжки, чтобы не раздавить личинки червяка.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заключение можно посоветовать вопрошателю лучше ознакомиться с кн. «Живой Этики» и понять дух Учения. Не из сентиментализма советуется растительная пища, но, главным образом, из­за большей полезности её для здоровья, и тут же указывается, что некоторые рыбы чувствуют боль даже меньше, нежели растения. Что же касается до опасения ввести в свой организм животный магнетизм, то на это можно ответить словами Будды: «Если бы достижение заключалось </w:t>
      </w:r>
      <w:r w:rsidRPr="00E724F3">
        <w:rPr>
          <w:rFonts w:ascii="Times New Roman" w:hAnsi="Times New Roman" w:cs="Times New Roman"/>
          <w:i/>
          <w:iCs/>
          <w:sz w:val="28"/>
          <w:szCs w:val="28"/>
        </w:rPr>
        <w:t>лишь</w:t>
      </w:r>
      <w:r w:rsidRPr="00E724F3">
        <w:rPr>
          <w:rFonts w:ascii="Times New Roman" w:hAnsi="Times New Roman" w:cs="Times New Roman"/>
          <w:sz w:val="28"/>
          <w:szCs w:val="28"/>
        </w:rPr>
        <w:t xml:space="preserve"> в отказе от мясной пищи, то слон и корова давно достигли бы его»; и ещё: «Аскетизм не имеет никакой цены для освобождения от уз Земли. Гораздо труднее найти терпеливого человека, нежели питающегося воздухом, кореньями, одевающегося корою и листьями».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Также о карме вопрошатель может найти в Буддизме много ценнейших разъяснений. Он поймёт, что карма очищается или отяжеляется прежде всего и главным образом мыслями и побуждениями, поступки фактор </w:t>
      </w:r>
      <w:r w:rsidRPr="00E724F3">
        <w:rPr>
          <w:rFonts w:ascii="Times New Roman" w:hAnsi="Times New Roman" w:cs="Times New Roman"/>
          <w:spacing w:val="-2"/>
          <w:sz w:val="28"/>
          <w:szCs w:val="28"/>
        </w:rPr>
        <w:lastRenderedPageBreak/>
        <w:t xml:space="preserve">второстепенный — </w:t>
      </w:r>
      <w:r w:rsidRPr="00E724F3">
        <w:rPr>
          <w:rFonts w:ascii="Times New Roman" w:hAnsi="Times New Roman" w:cs="Times New Roman"/>
          <w:i/>
          <w:iCs/>
          <w:spacing w:val="-2"/>
          <w:sz w:val="28"/>
          <w:szCs w:val="28"/>
        </w:rPr>
        <w:t>именно мысль творит карму</w:t>
      </w:r>
      <w:r w:rsidRPr="00E724F3">
        <w:rPr>
          <w:rFonts w:ascii="Times New Roman" w:hAnsi="Times New Roman" w:cs="Times New Roman"/>
          <w:spacing w:val="-2"/>
          <w:sz w:val="28"/>
          <w:szCs w:val="28"/>
        </w:rPr>
        <w:t xml:space="preserve">. И если было бы иначе, то человек, находясь в существующих условиях, никогда не мог бы выйти из её заколдованного круга. Высокому Йогу не страшен никакой животный магнетизм, ничто не может загрязнить его, ибо всё сжигается на его внутреннем огне. Но даже мы — скромные земляне, несравненно больше загрязняем себя </w:t>
      </w:r>
      <w:r w:rsidRPr="00E724F3">
        <w:rPr>
          <w:rFonts w:ascii="Times New Roman" w:hAnsi="Times New Roman" w:cs="Times New Roman"/>
          <w:i/>
          <w:iCs/>
          <w:spacing w:val="-2"/>
          <w:sz w:val="28"/>
          <w:szCs w:val="28"/>
        </w:rPr>
        <w:t xml:space="preserve">неподобающими </w:t>
      </w:r>
      <w:r w:rsidRPr="00E724F3">
        <w:rPr>
          <w:rFonts w:ascii="Times New Roman" w:hAnsi="Times New Roman" w:cs="Times New Roman"/>
          <w:spacing w:val="-2"/>
          <w:sz w:val="28"/>
          <w:szCs w:val="28"/>
        </w:rPr>
        <w:t>мыслями, нежели проглатыванием куска мяса или употреблением, в виде лекарства, какой­либо животной секреции.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Вопрошатель, видимо, забыл изречение Христа: «Не то, что входит в уста, оскверняет человека, но то, что выходит из уст, оскверняет человека» (от Матф., гл. 15, ст. 11).</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Не забудем также, что мясо, хорошо прокопчённое, содержит в себе гораздо меньше вредного животного магнетизма, нежели аура самих животных, приютившихся в наших внутренних помещениях. Истинное достижение не в том, чтобы искусственно охранить себя от всего вредящего и мешаюшего, но именно чтобы </w:t>
      </w:r>
      <w:r w:rsidRPr="00E724F3">
        <w:rPr>
          <w:rFonts w:ascii="Times New Roman" w:hAnsi="Times New Roman" w:cs="Times New Roman"/>
          <w:i/>
          <w:iCs/>
          <w:sz w:val="28"/>
          <w:szCs w:val="28"/>
        </w:rPr>
        <w:t>силою</w:t>
      </w:r>
      <w:r w:rsidRPr="00E724F3">
        <w:rPr>
          <w:rFonts w:ascii="Times New Roman" w:hAnsi="Times New Roman" w:cs="Times New Roman"/>
          <w:sz w:val="28"/>
          <w:szCs w:val="28"/>
        </w:rPr>
        <w:t xml:space="preserve"> духа подняться над всеми преградами. Лишь когда это достигнуто, человек имеет право удалиться в лучшие условия, чтобы, не затрачивая высокой энергии на свою защиту, во всей полноте отдать её на служение человечеству.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посмотрим здраво на условия, окружающие нас, и без ложной сентиментальности постараемся понять дух всех древних и новых заветов и, соблюдая равновесие, приложим мудрые заветы во всей соизмеримости и целесообразности.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 сожалению, доверить почте сведения, противоречащие полученной Вами информации, не могу, нужно крайне бережно касаться этих вопросов. Совершается большое дело. Происходит большая переоценка ценностей. Труд умственный завоёвывает свои права и начинает цениться превыше многого. Так доживём до светлого возрождения. Потому не будем слишком порицать стотысячных, складывающих по­своему великую страну.</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Сердце моё радуется каждому пониманию Основ Учения. Истинно, лишь преданность при постоянстве устремления приводит нас к Обители.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именно это качество — наиредчайшее, и не мудрено, если наличность его свидетельствует о ценнейших накоплениях. «Стыдящийся преданности, отрицающий Иерархию из боязни утерять свою индивидуальность — нищ, и пуста его "чаша"». Также — «кто хочет лёгкую жизнь, тот лучше — не живи! Кто требует самовольно по заслугам, тот пусть не мыслит о Мире Высшем. Кто полагает ценность в плотном мире, тот — нищ в Мире Высшем». Все эти простые истины не укладываются в малодушных сердцах и сморщенных мозгах. Но расширенное сознание и пламенеющее сердце радуется каждой трудности, как закалке клинка духа. Не лёгкая жизнь, но жизнь </w:t>
      </w:r>
      <w:r w:rsidRPr="00E724F3">
        <w:rPr>
          <w:rFonts w:ascii="Times New Roman" w:hAnsi="Times New Roman" w:cs="Times New Roman"/>
          <w:sz w:val="28"/>
          <w:szCs w:val="28"/>
        </w:rPr>
        <w:br/>
        <w:t>напряжённая и насыщенная трудностями несёт достижение, потому так важно полюбить препятствия и найти особую мудрую радость в служении общему благу.</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Верю, что Вы твёрдо пройдёте избранным путём, и потому радуюсь молодости Вашей и качествам Вашим. Много пользы сможете принести родине. Никогда не забывайте, что всё совершается Путями Неисповедимыми. Зорко всматривайтесь в события, где собираются тучи, но где­то уже проблески Зари.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15.04.1936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 xml:space="preserve">Ваши соображения о карме правильны. Если бы люди поменьше думали о карме и чаще о чистоте и усовершенствовании своих чувств и мыслей, то они преуспели бы гораздо больше. Самый страх порождения новой кармы уже губителен, ибо он парализует нашу энергию, накопление которой есть залог преодоления той же кармы. Много самых чудовищных извращений можно наблюдать около понимания Кармы. На Востоке встречаются такие фанатики, которые, из боязни усложнить личную карму вмешательством в судьбу ближнего, отказывают ему в помощи и даже спокойно смотрят, как тот тонет или гибнет в пожаре, не соображая при этом, что именно этот отказ в помощи и утяжеляет их карму. Кто может сказать, когда и где мы платим свой старый долг? Лишь Архат может знать, когда и где он не должен вмешиваться, мы же обязаны протягивать руку помощи там, где сердце подскажет. Но, конечно, всюду должна быть соблюдаема соизмеримость. Так, не порождения новой кармы следует опасаться, но лишь заботиться о её качестве. </w:t>
      </w:r>
      <w:r w:rsidRPr="00E724F3">
        <w:rPr>
          <w:rFonts w:ascii="Times New Roman" w:hAnsi="Times New Roman" w:cs="Times New Roman"/>
          <w:i/>
          <w:iCs/>
          <w:sz w:val="28"/>
          <w:szCs w:val="28"/>
        </w:rPr>
        <w:t xml:space="preserve">Ничтожная </w:t>
      </w:r>
      <w:r w:rsidRPr="00E724F3">
        <w:rPr>
          <w:rFonts w:ascii="Times New Roman" w:hAnsi="Times New Roman" w:cs="Times New Roman"/>
          <w:sz w:val="28"/>
          <w:szCs w:val="28"/>
        </w:rPr>
        <w:t xml:space="preserve">карма и принесёт </w:t>
      </w:r>
      <w:r w:rsidRPr="00E724F3">
        <w:rPr>
          <w:rFonts w:ascii="Times New Roman" w:hAnsi="Times New Roman" w:cs="Times New Roman"/>
          <w:i/>
          <w:iCs/>
          <w:sz w:val="28"/>
          <w:szCs w:val="28"/>
        </w:rPr>
        <w:t>ничтожные</w:t>
      </w:r>
      <w:r w:rsidRPr="00E724F3">
        <w:rPr>
          <w:rFonts w:ascii="Times New Roman" w:hAnsi="Times New Roman" w:cs="Times New Roman"/>
          <w:sz w:val="28"/>
          <w:szCs w:val="28"/>
        </w:rPr>
        <w:t xml:space="preserve"> возможности. Карма великой ответственности хотя и тягостна, но именно она приносит и великие достижения в будущем. Потому люди не должны избегать действий и ответственности, но лишь думать при этом об усовершенствовании своих побуждений и качеств.</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Один цикл уже закончился. Устремимся в будущее. Новая и славная страница истории слагается. Очень прошу Вас сердцем понять проснувшееся в народе сознание общего дела и своего участия в строительстве, новую любовь к родине и назревшую жажду знания. Много прекрасных знаков. Следите за этими вехами. Истинно, завещан «Чертог Небывалый», и знаки Благоденствия </w:t>
      </w:r>
      <w:r w:rsidRPr="00E724F3">
        <w:rPr>
          <w:rFonts w:ascii="Times New Roman" w:hAnsi="Times New Roman" w:cs="Times New Roman"/>
          <w:sz w:val="28"/>
          <w:szCs w:val="28"/>
        </w:rPr>
        <w:br/>
        <w:t>неотступно стоят над страною. Так, среди хаоса разрушения охраняется завещанное, и многое принимает уже верное направление. События поспешают. Будьте мужественны и устремите сердце в любви и доверии к Великому Учителю. Светлые Силы всё обернут на Благо. Неисповедимы Пути.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Прекрасно отметили Вы, что улучшение в народном положении наступает не от перемены норм правления, но от изменения (я сказала бы, усовершенствования) человеческого мышления. Многие старые понятия неприемлемы для нового народного сознания и не могут входить в словарь будущего. Новый Мир требует новых понятий, новых форм и </w:t>
      </w:r>
      <w:r w:rsidRPr="00E724F3">
        <w:rPr>
          <w:rFonts w:ascii="Times New Roman" w:hAnsi="Times New Roman" w:cs="Times New Roman"/>
          <w:sz w:val="28"/>
          <w:szCs w:val="28"/>
        </w:rPr>
        <w:lastRenderedPageBreak/>
        <w:t xml:space="preserve">определительных. Всё происходящее ясно указывает, куда направляется эволюция. Создаётся эпоха общего сотрудничества, общего дела и коллективной солидарности всех трудящихся, вне всяких классов. И самая насущная задача, встающая сейчас перед человечеством, есть именно синтезирование духовного с материальным, индивидуального с универсальным и частного с общественным. Лишь когда будет осознана односторонность узкоматериальных земных опытов, наступит следу­ющая ступень стремления к объединению </w:t>
      </w:r>
      <w:r w:rsidRPr="00E724F3">
        <w:rPr>
          <w:rFonts w:ascii="Times New Roman" w:hAnsi="Times New Roman" w:cs="Times New Roman"/>
          <w:i/>
          <w:iCs/>
          <w:sz w:val="28"/>
          <w:szCs w:val="28"/>
        </w:rPr>
        <w:t xml:space="preserve">мира плотного </w:t>
      </w:r>
      <w:r w:rsidRPr="00E724F3">
        <w:rPr>
          <w:rFonts w:ascii="Times New Roman" w:hAnsi="Times New Roman" w:cs="Times New Roman"/>
          <w:sz w:val="28"/>
          <w:szCs w:val="28"/>
        </w:rPr>
        <w:t>с </w:t>
      </w:r>
      <w:r w:rsidRPr="00E724F3">
        <w:rPr>
          <w:rFonts w:ascii="Times New Roman" w:hAnsi="Times New Roman" w:cs="Times New Roman"/>
          <w:i/>
          <w:iCs/>
          <w:sz w:val="28"/>
          <w:szCs w:val="28"/>
        </w:rPr>
        <w:t>миром тонким</w:t>
      </w:r>
      <w:r w:rsidRPr="00E724F3">
        <w:rPr>
          <w:rFonts w:ascii="Times New Roman" w:hAnsi="Times New Roman" w:cs="Times New Roman"/>
          <w:sz w:val="28"/>
          <w:szCs w:val="28"/>
        </w:rPr>
        <w:t>. И новые достижения в науке, новые исследования и нахождение законов психической энергии потребуют не отречения от «небес», но нового открытия и понимания 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Именно нахождение законов психической энергии поможет установить новое устремление жизни; связь миров станет очевидной. Истинно Мир будущий, Мир Высший грядёт в доспехе лучей лабораторных. Именно лаборатории укажут на преимущества энергии высшей и не только установят превосходство излучений человека над всеми до сих пор известными лучами, но параллельно будет уявлена наглядно разница в </w:t>
      </w:r>
      <w:r w:rsidRPr="00E724F3">
        <w:rPr>
          <w:rFonts w:ascii="Times New Roman" w:hAnsi="Times New Roman" w:cs="Times New Roman"/>
          <w:i/>
          <w:iCs/>
          <w:sz w:val="28"/>
          <w:szCs w:val="28"/>
        </w:rPr>
        <w:t>качестве</w:t>
      </w:r>
      <w:r w:rsidRPr="00E724F3">
        <w:rPr>
          <w:rFonts w:ascii="Times New Roman" w:hAnsi="Times New Roman" w:cs="Times New Roman"/>
          <w:sz w:val="28"/>
          <w:szCs w:val="28"/>
        </w:rPr>
        <w:t xml:space="preserve"> таких излучений, и, таким образом, значение духовности будет установлено в полной мере. Техника будет подчинена духу, результатом чего будет познание высших законов, а отсюда и познание высших целей, которое поведёт к преобразованию всей материальной природы. Преображённая природа, преображённый дух народа подскажет и новые, лучшие формы устроения жизни. И только тогда будет правильно понято уже народившееся стремление к Иерархическому началу, выражающееся сейчас увлечением вождизмом. Но вождизм, избранник и слуга толп, обычно лишён синтеза, ибо именно массы </w:t>
      </w:r>
      <w:r w:rsidR="00637A27">
        <w:rPr>
          <w:rFonts w:ascii="Times New Roman" w:hAnsi="Times New Roman" w:cs="Times New Roman"/>
          <w:sz w:val="28"/>
          <w:szCs w:val="28"/>
        </w:rPr>
        <w:t>не приемлют синтеза. Потому вож</w:t>
      </w:r>
      <w:r w:rsidRPr="00E724F3">
        <w:rPr>
          <w:rFonts w:ascii="Times New Roman" w:hAnsi="Times New Roman" w:cs="Times New Roman"/>
          <w:sz w:val="28"/>
          <w:szCs w:val="28"/>
        </w:rPr>
        <w:t>дизм есть карикатура на водительство. Вождь или водитель должен быть носителем духовного синтеза.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Прекрасны приведённые Вами строки. «Не только подчинение, но власть и главенствование есть служение и потому оправдано в качестве такового». Именно каждая власть есть прежде всего служение. Власть есть жертва. И вожди будущего будут проникнуты духом истинного служения, и тогда новая ступень эволюционного устроения жизни приблизится. Вожди будут править в полном согласии с Космическим Магнитом, что есть связь и общение с Высшим Миром в велении Бытия.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ярко подчеркните, что характер будущего устроения будет основан на осознании народом великого служения Общему Благу. Не я, но </w:t>
      </w:r>
      <w:r w:rsidRPr="00E724F3">
        <w:rPr>
          <w:rFonts w:ascii="Times New Roman" w:hAnsi="Times New Roman" w:cs="Times New Roman"/>
          <w:i/>
          <w:iCs/>
          <w:sz w:val="28"/>
          <w:szCs w:val="28"/>
        </w:rPr>
        <w:t>мы</w:t>
      </w:r>
      <w:r w:rsidRPr="00E724F3">
        <w:rPr>
          <w:rFonts w:ascii="Times New Roman" w:hAnsi="Times New Roman" w:cs="Times New Roman"/>
          <w:sz w:val="28"/>
          <w:szCs w:val="28"/>
        </w:rPr>
        <w:t>, вот в чём ключ к будущему преуспеянию!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несколько примечаний.</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Обычно существуют два эгрегора — от двух Миров. Причём Эгрегор Мира Высшего будет действовать, а порождение масс отрицать. Ибо массовое порождение не будет действенно. Попробуйте сложить все чаяния и устремления масс, получится пёстрая куча лохмотьев. Массы ещё не умеют </w:t>
      </w:r>
      <w:r w:rsidRPr="00E724F3">
        <w:rPr>
          <w:rFonts w:ascii="Times New Roman" w:hAnsi="Times New Roman" w:cs="Times New Roman"/>
          <w:spacing w:val="-2"/>
          <w:sz w:val="28"/>
          <w:szCs w:val="28"/>
        </w:rPr>
        <w:lastRenderedPageBreak/>
        <w:t>согласовать желания. Перечтите в связи с этим §§ 445, 446 и 447 в третьей части «Мира Огненного».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Держателем Вселенной является единый принцип Гармонии и Любви — Бог есть Любовь. Потому, если мы хотим воплотить древнейшую аксиому — «как наверху, так и внизу», мы именно должны объединиться на этом начале Любви и подчиниться ему, признав лишь его своим неограниченным Властелином. Но если всё же попытаться применить человеческие понятия к устроению Вселенной, то оно будет ближе к Эйдократии (в смысле платонизма, как «образец», «прототип» идеальный и нравственный) или Идеальной Демократии, нежели к ограниченной Монархии. Конечно, раз никакой организм, никакое устро­ение не может существовать без иерархического начала, то и небесная Эйдократия имеет свою Иерархию, но Иерархия эта теряется в Беспредельности...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Эзотерическая наука утверждает, что Мир управляется Космическим Разумом, который есть </w:t>
      </w:r>
      <w:r w:rsidRPr="00E724F3">
        <w:rPr>
          <w:rFonts w:ascii="Times New Roman" w:hAnsi="Times New Roman" w:cs="Times New Roman"/>
          <w:i/>
          <w:iCs/>
          <w:sz w:val="28"/>
          <w:szCs w:val="28"/>
        </w:rPr>
        <w:t xml:space="preserve">совокупность </w:t>
      </w:r>
      <w:r w:rsidRPr="00E724F3">
        <w:rPr>
          <w:rFonts w:ascii="Times New Roman" w:hAnsi="Times New Roman" w:cs="Times New Roman"/>
          <w:sz w:val="28"/>
          <w:szCs w:val="28"/>
        </w:rPr>
        <w:t xml:space="preserve">Разумов Высших Иерархий. Определительное «личный» </w:t>
      </w:r>
      <w:r w:rsidRPr="00E724F3">
        <w:rPr>
          <w:rFonts w:ascii="Times New Roman" w:hAnsi="Times New Roman" w:cs="Times New Roman"/>
          <w:i/>
          <w:iCs/>
          <w:sz w:val="28"/>
          <w:szCs w:val="28"/>
        </w:rPr>
        <w:t>абсолютно</w:t>
      </w:r>
      <w:r w:rsidRPr="00E724F3">
        <w:rPr>
          <w:rFonts w:ascii="Times New Roman" w:hAnsi="Times New Roman" w:cs="Times New Roman"/>
          <w:sz w:val="28"/>
          <w:szCs w:val="28"/>
        </w:rPr>
        <w:t xml:space="preserve"> неприложимо к принципу, так же как и понятие </w:t>
      </w:r>
      <w:r w:rsidRPr="00E724F3">
        <w:rPr>
          <w:rFonts w:ascii="Times New Roman" w:hAnsi="Times New Roman" w:cs="Times New Roman"/>
          <w:i/>
          <w:iCs/>
          <w:sz w:val="28"/>
          <w:szCs w:val="28"/>
        </w:rPr>
        <w:t>власти</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Иерархии Небесной никто не назначается, но всё достигается. Именно в Космосе существует непреложное подчинение низшего Высшему, в этом основа эволюции. Перечтите внимательно «Беспредельность»...</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Нет необходимости видеть излучения людей. Это должно быть сделано путём физических снимков. Ведь ауру человека очень трудно видеть на земном плане по желанию, на всё нужны </w:t>
      </w:r>
      <w:r w:rsidRPr="00E724F3">
        <w:rPr>
          <w:rFonts w:ascii="Times New Roman" w:hAnsi="Times New Roman" w:cs="Times New Roman"/>
          <w:i/>
          <w:iCs/>
          <w:sz w:val="28"/>
          <w:szCs w:val="28"/>
        </w:rPr>
        <w:t xml:space="preserve">особые </w:t>
      </w:r>
      <w:r w:rsidRPr="00E724F3">
        <w:rPr>
          <w:rFonts w:ascii="Times New Roman" w:hAnsi="Times New Roman" w:cs="Times New Roman"/>
          <w:sz w:val="28"/>
          <w:szCs w:val="28"/>
        </w:rPr>
        <w:t>условия. Невозможно перенести все условия тонкого мира на земной план. Было бы нестерпимо, если бы вдруг начать видеть ауры всего окружающего!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Кто­то мечтает, что «правители будущего должны будут уметь читать мысли окружающих и приходящих к ним людей и обладать духовным слухом и слышать мнения не только предстоящих перед ними лиц, но и находящихся вдали... Совершенное знание законов мироздания должно быть необходимым условием будущих правителей...»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Возможно, когда наша планета вступит в седьмой круг и в седьмую расу, мы будем иметь таких правителей, но в ближайшем будущем придётся нам ограничиться гораздо более скромными требованиями. Ведь даже Будда, согласно палийским сутрам, никогда не утверждал своего всезнания, которым наделили его ученики и последователи. «Те, кто говорят, что Учитель Готама знает всё, утверждает своё обладание безграничною мощью предвидения и знания и говорит — хожу ли я или недвижим, бодрствую или сплю, всегда и во всём присуще мне всезнание, те люди не говорят то, что я сказал, — они обвиняют меня вопреки всякой истине...»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Даже совершенный Архат, находясь в земных условиях, может пользоваться </w:t>
      </w:r>
      <w:r w:rsidRPr="00E724F3">
        <w:rPr>
          <w:rFonts w:ascii="Times New Roman" w:hAnsi="Times New Roman" w:cs="Times New Roman"/>
          <w:i/>
          <w:iCs/>
          <w:sz w:val="28"/>
          <w:szCs w:val="28"/>
        </w:rPr>
        <w:t>всеми</w:t>
      </w:r>
      <w:r w:rsidRPr="00E724F3">
        <w:rPr>
          <w:rFonts w:ascii="Times New Roman" w:hAnsi="Times New Roman" w:cs="Times New Roman"/>
          <w:sz w:val="28"/>
          <w:szCs w:val="28"/>
        </w:rPr>
        <w:t xml:space="preserve"> своими духовными достижениями лишь в особом состоянии... Вот почему такое уединение Великих Учителей.</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Так будем скромны в предъявлении требований к вождям, правителям и судьям будущего. Прекрасно, если они будут обладать развитым чувствознанием, которое поможет им правильно оценивать сущность каждого дела и события, и если во всём они будут движимы голосом сердца, уравновешенного с разумом. Можем сказать, что жемчужина силы вождя будущего заключается в общении с Иерархией через психическую энергию. Так психическая энергия есть ключ ко всем достижениям и решениям всех проблем, ибо психическая сфера касается всех планов Бытия.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можно дать несколько положительных советов, указав, что правосудие есть явление благородства государства. Судьи должны пройти испытание и с точки зрения познавания сердца человеческого. Отметить можно также и желательность скорости судопроизводства и подвижности законов. Нет ничего страшнее мёртвых законов, ибо в Космосе каждый закон прежде всего целесообразен. Законов столько, сколько ступеней сознания.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Следует сказать кратко о тех возможностях, которые откроются перед человечеством, когда будут найдены законы психической энергии, и насколько нахождение </w:t>
      </w:r>
      <w:r w:rsidRPr="00E724F3">
        <w:rPr>
          <w:rFonts w:ascii="Times New Roman" w:hAnsi="Times New Roman" w:cs="Times New Roman"/>
          <w:sz w:val="28"/>
          <w:szCs w:val="28"/>
        </w:rPr>
        <w:br/>
        <w:t>условий помощи психической энергии обновит все явления жизни, облегчит устроение жизни и даст решение труднейших проблем.</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16.04.1936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Просмотрела Ваши вопросы, думаю, что на этот раз мои ответы ещё меньше удовлетворят Вас. Но очень прошу Вас ещё раз принять во внимание, что многое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может быть запечатлено на бумаге. Сокровенное Учение перестаёт быть таковым, раз оно записано понятным для всех начертанием или языком.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Перехожу к Вашим вопросам. 1) Не только утеряны ключи ко многим мистериям зодиака, но, вернее сказать, почти ко всем тайнам бытия. В «Тайной Доктрине» сказано, что в этом труде ключ повёрнут на один оборот, но для полноты знания нужно его повернуть семь раз. По тем вопросам, которые задают иногда лица, читавшие «Тайную Доктрину», можно судить, что и первый оборот ключа не усвоен ими. Знание всех семи ключей есть знание Архата. Но даже следующий оборот принадлежит уже к эзотерическому знанию и должен быть найден самим учеником, всё должно достигаться самостоятельно, и если интуиция ученика подскажет ему истину, то Учитель обязан подтвердить её. Таково правило.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2) Согласна ли я со статьёй «Как использовать солнечную энергию»? Сама по себе статья интересна и содержит много верных сведений. Также несомненно, что современный человек даже правильно дышать разучился, так что некоторое упражнение в ритмическом дыхании, при условии чистого воздуха, кроме пользы ничего принести не может. Но опасность открытого преподавания таких упражнений в том, что невежественные люди начинают утрировать ими, и такая утрировка вызывает усиленный прилив крови к тому или другому центру, находящемуся часто в нездоровом органе, и тем самым </w:t>
      </w:r>
      <w:r w:rsidRPr="00E724F3">
        <w:rPr>
          <w:rFonts w:ascii="Times New Roman" w:hAnsi="Times New Roman" w:cs="Times New Roman"/>
          <w:sz w:val="28"/>
          <w:szCs w:val="28"/>
        </w:rPr>
        <w:lastRenderedPageBreak/>
        <w:t>может причинить острое ухудшение в его состоянии. Нужно очень умело регулировать давление крови при всех механических упражнениях, ибо от этих неуравновешенных напряжений и происходят все несчастья. Именно чтобы избежать опасности от давления крови, неизбежно наступающего при открытии центров, йоги удаляются из населённых местностей в горы, где и пребывают на большой высоте. Так процесс открытия центров сопряжён с большими опасностями и не может совершиться без длительной подготовки к тому организма. Ведь иногда приходится даже прибегать к удалению лишней крови, но, конечно, это возможно, лишь когда ученик находится под особым наблюдением Великого Учителя, которому ясен ход внутреннего процесса, совершающегося в ученике.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зная о всех опасностях, я всегда против широких заманчивых оповещений, как путём механических упражнений стать сверхчеловеком!! Ведь именно невежественные люди прибегают к этим способам, в результате чего часто пробуждают в себе дремавшие в них медиумистические способности или низший психизм (духовность не достигается никакими механическими упражнениями) и, таким образом, становятся жертвами разных одержателей самого различного калибра. Сейчас как восточный, так и западный рынок завален дешёвыми руководствами, как развить в себе необычайные способности. Причём ни в одной из подобных вреднейших книжечек не указываются параллельно и все опасности, связанные с оповещёнными методами. Потому можно пожалеть, что автор указанной Вами прекрасной статьи не упомянул в ней о необходимой осторожности.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Если понимать Синархию как соправление лучших умов, обладающих духовным синтезом, то кто может быть против? Всемирный Синархический Союз осуществлён в мирах высших.</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4) Что есть Тактика Адверза? Великие Умы, прежде чем начать проводить какой­либо план, предусматривают и учитывают все наихудшие условия и обстоятельства, с которыми придётся встретиться. Конечно, при такой тактике, где учтена активная злая воля и шаткая свободная воля светляков или тёплых, неудачи быть не может. План осуществляется при всех обстоятельствах. И злые, и тёмные, думая, что строят темницу, слагают храм. Истинно, джинны строят храмы. Так можно сказать — хвала врагам.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Конечно, Вы понимаете, что должны быть особые причины, почему в некоторых параграфах Учения проставлены лишь начальные буквы имён. Но, чтобы окончательно не разочаровать Вас, могу сказать, что С.Ж. — инициалы гр. Сен­Жермена, а Л. — Людовика ХVI. Остальные инициалы раскрыть не могу.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6) Международное Правительство есть Правительство Невидимое, Иерархия Света — Лестница Иакова.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7) Крылья Алайи? — Алайа — Мировая Душа — тождественна с Акашей, в её мистическом значении, и с Мулапракрити по существу, ибо она есть корень всех вещей. Каждая индивидуальная душа соответствует Мировой Душе.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Кажется, ответила на Ваши вопросы, посколько можно доверять почте. Если Вас не затруднит, то, конечно, была бы рада получить некоторое представление о Ваших трудах, ибо это дало бы мне ключ и к лучшему пониманию Вашего сознания, и в будущем я могла бы больше координировать мои ответы с Вашими вопросами.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Растёт сознание, и ширятся запросы духа и сердца. Несмотря на нападки застарелых и отживающих сознаний, новое понимание прокладывает себе путь. Все запруды лишь на время могут задержать этот поток, но тем мощнее будет его прорыв. В Космосе всё живёт, всё изменяется. Основа и сущность Сознания есть вечное движение. Следуя этому принципу движения, новый мир устремлён в согласии с Космическим Магнитом, указующим путь в Велении Бытия.</w:t>
      </w:r>
    </w:p>
    <w:p w:rsidR="00387157" w:rsidRDefault="00387157"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17.04.1936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Хотя я и тронута выказываемым Вами дозором, но должна сказать, что защита Учения не в критике и осуждении других, но, прежде всего, в приложении заветов в своей личной жизни. Как всегда, лучшая защита и сильнейшее убеждение — наглядный пример. Так, нападки на статью «Солнечный путь» неосновательны. Вы пишете, что «Солнечный путь представлен автором как путь отрицания», но именно этого в указанной статье я и не усмотрела. По всему смыслу статьи отрицание в ней имеет положительный аспект. Все приведённые положения соответствуют восточному мировоззрению, которое, видя истинную реальность лишь в Брамане, рассматривает весь проявленный Мир со стороны отрицательной, как Майю, как нечто преходящее, потому не имеющее истинного бытия. Также и во втором параграфе на стр. 10­й автор лишь перефразирует восточную мысль — что весь Мир есть лишь игра Божественной Матери, или, как говорят буддисты, — Великий Поток.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возмущаетесь таким изречением, как «Солнечный путь отрицает время, пространство и т.д...» Но при расширении сознания и время, и пространство приобретают совершенно иное значение и размеры. Земные измерения неприложимы там, где произошло объединение Миров. Кроме того, это вполне отвечает вышесказанному и словам Учения — «нет ни времени, ни расстояния между объединёнными сознаниями и сердцами». Кто из духовных людей не испытал и не знает этой трансцендентальной истины!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и Иерархия не отрицается автором. Разве не говорит он на стр. 9­й — «поэтому тот, кто следует ему (солн. пути), с одинаковой любовью и благоговением объемлет их всех, бывших, присутствующих и будущих, известных и неведомых, космических, солнечных Сотрудников и Творцов Всеобщего Блага, — тот всегда будет предстоять перед Ними всеми, зная, что когда­нибудь и сам войдёт в их ряды...»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кто любит, и благоговеет, и объемлет их всех... Творцов Всеобщего Блага, тот и признаёт Иерархию Света.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Правильно также, что несущий любовь и благоговение в сердце не нуждается в школе (как она ныне существует), ибо действительно Великие Братья раскрывают перед идущим собратом смысл явлений жизни и учат его читать книгу Великой Матери Природы. Пчела, собирающая мёд, есть древнейший символ ученичества.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Далее — «Солнечный путь не знает водительства, кроме внутреннего вождя своего божественного духа», но все восточные Учения, так же как и «Живая Этика», заповедуют всеми способами развивать своё чувствознание, ибо без этого нет продвижения. Именно Высшее Водительство заключается не в постоянной указке, но в намёках, в бережном наведении сознания на расставленные вехи, чтобы ничем не нарушить самостоятельного достижения, которое одно лишь имеет цену, а также и в незримых прикасаниях к духу для зажигания его, когда ученик допускает это. Всё основано на взаимопомощи, на сотрудничестве. Так и автор статьи добавляет — «принцип взаимопомощи обогащает следующих по нему, и потому каждому обеспечена зримая и незримая действенная помощь всех...»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Можно ли яснее указать на принцип Высшего Водительства?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«Солнечный путь не знает организаций и обществ...» — следует понять, что путь истины, путь высший, всегда проходит поверх организаций и обществ, ибо он вмещает всех ищущих Общего Блага и идущих в Высшем Служении и тем самым исключает ограниченность и фанатичность.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Далее — «Он незримо объединяет всех идущих им в одно Братство...» — это очень точное определение, именно </w:t>
      </w:r>
      <w:r w:rsidRPr="00E724F3">
        <w:rPr>
          <w:rFonts w:ascii="Times New Roman" w:hAnsi="Times New Roman" w:cs="Times New Roman"/>
          <w:i/>
          <w:iCs/>
          <w:sz w:val="28"/>
          <w:szCs w:val="28"/>
        </w:rPr>
        <w:t>незримо</w:t>
      </w:r>
      <w:r w:rsidRPr="00E724F3">
        <w:rPr>
          <w:rFonts w:ascii="Times New Roman" w:hAnsi="Times New Roman" w:cs="Times New Roman"/>
          <w:sz w:val="28"/>
          <w:szCs w:val="28"/>
        </w:rPr>
        <w:t xml:space="preserve">, в </w:t>
      </w:r>
      <w:r w:rsidRPr="00E724F3">
        <w:rPr>
          <w:rFonts w:ascii="Times New Roman" w:hAnsi="Times New Roman" w:cs="Times New Roman"/>
          <w:i/>
          <w:iCs/>
          <w:sz w:val="28"/>
          <w:szCs w:val="28"/>
        </w:rPr>
        <w:t>духе</w:t>
      </w:r>
      <w:r w:rsidRPr="00E724F3">
        <w:rPr>
          <w:rFonts w:ascii="Times New Roman" w:hAnsi="Times New Roman" w:cs="Times New Roman"/>
          <w:sz w:val="28"/>
          <w:szCs w:val="28"/>
        </w:rPr>
        <w:t>. Также правильно, что «мерилом является лишь личное сознание».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Те, кто не понимают этой статьи, — не понимают и основ восточных учений, откуда пришёл и весь западный оккультизм. Конечно, особенность этих оккультных или эзотерических Учений в том, что для того, чтобы понимать их, нужно иметь или богатый прошлый опыт, или же серьёзно изучить и усвоить историю человеческой мысли.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статье Вивекананды. Критикуя Вивекананду за то, что он якобы поощряет приобретение богатств, Вы упустили из виду, что Вивекананда на этих страницах говорит о долге гражданина, о строителе жизни, а не об отшельнике — духовном учителе. Каждая жизненная ступень несёт и свою обязанность, или долг и ответственность. И мерки духовного учителя не всегда приложимы к строителю жизни. Соизмеримость и Целесообразность — законы космические, и когда они нарушаются, всё ввергается в хаос. Кроме того, Вивекананда указывает на приобретение сначала знания, а потом уже богатства — в этом «потом» и весь смысл. При знании, как понимает его индус, и богатство становится благом, ибо оно тогда служит не личным целям, но общему благу. Умейте читать сознанием, просветлённым сердцем. Мёртвая буква омертвит и ум.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Приведу Вам притчу из жизни Будды: «Анатхапиндика, человек несметного богатства, прозванный "покровителем сирот и другом бедных", услышав, что Будда остановился в бамбуковой роще вблизи Раджагрихи, </w:t>
      </w:r>
      <w:r w:rsidRPr="00E724F3">
        <w:rPr>
          <w:rFonts w:ascii="Times New Roman" w:hAnsi="Times New Roman" w:cs="Times New Roman"/>
          <w:sz w:val="28"/>
          <w:szCs w:val="28"/>
        </w:rPr>
        <w:lastRenderedPageBreak/>
        <w:t>немедленно отправился к Нему. Благословенный тотчас же увидел чистоту сердца Анатхапиндика и приветствовал его благостными словами.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Анатхапиндика сказал: "Я вижу, что Ты — Будда, Благословенный, и хочу открыть Тебе моё сердце. Выслушай меня и посоветуй, как мне поступить. Моя жизнь полна работы, и я приобрёл большое богатство, я окружён заботами. Тем не менее я люблю своё дело и прилежу ему со всем усердием моим. Много людей работает у меня, и благосостояние их зависит от успеха моих предприятий. Но я слышал, как твои ученики восхваляют благодать и радость жизни отшельника и осуждают суету мирскую... Благословенный, говорят они, отказался от своего царства и нашёл путь праведный и тем подал пример всем, как достичь Нирваны.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Сердце моё жаждет поступить справедливо и стать благословением для всех моих ближних. Потому я хочу спросить Тебя, должен ли я отказаться от моего богатства и моих дел и, подобно Тебе, избрать бездомие, чтобы достичь благодати и праведной жизни?"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Будда отвечал: "Благодать праведной жизни достигается каждым, кто следует благородному Пути Восьми Ступеней. Тот, кто привязан к богатству, пусть лучше отставит его, нежели позволит отравить им своё сердце, но тот, кто не привязан к богатству и кто, обладая им, праведно употребляет его, будет благословением своим ближним. Я говорю тебе, сохрани своё положение и ещё усерднее приложи своё умение к делам твоим. Не жизнь, и не богатства, и не власть делают из человека раба, но лишь его привязанность к жизни, богатству и власти. Бикшу, который уходит из мира, чтобы вести жизнь беззаботную и бездеятельную, ничего не достигает. Ибо жизнь в лености есть отвращение, и немощь силы должна быть презираема. Дхарма Татхагаты не требует, чтобы человек непременно избрал бездомие или отказался от мира, конечно, если только он не чувствует к этому призвания. Но Дхарма Татхагаты требует, чтобы каждый человек освободился от иллюзии самости, очистил своё сердце, отказался от жажды к наслаждениям и вёл праведную жизнь.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 что бы человек ни делал — будет ли он ремесленником, купцом или воином или удалится из мира и посвятит себя молитвенному созерцанию, пусть он вложит всё своё сердце и прилежание в свою работу, пусть он будет усердным и деятельным. И если он будет как лотос, который растёт в воде и, тем не менее, остаётся нетронутым ею, если он будет биться в жизни, не питая зависти и ненависти; если он будет вести жизнь не для услаждения самости, но лишь для истины, тогда радость, мир и благодать, несомненно, пребудут в сознании 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 статья Вивекананды преисполнена этого духа целесообразности во всём.</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Не следует беспокоиться о начинающих, они будут спотыкаться, ибо спотыкания эти неизбежны и на последующих ступенях. Одно лишь нужно </w:t>
      </w:r>
      <w:r w:rsidRPr="00E724F3">
        <w:rPr>
          <w:rFonts w:ascii="Times New Roman" w:hAnsi="Times New Roman" w:cs="Times New Roman"/>
          <w:sz w:val="28"/>
          <w:szCs w:val="28"/>
        </w:rPr>
        <w:lastRenderedPageBreak/>
        <w:t>твердить, чтобы избегали во всём мёртвой буквы и одностороннего суждения.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Будьте осторожны со многими болями и не приписывайте всех их именно священным болям. Вы ещё молоды, и многие священные боли преждевременны, притом и атмосфера города не благоприятствует подобным явлениям. Потому очень прошу Вас, следите за Вашим здоровьем. Сейчас все воины Света должны сражаться и днём и ночью, ибо Армагеддон ужасен. Так будьте бережны и не допускайте никаких эксцессов, они ни к чему не приведут, кроме разрушения здоровья. Духовность достигается лишь очищением мыслей и трудом. Стремитесь по этому высшему и кратчайшему пути.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События нагромождаются, и всё ускоряется соответственно. Иуды, Кассии, Бруты в современных обликах их неизбежны на пути Света. Никогда ещё ни одно Учение не входило в жизнь без того, чтобы на него не обрушились все полчища тьмы, то же происходит и сейчас. Именно тёмные помогают выявлению каждого светлого начинания, потому мы знаем цену всех препятствий и даже клеветы. Давно уже Н.К. писал статью — «Хвала врагам». Каждое предательство даёт возможность всем верным сотрудникам и друзьям ещё теснее объединиться. Будут всевозможные выступления, до предательства включительно, но на земном плане такие манифестации необходимы. Нужно явить победу света над тьмою.</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Вспоминается мне очень меткое замечание одного со­временника Е.П. Блаватской: «Вопреки тому, что пишут, Е.П. не смущалась никакой клеветой, ибо знала ценность барабанной шкуры». </w:t>
      </w:r>
      <w:r w:rsidRPr="00E724F3">
        <w:rPr>
          <w:rFonts w:ascii="Times New Roman" w:hAnsi="Times New Roman" w:cs="Times New Roman"/>
          <w:i/>
          <w:iCs/>
          <w:spacing w:val="-2"/>
          <w:sz w:val="28"/>
          <w:szCs w:val="28"/>
        </w:rPr>
        <w:t xml:space="preserve">Так пусть барабаны бьют. </w:t>
      </w:r>
      <w:r w:rsidRPr="00E724F3">
        <w:rPr>
          <w:rFonts w:ascii="Times New Roman" w:hAnsi="Times New Roman" w:cs="Times New Roman"/>
          <w:spacing w:val="-2"/>
          <w:sz w:val="28"/>
          <w:szCs w:val="28"/>
        </w:rPr>
        <w:t>Да и в Учении достаточно дано определений клевете. Не убоимся!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скажу Вам откровенно, меня изумляет недоброжелательство некоторых упомянутых Вами личностей. Ведь на злобе ничего строить нельзя! Там, где злоба и ненависть, там разложение смерти. Хочется сказать: зачем ослеплять себя кровавым туманом злобы? Ведь так можно просмотреть и многое полезное для себя. Ну да Бог с ними! Мы же будем светло и радостно продолжать свою работу, ибо если клевета ширится, то и кадры друзей щедро пополняются новыми ценными сотрудниками. Никогда ещё не получали мы такого множества таких огненных писем от друзей и часто незнакомых нам лиц, как сейчас. Всё совершается Путями Неисповедимыми. Давно предуказанный год начался в громе и молнии. Но после грозы — очищение атмосферы.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Закончу послание из буддистской Ангуттара Никая: «Воины, воины, так зовём мы себя. Мы сражаемся за благородную доблесть, за высокие стремления, за высшую мудрость, потому зовём мы себя воинами».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2.04.1936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lastRenderedPageBreak/>
        <w:t>Высказываемые Вами мысли о символе очень красивы и, конечно, правильны — Чаша Амриты, Чаша Красоты и Подвига, Чаша Грааля! Ведь легенда о Чаше Грааля тоже пришла с Востока, как одна из версий о великом духовном подвиге и о той же таинственной Шамбале. Между прочим, некоторые исследователи символизма, связанного с Чашей Грааля, видят в этой Чаше — Камень, который сейчас находится в миру, сопутствуя историческим событиям, после чего он должен вернуться в Сердце Азии. Такое толкование тоже близко истине. Но и Чаша существует, и посылается она перед началом новой эры туда, где будет утверждено Учение Калачакры. Об этой Чаше тоже существует много легенд. Одна из них гласит, что Чаша эта всегда приносится неожиданно и по воздуху. Так в своё время она была принесена Владыке Будде. Происхождение этой Чаши — египетское, и древность её определяется около 12 тысяч лет до Р. Хр. После смерти Будды Чаша эта находилась одно время в храме в Карашаре, откуда она исчезла, и с тех пор она хранилась в Шамбале. Согласно всем преданиям, перед новой эпохой Майтрейи эта Чаша вновь появится.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Змий, обвивающий Чашу, означает также и пояс, и, как Вы знаете, в древности пояс рассматривался как знак достоинства власти и величайшего доверия, ещё большего, нежели перстень. Так в этих символах можно усмотреть как значение космическое, так и приложение житейское: Указ Времени, Великое Пришествие, Эпоху Огня и возрождения Духа, Мудрость и Синтез, Чашу Подвига и Бессмертия, знаки Высшего Доверия и Призыв, облечённый в пурпур — цвет мужества.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прекрасны Ваши мысли о Вселенской Симфонии. Истинно, каждый дух звучит своим тоном, и ничто не может сравниться с красотою этих звучаний. Тот, кто слышал музыку сфер, может сказать словами Учения — «прежняя песнь превратилась в шум колеса».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правильно, что первоаспект Проявления есть Божественный трепет в Лоне Великой Матери. Трепет или вибрация — одновременно и Свет, ибо Свет есть движение Материи, — слагает формы. «В начале было Слово, и Слово было у Бога, и Слово было Бог... В нём была жизнь, и жизнь была Свет человеков...» — в этом речении вся глубина сокровенного 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спрашиваете, можно ли понять указание о явлении (видении) Христа в умалённых обликах и реально? Конечно — да. Ибо средневековье сделало из Христа недосягаемого Идола и лишило Его всякой человечности, следовательно, и Божественности; так все Учения Востока гласят — нет Бога (или Богов), который не был бы когда­то человеком. Такая насильственная отчуждённость Христа от человеческого естества угрожала и сейчас угрожает полным разрывом общения человечества с Высшим Миром. Можно проследить, как именно в средние времена появлялись большие святые, которые старались восстановить это почти утраченное общение, причём все они настаивали именно на </w:t>
      </w:r>
      <w:r w:rsidRPr="00E724F3">
        <w:rPr>
          <w:rFonts w:ascii="Times New Roman" w:hAnsi="Times New Roman" w:cs="Times New Roman"/>
          <w:i/>
          <w:iCs/>
          <w:sz w:val="28"/>
          <w:szCs w:val="28"/>
        </w:rPr>
        <w:t>человеческом</w:t>
      </w:r>
      <w:r w:rsidRPr="00E724F3">
        <w:rPr>
          <w:rFonts w:ascii="Times New Roman" w:hAnsi="Times New Roman" w:cs="Times New Roman"/>
          <w:sz w:val="28"/>
          <w:szCs w:val="28"/>
        </w:rPr>
        <w:t xml:space="preserve"> естестве Христа. Особенно яркие утверждения этому можно найти на страницах автобиографии Св. Терезы, испанской святой шестнадцатого века, а ещё раньше в видениях и писаниях </w:t>
      </w:r>
      <w:r w:rsidRPr="00E724F3">
        <w:rPr>
          <w:rFonts w:ascii="Times New Roman" w:hAnsi="Times New Roman" w:cs="Times New Roman"/>
          <w:sz w:val="28"/>
          <w:szCs w:val="28"/>
        </w:rPr>
        <w:lastRenderedPageBreak/>
        <w:t xml:space="preserve">Св. Екатерины Сиенской и Св. Гертруды. Так форма и качество видений и сообщений, получаемых через такое общение, всегда </w:t>
      </w:r>
      <w:r w:rsidRPr="00E724F3">
        <w:rPr>
          <w:rFonts w:ascii="Times New Roman" w:hAnsi="Times New Roman" w:cs="Times New Roman"/>
          <w:i/>
          <w:iCs/>
          <w:sz w:val="28"/>
          <w:szCs w:val="28"/>
        </w:rPr>
        <w:t>отвечают</w:t>
      </w:r>
      <w:r w:rsidRPr="00E724F3">
        <w:rPr>
          <w:rFonts w:ascii="Times New Roman" w:hAnsi="Times New Roman" w:cs="Times New Roman"/>
          <w:sz w:val="28"/>
          <w:szCs w:val="28"/>
        </w:rPr>
        <w:t xml:space="preserve"> уровню сознания видящих и получающих их, а также и нуждам времени. Как сказано — «именно по характерам видений можно писать лучшую историю интеллекта».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Всем советую прочесть автобиографию Св. Терезы, несмотря на то, что сочинение это прошло цензуру «духовного» ока падре, всё же сохранились изумительные страницы. Церковь, установив догму о </w:t>
      </w:r>
      <w:r w:rsidRPr="00E724F3">
        <w:rPr>
          <w:rFonts w:ascii="Times New Roman" w:hAnsi="Times New Roman" w:cs="Times New Roman"/>
          <w:i/>
          <w:iCs/>
          <w:sz w:val="28"/>
          <w:szCs w:val="28"/>
        </w:rPr>
        <w:t>Едином</w:t>
      </w:r>
      <w:r w:rsidRPr="00E724F3">
        <w:rPr>
          <w:rFonts w:ascii="Times New Roman" w:hAnsi="Times New Roman" w:cs="Times New Roman"/>
          <w:sz w:val="28"/>
          <w:szCs w:val="28"/>
        </w:rPr>
        <w:t xml:space="preserve"> и Единородном Сыне Божьем, Иисусе Христе, тем самым опрокинула и смысл молитвы, завещанной самим же Иисусом Христом — «Отче наш, иже еси на Небеси...», а также и слов Писаний — «Когда Бог сотворил человека, по подобию Божию создал его» (Бытие гл. 5, стих 1).</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3"/>
          <w:sz w:val="28"/>
          <w:szCs w:val="28"/>
        </w:rPr>
        <w:t xml:space="preserve">Так, установив исключительность </w:t>
      </w:r>
      <w:r w:rsidRPr="00E724F3">
        <w:rPr>
          <w:rFonts w:ascii="Times New Roman" w:hAnsi="Times New Roman" w:cs="Times New Roman"/>
          <w:i/>
          <w:iCs/>
          <w:spacing w:val="-3"/>
          <w:sz w:val="28"/>
          <w:szCs w:val="28"/>
        </w:rPr>
        <w:t>сыновства</w:t>
      </w:r>
      <w:r w:rsidRPr="00E724F3">
        <w:rPr>
          <w:rFonts w:ascii="Times New Roman" w:hAnsi="Times New Roman" w:cs="Times New Roman"/>
          <w:spacing w:val="-3"/>
          <w:sz w:val="28"/>
          <w:szCs w:val="28"/>
        </w:rPr>
        <w:t xml:space="preserve"> и естества Божьего в Иисусе Христе, церковь тем самым разъединила его навсегда с человечеством. Так произошли тяжкие явления: изъятие Иисуса Христа из жизни человечества, уни­чтожение Его жизненного Подвига и страшное внушение понятия, что крестная смерть Христа спасла человечество от «первородного» греха (?!) и всех последующих. Так — «Тенью ходит Он по миру, а тело Его в церкви заковано в ризы икон. Тело надо найти в миру и Закованного в церк­ви расковать» («Иисус Неизвестный» Мережковского).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Вы спрашиваете — «если у человека, при прочтении страниц Учения, от внутреннего восторга появляются иногда слёзы, то можно ли и здесь усмотреть также зачатки психизма?» Конечно, восторг, испытываемый сердцем при чтении Учения, не может называться проявлением психизма в его низшем аспекте.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следует очень следить за собою, ибо можно настолько отдаться этому сладостному чувству, что незаметно для себя утратить власть над своими чувствами и тем лишиться работоспособности. Такие случаи бывали, потому во всех Учениях указывалось на необходимость равновесия и полной дисциплины своих чувств. Было время, когда я тоже хотела только жить восторгами духа и познавать тайны космогонии. И тогда мне указывалось на грозность переживаемого нами времени — «опять забыли о Битве Божьей, никто не сидит в школе во время приступа врага» и т.д., стр. 43, «Листы Сада М.», часть первая. Так от восторгов возвращали меня на Землю и к действиям на Земле. И приучали находить радость в самой скучной рутинной работе, именно каждый труд приносить на алтарь служения любви. Всем воинам Света сейчас будет особенно близка «Книга о Жертве». Так, восхищения духа прекрасны, но нужно следить, чтобы они не расслабляли, но усиляли нашу энергию. Придёт время, когда будет возможен и некоторый уход для восхищения духа, но сейчас время грозно и все, находящиеся на великом Служении, призываются нести свой доспех, битва небывалая!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«Наступило время действия. Поймите преданность и мужество. Покрою Вас шеломом веры, и кольчугой преданности, и щитом победы. Но на Знамени будет Любовь­Победительница!»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Сейчас всех йогов, стремящихся лишь к достижению самадхи, Великие Учителя называют дезертирами.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Вы спрашиваете — как понять в «Листах Сада М.» слова: «Ибо дева мира окончила покров духа». Конечно, можно понять и так, как Вы понимаете это, ибо действительно в наступающей шестой расе ткани физического тела будут утончаться и разрежаться и близиться к смыслу уплотнённого астрала. Интересно отметить, что этот процесс разрежения или разуплотнения физического тела указан и в древнейшей китайской медицине. Так называемый аскетизм для этого имел большое значение. Но, конечно, как всё насильственное, не дал желаемых результатов.</w:t>
      </w:r>
    </w:p>
    <w:p w:rsidR="001640E6" w:rsidRDefault="001640E6"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24.04.1936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Отвечу сначала на последнее письмо, ибо Вы затронули вопрос, который должен быть понят, чтобы он не явился камнем преткновения на пути.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эти объяснения будут недостаточны, то напишите, постараюсь, насколько возможно при существующих условиях почты, объяснить подробнее. Но сейчас обращаюсь к Вашему сердцу и хочу спросить Вас — решились бы Вы подвергнуть прекрасные молодые души и даже Ваших близких страшной опасности?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знаете, что задача книг «Живой Этики» состоит в том, чтобы всемерно расширить сознание, и потому уже с первой книги «Зов» закладывалось основание этому. В этой книге, в сжатых формулах, всё предуказано и всё сказано. Советую внимательнее перечесть её. Прочтите хотя бы страницы 79 и 80 — «Чурам нет хода, с рухлядью нет строения...»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Новый мир идёт, и лишь обновлённым сознанием может быть он воспринят. Разрушения, кощунственное отрицание великих понятий отвратительны, ибо они есть порождения хаоса или невежества, но так как не может быть следствий без причины, то оглянемся назад и честно и без предубеждения вспомним и просмотрим исторические рекорды, хотя бы даже записанные весьма земными сознаниями, и, может быть, просветлённое сознание кое­что уяснит нам.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правильно возмущаетесь иезуитской формулой — «цель оправдывает средства», ибо эта формула тем ужасна, что воспринявшие её не брезгают ничем и пользуются истинно гнуснейшими средствами для достижения чисто </w:t>
      </w:r>
      <w:r w:rsidRPr="00E724F3">
        <w:rPr>
          <w:rFonts w:ascii="Times New Roman" w:hAnsi="Times New Roman" w:cs="Times New Roman"/>
          <w:i/>
          <w:iCs/>
          <w:sz w:val="28"/>
          <w:szCs w:val="28"/>
        </w:rPr>
        <w:t>личных</w:t>
      </w:r>
      <w:r w:rsidRPr="00E724F3">
        <w:rPr>
          <w:rFonts w:ascii="Times New Roman" w:hAnsi="Times New Roman" w:cs="Times New Roman"/>
          <w:sz w:val="28"/>
          <w:szCs w:val="28"/>
        </w:rPr>
        <w:t xml:space="preserve"> и </w:t>
      </w:r>
      <w:r w:rsidRPr="00E724F3">
        <w:rPr>
          <w:rFonts w:ascii="Times New Roman" w:hAnsi="Times New Roman" w:cs="Times New Roman"/>
          <w:i/>
          <w:iCs/>
          <w:sz w:val="28"/>
          <w:szCs w:val="28"/>
        </w:rPr>
        <w:t>корыстных</w:t>
      </w:r>
      <w:r w:rsidRPr="00E724F3">
        <w:rPr>
          <w:rFonts w:ascii="Times New Roman" w:hAnsi="Times New Roman" w:cs="Times New Roman"/>
          <w:sz w:val="28"/>
          <w:szCs w:val="28"/>
        </w:rPr>
        <w:t xml:space="preserve"> целей. Но во всех Учениях и даже в христианстве оправдывалось священное сокрытие, когда оно применялось для охранения Святыни, или спасения ближнего, или же общего блага. Откуда же эзотеризм всех Учений? Так каждое новое освещение истины, каждое новое нахождение в науке всегда должно было скрываться от невежественных сознаний. Вспомним все ужасы инквизиции, все войны из­за новых Откровений! Откуда все эти сложнейшие символы в трудах провозвестников или великих тружеников науки, над которыми и посейчас глумятся невежды, но, тем не менее, вызывающие глубокое изумление и восхищение в умах, </w:t>
      </w:r>
      <w:r w:rsidRPr="00E724F3">
        <w:rPr>
          <w:rFonts w:ascii="Times New Roman" w:hAnsi="Times New Roman" w:cs="Times New Roman"/>
          <w:sz w:val="28"/>
          <w:szCs w:val="28"/>
        </w:rPr>
        <w:lastRenderedPageBreak/>
        <w:t>разбирающихся, хотя бы даже частично, в их глубоком смысле. На горе человечества ключ ко многим из них утерян, и лишь редчайшие умы могут найти его и повернуть хотя бы на один или два оборота. Думаю, что сейчас нет на Земле человека, кто мог бы повернуть его на все семь оборотов. Вся Тайна хранится в Твердыне 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Если в средние века Акаша алхимиков приняла обличие Небесной Девы, а Иегова и другие священные имена и наименования прикрывали тайны строения мозга и человеческого организма, то </w:t>
      </w:r>
      <w:r w:rsidRPr="00E724F3">
        <w:rPr>
          <w:rFonts w:ascii="Times New Roman" w:hAnsi="Times New Roman" w:cs="Times New Roman"/>
          <w:i/>
          <w:iCs/>
          <w:sz w:val="28"/>
          <w:szCs w:val="28"/>
        </w:rPr>
        <w:t>современность</w:t>
      </w:r>
      <w:r w:rsidRPr="00E724F3">
        <w:rPr>
          <w:rFonts w:ascii="Times New Roman" w:hAnsi="Times New Roman" w:cs="Times New Roman"/>
          <w:sz w:val="28"/>
          <w:szCs w:val="28"/>
        </w:rPr>
        <w:t xml:space="preserve"> требует </w:t>
      </w:r>
      <w:r w:rsidRPr="00E724F3">
        <w:rPr>
          <w:rFonts w:ascii="Times New Roman" w:hAnsi="Times New Roman" w:cs="Times New Roman"/>
          <w:i/>
          <w:iCs/>
          <w:sz w:val="28"/>
          <w:szCs w:val="28"/>
        </w:rPr>
        <w:t>иного</w:t>
      </w:r>
      <w:r w:rsidRPr="00E724F3">
        <w:rPr>
          <w:rFonts w:ascii="Times New Roman" w:hAnsi="Times New Roman" w:cs="Times New Roman"/>
          <w:sz w:val="28"/>
          <w:szCs w:val="28"/>
        </w:rPr>
        <w:t xml:space="preserve"> облика и прикрытия. Жизнь сложна, и только понявший </w:t>
      </w:r>
      <w:r w:rsidRPr="00E724F3">
        <w:rPr>
          <w:rFonts w:ascii="Times New Roman" w:hAnsi="Times New Roman" w:cs="Times New Roman"/>
          <w:i/>
          <w:iCs/>
          <w:sz w:val="28"/>
          <w:szCs w:val="28"/>
        </w:rPr>
        <w:t>всю сложность</w:t>
      </w:r>
      <w:r w:rsidRPr="00E724F3">
        <w:rPr>
          <w:rFonts w:ascii="Times New Roman" w:hAnsi="Times New Roman" w:cs="Times New Roman"/>
          <w:sz w:val="28"/>
          <w:szCs w:val="28"/>
        </w:rPr>
        <w:t xml:space="preserve"> её может получить знание.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каждая эволюционная мысль, дающая направление грядущей эпохи, встречалась и посейчас встречается страшным </w:t>
      </w:r>
      <w:r w:rsidRPr="00E724F3">
        <w:rPr>
          <w:rFonts w:ascii="Times New Roman" w:hAnsi="Times New Roman" w:cs="Times New Roman"/>
          <w:i/>
          <w:iCs/>
          <w:sz w:val="28"/>
          <w:szCs w:val="28"/>
        </w:rPr>
        <w:t>противоборством</w:t>
      </w:r>
      <w:r w:rsidRPr="00E724F3">
        <w:rPr>
          <w:rFonts w:ascii="Times New Roman" w:hAnsi="Times New Roman" w:cs="Times New Roman"/>
          <w:sz w:val="28"/>
          <w:szCs w:val="28"/>
        </w:rPr>
        <w:t xml:space="preserve"> со стороны неподвижных и затемнённых сознаний, отсюда все ужасы отвратительных эксцессов.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Потому когда даётся нечто, ведущее к </w:t>
      </w:r>
      <w:r w:rsidRPr="00E724F3">
        <w:rPr>
          <w:rFonts w:ascii="Times New Roman" w:hAnsi="Times New Roman" w:cs="Times New Roman"/>
          <w:i/>
          <w:iCs/>
          <w:sz w:val="28"/>
          <w:szCs w:val="28"/>
        </w:rPr>
        <w:t>общему благу</w:t>
      </w:r>
      <w:r w:rsidRPr="00E724F3">
        <w:rPr>
          <w:rFonts w:ascii="Times New Roman" w:hAnsi="Times New Roman" w:cs="Times New Roman"/>
          <w:sz w:val="28"/>
          <w:szCs w:val="28"/>
        </w:rPr>
        <w:t>, то нужно явить всю широту просветлённого сознания. Много гонений на мыслителей, но каждый такой мыслитель есть фокус, в котором собрались и отразились в современном одеянии мысли, которыми наполнено пространство. Мыслители есть провидцы грядущего. Вы знаете из книг «Ж. Этики», как ужасна неподвижность сознания, именно она приводит к разложению, и, как сказано, никакие ужасы космических катаклизм, землетрясений не могут сравниться с катастрофой разложения сознания.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вдумайтесь во </w:t>
      </w:r>
      <w:r w:rsidRPr="00E724F3">
        <w:rPr>
          <w:rFonts w:ascii="Times New Roman" w:hAnsi="Times New Roman" w:cs="Times New Roman"/>
          <w:i/>
          <w:iCs/>
          <w:sz w:val="28"/>
          <w:szCs w:val="28"/>
        </w:rPr>
        <w:t>все причины</w:t>
      </w:r>
      <w:r w:rsidRPr="00E724F3">
        <w:rPr>
          <w:rFonts w:ascii="Times New Roman" w:hAnsi="Times New Roman" w:cs="Times New Roman"/>
          <w:sz w:val="28"/>
          <w:szCs w:val="28"/>
        </w:rPr>
        <w:t xml:space="preserve">, породившие след­ствия, потрясающие сейчас весь мир, и каждое явление обследуйте со многих сторон, и особенно опасайтесь </w:t>
      </w:r>
      <w:r w:rsidRPr="00E724F3">
        <w:rPr>
          <w:rFonts w:ascii="Times New Roman" w:hAnsi="Times New Roman" w:cs="Times New Roman"/>
          <w:i/>
          <w:iCs/>
          <w:sz w:val="28"/>
          <w:szCs w:val="28"/>
        </w:rPr>
        <w:t>однобокого предвзятого</w:t>
      </w:r>
      <w:r w:rsidRPr="00E724F3">
        <w:rPr>
          <w:rFonts w:ascii="Times New Roman" w:hAnsi="Times New Roman" w:cs="Times New Roman"/>
          <w:sz w:val="28"/>
          <w:szCs w:val="28"/>
        </w:rPr>
        <w:t xml:space="preserve"> суждения, как о личностях, так и о всех явлениях жизни.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Лотос серебряный находится в сердце, потому его можно видеть внутри себя. Имейте в виду, все огни и кольца центров мы видим внутри себя, на месте того или иного возгоревшегося центра. Иногда видны огненные кольца, обручи или колёса, или солнца, иногда пламя, но всё это главным образом </w:t>
      </w:r>
      <w:r w:rsidRPr="00E724F3">
        <w:rPr>
          <w:rFonts w:ascii="Times New Roman" w:hAnsi="Times New Roman" w:cs="Times New Roman"/>
          <w:i/>
          <w:iCs/>
          <w:sz w:val="28"/>
          <w:szCs w:val="28"/>
        </w:rPr>
        <w:t>внутри себя</w:t>
      </w:r>
      <w:r w:rsidRPr="00E724F3">
        <w:rPr>
          <w:rFonts w:ascii="Times New Roman" w:hAnsi="Times New Roman" w:cs="Times New Roman"/>
          <w:sz w:val="28"/>
          <w:szCs w:val="28"/>
        </w:rPr>
        <w:t>. Лотос серебряный размером даже больше цветка, и языки пламени образуют как бы лепестки.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Пусть сердце подскажет, и да не дерзнёт оно даже помыслить о хуле на самое чистое и Недосягаемо Высокое! Истинный ученик умеет доверять Руке Ведущей, и никакая куриная очевидность не смутит его, ибо он знает.</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29.05.1936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Шлю Вам всю мою веру в то, что Вы, приняв духовное наследие Ф.Д., олицетворите в себе его символ — Вождя Сердца. Пусть все ищущие Света и отягчённые скорбью найдут отклик в Вашем сердце, пусть все собравшиеся под водительством Вашим почуют ту душевную теплоту, которая может согревать даже при суровом укоре. Ведь самое трудное искусство есть </w:t>
      </w:r>
      <w:r w:rsidRPr="00E724F3">
        <w:rPr>
          <w:rFonts w:ascii="Times New Roman" w:hAnsi="Times New Roman" w:cs="Times New Roman"/>
          <w:sz w:val="28"/>
          <w:szCs w:val="28"/>
        </w:rPr>
        <w:lastRenderedPageBreak/>
        <w:t>искусство творить отношения между людьми. Ни одно искусство не требует такого терпения, вмещения и утончённой чуткости. Нужно уметь проникать в сознание, в сердца и настроения всех окружающих и приходящих; нужно уметь почувствовать тот основной тон, на котором возможно объединиться с ними и объединить их с другими.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если в сердце заложен великий магнит любви, то всё облегчается, ибо искренность этого чувства покоряет самые заскорузлые сердца. Сердцу, прикоснувшемуся к красоте, близок должен быть этот язык сердца, потому вера моя с Вами — Вождём Сердца.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Передайте мою самую сердечную благодарность ближайшим сотрудникам, выразившим свою готовность всячески сотрудничать и помогать Вам во всех делах общества. Пусть каждый член общества чувствует, что истинный дом и духовное прибежище его в стенах общества. Пусть каждый будет не только желанным сотрудником, но и членом единой духовной семьи и пусть сам научится давать на общее пользование то лучшее, что он носит в себе. Итак, пусть Любовь Объединяющая будет девизом нового цикла в обществе.</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14.05.1936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Вы правы, что личные тягости переживаются легче, когда у нас есть великое задание и забота о других, но всё же мужество Ваше меня очень трогает.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Радуемся от всего сердца развитию деятельности Общества. При том кошмарном развале, который происходит сейчас в мире, каждое объединённое строительство во имя продвижения основ Живой Этики является истинно лампадою в пустыне. Ужасно наблюдать все уловки тьмы, направленные на то, чтобы разложить и смутить сознание.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Прекрасно, что Вы решили учредить философскую секцию. Ведь для борьбы с тёмными силами необходимо быть во всеоружии, и, конечно, пополнение знания есть самый мощный щит и доспех. В связи с этим отвечаю и на Ваш вопрос, является ли разносторонняя деятельность Леонардо да Винчи достойным примером для подражания? Конечно, да, но при условии не поверхностного разбрасывания, а действительного изучения. Ведь продвинувшийся ученик обладает несколькими способностями. Даже в буддистских писаниях указано, что каждый Бодхисаттва должен владеть тремя искусствами или областями знания и одним из них в совершенстве. Чем больше мы знаем, тем легче нам понять всю глубину и размеры великого плана эволюции и сложность жизнестроения. Кроме того, каждое систематическое изучение даёт нам необходимую дисциплину ума и для самостоятельного мышления. А ведь лишь тот, кто умеет мыслить самостоятельно, может стать действенным служителем и сотрудником Сил Света. Потому так важно всестороннее образование.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Конечно, невозможно быть специалистом во всех областях знания и искусства, но следует иметь хотя бы понятие о них. Также в желании охватить как можно больше мы должны научиться соизмерять свои силы и, главное, уметь продолжать уже начатое, ибо этим вырабатывается самое необходимое для ученика качество постоянства и терпения.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пишете, что один член Общ. спрашивает, поведёт ли происходящее сейчас в мире к общему благу. Должна сказать, что я твёрдо верю, что всё совершается в конечном итоге ко благу. Уроки должны быть выучены, чтобы сознания могли двинуться дальше. Всё создаётся самими людьми, и жестокие народные потрясения являются следствием многих вековых причин и порождений. Во всём мире совершается сейчас великий отбор и </w:t>
      </w:r>
      <w:r w:rsidRPr="00E724F3">
        <w:rPr>
          <w:rFonts w:ascii="Times New Roman" w:hAnsi="Times New Roman" w:cs="Times New Roman"/>
          <w:i/>
          <w:iCs/>
          <w:sz w:val="28"/>
          <w:szCs w:val="28"/>
        </w:rPr>
        <w:t xml:space="preserve">устанавливается </w:t>
      </w:r>
      <w:r w:rsidRPr="00E724F3">
        <w:rPr>
          <w:rFonts w:ascii="Times New Roman" w:hAnsi="Times New Roman" w:cs="Times New Roman"/>
          <w:sz w:val="28"/>
          <w:szCs w:val="28"/>
        </w:rPr>
        <w:t>новое уравновесие мира. Так скажем — всё к лучшему. Вы спрашиваете, как понять утверждение из кн. «Листы Сада М.»: «Карма догонит, но качество её может быть изменено добровольной жертвой незнакомым людям». Представим себе, что некто причинил страдания близкому человеку и раскаялся в содеянном, когда этот близкий уже перешёл в иной мир. Не будучи в состоянии исправить или, как говорится, загладить своей вины перед пострадавшим, он может улучшить свою карму именно добровольной жертвой другим людям, в этом смысле и сказано — незнакомым людям. Конечно, карма когда­то догонит и поставит его лицом к лицу с его жертвой, но искупление будет уже выше качеством, ибо его существо тоже повысилось принесённой добровольной жертвой.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мяте. Мяту можно употреблять во всех видах и наружно, и внутренно. В Индии, где столько кишечных заболеваний, эссенция мяты широко применяется. В соединении с магнезией это одно из лучших средств. При воспламенении центров мята тоже очень помогает. Летние месяцы я не расстаюсь с ментолом и густо натираю себе всё лицо и затылок, ибо трудно переношу жару, даже в горах. Чай из мяты несомненно хорошая дезинфекция, также и пары мяты при некоторых видах астмы очень помогают. Запах мяты неприятен обитателям низших слоёв тонкого мира, потому полезно в комнатах держать живое растение.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«Владыка, наречённый Состраданием» есть титул грядущего Майтрейи, но одинаково приложим ко всем великим Сынам Света. Каждый волен избрать тот Облик, Который ему ближе, и следовать Ему. Понятие единства всего сущего есть познание Архата, но люди, омрачённые иллюзией самости и обособленности, не могут вместить всей красоты этой Истины, и поэтому все Высшие Понятия отражаются в их сознании, как в мутных волнующихся водах, и теряют всю чёткость, прозрачность и красоту.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Гупта­Видия означает Сокровенное Знание. Гупта — сокровенность и Видия — знание.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Альберихи — приспешники тьмы. Тёмная сила в «Кольце Нибелунгов» олицетворена в Альберихе, противнике светлых богов Валгаллы, который похитил Золото Рейна и способствовал убийству Зигфрида.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Далее Вы спрашиваете — как понять «Явлю силу на ограниченных умах»? Под ограниченными подразумеваются отрицатели и невежды, ибо ограниченность есть следствие невежества. Сила света победит тьму. Сила Учения пробьёт невежество.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Интуиция, чувствознание или накопления «чаши», конечно, одно понятие. Но бывают случаи, когда Иеровдохновение принимается за интуицию. Но в конце концов и это не будет заблуждением, ибо без накопления «чаши» нельзя получить луч Иеровдохновения.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спрашиваете — откуда столько предателей? Но это знамение великого времени, переживаемого планетой. Но мы знаем о победе Света. «Победа может стать очевидной через некоторое время, но нужно принять все фазы битвы. Не забудем, что на стороне Света собираются лучшие Силы, так приблизится мир к следующей ступени. Сами служители тьмы постараются упрочить успех. Надо понять, насколько подошёл срок, чтобы не отложить новых возможностей. Не может быть противодействия Силам Света. Если силы тьмы сами принимают на себя чёрную работу, пусть выполняют её. Уже затронуты самые большие Имена и Понятия. Может всё идти, лишь расширяясь. Конечно, Битва ужасна, конечно, с каждым днём призываются новые Силы надземные. От таких приближений к земной сфере могут происходить самые неожиданные напряжения. Примем Битву силою всех участников Наших. Единение будет непобедимым Знаменем. Сатана пусть будет расчленён, и по обычаю воины его бросят поле битвы. Кто же поймёт напряжение Сил Света? Кто же не примет во внимание размера поля сражения? Объединённые ашрамы, крепости духа, нужны как никогда. Учение никогда не входило в мир без борьбы. Так пусть будет как всегда, иначе люди его забудут. Но представьте себе размер Борьбы, в которой участвуют все планеты. Так со всею крепостью духа и торжественностью примем участие в битве Света с тьмою».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Для возведения на новую ступень необходимо принятие боя и преодоление препятствий. Испитие чаши яда на последних ступенях неизбежно, и предательство, как тень, должно сопутствовать Свету на земном пути. Так примем и это посвящение. Но нужно понять, что предатели действуют не против нас только, но против всего Великого Плана Света.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Соберём все силы и в единении взойдём на новую ступень.</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24.05.1936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Вы пишете о Вашем единственном желании «попасть к Учителю, если же нельзя, то к Его ученику...» Должна сказать, что ещё не встречала человека, который бы, узнав нечто о великом Белом Братстве, не устремился на поиски Их. Но редко кто, вернее, почти никто не задаётся вопросом — готов ли он духовно и физически к тому напряжению? Выдержит ли его физическая оболочка страшное нагнетение атмосферы, окружающей эту Твердыню? Только тот может приблизиться к ней, кто здесь, на Земле, среди борений и преодолений всевозможных трудностей, изжил все привычки и </w:t>
      </w:r>
      <w:r w:rsidRPr="00E724F3">
        <w:rPr>
          <w:rFonts w:ascii="Times New Roman" w:hAnsi="Times New Roman" w:cs="Times New Roman"/>
          <w:sz w:val="28"/>
          <w:szCs w:val="28"/>
        </w:rPr>
        <w:lastRenderedPageBreak/>
        <w:t xml:space="preserve">привязанности и </w:t>
      </w:r>
      <w:r w:rsidRPr="00E724F3">
        <w:rPr>
          <w:rFonts w:ascii="Times New Roman" w:hAnsi="Times New Roman" w:cs="Times New Roman"/>
          <w:i/>
          <w:iCs/>
          <w:sz w:val="28"/>
          <w:szCs w:val="28"/>
        </w:rPr>
        <w:t>огненно</w:t>
      </w:r>
      <w:r w:rsidRPr="00E724F3">
        <w:rPr>
          <w:rFonts w:ascii="Times New Roman" w:hAnsi="Times New Roman" w:cs="Times New Roman"/>
          <w:sz w:val="28"/>
          <w:szCs w:val="28"/>
        </w:rPr>
        <w:t xml:space="preserve"> трансмутировал в подвиге самоотвержения свои энергии. Не пройдя земного чистилища, нельзя вступить в Рай. </w:t>
      </w:r>
      <w:r w:rsidRPr="00E724F3">
        <w:rPr>
          <w:rFonts w:ascii="Times New Roman" w:hAnsi="Times New Roman" w:cs="Times New Roman"/>
          <w:i/>
          <w:iCs/>
          <w:sz w:val="28"/>
          <w:szCs w:val="28"/>
        </w:rPr>
        <w:t>Огни Высших энергий опалят отягощённую ауру.</w:t>
      </w:r>
      <w:r w:rsidRPr="00E724F3">
        <w:rPr>
          <w:rFonts w:ascii="Times New Roman" w:hAnsi="Times New Roman" w:cs="Times New Roman"/>
          <w:sz w:val="28"/>
          <w:szCs w:val="28"/>
        </w:rPr>
        <w:t xml:space="preserve"> Потому лишь один и очень редко двое в столетие достигают эту Твердыню. Также Вы знаете, что Вел. Уч. никогда не вторгаются в карму человека и потому не делают </w:t>
      </w:r>
      <w:r w:rsidRPr="00E724F3">
        <w:rPr>
          <w:rFonts w:ascii="Times New Roman" w:hAnsi="Times New Roman" w:cs="Times New Roman"/>
          <w:i/>
          <w:iCs/>
          <w:sz w:val="28"/>
          <w:szCs w:val="28"/>
        </w:rPr>
        <w:t>никаких</w:t>
      </w:r>
      <w:r w:rsidRPr="00E724F3">
        <w:rPr>
          <w:rFonts w:ascii="Times New Roman" w:hAnsi="Times New Roman" w:cs="Times New Roman"/>
          <w:sz w:val="28"/>
          <w:szCs w:val="28"/>
        </w:rPr>
        <w:t xml:space="preserve"> исключений. Карма может привести человека в Их общину. И если такая карма налицо, то никто и ничто, кроме самого человека, не сможет воспрепятствовать осуществлению её. Потому приложите все Ваши устремления как можно лучше приложить в жизни все Заветы Учения и предоставьте всё остальное Карме и великому знанию Владык.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и учиться мы можем лишь в жизни среди тяжких жизненных условий. Община Бр. слишком удалена от земных условий и не может быть тем пробным камнем для духа. Учение нам дано, каждое положение в нём рассмотрено с разных сторон, и потому мы не можем говорить, что не имеем Учения. Также имеются и старшие ученики, которые всегда могут разъяснить непонятное. Проведение всех Заветов в жизни и будет теми делами, о которых Вы мечтаете и которые скорее всего проложат путь к Общине Света.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неужели Вы думаете, что если бы Вы попали в Ашрам Б. Бр., то приобрели бы силу убедить людей? Все исторические примеры свидетельствуют против этого. Воспринять полностью Учение может лишь дух, подготовивший себя к тому на протяжении долгих веков. Этим объясняется и ничтожное количество учеников у всех великих Учителей человечества. Также по этой причине и Учение Живой Этики советует никого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зазывать и никому ничего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навязывать. Океан Мудрости даётся человечеству, и Учение, как солнце, посылает свои лучи во все стороны на умных и на глупых, на добрых и на злых. Каждый может черпать и понимать то, что ему доступно, до чего он дорос. Конечно, разница в состоянии сознаний и понимания порождает те противоречия, которые усматривают во всех Учениях неподготовленные духи. Но это неизбежно.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Отвечаю теперь на Ваши вопросы. Конечно, все достижения заложены в нас. Во всех Учениях достаточно указывалось и указывается, что человек есть микрокосм Макрокосма. Также несомненно, что самым мощным рычагом к достижению является любовь к Божественному Началу и Иерархии Света.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напрасно думаете Вы, что пранаяма сама по себе так много значит. Правильное дыхание полезно всегда, но те упражнения, которые советуются всякими безответ­ственными, самозваными йогами, крайне опасны. Об этом я уже много писала, но, видимо, снова приходится возвращаться к этому вопросу. Потому ещё раз напомню, что в Святая Святых Йоги может проникнуть лишь тот, кто совершенно очистил своё сердце и ментальное тело от всех земных отбросов. </w:t>
      </w:r>
      <w:r w:rsidRPr="00E724F3">
        <w:rPr>
          <w:rFonts w:ascii="Times New Roman" w:hAnsi="Times New Roman" w:cs="Times New Roman"/>
          <w:i/>
          <w:iCs/>
          <w:sz w:val="28"/>
          <w:szCs w:val="28"/>
        </w:rPr>
        <w:t>Без этого очищения никакая пранаяма не приведёт даже к первым вратам истинного знания.</w:t>
      </w:r>
      <w:r w:rsidRPr="00E724F3">
        <w:rPr>
          <w:rFonts w:ascii="Times New Roman" w:hAnsi="Times New Roman" w:cs="Times New Roman"/>
          <w:sz w:val="28"/>
          <w:szCs w:val="28"/>
        </w:rPr>
        <w:t xml:space="preserve"> Пранаяма может развить медиумизм, который есть закрытие Врат. Долгие упражнения в Пранаяме или </w:t>
      </w:r>
      <w:r w:rsidRPr="00E724F3">
        <w:rPr>
          <w:rFonts w:ascii="Times New Roman" w:hAnsi="Times New Roman" w:cs="Times New Roman"/>
          <w:sz w:val="28"/>
          <w:szCs w:val="28"/>
        </w:rPr>
        <w:lastRenderedPageBreak/>
        <w:t xml:space="preserve">Хатха Йоге делают </w:t>
      </w:r>
      <w:r w:rsidRPr="00E724F3">
        <w:rPr>
          <w:rFonts w:ascii="Times New Roman" w:hAnsi="Times New Roman" w:cs="Times New Roman"/>
          <w:i/>
          <w:iCs/>
          <w:sz w:val="28"/>
          <w:szCs w:val="28"/>
        </w:rPr>
        <w:t>невозможным</w:t>
      </w:r>
      <w:r w:rsidRPr="00E724F3">
        <w:rPr>
          <w:rFonts w:ascii="Times New Roman" w:hAnsi="Times New Roman" w:cs="Times New Roman"/>
          <w:sz w:val="28"/>
          <w:szCs w:val="28"/>
        </w:rPr>
        <w:t xml:space="preserve"> занятия Раджа Йогой. Все психические силы, развитые путём пранаямы, путём искусственного возбуждения физического и астрального тела, </w:t>
      </w:r>
      <w:r w:rsidRPr="00E724F3">
        <w:rPr>
          <w:rFonts w:ascii="Times New Roman" w:hAnsi="Times New Roman" w:cs="Times New Roman"/>
          <w:i/>
          <w:iCs/>
          <w:sz w:val="28"/>
          <w:szCs w:val="28"/>
        </w:rPr>
        <w:t>ограничиваются планом психическим</w:t>
      </w:r>
      <w:r w:rsidRPr="00E724F3">
        <w:rPr>
          <w:rFonts w:ascii="Times New Roman" w:hAnsi="Times New Roman" w:cs="Times New Roman"/>
          <w:sz w:val="28"/>
          <w:szCs w:val="28"/>
        </w:rPr>
        <w:t xml:space="preserve"> и далеко не высоким, о чём свидетельствуют все видения психиков и медиумов. Нужно понять, что психизм </w:t>
      </w:r>
      <w:r w:rsidRPr="00E724F3">
        <w:rPr>
          <w:rFonts w:ascii="Times New Roman" w:hAnsi="Times New Roman" w:cs="Times New Roman"/>
          <w:i/>
          <w:iCs/>
          <w:sz w:val="28"/>
          <w:szCs w:val="28"/>
        </w:rPr>
        <w:t>не есть духовность</w:t>
      </w:r>
      <w:r w:rsidRPr="00E724F3">
        <w:rPr>
          <w:rFonts w:ascii="Times New Roman" w:hAnsi="Times New Roman" w:cs="Times New Roman"/>
          <w:sz w:val="28"/>
          <w:szCs w:val="28"/>
        </w:rPr>
        <w:t xml:space="preserve">. Именно, как сказано в Учении, «психизм есть антипод духовности» и лишь удаляет возможности приближения к Вел. Уч. Вот почему Учение начинает и кончает областью духа и так сурово осуждает все упражнения для развития низшего психизма. Конечно, путь духовности, путь царственный, гораздо труднее и медленнее, но он и </w:t>
      </w:r>
      <w:r w:rsidRPr="00E724F3">
        <w:rPr>
          <w:rFonts w:ascii="Times New Roman" w:hAnsi="Times New Roman" w:cs="Times New Roman"/>
          <w:i/>
          <w:iCs/>
          <w:sz w:val="28"/>
          <w:szCs w:val="28"/>
        </w:rPr>
        <w:t>единственный</w:t>
      </w:r>
      <w:r w:rsidRPr="00E724F3">
        <w:rPr>
          <w:rFonts w:ascii="Times New Roman" w:hAnsi="Times New Roman" w:cs="Times New Roman"/>
          <w:sz w:val="28"/>
          <w:szCs w:val="28"/>
        </w:rPr>
        <w:t xml:space="preserve">, который слагает все достижения в «чаше». Все психические силы раскрываются </w:t>
      </w:r>
      <w:r w:rsidRPr="00E724F3">
        <w:rPr>
          <w:rFonts w:ascii="Times New Roman" w:hAnsi="Times New Roman" w:cs="Times New Roman"/>
          <w:i/>
          <w:iCs/>
          <w:sz w:val="28"/>
          <w:szCs w:val="28"/>
        </w:rPr>
        <w:t>естественно</w:t>
      </w:r>
      <w:r w:rsidRPr="00E724F3">
        <w:rPr>
          <w:rFonts w:ascii="Times New Roman" w:hAnsi="Times New Roman" w:cs="Times New Roman"/>
          <w:sz w:val="28"/>
          <w:szCs w:val="28"/>
        </w:rPr>
        <w:t xml:space="preserve"> у следующего этим путём, и развиваются они на всех семи кругах, т.е. на всех планах </w:t>
      </w:r>
      <w:r w:rsidRPr="00E724F3">
        <w:rPr>
          <w:rFonts w:ascii="Times New Roman" w:hAnsi="Times New Roman" w:cs="Times New Roman"/>
          <w:i/>
          <w:iCs/>
          <w:sz w:val="28"/>
          <w:szCs w:val="28"/>
        </w:rPr>
        <w:t>от высшего</w:t>
      </w:r>
      <w:r w:rsidRPr="00E724F3">
        <w:rPr>
          <w:rFonts w:ascii="Times New Roman" w:hAnsi="Times New Roman" w:cs="Times New Roman"/>
          <w:sz w:val="28"/>
          <w:szCs w:val="28"/>
        </w:rPr>
        <w:t xml:space="preserve"> до низшего, и, сливая их воедино, он обретает великий синтез. Ни один Учитель не будет сопутствовать ученику в его попытках проникнуть в слои Астрала путём механических упражнений. Не следует делать себе в этом </w:t>
      </w:r>
      <w:r w:rsidRPr="00E724F3">
        <w:rPr>
          <w:rFonts w:ascii="Times New Roman" w:hAnsi="Times New Roman" w:cs="Times New Roman"/>
          <w:i/>
          <w:iCs/>
          <w:sz w:val="28"/>
          <w:szCs w:val="28"/>
        </w:rPr>
        <w:t>никаких иллюзий</w:t>
      </w:r>
      <w:r w:rsidRPr="00E724F3">
        <w:rPr>
          <w:rFonts w:ascii="Times New Roman" w:hAnsi="Times New Roman" w:cs="Times New Roman"/>
          <w:sz w:val="28"/>
          <w:szCs w:val="28"/>
        </w:rPr>
        <w:t>, ибо иначе легко можно получить учителя, персонификатора из этих слоёв. Сколько предупреждений по этому поводу написано было Е.П. Блаватской! Конечно, именно это обстоятельство и создало ей столько врагов среди медиумов и психиков, но она исполняла возложенное на неё поручение указывать на вред спиритизма, главным образом вследствие невежественного к нему отношения во всех слоях общества. На личном опыте знаю, как враждебно принимаются все такие указания и предупреждения.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умение сосредоточиваться и творчески мыс­лить при условии очищенной мысли не только очень полезно, но необходимо. Без умения мыслить нельзя продвинуться в познании. Также и развитие воли, начиная от обиходных мелочей и до высокого самоотверженного действия, есть основа всякой дисциплины и достижения.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Чистое мышление, воля, направленная к добру и самоочищению, конечно, дадут прекрасные излучения.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 наличии любви и воли Вы уже обладаете и устремлением и действенно будете творить молитву.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Правильно Ваше соображение, что в городах упражнения в пранаяме могут быть губительны. Но так как пранаяма не может дать нам духовности, то и заботиться о ней не будем. Самое важное — закалить себя в чистоте побуждений, мыслей и поступков, а сделать это мы можем, лишь находясь среди людей, среди препятствий, так и город иногда бывает полезен.</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По­видимому, Вы обеспокоены нападками на кн. </w:t>
      </w:r>
      <w:r w:rsidRPr="00E724F3">
        <w:rPr>
          <w:rFonts w:ascii="Times New Roman" w:hAnsi="Times New Roman" w:cs="Times New Roman"/>
          <w:spacing w:val="-2"/>
          <w:sz w:val="28"/>
          <w:szCs w:val="28"/>
        </w:rPr>
        <w:t>«Ж. Этики». Но это тоже неизбежно. Ни одно Учение не входило в жизнь без противодействий. Так и Новое Учение должно войти при криках и нападках отживаю</w:t>
      </w:r>
      <w:r w:rsidRPr="00E724F3">
        <w:rPr>
          <w:rFonts w:ascii="Times New Roman" w:hAnsi="Times New Roman" w:cs="Times New Roman"/>
          <w:sz w:val="28"/>
          <w:szCs w:val="28"/>
        </w:rPr>
        <w:t xml:space="preserve">щих сознаний. Это земной закон. Человечество обращает внимание и запоминает лишь то, что подвергается остракизму или мученичеству. Часто в своих письмах я приводила слова Вивекананды, приведу их ещё раз: «Человечество потому </w:t>
      </w:r>
      <w:r w:rsidRPr="00E724F3">
        <w:rPr>
          <w:rFonts w:ascii="Times New Roman" w:hAnsi="Times New Roman" w:cs="Times New Roman"/>
          <w:sz w:val="28"/>
          <w:szCs w:val="28"/>
        </w:rPr>
        <w:lastRenderedPageBreak/>
        <w:t>так запомнило Будду и Христа, что они были счастливы иметь сильных врагов».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пусть и Новое Учение, как сказано, входит обычным путём преследования. Снова приходится напомнить, что Учение распространяется Путями Неисповедимыми. Потому и Вам я всегда советовала </w:t>
      </w:r>
      <w:r w:rsidRPr="00E724F3">
        <w:rPr>
          <w:rFonts w:ascii="Times New Roman" w:hAnsi="Times New Roman" w:cs="Times New Roman"/>
          <w:i/>
          <w:iCs/>
          <w:sz w:val="28"/>
          <w:szCs w:val="28"/>
        </w:rPr>
        <w:t>не вербовать последователей</w:t>
      </w:r>
      <w:r w:rsidRPr="00E724F3">
        <w:rPr>
          <w:rFonts w:ascii="Times New Roman" w:hAnsi="Times New Roman" w:cs="Times New Roman"/>
          <w:sz w:val="28"/>
          <w:szCs w:val="28"/>
        </w:rPr>
        <w:t xml:space="preserve">. Также указывала начать устраивать культурно­просветительные вечера и, лишь присмотревшись к посетителям, бросить в их сознание несколько новых зёрен. Всегда полезно пополнить и свою сокровищницу знаниями. Дисциплинированный, просвещённый ум легче воспримет Учение Света, во всей его всеобъемлемости. Именно недостаток знания является таким препятствием на пути эволюции. </w:t>
      </w:r>
      <w:r w:rsidRPr="00E724F3">
        <w:rPr>
          <w:rFonts w:ascii="Times New Roman" w:hAnsi="Times New Roman" w:cs="Times New Roman"/>
          <w:i/>
          <w:iCs/>
          <w:sz w:val="28"/>
          <w:szCs w:val="28"/>
        </w:rPr>
        <w:t>«Ад есть невежество»</w:t>
      </w:r>
      <w:r w:rsidRPr="00E724F3">
        <w:rPr>
          <w:rFonts w:ascii="Times New Roman" w:hAnsi="Times New Roman" w:cs="Times New Roman"/>
          <w:sz w:val="28"/>
          <w:szCs w:val="28"/>
        </w:rPr>
        <w:t xml:space="preserve"> — так сказал один подвижник первых веков христианства.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Действительно, нет ничего кощунственнее ограничения человеческим сознанием несказуемого Величия Божественного Начала, разлитого во всей Вселенной. Именно лишь от чудовищного невежественного умаления произошли все </w:t>
      </w:r>
      <w:r w:rsidRPr="00E724F3">
        <w:rPr>
          <w:rFonts w:ascii="Times New Roman" w:hAnsi="Times New Roman" w:cs="Times New Roman"/>
          <w:i/>
          <w:iCs/>
          <w:sz w:val="28"/>
          <w:szCs w:val="28"/>
        </w:rPr>
        <w:t>недостойные понятия о Боге</w:t>
      </w:r>
      <w:r w:rsidRPr="00E724F3">
        <w:rPr>
          <w:rFonts w:ascii="Times New Roman" w:hAnsi="Times New Roman" w:cs="Times New Roman"/>
          <w:sz w:val="28"/>
          <w:szCs w:val="28"/>
        </w:rPr>
        <w:t xml:space="preserve">. Человек в самомнении своём стремится всё снизить до своего уровня и подобия. Впрочем, об этом достаточно сказано в книгах Учения. Именно книги Учения полны понятия о Божественном Начале или Боге, о Духе и Духовности. Приведённое Вами место — «дух Христа веет через пустыни жизни» — всё тот же величественный Пантеизм, выше которого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может подняться человеческая мысль.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Бог в нас есть единая реальность, всё же остальное, как это прекрасно и поэтично выразил Восток, есть лишь — «игра Великой Матери Мира!»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Вы вполне правы, что ни в одной книге «Живой Этики» нет упразднения Великой Основы Бытия, так же как нет и умаления понятия Христа (Сhгеstos) и Иисуса, принёсшего и пострадавшего за то, что давно было известно миру, но снова и снова забывалось людьми. Так было, так есть, но будем надеяться, что так не будет.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же касается до ярлыков, которые невежды навязывают на всё, что превышает их понимание, то кто же из мыслящих людей обращает на это внимание?! То же можно сказать и о нападениях на нас, мы привыкли к ним и знаем цену им. Честно скажем, что все нападки были лишь на пользу. Сказано в Учении: «Если бы не враги, то благодарное человечество похоронило бы все лучшие начинания». Также ещё и ещё раз прошу Вас не сожалеть об отпавших, это души не готовые. Оставьте их идти своим путём. Нельзя служить двум господам. Пусть честно выберут и не предательствуют, ибо «ужасна судьба даже малого предателя».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Прекрасно, что Вы работаете над самоусовершен­ствованием, как же иначе стать апостолом Живой Этики, если на своём примере мы не докажем полезность и благодетельность Учения?! Кто же будет привлечён к Учению, если последователи его не будут прилагать его в жизни?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Так не тревожьтесь поношением. Поношение больно, лишь когда оно исходит от лиц, которых мы сами уважаем. Похвала из уст недостойных может лишь унизить и оскорбить.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 Вашем письме следует ряд вопросов. Не буду их повторять, вероятно, они у Вас сохранились, отвечу по порядку.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Тонкий Мир отвечает миру астральному от низшего до самого высшего слоя.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Мир Огненный есть Мир Духа. Высшая степень Мира Огненного называется часто Миром Высшим.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Все психоцентры соответствуют физическим центрам. Каждый орган имеет свой нервный центр, некоторые двойные органы, такие как почки, лёгкие и др., имеют и двойные ответвления.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Теоретически правильно, но жизнь даёт много разновидностей. Многие женщины почти мужчины, а мужчины — женщины, как духовно, так и физически. Часто у женщин мужской магнетизм, и обратно.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Тайна «Книги Жизней» Высочайших Духов хранится сокровенно.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в настоящей Космогонии нет Ангелов или Архангелов, которые не были бы когда­либо людьми. Это утверждает весь Восток — «Нет бога или богов, которые не были бы когда­то людьми». Если Вы читали «Тайную Доктрину», то знаете, что Великие Духи, называемые на Востоке Сынами Света, или Сынами Разума, или Сынами Огня, или Кумарами и т.д., соответствуют нашим христианским Архангелам. Конечно, эти Ангелы не украшены крыльями, которыми их наградило несовершенное зрение или поэтическое воображение некоторых ясновидцев, пожелавших запечатлеть символ Посланника. Символ неплох, и, конечно, лучи, исходящие из центров оплечий, могут дать впечатление как бы блистающих крыльев. Но если мы, земляне, можем передвигаться в тонких телах в пространстве без этих птичьих атрибутов, то неужели же высочайшие Духи будут нуждаться в них? Так ещё одно разочарование: у ангелов нет крыльев! Но, право, лучи прекраснее животных отличий!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Ангелы Хранители или Великое Братство, эти держатели нашей планеты, были высокими Духами на других мирах и Богочеловеками на нашей Земле. Принадлежа к высшей эволюции, Они пришли на нашу Землю, чтобы ускорить эволюцию её человечества. Именно Они, в полном смысле этого слова, Держатели, Хранители и Спасители нашей планеты.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Радуюсь от всего сердца Вашей преданности Учению Ж. Эт., ибо лишь ею мы достигаем открытия Врат. Радуюсь и тому, что Вы пишете об остальных сотрудниках Ваших. Пусть закаляют дух в подвиге каждого дня. Пусть каждый труд, самый рутинный и скучный, улучшается в качестве своём. Путь ученичества полон терний и трудностей, конечно, из­за наших старых привычек и привязанностей, потому лишь твёрдые и неустрашающиеся, сжёгшие свою самость на огне самоотвержения, дойдут до положенных им Врат.</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Проходит год, самый тяжкий, давно указанный как год начала личной битвы Архангела Михаила со Змием. Грозный Армагеддон происходит на планах видимом и невидимом. Против всех светлых начинаний особо свирепо ополчились силы тьмы, но мы торжественно принимаем эту битву, ибо знаем, за кого и за что сражаемся. Ведь многие недомогания тоже связаны с неслыханным нагнетением на двух планах.</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То, что Вы пишете о людях, — старая истина. В нуж­де нас вспоминают, а в довольстве забывают. Всё, что пишете об одержании, крайне знаменательно для времени, нами переживаемого. Но будьте осторожны, ибо есть степени одержания, которые очень заразительны. Все случаи одержания излечиваются силою психической энергии в контакте с Силою Высшею. Конечно, очень полезны при этом вспомогательные средства, как возвышенная музыка, чудесные ароматы, чистота атмосферы и цвет помещения, конечно, всё это должно гармонировать со вкусами пациента. Хорошо ставить около постели на ночь сосуд с горячей водою, в который надо налить несколько капель эвкалиптового масла, это полезно и днём. Но сильная степень одержания не поддаётся никаким вспомогательным средствам, и нужно воздействие чистой и мощной психической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правы, что книга «Зов» заключает многое в кратких формулах из того, что в последующих книгах разобрано более подробно и с разных сторон. Но напрасно и неправильно осуждать и отрицать «Письма Махатм». На основании этих «Писем» написан «Эзотерический Буддизм» Синнетта. Содержание их, но более разработанное, вошло и в «Тайную Доктрину». Том этих «Писем» есть величайшая книга, и она вполне оценена на Западе. Отрицать её — значит отрицать и всё Учение, данное через Е.П. Блаватскую, также все книги «Жив. Этики». К сожалению, в упомянутый том вошло лишь несколько писем, притом не полностью, а лишь выдержки их. Но, увы, даже в таком виде, как видите, они с трудом перевариваются некоторыми сознаниями.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правы, что Иисус Хр[истос] в истории явление исключительное, но следует добавить, что не менее исключительны и явления всех Кумар или Богочеловеков. И лишь самомнительный невежда может начать взвешивать, Кто из этих высочайших Духов выше или ниже. Нам дана прекрасная формула в Учении: «Если спросят — "Кто выше, Христос или Будда?" — Отвечайте — "Невозможно измерить дальние миры, можем лишь восхищаться их сиянием"».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пишете, что прискорбны все споры и полемики около высоких понятий. Совершенно верно, и особенно прискорбна полемика </w:t>
      </w:r>
      <w:r w:rsidRPr="00E724F3">
        <w:rPr>
          <w:rFonts w:ascii="Times New Roman" w:hAnsi="Times New Roman" w:cs="Times New Roman"/>
          <w:i/>
          <w:iCs/>
          <w:sz w:val="28"/>
          <w:szCs w:val="28"/>
        </w:rPr>
        <w:t>невежества</w:t>
      </w:r>
      <w:r w:rsidRPr="00E724F3">
        <w:rPr>
          <w:rFonts w:ascii="Times New Roman" w:hAnsi="Times New Roman" w:cs="Times New Roman"/>
          <w:sz w:val="28"/>
          <w:szCs w:val="28"/>
        </w:rPr>
        <w:t xml:space="preserve">, ибо она ничего, кроме озлобления, не приносит. Нельзя пытаться объяснять другим то, что сами мы не уяснили себе, истинно, ничего кроме соблазна не получится. Но обмен мыслей среди высокообразованных людей есть великое </w:t>
      </w:r>
      <w:r w:rsidRPr="00E724F3">
        <w:rPr>
          <w:rFonts w:ascii="Times New Roman" w:hAnsi="Times New Roman" w:cs="Times New Roman"/>
          <w:sz w:val="28"/>
          <w:szCs w:val="28"/>
        </w:rPr>
        <w:lastRenderedPageBreak/>
        <w:t xml:space="preserve">творчество, ибо от обмена и столкновений мнений высекаются искры Истины. Но именно нужен </w:t>
      </w:r>
      <w:r w:rsidRPr="00E724F3">
        <w:rPr>
          <w:rFonts w:ascii="Times New Roman" w:hAnsi="Times New Roman" w:cs="Times New Roman"/>
          <w:i/>
          <w:iCs/>
          <w:sz w:val="28"/>
          <w:szCs w:val="28"/>
        </w:rPr>
        <w:t>обмен мыслей</w:t>
      </w:r>
      <w:r w:rsidRPr="00E724F3">
        <w:rPr>
          <w:rFonts w:ascii="Times New Roman" w:hAnsi="Times New Roman" w:cs="Times New Roman"/>
          <w:sz w:val="28"/>
          <w:szCs w:val="28"/>
        </w:rPr>
        <w:t>, а не невежественный спор.</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Правильно, что недоговорённости в книгах часто дают поверхностному читателю впечатление противоречий. В таких противоречиях обвиняли и самих великих Учителей. Но все эти обвинители всегда забывают о самом главном, именно о своём </w:t>
      </w:r>
      <w:r w:rsidRPr="00E724F3">
        <w:rPr>
          <w:rFonts w:ascii="Times New Roman" w:hAnsi="Times New Roman" w:cs="Times New Roman"/>
          <w:i/>
          <w:iCs/>
          <w:sz w:val="28"/>
          <w:szCs w:val="28"/>
        </w:rPr>
        <w:t>собственном неведении</w:t>
      </w:r>
      <w:r w:rsidRPr="00E724F3">
        <w:rPr>
          <w:rFonts w:ascii="Times New Roman" w:hAnsi="Times New Roman" w:cs="Times New Roman"/>
          <w:sz w:val="28"/>
          <w:szCs w:val="28"/>
        </w:rPr>
        <w:t xml:space="preserve">. Кто везде усматривает призыв к безбожию и сатанизму, тот воистину далёк от понимания, и никакие доводы и убеждения ваши не разубедят его. Тех, кого книги об «Основах Нового Мировоззрения» напугали, пожалеем и оставим их в покое. Что же касается до церковников, то ведь они сейчас даже забыли, что в царствование Николая II, в 1906 году, была дарована свобода вероисповеданий и </w:t>
      </w:r>
      <w:r w:rsidRPr="00E724F3">
        <w:rPr>
          <w:rFonts w:ascii="Times New Roman" w:hAnsi="Times New Roman" w:cs="Times New Roman"/>
          <w:i/>
          <w:iCs/>
          <w:sz w:val="28"/>
          <w:szCs w:val="28"/>
        </w:rPr>
        <w:t>свобода слова</w:t>
      </w:r>
      <w:r w:rsidRPr="00E724F3">
        <w:rPr>
          <w:rFonts w:ascii="Times New Roman" w:hAnsi="Times New Roman" w:cs="Times New Roman"/>
          <w:sz w:val="28"/>
          <w:szCs w:val="28"/>
        </w:rPr>
        <w:t>. Многим из них, по­видимому, очень хотелось бы вернуться вспять, ко временам религиозной нетерпимости и даже к Домострою. Симптомы к тому можно наблюдать в некоторых местах. Так, и автор брошюры «Правосл. мир и масонство» награждён синодальной грамотой Карлов. Синода, должно быть, за поношение лучших сынов своей родины. Но Свет побеждает тьму.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Сейчас издаётся новая книга «Аум». Несомненно, в противоположном лагере опять подымется крик — «почему языческое слово?! Как смеют сопоставлять Божественную Благодать с языческим Аум» и т.д.! На это мы ответим — оставьте невежество при себе, и приведём параграфы из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«Если сказать учёным о намагниченной воде, они поймут такое выражение, но если сказать о воде заговорённой или очарованной, то будете сочтены за невежд. Между тем различие лишь в названии, но по существу будет применена та же энергия. Пора науке расширить кругозор, не стесняясь случайными наименованиями. </w:t>
      </w:r>
      <w:r w:rsidRPr="00E724F3">
        <w:rPr>
          <w:rFonts w:ascii="Times New Roman" w:hAnsi="Times New Roman" w:cs="Times New Roman"/>
          <w:i/>
          <w:iCs/>
          <w:sz w:val="28"/>
          <w:szCs w:val="28"/>
        </w:rPr>
        <w:t>Именно из­за названий происходят все драмы жизни.</w:t>
      </w:r>
      <w:r w:rsidRPr="00E724F3">
        <w:rPr>
          <w:rFonts w:ascii="Times New Roman" w:hAnsi="Times New Roman" w:cs="Times New Roman"/>
          <w:sz w:val="28"/>
          <w:szCs w:val="28"/>
        </w:rPr>
        <w:t xml:space="preserve"> Нужно приучиться от малых лет усматривать </w:t>
      </w:r>
      <w:r w:rsidRPr="00E724F3">
        <w:rPr>
          <w:rFonts w:ascii="Times New Roman" w:hAnsi="Times New Roman" w:cs="Times New Roman"/>
          <w:i/>
          <w:iCs/>
          <w:sz w:val="28"/>
          <w:szCs w:val="28"/>
        </w:rPr>
        <w:t>сущность</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3"/>
          <w:sz w:val="28"/>
          <w:szCs w:val="28"/>
        </w:rPr>
        <w:t>«При изучении истории верований можно заметить, как неоднократно человечество уже охватывало тонкие понимания, но затем старалось забыть и отвергнуть уже достигнутое. Можно видеть, как издревле люди постигали закон перевоплощения для того, чтобы в судорожном гневе снова отвергнуть его. Причина жреческого отрицания понятна — каста защищала свои прерогативы, а закон Бытия мог уравнять права людей. Так происходило в разные века, но волны познания и невежества везде одинаковы. Они создают возмущение вод, так нужное для продвижения сознания. Потому каждый стремящийся к познанию приобретает спокойствие духа среди волнений и бурь. Не будем оставаться в невежестве, когда знание стучится во все врата».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Привожу Вам выдержку из статьи «О Первородном Грехе» в одном англ. журнале. Духовному наставнику ставится школьником вопрос — почему говорят, что грех и зло пришло в мир с Адамом и Евою, если в Раю находилось дерево с плодами Добра и Зла? Откуда же в Раю могли быть уже плоды Зла? Каким образом в Раю оказался Дьявол? — Современные школьники куда </w:t>
      </w:r>
      <w:r w:rsidRPr="00E724F3">
        <w:rPr>
          <w:rFonts w:ascii="Times New Roman" w:hAnsi="Times New Roman" w:cs="Times New Roman"/>
          <w:i/>
          <w:iCs/>
          <w:sz w:val="28"/>
          <w:szCs w:val="28"/>
        </w:rPr>
        <w:t xml:space="preserve">вдумчивее </w:t>
      </w:r>
      <w:r w:rsidRPr="00E724F3">
        <w:rPr>
          <w:rFonts w:ascii="Times New Roman" w:hAnsi="Times New Roman" w:cs="Times New Roman"/>
          <w:sz w:val="28"/>
          <w:szCs w:val="28"/>
        </w:rPr>
        <w:t xml:space="preserve">и бойчее прошлого поколения. Невозможно возвращать сознание вспять. Великий грех приняли на себя те, кто </w:t>
      </w:r>
      <w:r w:rsidRPr="00E724F3">
        <w:rPr>
          <w:rFonts w:ascii="Times New Roman" w:hAnsi="Times New Roman" w:cs="Times New Roman"/>
          <w:sz w:val="28"/>
          <w:szCs w:val="28"/>
        </w:rPr>
        <w:lastRenderedPageBreak/>
        <w:t>насильственно задерживали просвещение и развитие мысли в народе. Всякое насилие противно законам Вселенной и неминуемо должно вызывать взрывы и разрушения. Оглядываясь назад, можно найти глубокие причины, подготовившие падение старого мира. Ведь именно удушение мысли и духа породило всё последующее безумие. Долго сдерживаемая плотина прорвалась и смела всё на своём пути. Так ничто и никто не может остановить мысль, эту огненную энергию и Венец Мироздания. Великий сдвиг произошёл в сознании масс всех стран, но с этим многие ещё не могут примириться. Причина всех происходящих бедствий в невежестве и чудовищной безответственности, царившей и ещё посейчас наблюдаемой среди многих так называемых власть имущих. Народ нуждается в заботе, и забота эта должна прежде всего касаться ВОСПИТАНИЯ народа и правильного просвещения его. Не о хлебе едином бывает сыт человек.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не гонитесь за последователями, но работайте над собою, над своим усовершенствованием.</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25.05.1936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Вы правы, что при попытках изложить или пояснить не только Высшие Понятия, но даже при непривычном подходе к знакомой уже мысли мы встречаемся с почти непреодолимыми трудностями из­за бедности определительных в наших западных языках. Мысль Запада груба и тяжела, и потому она не выработала ещё всех тех тончайших оттенков в определениях, которыми так богат Восток. Главная причина непонимания именно в том, что люди Запада не привыкли, вернее, не воспитаны в утончении мышления. Многие ли умеют читать и усваивать прочитанное? Читают глазами, но не духом и сердцем, и внутренний смысл остаётся недоступным.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Конечно, слово «религия» заключает в себе понятие величайшего значения, но сейчас значение это человечеством утрачено. Именно, это есть связь человека с Высшим Миром или Высшим Началом. Но эту великую и единую связь каждый пытается присвоить в своё исключительное владение, потому каждый народ обособил, ограничил и наложил клеймо изуверства, предав проклятию все прочие, непривычные ему, выражения её у своих ближних. Так из единой связи­религии мы получили множество друг друга исключающих лжерелигий. Но попробуйте сказать, что главной причиной всех бедствий явилась не религия, но лжерелигия, как каждый начнёт кивать на своего соседа и, в своём самомнении, не подумает отнести эту тяжкую правду и к самому себе. Получится новая неясность и новый соблазн. Смысл слов на всех языках воспринимается или понимается правильно лишь сердцем, чувствознанием.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pacing w:val="-2"/>
          <w:sz w:val="28"/>
          <w:szCs w:val="28"/>
        </w:rPr>
        <w:t xml:space="preserve">Также просим Вас не страшиться никаких нападок или поношений. Всё это лишь тина с разлагающихся болот. Я уже писала, что ни одно Учение не входило в жизнь без жестокого противодействия, так должно быть и с книгами «Живой Этики». Как сказал и Иисус (Ев. от Луки, гл. 6, ст. 26): «Горе вам, </w:t>
      </w:r>
      <w:r w:rsidRPr="00E724F3">
        <w:rPr>
          <w:rFonts w:ascii="Times New Roman" w:hAnsi="Times New Roman" w:cs="Times New Roman"/>
          <w:spacing w:val="-2"/>
          <w:sz w:val="28"/>
          <w:szCs w:val="28"/>
        </w:rPr>
        <w:lastRenderedPageBreak/>
        <w:t>когда все люди будут говорить о вас хорошо. Ибо так поступали с лжепророками отцы их». Яснее сказать нельзя. И кто из работающих на поле Истины захочет приобщиться к признаку лжепророка. Кому «Чаша Востока» неприемлема, скажите — широко мироздание, и свет велик. Имеется много очагов, где «Чаша Востока» затеплила новую свечу, новую радость в духе. Было бы непростительно пришпиливаться сознанием к одному месту и к одной группе случайных людей.</w:t>
      </w:r>
      <w:r w:rsidRPr="00E724F3">
        <w:rPr>
          <w:rFonts w:ascii="Times New Roman" w:hAnsi="Times New Roman" w:cs="Times New Roman"/>
          <w:sz w:val="28"/>
          <w:szCs w:val="28"/>
        </w:rPr>
        <w:t xml:space="preserve"> Учение распространяется путями неисповедимыми. Никто и ничто не может остановить Космический Магнит в его эволюционном движении, все запруды лишь приведут к разрушению. Гибели целых материков и целых рас свидетели тому. Человечество нашей расы, в своём безумии разъединения, ускоряет цикл своего смещения. Корабль наш стремится к крушению, и тёмные подстрекатели злорадствуют, ибо надеются уплыть на обломках.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согласна назвать противников «Чаши Востока» даже «рассудочно­умными». Именно, труднее всего усмотреть в таких противниках наличие какого­либо ума. Ум их есть просто отражение кривого зеркала. Казуистика разлагает высшие центры, и познавание делается недоступным. Кто­то сказал: «Если дословно и плоскостно воспринять положение о зле религий, то логично придём к роковой формуле, что религия — опиум для народа». Дословность и плоскостность являются атрибутами ограниченности, и, несомненно, ограниченность придёт к такой формуле. Но ведь никто к ограниченностям и не обращается для вмещения нового понимания! Только затемнённый человек не поймёт, что всякая обособленная, ограниченная и упадочная религия есть именно опиум, злейший яд разъединения и разложения. То же можно сказать и о невежественной науке и вообще о всяком невежестве. Новое сознание борется за установление единой связи с Высшим Миром, за единый Источник всех учений, философий и знаний.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эти «умники», которых Вы имеете в виду, должны были бы знать, что каждой эпохе соответствует определённая ступень познания и то, что было настоятельно необходимо или целесообразно в одном веке, не может быть таковым полностью в последующих. Иначе что же станет с эволюцией? Человечеству на каждой ступени даётся лишь та частица Истины, которую он может воспринять в </w:t>
      </w:r>
      <w:r w:rsidRPr="00E724F3">
        <w:rPr>
          <w:rFonts w:ascii="Times New Roman" w:hAnsi="Times New Roman" w:cs="Times New Roman"/>
          <w:i/>
          <w:iCs/>
          <w:sz w:val="28"/>
          <w:szCs w:val="28"/>
        </w:rPr>
        <w:t>своём меньшинстве</w:t>
      </w:r>
      <w:r w:rsidRPr="00E724F3">
        <w:rPr>
          <w:rFonts w:ascii="Times New Roman" w:hAnsi="Times New Roman" w:cs="Times New Roman"/>
          <w:sz w:val="28"/>
          <w:szCs w:val="28"/>
        </w:rPr>
        <w:t>. В каждой эпохе, в каждой религии и народе, кроме великих Учителей, приносивших новое понимание забытого древнего Откровения, через некоторое время появлялись высокие Духи уже для нового очищения только что полученного Завета. Эти Духи, как яркие Светочи, стоят на фоне невежественных представителей религий. Обычно такие Светочи становились мучениками, и часто их труды и сами они гибли от рук разных ревнителей. Никто не подумает объединить их с одной какой­либо религией, и они стоят обособленно от всякой церковности, и не удивительно, ибо почти всегда они являлись и обличителями её недостойных слуг.</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Так и Преподобный Сергий не от внешней церковности, но от Духа, и кто понимает иначе, тот слеп и глух. Но повстречаем и таких, кто будет настаивать, что Преподобный Сергий был истинным церковником, ибо он строил церкви и монастыри, устанавливал суровые уставы, обрядность и т.д. Но смысл всей деятельности Преподобного не во внешней церковности, но в его высоконравственно­воспитательном влиянии на его современников. Устанавливая суровые уставы, внося дисциплину в дикие нравы того времени, он творил характер народа, создавая тем мощь государства. Из истории мы знаем, в каком хаотическом состоянии находился дух народа в тяжкие времена монгольского ига и разнузданных нравов враждующих между собою князей. Нужна была суровая школа и узда, и средства к тому нужно было брать из ближайших доступных народу понятий. Нужны были символы, нужна была обрядность для сознаний, выходивших из младенческого состояния. Да и посейчас, как мы видим, многим трудно отказаться от этих символов; слабые сознания приходится щадить. Хотя уже Христос сказал: «Но настанет время </w:t>
      </w:r>
      <w:r w:rsidRPr="00E724F3">
        <w:rPr>
          <w:rFonts w:ascii="Times New Roman" w:hAnsi="Times New Roman" w:cs="Times New Roman"/>
          <w:i/>
          <w:iCs/>
          <w:sz w:val="28"/>
          <w:szCs w:val="28"/>
        </w:rPr>
        <w:t>и настало уже</w:t>
      </w:r>
      <w:r w:rsidRPr="00E724F3">
        <w:rPr>
          <w:rFonts w:ascii="Times New Roman" w:hAnsi="Times New Roman" w:cs="Times New Roman"/>
          <w:sz w:val="28"/>
          <w:szCs w:val="28"/>
        </w:rPr>
        <w:t>, когда истинные поклонники будут поклоняться Отцу в Духе и Истине, ибо таких поклонников Отец ищет себе. Бог есть Дух, и поклоняющиеся Ему должны поклоняться в духе и истине» (от Иоанна, гл. 4, ст. 23 – 24).</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Троицко­Сергиевская Лавра может исчезнуть, и при самом Преподобном она была уже уничтожена, но память о Сергии не умрёт никогда, ибо велик магнит духа, заложенный им в душу русского народа. История развития духовности в русской душе и начало собирательства и строительства Земли Русской неразрывными нитями связаны с этим великим Подвижником. Именно потому все силы тьмы так ополчились против этого великого имени. Скажите, какие реликвии остались от всех великих Носителей Света, от Будды или Христа (горсточка пепла в одном случае и условная гробница в другом), но память о Них живёт, а в веках ещё больше упрочится, ибо будет очищена от наслоившихся нагромождений невежества.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если можно заменять внутренний смысл «любыми алгебраическими знаками» или названиями, то можно и остаться </w:t>
      </w:r>
      <w:r w:rsidRPr="00E724F3">
        <w:rPr>
          <w:rFonts w:ascii="Times New Roman" w:hAnsi="Times New Roman" w:cs="Times New Roman"/>
          <w:i/>
          <w:iCs/>
          <w:sz w:val="28"/>
          <w:szCs w:val="28"/>
        </w:rPr>
        <w:t>лишь при них</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же точно, если кто усмотрит в «Чаше Востока» ограниченность атеизма, он обнаружит своё полное невежество. Кто­то сожалеет, что Старший Махатма не дал 56 лет тому назад того апофеоза, который Он дал в «Мире Огненном». Но как может он знать, что дал и чего не дал Старший Махатма? Для ума, знакомого с восточными учениями, привычного к восточной мысли, этот апофеоз есть первооснова; так же как и все приведённые Вами места из «Зова» есть всё тот же величественный Пантеизм, которым насыщены все тома «Тайной Доктрины» и том «Писем Махатм». Кроме того, творчество Махатм так велико и многообразно, что невозможно, чтобы Они обращались, во всех случаях, во все времена, к разным народностям и сознаниям, всегда в одних и тех же формулах. Даже средний художник или поэт, изображая разную эпоху и разные местности, меняет соответственно и характер своего письма и выражения. Застывшая </w:t>
      </w:r>
      <w:r w:rsidRPr="00E724F3">
        <w:rPr>
          <w:rFonts w:ascii="Times New Roman" w:hAnsi="Times New Roman" w:cs="Times New Roman"/>
          <w:sz w:val="28"/>
          <w:szCs w:val="28"/>
        </w:rPr>
        <w:lastRenderedPageBreak/>
        <w:t>мысль, застывшие формулы противны Космосу, жизнь которого есть вечное движение, вечная смена форм. Разнообразие есть жизнь, однообразие — смерть.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нет у меня желания разбираться в шелухе казуистики «рассудочных умников», это было бы непозволительной тратой времени.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Шлю Вам мужество, неустрашимость, главное, не смущайте Вашего сознания нашёптываниями «умных», но, по­нашему, глубоко невежественных собеседников.</w:t>
      </w:r>
    </w:p>
    <w:p w:rsidR="00320225" w:rsidRDefault="00320225"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26.05.1936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Прошу Вас относиться спокойно к нападкам на книги «Живой Этики». Ведь всё новое, выводящее сознание из привычного тупика, всегда сопровождается злобными выкриками и противодействиями. Примеров тому в истории множество, как в религии, так и в области знания. Но для именующих себя христианами особенно ярким должен быть пример самого Иис[уса] Христа, но именно его­то и забывают. Кем же, как не своими же церковниками и книжниками, был преследуем и распят Христос? Кто же, как не фарисеи, говорили: «Он изгоняет бесов силою князя бесовского» (от Матф., гл. 9, ст. 34). Также и в Еванг. от Луки, гл. 11, ст. 15 – 18 — «Некоторые же из них говорили: "Он изгоняет бесов силою Вельзевула, князя бесовского". А другие, искушая, требовали от Него знамения с неба. Но Он, зная помышления их, сказал им: "Всякое царство, разделившееся само в себе, опустеет, и дом, разделившийся сам в себе, падёт. Если же и сатана разделился сам в себе, то как устоит царство 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 ни странно, но нападают на книги Учения и громче всего вопят те, кто его не знает, так же как и своих Писаний. А если кто из них и прочёл нечто, то подтасовывает и поясняет так, как ему это выгодно. Мы всегда указывали и указываем не зазывать и не насиловать неподготовленные сознания, ибо это ни к чему; именно не только бесполезно, но даже вредно. Всё должно совершаться естественным процессом. Готовый дух твёрдо знает, где истина, и ничто не смутит и не устрашит его. Но, конечно, таких не много, но всё же в наш век они многочисленнее, чем раньше, ибо эволюцию не остановить никакими репрессиями. Припомните, сколько учеников было у Христа, но даже из этого ничтожного числа один был Никодим, а другой Иуда. Но за дело просвещения не бойтесь, оно творится особыми путями. Число ищущих душ растёт на всём пространстве земного шара.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Первая задача Живой Этики — расширить сознание, потому не будем пришпиливаться мыслью к одному случайному и маленькому месту и к одной группе людей. Широко Мироздание, и Свет не мал. Когда в одном месте происходит поношение, в другом новая мысль возносится тысячеручно. Где предательство, а где примеры замечательного горения духа и самоотвержения. Нужно уметь находить равновесие духа и спокойно смотреть на проявления тьмы, они неизбежны. Вы знаете уже, что мы переживаем грозное время, давно указанное Писаниями всего мира, время </w:t>
      </w:r>
      <w:r w:rsidRPr="00E724F3">
        <w:rPr>
          <w:rFonts w:ascii="Times New Roman" w:hAnsi="Times New Roman" w:cs="Times New Roman"/>
          <w:sz w:val="28"/>
          <w:szCs w:val="28"/>
        </w:rPr>
        <w:lastRenderedPageBreak/>
        <w:t>битвы Сил Света с тьмою; так не будем удивляться всем ухищрениям и нападениям зла. Ведь после этой битвы, которая будет длиться несколько лет, после победы Света над тьмою сила князя Тьмы никогда уже не будет в восхождении, сила его станет уменьшаться. Но так как нельзя служить двум господам, то пусть каждый в сердце своём изберёт окончательно, кому он служит, дабы не явиться предателем и тем, о ком сказано в Откровении Иоанна, гл. 3, ст. 16, — «Но как ты тёпл, а не горяч и не холоден, то извергну тебя из уст Моих».</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Потому, если кто не чувствует в себе силу побороть страх и сомнение, пусть лучше не искушает себя; но если кто следует по стопам церковного христианства, пусть постарается взять из него самое хорошее. Ведь именно новая эпоха блеснёт новым осознанием Учения Христа. Просветлённые духовные наставники (а такие уже есть) вернутся к истинным заветам Христа, к заветам первых отцов церкви, к трудам великого светоча христианства Оригена, положившего основу всей философии христианства.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В заключение ещё раз скажу, что никакие нападки не могут устрашить нас, ибо мы служим Свету Великому. Да и в чём был бы подвиг! Неужели во всеобщем признании? Но никогда восторженные клики толпы не сопутствовали будителям нового сознания и носителям новых открытий. Как сказано в Ев. от Луки, гл. 6, ст. 26: «Горе вам, когда все люди будут говорить о вас хорошо. Ибо так поступали со лжепророками отцы их». Полезно перечесть даже такие школьные книги, как «Мученики </w:t>
      </w:r>
      <w:r w:rsidRPr="00E724F3">
        <w:rPr>
          <w:rFonts w:ascii="Times New Roman" w:hAnsi="Times New Roman" w:cs="Times New Roman"/>
          <w:spacing w:val="2"/>
          <w:sz w:val="28"/>
          <w:szCs w:val="28"/>
        </w:rPr>
        <w:br/>
        <w:t>Науки». Всё это старо, но и вечно ново. Потому скажем — «Не убоимся!»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Живите сердцем, развивайте терпимость, великодушие, и новое сознание укрепится в Вас.</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8.06.1936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Пусть новый Цикл принесёт новое познание. Не убоимся никаких нападений, никаких битв, ибо Иерархии Света нужны победы, а какая же победа без битвы? Так, разве не победа, что в самый трудный год издано уже столько наинужнейших книг? Ведь такая деятельность — самое страшное поражение врагу.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ответы на Ваши вопросы. О карме я писала много. Именно около этого понятия накопилось столько чудовищных извращений, и одним из самых тяжких заблуждений будет воздерживаться от помощи ближним из боязни усложнить свою личную карму.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будет ли это проявлением величайшего эгоизма? Если, оказывая добрую помощь ближнему, мы и принимаем на себя долю этой кармы, то такая карма не может отяжелить наше духовное развитие, которое одно только определяет карму.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Именно отказ в посильной помощи может безмерно отяготить нашу карму, ибо кто может знать, кому, когда и где мы платим свой старый долг? Лишь Архат ведает, где он не должен помогать, мы же обязаны протягивать </w:t>
      </w:r>
      <w:r w:rsidRPr="00E724F3">
        <w:rPr>
          <w:rFonts w:ascii="Times New Roman" w:hAnsi="Times New Roman" w:cs="Times New Roman"/>
          <w:sz w:val="28"/>
          <w:szCs w:val="28"/>
        </w:rPr>
        <w:lastRenderedPageBreak/>
        <w:t>руку помощи там, где она требуется. Как говорил Преподобный Сергий: «И молчащий брату на помощь занозу из своей ноги не вынет». Конечно, всюду и всегда должна быть соблюдаема соизмеримость и целесообразность. Есть люди, которые отдадут всё, а затем сами возложатся на других. Но таким напомним строки из Учения — «Кто сказал, что надо отдавать безумно? Безумием так и останется». При этом люди очень часто забывают о помощи духовной и что помощь духовная — наивысшая. Но особенно упорно упускается из виду, что карма творится, и облегчается, и отяжеляется, главным образом, нашими мыслями. Именно мысль и побуждение ткут нашу ауру — это магнитное поле, притягивающее или отталкивающее все возможности. Именно этот решающий фактор чаще всего забывается при суждениях о карме. Но если было бы иначе, то не было бы и возможности выйти из заколдованного круга кармы.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если бы люди меньше думали о карме и больше о чистоте и усовершенствовании своих чувств и мыслей, то они и преуспели бы несравнимо. Не страшиться порождения новой кармы должны мы, но лишь стремиться </w:t>
      </w:r>
      <w:r w:rsidRPr="00E724F3">
        <w:rPr>
          <w:rFonts w:ascii="Times New Roman" w:hAnsi="Times New Roman" w:cs="Times New Roman"/>
          <w:i/>
          <w:iCs/>
          <w:sz w:val="28"/>
          <w:szCs w:val="28"/>
        </w:rPr>
        <w:t>к улучшению</w:t>
      </w:r>
      <w:r w:rsidRPr="00E724F3">
        <w:rPr>
          <w:rFonts w:ascii="Times New Roman" w:hAnsi="Times New Roman" w:cs="Times New Roman"/>
          <w:sz w:val="28"/>
          <w:szCs w:val="28"/>
        </w:rPr>
        <w:t xml:space="preserve"> качеств её. Из страха перед порождением кармы можно загнать себя в такой курятник, из которого останется лишь путь в инволюцию. Нужно помнить о соизмеримости, царящей в Космосе, и потому ничтожная карма принесёт и ничтожные следствия. Карма великой ответственности хотя и тягостна, но лишь она приносит великие достижения. Потому люди не должны избегать ни действий, ни ответственности.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следует запомнить, что трудная карма не значит — карма низкая. Именно наоборот. Лёгкая карма есть карма ничтожества. Часто лёгкая карма является тяжким испытанием, ибо чрезвычайно редко, чтобы человек мог подняться среди благополучия на следующую ступень духовного совершенствования. Потому среди мудрых принято считать лёгкую жизнь за проклятие. Если бы Жанна Д’Арк была пожалована королём поместьями и кончила жизнь в роскоши и благополучии, то она не была бы Жанной Д’Арк. Но не её личная карма требовала костра. Не забудем о миссиях, принимаемых на себя высокими духами. Отношение к ним со стороны тех, к кому они направлены, утверждает карму тех народов на многие века. Так они являются пробным камнем сознания народов.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если действие или дар, сделанный с высоким побуждением, принят с таким же чувством и пониманием и приложен к такой же высокой цели, то порождённая таким образом тройная энергия, в обратном своём движении, принесёт следствие, усиленное стократно. Конечно, возможно, что и не в этом воплощении, но в следующем, ибо чем больше круг, захваченный действием, тем больше времени потребуется на его оборот, но тем мощнее след­ствия и возможности, собранные им. Вот почему во всех Восточных Писаниях указывалось, что помощь, оказанная подвижнику (не в узком понимании этого слова), по своим следствиям превышает все другие. Но именно эта великая истина послужила основанием для самых страшных злоупотреблений со стороны жреческой касты. Жерт­воприношения, </w:t>
      </w:r>
      <w:r w:rsidRPr="00E724F3">
        <w:rPr>
          <w:rFonts w:ascii="Times New Roman" w:hAnsi="Times New Roman" w:cs="Times New Roman"/>
          <w:sz w:val="28"/>
          <w:szCs w:val="28"/>
        </w:rPr>
        <w:lastRenderedPageBreak/>
        <w:t xml:space="preserve">построения храмов, украшения икон драгоценными камнями и золотом риз, все пудовые свечи в основе своей имеют ту же искажённую истину. По мере прохождения веков все духовные ценности заменялись материальными. Люди забыли, что золото, материальные сокровища не имеют </w:t>
      </w:r>
      <w:r w:rsidRPr="00E724F3">
        <w:rPr>
          <w:rFonts w:ascii="Times New Roman" w:hAnsi="Times New Roman" w:cs="Times New Roman"/>
          <w:i/>
          <w:iCs/>
          <w:sz w:val="28"/>
          <w:szCs w:val="28"/>
        </w:rPr>
        <w:t>никакого</w:t>
      </w:r>
      <w:r w:rsidRPr="00E724F3">
        <w:rPr>
          <w:rFonts w:ascii="Times New Roman" w:hAnsi="Times New Roman" w:cs="Times New Roman"/>
          <w:sz w:val="28"/>
          <w:szCs w:val="28"/>
        </w:rPr>
        <w:t xml:space="preserve"> приложения в мирах надземных. Самый большой богач здесь нищ в мире надземном. Потому улучшения кармы нужно искать не в воздержании от действий, но в усиленном развитии и накоп­лении духовных сокровищ.</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 230 (М. Огн., ч. II): Равновесие и гармония — одно понятие. Потому можно сказать, что Космос держится действием и гармонией атомов. Человек есть отражение Макрокосма, потому и он должен стремиться к сгармонизированию всех атомов, входящих в его микрокосм. Карма есть действие, каждое действие порождает следствие. Сказано — «Равновесие утверждается сообразно развитию воли». Потому действие, направляемое волей дисциплинированной, в согласии с космическими законами, утверждает гармонию и создаёт равновесие. Воля низшая, окрашенная вожделениями самости, порождает ужасы разрушения, ибо столкновения сил дисгармоничных производят в Космосе взрывы и дают доступ хаосу. Именно, ядовитые взрывы и х</w:t>
      </w:r>
      <w:r w:rsidR="003C7D41">
        <w:rPr>
          <w:rFonts w:ascii="Times New Roman" w:hAnsi="Times New Roman" w:cs="Times New Roman"/>
          <w:sz w:val="28"/>
          <w:szCs w:val="28"/>
        </w:rPr>
        <w:t>аотические смятения порож</w:t>
      </w:r>
      <w:r w:rsidRPr="00E724F3">
        <w:rPr>
          <w:rFonts w:ascii="Times New Roman" w:hAnsi="Times New Roman" w:cs="Times New Roman"/>
          <w:sz w:val="28"/>
          <w:szCs w:val="28"/>
        </w:rPr>
        <w:t>дает невежественный и порочный человек в своей химической лаборатории и на большое пространство заражает атмосферу.</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Ещё сказано: «Весы кармы человека утверждают измерение воли его». То есть качество кармы показывает высокую или низкую степень его воли. Ведь воля есть главный побудитель и создатель всего сущего. Так человек карается или вознаграждается не Высшими Силами или Божеством, но привлекается в ту или иную среду, или сферу, исключительно по сродству атомов, входящих в вихрь его ауры, с атомами соответствующих сфер. Сказано, что карма не может утяжелить тело гармоническое, потому устремимся к усовершенствованию наших энергий. Усовершенствование приведёт к равновесию или к гармонии.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 жертве Христа. Конечно, совершенно невозможно понимать значение жертвы или распятия Христа, как это понимается некоторыми сознаниями. Смысл её в том, что Хр[истос], желая показать силу духа над физической материей, принял чашу подвига и запечатлел своею кровью Завет, принесённый Им, — «нет больше любви той, как если кто положит душу за други своя». В «Агни Й.» в § 8 сказано: «Можно указать, почему Учителя Знания страдали, уходя с Земли. Конечно, это страдание </w:t>
      </w:r>
      <w:r w:rsidRPr="00E724F3">
        <w:rPr>
          <w:rFonts w:ascii="Times New Roman" w:hAnsi="Times New Roman" w:cs="Times New Roman"/>
          <w:i/>
          <w:iCs/>
          <w:sz w:val="28"/>
          <w:szCs w:val="28"/>
        </w:rPr>
        <w:t>сознательное и добровольное</w:t>
      </w:r>
      <w:r w:rsidRPr="00E724F3">
        <w:rPr>
          <w:rFonts w:ascii="Times New Roman" w:hAnsi="Times New Roman" w:cs="Times New Roman"/>
          <w:sz w:val="28"/>
          <w:szCs w:val="28"/>
        </w:rPr>
        <w:t>. Как хозяин наполняет до краёв чашу, так Учитель хочет запечатлеть последний знак Завета».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если великий пример и подвиг Его зажёг пламя в сердцах наших и мы исполняем Завет Его, то можно сказать, что Он не напрасно пострадал и принятая Им Чаша именно запечатлела Завет. Но если мы будем воображать, что, что бы мы ни делали, какие бы преступления ни совершали, но пролитая кровь Христа навсегда спасла нас от власти дьявола, то, истинно, мы будем этими самыми дьяволами! Никто не может спасти другого. Лишь </w:t>
      </w:r>
      <w:r w:rsidRPr="00E724F3">
        <w:rPr>
          <w:rFonts w:ascii="Times New Roman" w:hAnsi="Times New Roman" w:cs="Times New Roman"/>
          <w:sz w:val="28"/>
          <w:szCs w:val="28"/>
        </w:rPr>
        <w:lastRenderedPageBreak/>
        <w:t>собственными усилиями подымается дух в суждённые прекрасные миры. «Вера без дел мертва есть».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 великие Учителя называются Спасителями Мира, ибо снова и снова Они указывают нам Путь Света, но помочь и охранить нас Они могут лишь, поскольку мы сами принимаем Заботы Их о нас. Весь Космос зиждется на законе взаимодействий или взаимоотношений, и там, где нет ответа, там нет и следствия. Так и Христос не мог совершать чудес там, где не было веры в Него, не было устремления духа навстречу Его целебному лучу.</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Таинство Великой Жертвы имеет начало в древнейших мистериях. При последнем посвящении неофиту вручалась чаша, наполненная гранатным соком (символизировавшим кровь), приняв её, он выливал содержимое на все четыре стороны в знак своей готовности принести душу и тело на служение миру, т.е. пострадать за Истину. Так и Христос хотел утвердить этот символ среди своих учеников для закрепления памяти о подвиге и завете в грядущих поколениях. Но никакое механическое причащение не может спасти души наши, ибо — «вера без дел мертва есть».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Помню мою беседу о Жертве Христа с одной миссионеркой, которая при этом била себя в грудь и истерически выкрикивала, что она знает, что Христос пострадал за неё и тем спас её от вечных мучений. На что я ответила ей: «Вы ошибаетесь, Христос пострадал не за вас, но </w:t>
      </w:r>
      <w:r w:rsidRPr="00E724F3">
        <w:rPr>
          <w:rFonts w:ascii="Times New Roman" w:hAnsi="Times New Roman" w:cs="Times New Roman"/>
          <w:i/>
          <w:iCs/>
          <w:sz w:val="28"/>
          <w:szCs w:val="28"/>
        </w:rPr>
        <w:t xml:space="preserve">из­за </w:t>
      </w:r>
      <w:r w:rsidRPr="00E724F3">
        <w:rPr>
          <w:rFonts w:ascii="Times New Roman" w:hAnsi="Times New Roman" w:cs="Times New Roman"/>
          <w:sz w:val="28"/>
          <w:szCs w:val="28"/>
        </w:rPr>
        <w:t>вас». Конечно, мы больше с нею не встречались и были оглашены как язычники, шпионы и награждены прочими соответствующими титулами.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Для меня нет ничего кощунственнее, как представление Всемилосердного Бога­Отца, приносящего в жертву Своего Единородного и Единосущного Сына за грехи людей, Им же Самим, по Писанию, сотворённых! Это напоминает того Аккадийского правителя, который заклал в жертву своего сына, чтобы избежать последствий своих грехов. Древняя история зарекордировала и заклеймила такое каннибальское выражение отцовства. Возможно ли, чтобы в позднейшие времена такой тип отцовской любви мог быть возвеличен до статуса Божественности? Каждый истинно любящий земной отец или земная мать с радостью пожертвуют собою ради спасения сына. Неужели же Божественный Отец морально ниже Им же сотворённых людей?!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Жертвою добровольною или самопожертвованием держится Мир. Чаша самопожертвования в Мирах Высших сверкает всеми огнями радости несказуемой, и лишь на нашем плане, плане испытаний и скорби, чаша эта полна горечи и яда. Дух, осознавший радость самоотвержения, есть высшая Красота. Красота и Самопожертвование лежат в основании Бытия.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спрашиваете, как понять потрясающий пример предательства Иуды? Но мы знаем оккультный закон, что Свет притягивает тьму, и потому чем ярче Свет, тем глубже тьма. Так на всех великих путях неизбежна встреча с приспешниками тьмы, с предателями разной степени, они, как тень, сопутствуют Источнику Света. Именно (сама) ненависть тёмных </w:t>
      </w:r>
      <w:r w:rsidRPr="00E724F3">
        <w:rPr>
          <w:rFonts w:ascii="Times New Roman" w:hAnsi="Times New Roman" w:cs="Times New Roman"/>
          <w:sz w:val="28"/>
          <w:szCs w:val="28"/>
        </w:rPr>
        <w:lastRenderedPageBreak/>
        <w:t>привязывает их к предмету ненависти. Конечно, в самом Иуде таились возможности такого предательства, потому и сила тёмная воспользовалась им и ненавистью первосвященников и фарисеев как орудиями для проведения своего преступного умысла. Потому Иуду можно рассматривать и как выразителя коллективного предательства.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Люди совершенно не отдают себе отчёта, насколько миры, видимый и невидимый, принимают участие в их действиях и событиях и как часто они являются бессознательными и полусознательными орудиями служителей тьмы. Именно, можно сказать, что две трети всех человеческих поступков совершаются под внушением зримых и незримых советчиков. И, увы, по состоянию человечества, последние советчики принадлежат, большею частью, к обитателям низших, прилегающих к Земле, слоёв. Воздействия низших слоёв легче воспринимаются жителями земного плана. Но чистые, высшие внушения может получать лишь чистый сосуд.</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 сказано, луч Высшего Мира «не мокрая кисея», и если он не воспринят сердцем, то голова может слететь от такого непривычного воздействия. Вспомним, как подвижники годами подготовляли своё тело всякими очищениями и воздержаниями для принятия Иеровдохновения. Вспомним также все те потрясения, которые испытывали даже очень высокие Духи, носившие земную оболочку, при посещении их Обитателями Мира Огненного. Вспомним потрясения и седину Преподобного Сергия, несмотря на то, что Дух Его принадлежал к Миру Высшему.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Вам станет также ясно, что лица, описывающие посещение их Высочайшими Духами и не упоминающие при этом священного трепета, который ввергает сердце в неописуемое состояние, близкое к разрыву, говорят или неправду, или введены в заблуждение персонификаторами из Тонкого Мира.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Ваше определение Бога правильно. Именно, нужно показать, что понятие Бога покрывает собою всё — «в нём мы движемся и имеем бытие». Если существует понятие Беспредельности, то, конечно, Бог есть эта Беспредельность, потому всякие суждения о Нём неизбежно будут лишь ограничениями Его. Мы можем лишь в глубоком благоговении, в высшей радости сердца преклониться перед этою Несказуемой Мощью и Красотою и ликующим духом устремиться к этой </w:t>
      </w:r>
      <w:r w:rsidRPr="00E724F3">
        <w:rPr>
          <w:rFonts w:ascii="Times New Roman" w:hAnsi="Times New Roman" w:cs="Times New Roman"/>
          <w:i/>
          <w:iCs/>
          <w:sz w:val="28"/>
          <w:szCs w:val="28"/>
        </w:rPr>
        <w:t>Тайне из Тайн великой Беспредельности</w:t>
      </w:r>
      <w:r w:rsidRPr="00E724F3">
        <w:rPr>
          <w:rFonts w:ascii="Times New Roman" w:hAnsi="Times New Roman" w:cs="Times New Roman"/>
          <w:sz w:val="28"/>
          <w:szCs w:val="28"/>
        </w:rPr>
        <w:t>. Истинно, путь приближения к Богу есть путь беспредельный.</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Правильно как можно больше собрать указаний о великом значении сердца. Сердце есть Обитель Бога. Ведь близость Его можно ощутить лишь в сердце. Именно сердце делает Его самым близким или самым далёким. Да, в пространстве несутся раздирающие душу вопли, но уши земные редко слышат их. Уже не печаль и не скорбь, но именно вопли </w:t>
      </w:r>
      <w:r w:rsidRPr="00E724F3">
        <w:rPr>
          <w:rFonts w:ascii="Times New Roman" w:hAnsi="Times New Roman" w:cs="Times New Roman"/>
          <w:i/>
          <w:iCs/>
          <w:sz w:val="28"/>
          <w:szCs w:val="28"/>
        </w:rPr>
        <w:t>ужаса</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Несомненно, улавливаемые звуки, неслышимые для других, указывают на утончение центра уха. И боли в солнечном сплетении могут быть связаны с утончением чувствительности центров. Очень советую Вам при ощущении такой боли немедленно принять двууглекислой соды. Если не пройдёт, можно повторить. Сода незаменима при многих возгораниях. Помните, что сода названа священным пеплом, она предохраняет от чрезмерного воспламенения. Вообще сода полезна почти при всех болезнях и является предохранителем от многих заболеваний, потому не опасайтесь принимать её, так же как и валериан.</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Тёмные силы, конечно, прежде всего обрушиваются на все светлые начинания и на тех, кто находится под непосредственным лучом Сил Света. Предатели бывают допущены, ибо, по закону, сила обратного удара пропорциональна силе противодействия. Нужен Армагеддон, нужно столкновение Сил Противоположных. Нужны потрясения, чтобы дух человеческий </w:t>
      </w:r>
      <w:r w:rsidRPr="00E724F3">
        <w:rPr>
          <w:rFonts w:ascii="Times New Roman" w:hAnsi="Times New Roman" w:cs="Times New Roman"/>
          <w:i/>
          <w:iCs/>
          <w:sz w:val="28"/>
          <w:szCs w:val="28"/>
        </w:rPr>
        <w:t>возопил</w:t>
      </w:r>
      <w:r w:rsidRPr="00E724F3">
        <w:rPr>
          <w:rFonts w:ascii="Times New Roman" w:hAnsi="Times New Roman" w:cs="Times New Roman"/>
          <w:sz w:val="28"/>
          <w:szCs w:val="28"/>
        </w:rPr>
        <w:t xml:space="preserve"> и </w:t>
      </w:r>
      <w:r w:rsidRPr="00E724F3">
        <w:rPr>
          <w:rFonts w:ascii="Times New Roman" w:hAnsi="Times New Roman" w:cs="Times New Roman"/>
          <w:i/>
          <w:iCs/>
          <w:sz w:val="28"/>
          <w:szCs w:val="28"/>
        </w:rPr>
        <w:t>осознал</w:t>
      </w:r>
      <w:r w:rsidRPr="00E724F3">
        <w:rPr>
          <w:rFonts w:ascii="Times New Roman" w:hAnsi="Times New Roman" w:cs="Times New Roman"/>
          <w:sz w:val="28"/>
          <w:szCs w:val="28"/>
        </w:rPr>
        <w:t xml:space="preserve"> наконец, что он должен бороться не с ближним своим, </w:t>
      </w:r>
      <w:r w:rsidRPr="00E724F3">
        <w:rPr>
          <w:rFonts w:ascii="Times New Roman" w:hAnsi="Times New Roman" w:cs="Times New Roman"/>
          <w:i/>
          <w:iCs/>
          <w:sz w:val="28"/>
          <w:szCs w:val="28"/>
        </w:rPr>
        <w:t xml:space="preserve">но с самим собою </w:t>
      </w:r>
      <w:r w:rsidRPr="00E724F3">
        <w:rPr>
          <w:rFonts w:ascii="Times New Roman" w:hAnsi="Times New Roman" w:cs="Times New Roman"/>
          <w:sz w:val="28"/>
          <w:szCs w:val="28"/>
        </w:rPr>
        <w:t>и</w:t>
      </w:r>
      <w:r w:rsidRPr="00E724F3">
        <w:rPr>
          <w:rFonts w:ascii="Times New Roman" w:hAnsi="Times New Roman" w:cs="Times New Roman"/>
          <w:i/>
          <w:iCs/>
          <w:sz w:val="28"/>
          <w:szCs w:val="28"/>
        </w:rPr>
        <w:t xml:space="preserve"> с силами хаоса и стихиями</w:t>
      </w:r>
      <w:r w:rsidRPr="00E724F3">
        <w:rPr>
          <w:rFonts w:ascii="Times New Roman" w:hAnsi="Times New Roman" w:cs="Times New Roman"/>
          <w:sz w:val="28"/>
          <w:szCs w:val="28"/>
        </w:rPr>
        <w:t>, которые являют необъятное поле для творческого испытания.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Хотела было закончить письмо, но осталась ещё целая страница, потому решаю дописать ещё об искуплении грехов. В эзотерическом Учении говорится, что искупление личных грехов может быть совершено лишь Христом — Христом, который висит на кресте, страдая на протяжении всей Маха­Юги (великий космический Цикл), на кресте, начертанном в пространстве пересечением линии материи линией духа.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Искупление за личные грехи совершается душою — носительницей Христа — почти беспрерывно на протяжении земных жизней индивидуального Ego. Когда устремления души, направленные к повиновению Божественному Закону, преодолевают желания тела нарушать этот Закон ради самоуслаждения, то полное изменение или трансмутация совершается в низшей природе. Процесс преодоления и трансмутации кульминирует в сли­янии индивидуальной души с Высшею Душою.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«Распятый Христос каждого человеческого существа, при достижении известной точки эволюции, должен спуститься в Ад, чтобы извлечь оттуда и поднять к высшим или нормальным условиям душу, которая была ввергнута туда вследствие беззаконных деяний своего низшего я. Другими словами, Божественная Любовь должна достичь сердца человека, победить и возродить человека, прежде чем он сможет осознать чудовищность своих прегрешений против Божественного Закона, содеянных против самого себя, и прощение это может быть достигнуто лишь при полном слиянии и единении с Высшим Я или Божественным законом Любви».</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3"/>
          <w:sz w:val="28"/>
          <w:szCs w:val="28"/>
        </w:rPr>
        <w:t>Так лишь трансмутация энергий — чувств или качеств мыслей — выводит нас из заколдованного круга кармы. Потому так благословенны все высокие эмоции, выводящие нас из состояния обычности и повышающие наши вибрации, которые утончают и открывают наши нервные центры.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Шлю Вам мысли бодрости и радости. Не огорчайтесь ощущением подавленности, сейчас все подобные ощущения неизбежны. Весь Мир в страшном, небывалом напряжении, и, конечно, чуткие организмы реагируют сильнее. Ритм волн напряжения сменится, и после подавленности придёт волна вознесения и радости духа.</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15.06.1936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Сердечное спасибо за все выраженные Вами прекрасные чувства. Особенно порадовало меня Ваше непредубеждённое отношение к «Письмам Махатм к Синнетту». Вы правы в своём суждении о некоторых кругах. Даже страдания мало чему или, вернее, ничему не научили известный класс людей. Косные сознания ещё больше закостенели в судорогах озлобления. Вероятно, Вы знаете, что серия книг «Живой Этики» признана опасной некоторыми теософами и издан запрет читать их. Можно лишь ещё раз сказать — своя своих не познаша! Но, тем не менее, кружки, собирающиеся вокруг «Живой Этики», множатся и ширятся, хотя среди них есть и такие, которые, принимая все книги «Живой Этики», не могут принять </w:t>
      </w:r>
      <w:r w:rsidRPr="00E724F3">
        <w:rPr>
          <w:rFonts w:ascii="Times New Roman" w:hAnsi="Times New Roman" w:cs="Times New Roman"/>
          <w:spacing w:val="-2"/>
          <w:sz w:val="28"/>
          <w:szCs w:val="28"/>
        </w:rPr>
        <w:t>«Письма Махатм к Синнетту», данные при жизни Е. П. </w:t>
      </w:r>
      <w:r w:rsidRPr="00E724F3">
        <w:rPr>
          <w:rFonts w:ascii="Times New Roman" w:hAnsi="Times New Roman" w:cs="Times New Roman"/>
          <w:sz w:val="28"/>
          <w:szCs w:val="28"/>
        </w:rPr>
        <w:t>Б. и через её посредничество, считая их атеистическими!!! Вы будете правы спросить — но можно ли тогда поверить, что они действительно понимают книги «Живой Этики»? Потому мне так радостно, когда приходится встречать сознание, лишённое предрассудков и предубеждений. Умение самостоятельно разбираться в достоинстве тех или иных учений уже немалое достижение.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что кто­то сожалеет, что книги «Живой Этики» издаются в новой орфографии, ибо «всякие Ариманы пользуются этим обстоятельством для своей агитации...» На это должна сказать, что на подобные инсинуации мы не обращаем внимания, ибо в этом «Ариманы» проявляют присущую им невежественность. Можно напомнить им, что изменение в орфографии было проведено Импер. Академией Наук ещё задолго до революции. Война помешала этому нововведению. В связи с этим вспоминается мне прискорбный инцидент. В 1917 году, во время нашего пребывания в Финляндии, как­то навестил нас профессор Р. Беседуя с ним, я упомянула о том, что на днях мне прислали книгу, изданную по новой орфографии, и что я не могу читать подобную бездарную безграмотность, при этом крепко выразилась о тех, кто думает лишь об облегчении усвоения, вероятно меря все мозги по своим. Можете представить мой конфуз, когда уважаемый профессор заявил, что мера эта была проведена ещё до войны особой комиссией при Академии Наук и что сам он был её членом!!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должна сказать, что теперь новая орфография не представляет для меня трудностей, хотя я и не вполне согласна с нею. Букву ѣ я с полным удовольствием уступаю профессору Р. и его учёным коллегам. На обычные возражения, что с изъятием буквы ѣ стало невозможно понять, когда «есть» означает «быть» и когда «кушать», я отвечаю: если вы можете читать гнѣзда, сѣдла и звѣзды, как будто вместо ѣ стоит звук «ё», то с такою же лёгкостью </w:t>
      </w:r>
      <w:r w:rsidRPr="00E724F3">
        <w:rPr>
          <w:rFonts w:ascii="Times New Roman" w:hAnsi="Times New Roman" w:cs="Times New Roman"/>
          <w:sz w:val="28"/>
          <w:szCs w:val="28"/>
        </w:rPr>
        <w:lastRenderedPageBreak/>
        <w:t>привыкнете разбираться и в этом звуковом совпадении; также и в другом случае, когда слово «осел» (осѣл) не означает осла, ибо стоит поставить две точки над зло­счастной буквой, и осёл будет отмечен. Не сказано ли в книгах Учения, что «люди готовы причитать над выносом каждой буквы». Именно эти слова относились к возмущению некоторых лиц новою орфографией. Следует проявлять подвижность во всём и стремиться к упрощению, но, конечно, при условии улучшения, потому откровенно скажу, что новая орфография не вполне удовлетворяет меня. Так, я нахожу, что изъятие женского рода во множественном числе затрудняет понимание точного смысла, когда в длинных фразах является сомнение, к которому из разнородных существительных относятся местоимения и определительные. Это затруднение я иногда встречала при переводах с английского, где вообще отсутствует женский род, исключая местоимения единственного числа.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отнесёмся с полным спокойствием к нападкам злобствующих «Ариманов». Дисциплина и соизмеримость научают ко всему относиться с должной терпимостью.</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18.06.1936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Хочется думать, что непредубеждённые умы, рассмотрев всё происходящее в мире при свете Учения «Живой Этики», вместят эволюцию и поймут, что старый мир ушёл и нужны обновлённые и расширенные сознания, чтобы принять новые формы строительства, подсказанные самой жизнью. Как я уже не раз писала, все события, всё происходящее, ясно указывают, куда направляется эволюция. Создаётся эпоха общего Сотрудничества, общего дела и коллективной солидарности всех трудящихся, вне всяких классов. И самой насущной задачей, встающей сейчас перед человечеством, является именно синтезирование духовного с материальным. Новые достижения в науке, новые исследования и нахождения законов психической энергии потребуют нового проникновения и понимания мира субъективного или мира духовного. Именно нахождение законов психической энергии поможет установить новое устроение жизни. Связь мира плотного — физического с тонким — миром энергий станет очевидной, и Высшая Мудрость утвердится Силою, ведущей и связующей всё бытие.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Мир будущий, мир высший грядёт в доспехе лучей лабораторных. Именно лаборатории укажут на преимущество высшей энергии и не только установят превосходство психической энергии человека над всеми до сих пор известными энергиями, но будет уявлена наглядная разница в качестве её, и, таким образом, значение духовности будет установлено в полной мере.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Познание высших законов подчинит технику духу, и отсюда утвердится и познание высших целей, которое поведёт к преобразованию всей материальной природы. Преображённая природа, преображённый дух народа </w:t>
      </w:r>
      <w:r w:rsidRPr="00E724F3">
        <w:rPr>
          <w:rFonts w:ascii="Times New Roman" w:hAnsi="Times New Roman" w:cs="Times New Roman"/>
          <w:sz w:val="28"/>
          <w:szCs w:val="28"/>
        </w:rPr>
        <w:lastRenderedPageBreak/>
        <w:t>подскажет и новые, лучшие формы устроения жизни. Сейчас мой совет — очень внимательно присматриваться ко всем знакам, идущим из Новой Страны.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Ваш вопрос о шестой расе. Да, во многих тео­софических книгах, даже в «Тайной Доктрине», можно найти указание, что шестая раса собирается в Америке. Но именно в «Тайной Доктрине» я встретила противоречие — в одном месте сказано, что в Америке нарождается шестая подраса пятой расы, а в другом — шестая раса. Конечно, разница в этих понятиях подрасы и коренной расы огромная. Следует принять во внимание и возможность опечатки. При нарождении Америки большинство переселенцев принадлежало к шестой и даже седьмой подрасе </w:t>
      </w:r>
      <w:r w:rsidRPr="00E724F3">
        <w:rPr>
          <w:rFonts w:ascii="Times New Roman" w:hAnsi="Times New Roman" w:cs="Times New Roman"/>
          <w:i/>
          <w:iCs/>
          <w:sz w:val="28"/>
          <w:szCs w:val="28"/>
        </w:rPr>
        <w:t>пятой</w:t>
      </w:r>
      <w:r w:rsidRPr="00E724F3">
        <w:rPr>
          <w:rFonts w:ascii="Times New Roman" w:hAnsi="Times New Roman" w:cs="Times New Roman"/>
          <w:sz w:val="28"/>
          <w:szCs w:val="28"/>
        </w:rPr>
        <w:t xml:space="preserve"> расы. Весьма любопытно, что никто не обращает внимания на странное обстоятельство, что в теософ. литературе почти нигде не упоминается наша страна, как будто бы шестая часть Света не имеет места в космическом плане и эволюции. Почти никто не задаётся вопросом, в чём тут дело, где причина этого? Отвечу Вам — всё сокровенное </w:t>
      </w:r>
      <w:r w:rsidRPr="00E724F3">
        <w:rPr>
          <w:rFonts w:ascii="Times New Roman" w:hAnsi="Times New Roman" w:cs="Times New Roman"/>
          <w:i/>
          <w:iCs/>
          <w:sz w:val="28"/>
          <w:szCs w:val="28"/>
        </w:rPr>
        <w:t>особо охраняется</w:t>
      </w:r>
      <w:r w:rsidRPr="00E724F3">
        <w:rPr>
          <w:rFonts w:ascii="Times New Roman" w:hAnsi="Times New Roman" w:cs="Times New Roman"/>
          <w:sz w:val="28"/>
          <w:szCs w:val="28"/>
        </w:rPr>
        <w:t xml:space="preserve">, и если бы раньше времени было оповещено, что этой стране предстоит великое будущее, то её растерзали бы на части. Да и Учение «Тайной Доктрины» </w:t>
      </w:r>
      <w:r w:rsidRPr="00E724F3">
        <w:rPr>
          <w:rFonts w:ascii="Times New Roman" w:hAnsi="Times New Roman" w:cs="Times New Roman"/>
          <w:i/>
          <w:iCs/>
          <w:sz w:val="28"/>
          <w:szCs w:val="28"/>
        </w:rPr>
        <w:t>не было бы принято</w:t>
      </w:r>
      <w:r w:rsidRPr="00E724F3">
        <w:rPr>
          <w:rFonts w:ascii="Times New Roman" w:hAnsi="Times New Roman" w:cs="Times New Roman"/>
          <w:sz w:val="28"/>
          <w:szCs w:val="28"/>
        </w:rPr>
        <w:t>. Но что касается до шестой расы, то отдельные индивидуумы, принадлежащие к ней, конечно, нарождаются во всех странах, и к определённому времени большинство их будет собрано в главных и безопасных местах. Семена пятой расы были спасены, семена шестой расы будут охранены.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каждый дух или монада зарождается под лучами определённого светила, и потому зерно духа его заключает в потенциале своём все тождественные энергии, присущие этому светилу, которое и остаётся его ведущим светилом на всю Манвантару.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всё человечество в зерне духа принадлежит к разным планетам, хотя и находится на Земле, на одной из временных станций своих. Конечно, множество духов принадлежит к светилу или лучу Дхиани­Будды, зародившему их, но лишь ближайший к этому лучу становится во главе планеты. Так каждый Вел. Учитель собирает около Себя ближайших Ему по лучу или по потенциалу энергий, потому так разрушительны все шатания и отходы от раз избранного Учителя. В безумии шатания мы можем отойти от своего космического Отца, который Один может зажечь наши центры во всём их совершенстве. Теперь Вы понимаете, как связь между Гуру и учеником может быть священна! Ибо кто может знать, если ему не будет открыто, что избранный им Гуру не является его космическим Отцом и Гуру? И среди подошедших к Учению есть такие, которые перебегают от одного Учителя к другому, считая, что так они скорее преуспеют. Но, конечно, так поступают только невежды, которые не понимают значения оккультной связи, не знают, с каким трудом и терпением ткётся она и как </w:t>
      </w:r>
      <w:r w:rsidRPr="00E724F3">
        <w:rPr>
          <w:rFonts w:ascii="Times New Roman" w:hAnsi="Times New Roman" w:cs="Times New Roman"/>
          <w:sz w:val="28"/>
          <w:szCs w:val="28"/>
        </w:rPr>
        <w:lastRenderedPageBreak/>
        <w:t>гнев, раздражение, сомнение, не говоря уже о предательстве и отст</w:t>
      </w:r>
      <w:r w:rsidR="00D343B8">
        <w:rPr>
          <w:rFonts w:ascii="Times New Roman" w:hAnsi="Times New Roman" w:cs="Times New Roman"/>
          <w:sz w:val="28"/>
          <w:szCs w:val="28"/>
        </w:rPr>
        <w:t>упничестве, мгновенно могут уни</w:t>
      </w:r>
      <w:r w:rsidRPr="00E724F3">
        <w:rPr>
          <w:rFonts w:ascii="Times New Roman" w:hAnsi="Times New Roman" w:cs="Times New Roman"/>
          <w:sz w:val="28"/>
          <w:szCs w:val="28"/>
        </w:rPr>
        <w:t>чтожить даже долголетнюю работу.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«Тайной Доктрине» сказано, что «человеческие монады, рождённые под одною и тою же планетою или, вернее, под излучениями одного и того же Планетарного Духа или Дхиани­Будды, являются во всех своих последующих жизнях душами­близнецами или душами­сёстрами на этой Земле. Звезда, под которой рождается человеческая особь (монада), говорит сокровенное Учение, останется её звездой на протяжении всего цикла её воплощений в одной Манвантаре. Но это не есть её астрологическая звезда. Последняя касается и связана лишь с личностью, тогда как первая — с истинной индивидуальностью.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«Ангел или Владыка этой звезды или Дхиани­Будда, связанный с нею, будет, так сказать, либо руководящим, либо просто наблюдающим Ангелом при каждом новом воплощении монады, которая есть часть его собственной сущности, хотя её проводник — человек может навсегда остаться в неведении этого факта. Каждый Адепт имеет своего Дхиани­Будду, свою старшую душу­близнеца, и Он знает его, называя Отчей Душой и Отцом­Огнём. Лишь при последнем посвящении, стоя лицом к лицу с блиста­ющим "Обликом", они познают 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истинным Ангелом Хранителем нашим мы можем считать Дхиани­Будду планеты, под лучами которого или которой зародилась наша человеческая особь.</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 все эпохи можно найти пустые гробницы или заменённых покойников. Так, существует могила Сен­Жермена, а на самом деле там похоронен заместитель. Но к оккультным романам нужно относиться с большим разбором. Несомненно, иногда авторы их улавливают нечто из пространственных рекордов, но часто многое преломляется чрезвычайно искажённо.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считайте, что ещё один исторический цикл закончился. Река вспять не течёт. Новый грядущий цикл, конечно, прекраснее, ибо все знаки небесные своим сочетанием утверждают знак великого Обновления и Благоденствия. Пусть сердце подскажет Вам, откуда исходит это Благоденствие. Всматривайтесь внимательно во все знаки и увидите, как многое совершается сейчас и как серд­це может радоваться быстроте событий. Нет такой силы, которая могла бы остановить Колесо Кармы. Все бедствия, постигшие ту или иную страну, не случайны, потому нет места ни озлоблению, ни саможалению. Но посмотрим разумно и приложим все усилия, чтобы расширить сознание и понять совершающееся. Наблюдайте зорко события и увидите, как сокрушаются раздутые величины, карме послушные.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Правильно, что лишь от нас самих зависит почерпать во всём и отовсюду либо грязь, либо добро. Золотой Путь или Путь великого Равновесия </w:t>
      </w:r>
      <w:r w:rsidRPr="00E724F3">
        <w:rPr>
          <w:rFonts w:ascii="Times New Roman" w:hAnsi="Times New Roman" w:cs="Times New Roman"/>
          <w:sz w:val="28"/>
          <w:szCs w:val="28"/>
        </w:rPr>
        <w:lastRenderedPageBreak/>
        <w:t>заповедан всеми Великими Учителями. Но если кто не чувствует влечения к часто ужасно бездарным кино или к омертвелым обрядностям, то пусть и не насилует себя. Ибо это будет просто вредной тратой времени, когда он может с большей пользой употребить его на интересующий его труд во имя общего блага. Не думаю, что можно было бы переубедить узкие сознания, закостеневшие в старых предрассудках и понятиях, бывая в их среде и беседуя с ними. Вот если они сами постучатся к Вам, тогда другое дело, но идти к ним, чтобы открыть им глаза, бесполезно.</w:t>
      </w:r>
    </w:p>
    <w:p w:rsidR="00E724F3" w:rsidRPr="00E724F3" w:rsidRDefault="00E724F3" w:rsidP="00E724F3">
      <w:pPr>
        <w:pStyle w:val="10"/>
        <w:spacing w:before="57"/>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22.06.1936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Спасибо и за шанхайские книги, но так как они у нас имеются, то не лучше ли вернуть их Вам? Что же касается до книги Баженова, то у меня нет времени прочесть её внимательно, но я просмотрела её и могу сказать, что в ней есть несколько верных дат и толкований, основанных на астрологических и каббалистических данных. Так, Вы уже знаете о значении 1936 года и о значении месяца сентября этого же года для нашей родины в </w:t>
      </w:r>
      <w:r w:rsidRPr="00E724F3">
        <w:rPr>
          <w:rFonts w:ascii="Times New Roman" w:hAnsi="Times New Roman" w:cs="Times New Roman"/>
          <w:i/>
          <w:iCs/>
          <w:sz w:val="28"/>
          <w:szCs w:val="28"/>
        </w:rPr>
        <w:t>хорошем</w:t>
      </w:r>
      <w:r w:rsidRPr="00E724F3">
        <w:rPr>
          <w:rFonts w:ascii="Times New Roman" w:hAnsi="Times New Roman" w:cs="Times New Roman"/>
          <w:sz w:val="28"/>
          <w:szCs w:val="28"/>
        </w:rPr>
        <w:t xml:space="preserve"> смысле. Также правильно, что «израиль» означает «избранный», и поэтому израиль может встречаться во всех народах. В общем, книга не плохая, и если в ней и есть своя доля заблуждений, то назовите книгу из любой области, в которой бы их не было. Потому можно рекомендовать книгу Баженова, пусть люди призадумываются.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автор английской книги, откуда Баженов почерпнул основу для своего труда, не лишён общечеловеческой слабости всё лучшее истолковывать в пользу своей страны и национальности, и это следует иметь в виду; впрочем, кажется, Баженов сам заметил это. В связи с этими книгами мне припоминается заметка, написанная Е.П. Блаватской о толкованиях библейских пророчеств. Заметка эта озаглавлена «Пророчество Осии о Ржавых Рельсах». Так, она пишет, что при каббалистическом чтении, посредством метода Нотарикон, из каждого пророчества, из каждой фразы в Библии можно вывести любое значение. В доказательство этого она приводит пример каббалистического вычисления и толкования стиха 14 в гл. 13­й из книги Пророка Осии. Стих этот, как оказывается, если прочесть его вышеуказанным методом, предсказывает катастрофу Императорского поезда в Борках и чудесное спасение Имп. семьи 17 окт. 1888 г., или 5649 — по еврейскому исчислению. Конечно, стих этот будет иметь приведённое значение лишь на русском языке, но, добавляет она, будучи прочтён англ. каббалистом, этот стих может открыть, что Осия предуказал появление в Уайтчапель (еврейское гетто в Лондоне) знаменитого распарывателя животов Джэка Риппера, и т.д.</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Сама я слышала, как интеллигентные люди доказывали, что большевики предуказаны в Апокалипсисе, причём приводилось также и число дней их владычества, и что упоминаемый там Михаил есть вел. кн. Мих. Алекс.!!! Конечно, пишу это не для дискредитирования книги Баженова, но просто для предупреждения чрезмерно увлекающихся исследователей библейских </w:t>
      </w:r>
      <w:r w:rsidRPr="00E724F3">
        <w:rPr>
          <w:rFonts w:ascii="Times New Roman" w:hAnsi="Times New Roman" w:cs="Times New Roman"/>
          <w:sz w:val="28"/>
          <w:szCs w:val="28"/>
        </w:rPr>
        <w:lastRenderedPageBreak/>
        <w:t>пророчеств. Ошибки происходят часто не от неверных данных, но от неправильного толкования. Так, новый земной Иерусалим не в Палестине, но пока место его не может быть названо. Между прочим, знаете ли Вы пророчество Л. Толстого, сделанное им незадолго до смерти? Сейчас нам прислали книжку... написана она по­русски, а я с трудом могла дочитать её. Надуманный язык с трёхэтажными научными терминами мертвит всякую мысль... Ясность сознания прежде всего сказывается в простоте изложения.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Советую устремиться к психической энергии, к мысли и ко всем вопросам, которые могут преобразить жизнь. Говоря о Братстве, конечно, нужно проявлять величайшую бережность, чтобы не подвергать кощунственным замечаниям это Священное Понятие. Посоветуйте это всем.</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об Атлантиде. Присланная Вами статья о находках Шлимана интересна, но конец её, где говорится о найденных в Мексике и Перу манускриптах, в которых имеются цитаты из хроники старых буддийских храмов в Лхасе, подлежит самой </w:t>
      </w:r>
      <w:r w:rsidRPr="00E724F3">
        <w:rPr>
          <w:rFonts w:ascii="Times New Roman" w:hAnsi="Times New Roman" w:cs="Times New Roman"/>
          <w:i/>
          <w:iCs/>
          <w:sz w:val="28"/>
          <w:szCs w:val="28"/>
        </w:rPr>
        <w:t>серьёзной проверке</w:t>
      </w:r>
      <w:r w:rsidRPr="00E724F3">
        <w:rPr>
          <w:rFonts w:ascii="Times New Roman" w:hAnsi="Times New Roman" w:cs="Times New Roman"/>
          <w:sz w:val="28"/>
          <w:szCs w:val="28"/>
        </w:rPr>
        <w:t xml:space="preserve">. Сама Лхаса, как город, носящий это наименование, не древнее седьмого века </w:t>
      </w:r>
      <w:r w:rsidRPr="00E724F3">
        <w:rPr>
          <w:rFonts w:ascii="Times New Roman" w:hAnsi="Times New Roman" w:cs="Times New Roman"/>
          <w:i/>
          <w:iCs/>
          <w:sz w:val="28"/>
          <w:szCs w:val="28"/>
        </w:rPr>
        <w:t>по</w:t>
      </w:r>
      <w:r w:rsidRPr="00E724F3">
        <w:rPr>
          <w:rFonts w:ascii="Times New Roman" w:hAnsi="Times New Roman" w:cs="Times New Roman"/>
          <w:sz w:val="28"/>
          <w:szCs w:val="28"/>
        </w:rPr>
        <w:t xml:space="preserve"> Р. Хр., также и первые буддийские храмы появились в ней в том же седьмом веке </w:t>
      </w:r>
      <w:r w:rsidRPr="00E724F3">
        <w:rPr>
          <w:rFonts w:ascii="Times New Roman" w:hAnsi="Times New Roman" w:cs="Times New Roman"/>
          <w:i/>
          <w:iCs/>
          <w:sz w:val="28"/>
          <w:szCs w:val="28"/>
        </w:rPr>
        <w:t>по</w:t>
      </w:r>
      <w:r w:rsidRPr="00E724F3">
        <w:rPr>
          <w:rFonts w:ascii="Times New Roman" w:hAnsi="Times New Roman" w:cs="Times New Roman"/>
          <w:sz w:val="28"/>
          <w:szCs w:val="28"/>
        </w:rPr>
        <w:t xml:space="preserve"> Р. Хр.; и, наконец, зная всю замкнутость этого народа и этой местности, спрашивается — каким образом хроника эта могла проникнуть в Центральную Америку? Если даже допустить, что какая­то клинопись была занесена из Центр. Азии во времена Атлантиды в Центр. Америку, то, конечно, та местность не могла называться тогда Лхасой или иметь буддийские храмы, ибо они тогда не существовали. Не из Ш. ли получена Вами эта статья? Она носит на себе печать всё той же руки. Упоминаемую Вами книгу Ск. Эллиота я не припоминаю. Но в «Тайной Доктрине» достаточно места уделено Атлантиде, упомянуты и раскопки Шлимана и приведены выдержки из Платона. Также во втором томе «Люцифера» на странице 465, в англ. издании, имеется </w:t>
      </w:r>
      <w:r w:rsidRPr="00E724F3">
        <w:rPr>
          <w:rFonts w:ascii="Times New Roman" w:hAnsi="Times New Roman" w:cs="Times New Roman"/>
          <w:i/>
          <w:iCs/>
          <w:sz w:val="28"/>
          <w:szCs w:val="28"/>
        </w:rPr>
        <w:t>замечательно интересная статья «Атлантида»</w:t>
      </w:r>
      <w:r w:rsidRPr="00E724F3">
        <w:rPr>
          <w:rFonts w:ascii="Times New Roman" w:hAnsi="Times New Roman" w:cs="Times New Roman"/>
          <w:sz w:val="28"/>
          <w:szCs w:val="28"/>
        </w:rPr>
        <w:t>, написанная на основании сочинений Платона «Тимей» и «Критий». Мой совет, дайте перевести все места из «Тайной Доктрины» и на основании этих данных, и статьи из «Люцифера», и книги Эллиота составьте сами интересную статью.</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Не думайте, что мы ищем признания. Ничто так не далеко от наших намерений. Даваемое ныне Учение должно и будет оцениваться лишь по его собственному внутреннему достоинству. Если кто, сидя в своём скворешнике, не может обнять космосопространственного размаха этого Учения, то можно лишь посоветовать ему скорее выйти из столь ограниченного положения. Потому мы никогда никого не зазываем. Но те, кто сами стучатся к нам, находят открытую дверь, и у нас немало друзей и среди теософов. В 25­м году Н.К. получил указание написать картину «Вестник» и пожертвовать её в основание Музея имени Е.П. Бл. Этим даром </w:t>
      </w:r>
      <w:r w:rsidRPr="00E724F3">
        <w:rPr>
          <w:rFonts w:ascii="Times New Roman" w:hAnsi="Times New Roman" w:cs="Times New Roman"/>
          <w:sz w:val="28"/>
          <w:szCs w:val="28"/>
        </w:rPr>
        <w:lastRenderedPageBreak/>
        <w:t>и учреждением Музея Вел. Учитель М. хотел увековечить имя той, память которой некоторые преемники её, совсем ещё недавно, старались затушевать.</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Если на что­то мы не получаем немедленного ответа или подтверждения, значит, на это есть </w:t>
      </w:r>
      <w:r w:rsidRPr="00E724F3">
        <w:rPr>
          <w:rFonts w:ascii="Times New Roman" w:hAnsi="Times New Roman" w:cs="Times New Roman"/>
          <w:i/>
          <w:iCs/>
          <w:sz w:val="28"/>
          <w:szCs w:val="28"/>
        </w:rPr>
        <w:t>особые</w:t>
      </w:r>
      <w:r w:rsidRPr="00E724F3">
        <w:rPr>
          <w:rFonts w:ascii="Times New Roman" w:hAnsi="Times New Roman" w:cs="Times New Roman"/>
          <w:sz w:val="28"/>
          <w:szCs w:val="28"/>
        </w:rPr>
        <w:t xml:space="preserve"> причины. Вы знаете, какая неслыханная Битва происходит сейчас на всех планах! Силы Зла направляют подземный огонь пробить кору Земли в самом опасном месте. И только неусыпный дозор всех Сил Света удерживает нашу планету от окончательного взрыва. Напряжение Их в этой космической битве чудовищно. Часто упоминаемый кровавый пот не есть преувеличение, но тяжкая действительность. Но, кроме того, Силы Света тушат вспышки злобы, удерживают воинственный пыл многих народов, чтобы дать укрепиться тому, что должно быть </w:t>
      </w:r>
      <w:r w:rsidRPr="00E724F3">
        <w:rPr>
          <w:rFonts w:ascii="Times New Roman" w:hAnsi="Times New Roman" w:cs="Times New Roman"/>
          <w:i/>
          <w:iCs/>
          <w:sz w:val="28"/>
          <w:szCs w:val="28"/>
        </w:rPr>
        <w:t>охранено</w:t>
      </w:r>
      <w:r w:rsidRPr="00E724F3">
        <w:rPr>
          <w:rFonts w:ascii="Times New Roman" w:hAnsi="Times New Roman" w:cs="Times New Roman"/>
          <w:sz w:val="28"/>
          <w:szCs w:val="28"/>
        </w:rPr>
        <w:t>. Так, посреди хаоса космической, надземной и земной битвы, Они проводят План Света и оберегают те элементы, которые способны к эволюции, и направляют их в нужное русло. Ведь рушатся целые сферы низших слоёв тонкого мира! А много ли сознаний, понимающих значение и последствия такого рушения?!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зная о гигантском размахе этой неслыханной Битвы, можем ли мы утруждать Силы Света просьбами и вопросами? Соизмеримость должна быть соблюдена. Мы знаем, что всё неотложное, всё необходимое будет сообщено вовремя, потому терпеливо ждём, и часто ответ приходит без промедления.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всем воинам света сейчас нужно глубокое осознание происходящего Армагеддона. Нужны мужество, твёрдость и неослабный дозор.</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Получила на просмотр книгу «Рhоtоgrарhing thе Invi­siblе» Джемса Коатса. Хорошо бы поместить статью по этому вопросу, так же как и по передаче мыслей на расстояние. Всё это относится к области психической энергии. Сейчас вышло немало значительных трудов, затрагива­ющих парапсихические явления и написанных большими авторитетами. В книге д­ра Рейна из Дьюк­университета имеются интересные данные.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25.06.1936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Прекрасно, если Вы осознали, что главным условием для продвижения является честность с самим собою, добавлю — всегда и во всём. Именно, «для внутренней работы нужно щит лжи отбросить».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1) Понятие созвучной души у животных нисколько не исключает понятия существования отдельного зерна духа у каждого животного. Понятие созвучия уже исключает неделимость. Мне думается, что вопрос этот настолько ясен, что он не требует особых объяснений. Когда начинает просыпаться индивидуальность, то, конечно, происходят соответствующие постепенные изменения и отход от основной группы. Советую Вам очень разобраться в этом вопросе и не приводить формулу — «я есмь я», говоря о </w:t>
      </w:r>
      <w:r w:rsidRPr="00E724F3">
        <w:rPr>
          <w:rFonts w:ascii="Times New Roman" w:hAnsi="Times New Roman" w:cs="Times New Roman"/>
          <w:sz w:val="28"/>
          <w:szCs w:val="28"/>
        </w:rPr>
        <w:lastRenderedPageBreak/>
        <w:t>животной «индивидуализации». Самоосознание принадлежит лишь человеческому развитию.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Перегнать карму или изменить качество кармы — любое из этих выражений понятно тому, кто хорошо усвоил этот закон.</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3) Теперь о смутившем кого­то упоминании о саранче в книгах «Живой Этики». Пространство, заражённое хаотическими вибрациями низких энергий или мыслей и чувств, конечно, привлекает самых непрошеных гостей в виде всевозможных микробов тех или иных эпидемий, а дисгармонические токи вызывают различные бедствия и пр. Потому и такие отрицательные явления, как тучи саранчи, могут быть привлечены соответствующими вибрациями. Все низшие сущности </w:t>
      </w:r>
      <w:r w:rsidRPr="00E724F3">
        <w:rPr>
          <w:rFonts w:ascii="Times New Roman" w:hAnsi="Times New Roman" w:cs="Times New Roman"/>
          <w:i/>
          <w:iCs/>
          <w:spacing w:val="2"/>
          <w:sz w:val="28"/>
          <w:szCs w:val="28"/>
        </w:rPr>
        <w:t>не</w:t>
      </w:r>
      <w:r w:rsidRPr="00E724F3">
        <w:rPr>
          <w:rFonts w:ascii="Times New Roman" w:hAnsi="Times New Roman" w:cs="Times New Roman"/>
          <w:spacing w:val="2"/>
          <w:sz w:val="28"/>
          <w:szCs w:val="28"/>
        </w:rPr>
        <w:t xml:space="preserve"> выносят </w:t>
      </w:r>
      <w:r w:rsidRPr="00E724F3">
        <w:rPr>
          <w:rFonts w:ascii="Times New Roman" w:hAnsi="Times New Roman" w:cs="Times New Roman"/>
          <w:i/>
          <w:iCs/>
          <w:spacing w:val="2"/>
          <w:sz w:val="28"/>
          <w:szCs w:val="28"/>
        </w:rPr>
        <w:t>высоких</w:t>
      </w:r>
      <w:r w:rsidRPr="00E724F3">
        <w:rPr>
          <w:rFonts w:ascii="Times New Roman" w:hAnsi="Times New Roman" w:cs="Times New Roman"/>
          <w:spacing w:val="2"/>
          <w:sz w:val="28"/>
          <w:szCs w:val="28"/>
        </w:rPr>
        <w:t xml:space="preserve"> вибраций. Так, в Индии очень сильно поверие, что селение, вблизи которого поселится садху, будет ограждено от эпидемий, землетрясений, наводнений и прочих бедствий.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оно на самом деле и есть. Если такой садху действительно святой жизни отшельник, он своей аурой подымает окружающие вибрации и приводит их в гармоническое состояние, не допускающее вторжения хаоса. Как видите, начинающие, как и все невежды, легко смеются, но, не ведая того, они смеются над собой. Обратите внимание, что именно невежды или малые грамотеи особенно любят самые замысловатые, трёхэтажные слова, в которых они сами разобраться не могут, и принимают их, чтобы показаться учёными, но всё ясное и простое кажется им ненаучным и потому подлежащим осмеянию. Но на Востоке именно простота изложения считается высшим достижением, ибо простота свидетельствует о ясности понимания. Высшая Истина открывается лишь в величии простоты. Конечно, простота эта особая, так же как и высшая радость есть особая мудрость.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Единый принцип, единое огненное начало проявляется под разными аспектами или свойствами в человеческом микрокосме, заключающемся в его аурическом пространстве. Тонкое тело иногда делится на высшее и низшее или эфирное. Это эфирное тело или двойник особенно легко выделяется, и помимо их воли, у медиумов. Большинство феноменов на спиритических сеансах совершается посредством этого двойника, который образует как бы среду сообщения между душою и физическим телом человека, сходную с состоянием эфирных волн, приведённых в движение между станциями беспроволочного телеграфа. Тонкое тело имеет много степеней. Но высшее состояние ментала соответствует Миру Огненному.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Очень ценю высказываемую Вами настойчивость в устремлении — это сезам достижений. Припомните всё сказанное об устремлении в книгах Учения. «Устремление — ладья Архата».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 Ваших телах могу судить и потому советую Вам привести их в равновесие. Постарайтесь приобрести психическое спокойствие и не загромождайте свой мозг. Читайте медленнее и больше вдумывайтесь. </w:t>
      </w:r>
      <w:r w:rsidRPr="00E724F3">
        <w:rPr>
          <w:rFonts w:ascii="Times New Roman" w:hAnsi="Times New Roman" w:cs="Times New Roman"/>
          <w:sz w:val="28"/>
          <w:szCs w:val="28"/>
        </w:rPr>
        <w:lastRenderedPageBreak/>
        <w:t>Записывайте приходящие Вам мысли и через некоторое время перечитывайте их, чтобы уловить прогресс в ясности понимания и изложения.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хочу предупредить Вашу группу, что часто начинающие и подходящие к Сокровенному Учению очень напоминают студентов­медиков на первом курсе, когда, приступая к изучению болезней, они начинают ощущать и находить в себе симптомы всех существующих заболеваний. Так же точно некоторые из них начинают приписывать себе священные боли и самые высокие достижения, прочитанные ими в книгах Учения. Нужно очень остерегать от подобных увлечений, ибо такое явление свидетельствует о наличии таких нежелательных качеств духа, как самомнение и недостаток распознавательной способности. Без преодоления таких качеств никакое продвижение на духовном плане невозможно. Также следует помнить, что до тридцати лет раскрытие центров невозможно без вреда для организма.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всё время имею в виду </w:t>
      </w:r>
      <w:r w:rsidRPr="00E724F3">
        <w:rPr>
          <w:rFonts w:ascii="Times New Roman" w:hAnsi="Times New Roman" w:cs="Times New Roman"/>
          <w:i/>
          <w:iCs/>
          <w:sz w:val="28"/>
          <w:szCs w:val="28"/>
        </w:rPr>
        <w:t>нормальные, здоровые</w:t>
      </w:r>
      <w:r w:rsidRPr="00E724F3">
        <w:rPr>
          <w:rFonts w:ascii="Times New Roman" w:hAnsi="Times New Roman" w:cs="Times New Roman"/>
          <w:sz w:val="28"/>
          <w:szCs w:val="28"/>
        </w:rPr>
        <w:t xml:space="preserve"> организмы. У так называемых медиумов могут быть разные проявления и раньше.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Холодный душ при большой нервности может быть вреден. Не насилуйте мозг поздно вечером. Лучше встать раньше и посвятить чтению ранний утренний час.</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 наживе с книг Учения никто и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помышляет. Всё вырученное от продажи поступает на дальнейшие издания. Со своей стороны, могу сказать, мы не раз убеждались, как люди не дорожат тем, что даётся им даром или легко. Так, Агн. Й. в русском издании сейчас уже почти не достать, и мы знаем искренно устремлённых, которые сидят и переписывают на машинке всю книгу для себя. Вот такие читатели ценны. Большинство же тех, которые заплатят легко, так же легко положат её на полку, и может быть, даже не дочитав. Истинно устремлённый найдёт возможность достать книгу.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Прилагаю параграфы из «Мира Огненного»</w:t>
      </w:r>
      <w:r w:rsidR="00703FBD">
        <w:rPr>
          <w:rStyle w:val="ac"/>
          <w:rFonts w:ascii="Times New Roman" w:hAnsi="Times New Roman" w:cs="Times New Roman"/>
          <w:sz w:val="28"/>
          <w:szCs w:val="28"/>
        </w:rPr>
        <w:footnoteReference w:id="3"/>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277. «Частица высшей энергии, которая имеется в каждом человеческом организме, должна быть соответственно и в других царствах Природы. Царство животное и царство растительное умеют сохранять частицу энергии и в тонком мире. Особенно некоторые животные, бывшие около человека, сохраняют некоторую связь с организмом тонкого обитателя. Когда советую милосердие к животным, то имею в виду, что лучше встретить маленьких друзей, нежели врагов. Конечно, следует сохранять соизмеримость во всём, иначе можно получить неполезные животные излучения. Также, когда указываю растительную пищу, охраняю от пропитывания кровью тонкое тело. Сущность крови очень прочно напитывает тело, и даже тело тонкое. Кровь настолько не полезна, что даже в крайних случаях Мы разрешаем мясо, сушенное на солнце. Также можно иметь те части животных, где </w:t>
      </w:r>
      <w:r w:rsidRPr="00E724F3">
        <w:rPr>
          <w:rFonts w:ascii="Times New Roman" w:hAnsi="Times New Roman" w:cs="Times New Roman"/>
          <w:sz w:val="28"/>
          <w:szCs w:val="28"/>
        </w:rPr>
        <w:lastRenderedPageBreak/>
        <w:t>субстанция крови вполне переработана. Так пища растительная имеет значение и для жизни в тонком мире».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278. «Часто спрашивают — сохраняют ли свой облик животные в тонком мире? Редко, ибо отсутствие сознания часто делает их бесформенными — туманные очертания иногда, как импульсы энергии, но часто даже неуловимы. Явление животных, конечно, относится к низшим слоям тонкого мира. Такие потёмки могут устрашать смутными обликами. Считаю, что тело человека не должно оставаться в этих слоях, но нередко люди походят сознанием на животных».</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279. «Мир тонкий наполнен прообразами животных, но лишь крепкое сознание усматривает их. Конечно, виды таких представителей животных несчётны, от сложнейших до разлагающихся, как сор. Не следует думать, что обитатели тонкого мира все обладают одинаковым зрением. Хорошее чёткое зрение обязано чёткости сознания, потому от начала до конца Мы советуем заботиться о ясном сознании. Давно сказано, что добро не живёт в мутном колодце». </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23.07.1936</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pacing w:val="2"/>
          <w:sz w:val="28"/>
          <w:szCs w:val="28"/>
        </w:rPr>
        <w:t>Забавно слышать утверждение о том, что Великие Учителя живут в городе Шигадзе. Нужно знать Тибет, чтобы понять, сколько нелепости в таком утверждении! Вероятно, упомянутый Вами автор почерпнул это сведение из тома «Писем Махатм к Синнетту», где в одном письме Махатма К.Х., говоря о предательстве четы Куломб по отношению к Е.П. Бл. и тех размерах, которые оно принимает, пишет Синнетту, что «Махатмы не только не прекращают этого дела, но даже, вернее, раздувают его из­за Шигадзе». Махатмы часто предоставляют враж­дебным элементам доводить свои злодеяния до абсурда, чтобы тем действительнее было поражение зла. Помните тактику адверза? Так «из­за» не значит, что Махатмы обитают в самом Шигадзе. На много, много вёрст от такого города находится Твердыня Света. Подходы к этой Твердыне хорошо охранены. Разные пути ведут к ней, и часто нужно идти подземными путями и под реками, чтобы достичь сокровенных Вершин. Но для позванных расставлены вехи.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Будьте осторожны с такими «знающими» людьми. Не противоречьте им, ибо они часто безнадёжны. Лучше, чтобы они были заняты желанием помочь человечеству по своему разумению, нежели думали бы о разрушении и отравлении его ядовитыми газами и пр. Потому ищите молодых и открытых сердцем, у которых не произошло ещё засилия всякими...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Теперь о присланном реферате. Мысли не плохи, но неудачен термин «замкнутые общины», ибо всякая замкнутость предпосылает уже обособленность, что не может отвечать широкому плану сотрудничества. Да, много было и будет более или менее удачных попыток устраивать содружества и общежития. Трудно, очень трудно, если члены такой общины будут слишком разниться по сознанию.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Самое важное не в осуществлении тесного общежития, но научиться проявлять вообще дух сотрудничества и дружелюбия в жизни каждого дня и во всех условиях. Ибо новые проблемы во всех областях жизни, встающие перед человечеством, требуют уже участия многих сил и специалистов для достижения синтетического вывода и практического разрешения. Именно, даже научные проблемы сейчас не могут быть разрешены без участия специалистов по самым разнообразным отраслям знания. Всё так усложнилось и приняло такие гигантские планетарные размеры, что одиночный ум не может уже овладеть всеми деталями для разрешительного синтеза. Так сама жизнь выработает новый тип сотрудничества. Но каждая попытка к дружественному сотрудничеству должна быть приветствована, ибо все они лягут ступенями великой лестницы достижения.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другое. Упоминаемый Вами астроном ошибается, предполагая, что каждая планета становится солн­цем. По сокровенному учению как раз наоборот. Именно, планета, прежде чем стать обителью человечества, была солнцем, а ещё раньше кометою и т.д. Так, Луна, передав одушевлявшие её принципы Земле, не стала солнцем, но представляет собою разлагающееся тело.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правы, что все ужасы, порождённые заблуждением Князя мира сего, покрываются тем Светом, который был принесён и постоянно изливался и изливается сейчас на человечество теми Семью Кумарами или Ангельскими Чинами, которые пришли на Землю вместе с ним. Кроме того, сам Люцифер, до своего падения, явился таким светодателем, ибо он также участвовал в пробуждении в человеке его высших способностей. Дар пробуждения высшей мыслительной способности ни с чем не может быть сравним, ибо лишь путём раскрытия высших центров достигается истинное бессмертие. Конечно, каждый человек несёт ответственность не только за себя, но и за других, ибо он творец целого мира, в полном значении этого слова. Все возможности в нём самом. Из всех тварей лишь он один одарён </w:t>
      </w:r>
      <w:r w:rsidRPr="00E724F3">
        <w:rPr>
          <w:rFonts w:ascii="Times New Roman" w:hAnsi="Times New Roman" w:cs="Times New Roman"/>
          <w:i/>
          <w:iCs/>
          <w:sz w:val="28"/>
          <w:szCs w:val="28"/>
        </w:rPr>
        <w:t>сознательной</w:t>
      </w:r>
      <w:r w:rsidRPr="00E724F3">
        <w:rPr>
          <w:rFonts w:ascii="Times New Roman" w:hAnsi="Times New Roman" w:cs="Times New Roman"/>
          <w:sz w:val="28"/>
          <w:szCs w:val="28"/>
        </w:rPr>
        <w:t xml:space="preserve"> свободной волей. Единое выражение этой свободы есть свобода выбора, и выбор этот делает из него Бога или Дьявола.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z w:val="28"/>
          <w:szCs w:val="28"/>
        </w:rPr>
        <w:t>Также мы знаем, что каждая сила возрастает от сопротивления. Потому все те трудности, которые встали на пути человечества из­за отступничества Хозяина Земли, в то же время дали людям возможность особенно на</w:t>
      </w:r>
      <w:r w:rsidRPr="00E724F3">
        <w:rPr>
          <w:rFonts w:ascii="Times New Roman" w:hAnsi="Times New Roman" w:cs="Times New Roman"/>
          <w:spacing w:val="-2"/>
          <w:sz w:val="28"/>
          <w:szCs w:val="28"/>
        </w:rPr>
        <w:t xml:space="preserve">прячь и утончить свои способности и тем ускорить своё продвижение. Давно уже сказано: «Благословенны препятствия, ими мы растём». Так и в древнейших индусских писаниях сказано — что Кали Юга особенно хороша для духовного усовершенствования, и то, что в Сатья Юге достигалось через сотни тысяч воплощений, то в Кали Юге может быть достигнуто несколькими жизнями. Из этого можно сделать вывод, что в конечном итоге и отступление Люцифера будет обращено Светлыми Силами на пользу. Но, конечно, как всегда, лишь сильные духи, любящие одоление трудностей, особенно преуспевают, а тёплые, избирая путь легчайший и безответственный, принуждены будут </w:t>
      </w:r>
      <w:r w:rsidRPr="00E724F3">
        <w:rPr>
          <w:rFonts w:ascii="Times New Roman" w:hAnsi="Times New Roman" w:cs="Times New Roman"/>
          <w:spacing w:val="-2"/>
          <w:sz w:val="28"/>
          <w:szCs w:val="28"/>
        </w:rPr>
        <w:lastRenderedPageBreak/>
        <w:t>тянуть долгую лямку, которая в конце концов приведёт их к пути наитруднейшему. Потому глубоко справедливы и научны слова из Апокалипсиса: «Но как ты тёпл, а не горяч и не холоден, то извергну тебя из уст Моих».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Вы правильно вспомнили об упрёке Христа ученикам. Да, не раз Великим Учителям, во все времена, приходилось указывать на бездеятельность, разрозненность и теплоту так называемых добрых и хороших людей и на ярость, и сплочённость, и находчивость тёмных. Конечно, эта ярость и сплочённость сейчас ещё усилилась, ибо они чуют, что решительный Бой несёт им поражение. Ведь знаки великой Победы уже обозначились, ещё некоторое время, и многое начнёт устанавливаться. Знаки Благоденствия хранят н. страну.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Об Абиссинии не будем слишком горевать, в своё время и туда придёт победа, только не нужно понимать её грубо. Время грубых захватов прошло. Каждый народ имеет право жить своею жизнью и учиться сотрудничать.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 благодарностью возвращаю присланные мне проекты и ещё раз скажу, пусть каждый строит по­своему. Чем разнообразнее будут такие опыты, тем прекраснее будет вершина достижения. Прилагаю Вам параграф из книги «Аум».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441. «Кооператив не есть закрытое общежитие. Сотрудничество, основанное на законе природы, содержит в себе элемент беспредельности. Обмен труда и взаимопомощь не должны накладывать условных ограничений. Наоборот, кооператив открывает двери ко всем возможностям. При этом кооперативы связаны между собою, и, таким образом, трудовая сеть покроет весь мир. Никто не может предопределить, какие виды сотрудничества могут развиться. Учреждения, основанные кооперативами, могут быть разнообразными и покроют задания просвещения, промышленности и сельского хозяйства. Невозможно представить ни одной отрасли, которая бы не могла быть усовершенствована кооперативом. Нельзя запретить, если люди сойдутся для сотрудничества в совершенно новом сочетании. Кооператив есть оплот государства и рассадник общественности. Откуда придёт общественное мнение? Откуда составится желание преуспеяния? Откуда одинокие труженики получат помощь? Конечно, сотрудничество научит и единению».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Вы правы, что тёмные особенно хитро и с большою ловкостью работают сейчас, стараясь исказить каждую прекрасную мысль, нашедшую себе выражение. Истинно, Дьявол — изобретатель кривого зеркала!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блюдите единение. Храните устремление как можно лучше выполнить задание дружественного сотрудничества.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Прилагаю ещё полезные параграфы.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«Кто же они, которые не ценят и не любят единения? Они никогда не испытали чувства непоколебимости, все­гда соединённого с единением. Они не знают мужества, неразрывного с единением. Они отвергли продвижение, которое сильно единением. Они не приобщились к радости, существующей в </w:t>
      </w:r>
      <w:r w:rsidRPr="00E724F3">
        <w:rPr>
          <w:rFonts w:ascii="Times New Roman" w:hAnsi="Times New Roman" w:cs="Times New Roman"/>
          <w:sz w:val="28"/>
          <w:szCs w:val="28"/>
        </w:rPr>
        <w:lastRenderedPageBreak/>
        <w:t>единении. Они презрели твердыню единения. Что же им осталось? Или гнуться под вихрем, или сохнуть под солнцем, или гнить в плесени предрассудков. Кто же они, презревшие ЕДИНЕНИЕ?»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«Самый явный пример Майи и действительности можно найти в телах небесных. Может быть, тело разрушено тысячи лет тому назад, но на Земле ещё видят свет его. Кто же возьмётся определить, где существование и где призрак? Те же примеры найдём и среди земных явлений».</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«Победители земные, где Ваше существо и где призрак? Кто определит — победа или отражение дальних событий? Где будет граница действительности? Пусть собирают все цифры, но не найдут знаков решений. Только тончайшая энергия может отличить, где жизнь и где мертвенность. Но люди предпочитают жить среди призраков».</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3.08.1936</w:t>
      </w:r>
    </w:p>
    <w:p w:rsidR="00E724F3" w:rsidRPr="00E724F3" w:rsidRDefault="00E724F3" w:rsidP="00E724F3">
      <w:pPr>
        <w:pStyle w:val="a5"/>
        <w:spacing w:before="142"/>
        <w:rPr>
          <w:rFonts w:ascii="Times New Roman" w:hAnsi="Times New Roman" w:cs="Times New Roman"/>
          <w:sz w:val="28"/>
          <w:szCs w:val="28"/>
        </w:rPr>
      </w:pPr>
      <w:r w:rsidRPr="00E724F3">
        <w:rPr>
          <w:rFonts w:ascii="Times New Roman" w:hAnsi="Times New Roman" w:cs="Times New Roman"/>
          <w:sz w:val="28"/>
          <w:szCs w:val="28"/>
        </w:rPr>
        <w:t>Великие Учителя совершенно не имеют в виду объединить все имеющиеся группы в одну или в несколько «замк­нутых» общин — это было бы смертью. Жизнь и красота лишь в разнообразии, потому пусть ячейки света процветают свободно, как прекрасные цветы на жизненном лугу. Единение должно заключаться не в непременном общежитии или в одном методе приложения и достижения и т.д. Единение, как истинный двигатель, должно сначала зародиться в духе и проявляться в дружелюбии и сотрудничестве в жизни каждого дня, во всех условиях. Кооперация, сотрудничество или содружество предполагают самое широкое допущение. Нет места насилию при объединённом сознании.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Точно так же и другое понятие — понятие отказа от собственности — часто понимается превратно. Отказ от собственности не значит, что нужно всё раздать и от всего отказаться. Вещи есть результат творчества человечества, и потому их нужно ценить. Усовершенствование качества их есть ступени к усовершенствованию духа. Учение указывает понять истинное значение вещей и не быть в рабстве у них. Нужно уметь любить всё и в то же время каждую минуту быть готовым оставить всё для новых достижений. Любовь к прекрасным вещам без чувства собственности есть одно из самых чистых и нас возвышающих чувств. Без любви ничего нельзя улучшить и создать. Так пусть люди учатся любить без чувства собственности. Пусть они любуются прекрасными произведениями без условного чувства собственности.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Любопытно было прочесть в присланных Вами газетных вырезках о лихорадке перевоплощений, проявляющейся в некоторых городах. Ваша мысль, что тёмные силы пытаются не допустить принятия людьми закона перевоплощения и потому стараются довести до абсурда, внушая своим агентам или бессознательным пособникам одни и те же воплощения, — не далека от истины. Кроме того, им помогает в этом недисциплинированность некоторых психиков, которые большею частью видят то, что они хотят </w:t>
      </w:r>
      <w:r w:rsidRPr="00E724F3">
        <w:rPr>
          <w:rFonts w:ascii="Times New Roman" w:hAnsi="Times New Roman" w:cs="Times New Roman"/>
          <w:sz w:val="28"/>
          <w:szCs w:val="28"/>
        </w:rPr>
        <w:lastRenderedPageBreak/>
        <w:t>видеть. Не забудем также, что честность всегда и во всём является редчайшим качеством. Именно, много Тамерланов, Наполеонов, Рамзесов, Клеопатр, Семирамид и т.д. одновременно посещают нашу Землю, и можно их спросить, кто же из них настоящие.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так ценны такие доказательства перевоплощения, как случай с индусской девочкой Шанти, который мог быть проверен столькими ещё живыми очевидцами её прежней жизни. Вероятно, Вы читали о нём, я переслала газетные вырезки.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пояснение из книги «Аум», § 491. «Нередко слышите нелепые рассказы, как одновременно появляются воплощения одних и тех же лиц; получается нечто невежественное и вредное. Отрицатели воплощения пользуются такими выдумками, чтобы опрокинуть возможность перевоплощений. При этом забывают причину, несколько ослабляющую преступность измышления. Некоторые люди припоминают подробности из определённой эпохи, когда они мечтали быть известной личностью, такое воспоминание мечты и складывает воображение воплощения; получается ошибка в лице, но не в эпохе. Ребёнок воображает себя полководцем, и такое представление уже упадает в его "чашу"».</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2"/>
          <w:sz w:val="28"/>
          <w:szCs w:val="28"/>
        </w:rPr>
        <w:t xml:space="preserve">«Многие помнят свои прошлые жизни, но по затемнению сознания вызывают их же прошлые воображения. Нужно осторожно и не слишком осуждать чужие </w:t>
      </w:r>
      <w:r w:rsidRPr="00E724F3">
        <w:rPr>
          <w:rFonts w:ascii="Times New Roman" w:hAnsi="Times New Roman" w:cs="Times New Roman"/>
          <w:spacing w:val="3"/>
          <w:sz w:val="28"/>
          <w:szCs w:val="28"/>
        </w:rPr>
        <w:t>заблуждения. Кроме самомнения и невежества могут быть лишь частичные ошибки без позорных побуждений. Конечно, могут быть и разные одержания и нашёптывания со злыми умыслами, но об одержании говорилось достаточно».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тёмные силы очень стараются исказить и уничтожить всё то, что ведёт к познанию иных сфер и миров, к продолжению жизни в них. Они знают, что пробуждением этого знания будет нанесён им смертельный удар, и ряды их последователей значительно поредеют. Именно сущность тёмных станет очевидной, и мало будет охотников пополнять их легионы, убедившись, какой ужас, в конечном результате, ожидает живущих во зле. Они могут существовать лишь на флюидах разрушения и разложения, и недостаток в таком веществе причиняет им невероятные страдания.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правильно поступаете, отмечая необычайные знаки во всех проявлениях жизни. Приближение огненных энергий, конечно, сказывается и на всей природе. Да, сейчас нельзя думать о сокращении посевных площадей для поднятия цен. Некоторые страны уже почувствовали на себе губительность такой меры. Так человек предполагает, но Бог располагает. Если бы люди стали раньше изучать психическую энергию, то она подсказала бы им, как избежать многих бедствий.</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Ещё несколько параграфов из кн. «Аум», которые вполне отвечают на поставленные Вами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450. «Помните совет, чтобы книга Учения лежала на перекрёстках. Не мучайтесь вопросом — откуда придут путники? Откуда придут друзья, </w:t>
      </w:r>
      <w:r w:rsidRPr="00E724F3">
        <w:rPr>
          <w:rFonts w:ascii="Times New Roman" w:hAnsi="Times New Roman" w:cs="Times New Roman"/>
          <w:sz w:val="28"/>
          <w:szCs w:val="28"/>
        </w:rPr>
        <w:lastRenderedPageBreak/>
        <w:t>которые предчувствуют познавание? Не огорчайтесь мимо проходящими, они могут призвать кого­то, сами того не ведая. Они могут негодовать, и крики их привлекут многих. Не будем исчислять Пути Неисповедимые. Они не могут быть названы, но сердце знает 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452. «Нужно помогать везде и во всём. Если препятствия к помощи будут заключаться в разделении политическом, или национальном, или кружковщине, или веровании, то такие препятствия не достойны человечества. Помощь во всех видах оказывается нуждающимся. Нельзя смотреть на цвет волос, где грозит опасность. Нельзя расспрашивать о веровании, когда нужно спасать от пожара. Все Заветы указывают насущность безусловной помощи. Ту помощь можно считать вдохновением истинным. Уже говорил об этом, но множество условностей заставляет ещё раз утвердить свободу помощи».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453. «Сердечная тревога неизбежна, если знаете, что в доме соседа неблагополучно. Но открытые центры могут указать много близких и дальних потрясений, от них трепещет сердце. Не часто люди обращают внимание на сердечные знаки, они склонны приписать их заболеванию. Но справедливо будет помнить, что сердце бьётся объединённо со всем сущим. События космические и народные потрясения будут как удары молота. Говорят о развитии сердечных болезней, конечно, симптомы умножаются, но плоско будет думать лишь о нервности века. Где причина потрясений? Сгущение токов зовёт психическую энергию к новым выражениям. Но люди не дают ей первейшего значения, из этого происходит столько потрясений и всяких столкновений. Некто сказал: "Не доводите энергию до бешенства". Такое предостережение не далеко от истины. Можно представить себе бешенство энергий, неправильно нагнетённых, надломленных и поруганных. В таком хаосе разве не затрепещет сердце?»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454. «Благодарность есть великий двигатель. Никто не напрашивается на благодарность, но велико качество этой мощи. Благодарность действует как очиститель, но всё очищенное уже легче движимо. Таким образом, благодарность есть средство ускорения пути. Кому­то кажется, что в порыве благодарности он унижается. Какое невежество! Благодарность лишь возвышает, очищает, она привлекает новые энергии. Даже машина без пыли лучше работает».</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Тёмные силы вылезают из всех нор, но и очаги света зажигаются на всём пространстве. Будьте бодры, будьте мужественны, времена очень трудные, но заря уже засветилась. Помощь Высшая уготовлена, сумеем принять её мужественным сердцем в готовности, признательности и в полном доверии.</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14.08.1936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 xml:space="preserve">Мысли, изложенные в присланном мне проекте, прекрасны, но выполнение их требует иных условий, нежели те, которые сейчас </w:t>
      </w:r>
      <w:r w:rsidRPr="00E724F3">
        <w:rPr>
          <w:rFonts w:ascii="Times New Roman" w:hAnsi="Times New Roman" w:cs="Times New Roman"/>
          <w:sz w:val="28"/>
          <w:szCs w:val="28"/>
        </w:rPr>
        <w:lastRenderedPageBreak/>
        <w:t>существуют и слагаются под напором надвигающихся событий. Конечно, ближайшая задача есть рождение истинного человека, потому нужно как можно шире разбрасывать зёрна нового расширенного сознания и понимания сотрудничества в самом широком масштабе.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Прежде чем строить общины, нужны общинники с подготовленным сознанием, иначе ничего, кроме ужасной тяготы и безобразной карикатуры на общину, не получится. Для этого, прежде всего, нужно озаботиться о новых школах, в которых с детских лет закладывались бы основы понимания назначения человека, его места и роли в мире, его космической зависимости; при таком понимании его общественная природа и, главное, его личная ответственность получили бы должное значение. Но для таких школ нужны и соответствующие учителя. Вот почему так полезны ячейки, собирающиеся вокруг «Учения жизни», из них могут выйти носители нового сознания.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Ведь Учение «Живой Этики» рассматривает весь мир как единую Мировую Общину. Нам указано развивать в себе чувство сотрудничества, солидарности и дружелюбия, но нигде не заповедано телесное толкание. Обмен труда и взаимопомощь не должны накладывать условных ограничений. Всякое чрезмерное прикрепление к одному месту осуждено, ибо оно есть ограничение. Ещё великий Будда, основоположник мировой общины, заповедал своим ученикам не оставаться долго вместе, но постоянно расходиться и посещать новые страны и иметь общение с разными людьми.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Прекрасны Общины, посвящённые научным трудам, облегчающие работы учёным, занятым общею проблемою. Прекрасны санатории и опытные лаборатории, объединяющие различных специалистов для общего блага. Могу представить себе целые учебные посёлки и города знания и кооперативы, обнимающие все области жизни, но, зная человеческую природу, гораздо труднее представляю себе удачное тесное, </w:t>
      </w:r>
      <w:r w:rsidRPr="00E724F3">
        <w:rPr>
          <w:rFonts w:ascii="Times New Roman" w:hAnsi="Times New Roman" w:cs="Times New Roman"/>
          <w:i/>
          <w:iCs/>
          <w:sz w:val="28"/>
          <w:szCs w:val="28"/>
        </w:rPr>
        <w:t>замкнутое</w:t>
      </w:r>
      <w:r w:rsidRPr="00E724F3">
        <w:rPr>
          <w:rFonts w:ascii="Times New Roman" w:hAnsi="Times New Roman" w:cs="Times New Roman"/>
          <w:sz w:val="28"/>
          <w:szCs w:val="28"/>
        </w:rPr>
        <w:t xml:space="preserve"> общежитие совершенно разных людей. При нас</w:t>
      </w:r>
      <w:r w:rsidR="00435C1A">
        <w:rPr>
          <w:rFonts w:ascii="Times New Roman" w:hAnsi="Times New Roman" w:cs="Times New Roman"/>
          <w:sz w:val="28"/>
          <w:szCs w:val="28"/>
        </w:rPr>
        <w:t>тоящем уровне сознания человече</w:t>
      </w:r>
      <w:r w:rsidRPr="00E724F3">
        <w:rPr>
          <w:rFonts w:ascii="Times New Roman" w:hAnsi="Times New Roman" w:cs="Times New Roman"/>
          <w:sz w:val="28"/>
          <w:szCs w:val="28"/>
        </w:rPr>
        <w:t>ства в тесном замкнутом общежитии неизбежна тенденция к уравнению, а всякое уравнение неминуемо растворяет талант в ничтожество, что ведёт к утрате культуры и понижению уровня цивилизации, т.е. к опрощению и, увы, к следующей стадии опрощения, именно к огрубению.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Потому община и кооперация должны быть поняты широко и жизненно. Именно новые научные открытия и сама жизнь подскажут новые формы сотрудничества. Международная почта и пути сообщения уже показали, с какою обоюдною пользою и как прекрасно могут сотрудничать различные страны. Так я верю в широчайшее развитие кооперативов в самых разнообразных сочетаниях. Широко поставленные кооперативы покажут, какое народное благосостояние заключается в таких сотрудничествах. Так как у многих просыпается желание основывать трудовые общины, желание, несомненно отвечающее направлению эволюции, то считаю полезным </w:t>
      </w:r>
      <w:r w:rsidRPr="00E724F3">
        <w:rPr>
          <w:rFonts w:ascii="Times New Roman" w:hAnsi="Times New Roman" w:cs="Times New Roman"/>
          <w:sz w:val="28"/>
          <w:szCs w:val="28"/>
        </w:rPr>
        <w:lastRenderedPageBreak/>
        <w:t xml:space="preserve">привести следующий параграф из новой книги, указывающий </w:t>
      </w:r>
      <w:r w:rsidRPr="00E724F3">
        <w:rPr>
          <w:rFonts w:ascii="Times New Roman" w:hAnsi="Times New Roman" w:cs="Times New Roman"/>
          <w:sz w:val="28"/>
          <w:szCs w:val="28"/>
        </w:rPr>
        <w:br/>
        <w:t>на необходимую подготовку сознания для благих следствий всякого начинания: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«Представьте себе, как к сложной машине подходит невежда. Он не думает о смысле аппарата, но хватает за первый рычаг, не сознавая последствий. Совершенно то же самое происходит с человеком, который упомнил лишь одну подробность целого Учения и удивляется, что не видит общего следствия. Так же, как неосторожное обращение с машиной грозит невежде гибелью, так же находится в опасности человек, пренебрегающий сущностью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Кто­то обратил внимание только на качество пищи, кто­то только постарался не сквернословить, другой — не раздражаться, третий — не бояться, но такие полезные подробности будут всё­таки отдельными рычагами, не поднимет каждый всю тяжесть. Нужно постепенно вникать в синтез Учения, только радуга синтеза может дать продвижение. Если кто заметит, что им овладела одна сторона, пусть прилежно повторяет и другие части данных указаний. Даём много прикрытого и постепенно приближаем осознание. Пусть не боится человек подходить близко, пока он не усвоит ритма мозаики. Так приближение к синтезу научит пользоваться всеми подробностями».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Значит, на очереди, прежде всего, стоит воспитание и расширение сознания, осознание этого принесёт самые благие следствия. «Негармоничность подробностей может нарушить всё строительство». Потому научимся дружелюбию и сотрудничеству в наших группах, изучающих «Живую Этику». Это хорошая школа и для более тесного вида общины. Будем беречь друг друга, проявляя самую большую чуткость и отзывчивость к особенностям каждого.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Общества Психических Исследований во всех странах находятся сейчас на первых ступенях, но перед ними вся беспредельность познавания. Вы правы, что они зашли как бы в тупик, и это потому, что, в большинстве случаев, эти Общества занимаются исследованиями при посредстве малоразвитых медиумов. Интересны исследования в области психических и парапсихических явлений среди умственно и духовно развитых индивиду­умов, ибо лишь они могут дать новые ступени познавания высшей энергии и условий тонкого мира в его высших сферах. Что же касается до вреда от общения с низшими слоями, прилегающими к земному плану, то Вы знаете это из книг Учения. Могу добавить ещё один параграф:</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«Эктоплазма есть хранилище психической энергии. Действительно, вещество эктоплазмы — середина между земным и тонким существом. Психическая энергия, которая присуща всем мирам, прежде всего, имеет сочетание с веществом, близким тонкому миру. Из этого можно видеть, что эктоплазма должна храниться в чистоте, так же как и психическая энергия. </w:t>
      </w:r>
      <w:r w:rsidRPr="00E724F3">
        <w:rPr>
          <w:rFonts w:ascii="Times New Roman" w:hAnsi="Times New Roman" w:cs="Times New Roman"/>
          <w:sz w:val="28"/>
          <w:szCs w:val="28"/>
        </w:rPr>
        <w:lastRenderedPageBreak/>
        <w:t>Следует помнить, что, давая эктоплазму для случайных приходящих, медиум подвергается большой опасности. Нельзя предоставлять такое ценное вещество для непрошеных посетителей. Тем ценнее Высшее Собеседование, оно не истощает наших сил, иначе говоря, даёт новый приток сил. Нужно понять, что психические исследования должны производиться целесообразно. Нельзя выпивать чью­то сущность».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конечно, знаете, что все феномены на спиритических сеансах совершаются посредством эктоплазмы, выделяемой как медиумом, так и присутствующими. Теперь Вы легко можете представить себе, в каком заражённом виде возвращается эктоплазма к своему собственнику после использования её посетителями низших и средних сфер! Вот почему при всех психических исследованиях так важно и здоровье, и высокий моральный уровень всех присутствующих. Со временем, когда люди будут больше знать, и это станет очевидным. Так, в новой книге «Аум» много говорится об этой энергии и подчёркивается, что исследователи её должны отличаться самоотверженностью, тонким распознаванием и чистотою сердца. Исследование и изучение психической энергии есть наука ближайшего будущего.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Упомянутые Вами последователи Сhristian Science довольно многочисленны в Америке, и иногда они совершают замечательные исцеления. Но также случается, что невежественные последователи губят себя и своих близких, ибо часто целители не чисты и слабы. Кроме того, не все болезни излечиваются непосредственно психической энергией. Когда необходима хирургическая операция, то психическая энергия без приложения инструментов не поможет.</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Говоря об отходе от Учителя, я имела в виду отход от СОЗНАТЕЛЬНО избранного Учителя, а не отход от той или иной церкви, в которой мы случайно родились. Имеет значение лишь сознательное избрание Учителя, а не условная принадлежность по рождению, автоматически связывающая нас с тем или иным Основателем религии. Именно сознательное избрание есть зов духа. Великое Братство представляет из себя Единое Ego, потому и Учение, исходящее от Них, едино в сущности своей. Но каждый из Них, принадлежа к особому светилу, тем самым естеством своим связан со всеми зародившимися под этим же светилом. Потому особенно прекрасно, когда именно духи одного естества собираются под руководством своего Владыки. Каждый Учитель имеет и свой индивидуальный метод. Не вижу я отхода и в будущем от сознательно избранного Учителя, ибо чем выше мы подымаемся, тем теснее становится наша связь с Учителем.</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курение уносит нашу жизненную силу. Правда, что Е.П. Бл. курила. Но её состояние было настолько исключительное, что равняться по ней невозможно. Неимоверно тяжка была её жизнь среди чуждых ей, не понимавших её и часто даже предававших её, по ведению и неведению, </w:t>
      </w:r>
      <w:r w:rsidRPr="00E724F3">
        <w:rPr>
          <w:rFonts w:ascii="Times New Roman" w:hAnsi="Times New Roman" w:cs="Times New Roman"/>
          <w:sz w:val="28"/>
          <w:szCs w:val="28"/>
        </w:rPr>
        <w:lastRenderedPageBreak/>
        <w:t>людей. Все эти причины, так же как и курение, помешали ей закончить труд и написать последний том «Тайной Доктрины». Также многие смешивают такура Гулаб Синга, героя книги Е.П. Блав. «Дебри Индостана», с Уч. Кут Х... Но в этой замечательной книге, написанной для широких слоёв читателей и потому сильно приукрашенной богатой фантазией Е.П. Бл., выведен именно Облик другого Махатмы. Правда, Уч. К.Х. в своих письмах к Синнетту иногда подписывался как Лал Синг, но Махатмы имеют много имён, и в некоторых случаях Они подписывались одним общим именем. Конечно, никто из Махатм не курит, и легенда о трубке одного из Них пошла с лёгкой руки Е.П. Блав. Она упоминает индусскую трубку, из которой курил М.М., но при этом не упомянула, чем была наполнена эта трубка. Дело в том, что, спускаясь с высот, М.М., конечно, испытывал всю тяжесть и давление атмосферы долин и потому для облегчения курил или вдыхал особый препарат из озона. Отсюда и легенда о трубке и курении.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Правильно, что в Космосе нет малых и больших дел, но, увы, людской обиход настолько отошёл от космического представления, что заполнен делами именно мало малейшими и мерзейшими. Но целесообразность и соизмеримость космические сметают наши очередные песочные кучи, будем надеяться, для лучших творений.</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Берегите здоровье, токи очень тяжкие. События нагромождаются. Место будущего великого строительства назначено, но оно не произносится, и помыслы людские далеки от него. Так всё сокровенное охраняется до времени. Кто­то читает Нострадамуса и прилагает к себе великие знаки, но может очень и очень ошибиться. Великие посвящённые, оставляя свои записи, умели охранить самое сокровенное. Без ключа никто не прочтёт их начертаний. Но когда предуказанное свершится, то и ключ будет найден.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будем помнить Руку Водящую и не убоимся.</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24.08.1936</w:t>
      </w:r>
    </w:p>
    <w:p w:rsidR="00E724F3" w:rsidRPr="00E724F3" w:rsidRDefault="00E724F3" w:rsidP="00E724F3">
      <w:pPr>
        <w:pStyle w:val="a5"/>
        <w:spacing w:before="170"/>
        <w:rPr>
          <w:rFonts w:ascii="Times New Roman" w:hAnsi="Times New Roman" w:cs="Times New Roman"/>
          <w:spacing w:val="-3"/>
          <w:sz w:val="28"/>
          <w:szCs w:val="28"/>
        </w:rPr>
      </w:pPr>
      <w:r w:rsidRPr="00E724F3">
        <w:rPr>
          <w:rFonts w:ascii="Times New Roman" w:hAnsi="Times New Roman" w:cs="Times New Roman"/>
          <w:spacing w:val="-3"/>
          <w:sz w:val="28"/>
          <w:szCs w:val="28"/>
        </w:rPr>
        <w:t>На Ваш вопрос, как отнестись к «Призыву Матери Мира», изданному Т. Общ., — скажу — примите доброжелательно и сочувственно. В эпоху Матери Мира мы должны приветствовать каждое упоминание о Ней. Но почему удивляться, что А. Безант могла написать его? На Востоке культ Матери Мира, богини Кали или Дурги, очень распространён, а в Индуизме, можно сказать, он является преобладающим. Но даже среди других сект можно встретить больше почитателей Великой Матери, нежели других аспектов Божественных Сил. В Монголии и в Тибете очень чтут Дуккар или Белую Тару и прочих Тар — Сестёр. Во всех древнейших религиях женские божества почитались самыми сокровенными. Во главе всего или, так сказать, за покровом находится «Вечное и Непрекращающееся Дыхание всего сущего». Но на плане Проявленного царствует вечно­женственная Природа или великая Матерь Мира.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Теперь несколько сроков.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24­м году лучи светила Матери Мира достигли Земли и, окропив её, пробудили новое сознание. Много женских очагов возгорелось к новой жизни.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24­м году Н.К. написал несколько вариантов своей картины «Матерь Мира». Они были выставлены в музее Нью­Йорка и произвели громадное впечатление. Воспроизведение с одной, которая была написана отчасти на основании моего видения, получило самое широкое распространение.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24­м году Н.К. написал статью «Звезда Матери Мира», которая была помещена в Адиарском «Теософисте».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 17­го года Н.К., уже за пределами родины, продолжил свой поход за культуру и единение через искусство. Его мотто о значении искусства было начертано на щите Учреждений в Нью­Йорке и появилось во многих книгах и журналах. Так припомним § 375 в «Агни Йоге»: «В чём заключается успех йога? Не в привлечении толпы, не в обращении множества, но около дел йога начинает замечаться подражание сознательное и несознательное, вольное и невольное. Люди начинают делать то же самое. Даже враги, проклиная, следуют тем же путём...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 особая атмосфера собирается вокруг действий йога. Это настоящий успех, когда не деньги, не множества, но невидимый огонь зажигает сердца человеческие. Но, желая подражать, они входят в ту же атмосферу и выносят на себе капли той же творящей росы. Тот успех не приходит только извне, он творится сочетанием рук человеческих с пространственною мыслью. Но йог является первоканалом, первоприёмником энергий пространства. Потому йог светит, как призывный огонь.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Он строит то, что должно быть выстроено. Он слагает камни предназначенные, и даже враги, содрогаясь, твердят принесённое слово. Йог не проповедует. Он редко выступает, но дела порученные растут особым цветом. Иные даже не признают расцвета этих дел, ибо назначение их не поглощать, но зажигать.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Куда полетит искра огня? Можно ли видеть все костры зажжённые и всех путников, обогретых огнём Агни Йога?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Огонь светит успешно, ибо он сияет не для себя».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будем приветствовать всё, что не противоречит, но следует указанному направлению.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На днях я получила прекрасное воззвание к женщинам г­жи К. Вполне согласна с нею, что теория должна быть соединена с практикой, но не совсем принимаю её вывод, что «первым шагом на этом пути было бы осуще­ствление юношеского интерната для общежития таких людей, которые решили идти по пути новой великой эпохи возрож­дения и одухотворения жизни...». Лично я меньше всего заботилась бы о таких интернатах­теплицах и уравниловках. Обеспечение и лёгкость достижения есть величайшие препятствия на пути духовного роста. Молодость для того и дана, чтобы испытать все препятствия и на них закалить свой дух. В связи с </w:t>
      </w:r>
      <w:r w:rsidRPr="00E724F3">
        <w:rPr>
          <w:rFonts w:ascii="Times New Roman" w:hAnsi="Times New Roman" w:cs="Times New Roman"/>
          <w:sz w:val="28"/>
          <w:szCs w:val="28"/>
        </w:rPr>
        <w:lastRenderedPageBreak/>
        <w:t>такими предположенными интернатами и мыслями о предоставлении людям полного обеспечения пищей, одеждой и кровлей вспоминаются мне многочисленные лагеря­общины в Америке, организованные в последние годы с тем, чтобы помочь безработной молодёжи. Все они окончились, как мне сообщали, неудачно. Молодёжь, получая всё готовое, оказалась совершенно неспособной к тому труду, к которому она предназначала себя. Большинство предпочло продолжать лёгкий минимальный физический труд в таком лагере­общине, обеспечивавшем им сытую и спокойную жизнь.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pacing w:val="-2"/>
          <w:sz w:val="28"/>
          <w:szCs w:val="28"/>
        </w:rPr>
        <w:t xml:space="preserve">Не об удобствах молодёжи нужно думать, но о лучшем вооружении её к жизненной борьбе, которая есть непреложный космический закон. Потому в строительстве новой эпохи главным фактором государственного благосостояния будет народное образование и воспитание. </w:t>
      </w:r>
      <w:r w:rsidRPr="00E724F3">
        <w:rPr>
          <w:rFonts w:ascii="Times New Roman" w:hAnsi="Times New Roman" w:cs="Times New Roman"/>
          <w:sz w:val="28"/>
          <w:szCs w:val="28"/>
        </w:rPr>
        <w:t xml:space="preserve">Следует неотложно обратить внимание на улучшение и расширение школьных программ, в особенности школы начальной и средней. Женщина должна поднять свой голос и требовать одну программу для мужских и женских школ. С младенческого возраста нужно воспитывать </w:t>
      </w:r>
      <w:r w:rsidRPr="00E724F3">
        <w:rPr>
          <w:rFonts w:ascii="Times New Roman" w:hAnsi="Times New Roman" w:cs="Times New Roman"/>
          <w:i/>
          <w:iCs/>
          <w:sz w:val="28"/>
          <w:szCs w:val="28"/>
        </w:rPr>
        <w:t>уважение к знанию</w:t>
      </w:r>
      <w:r w:rsidRPr="00E724F3">
        <w:rPr>
          <w:rFonts w:ascii="Times New Roman" w:hAnsi="Times New Roman" w:cs="Times New Roman"/>
          <w:sz w:val="28"/>
          <w:szCs w:val="28"/>
        </w:rPr>
        <w:t>. В школах на жизненных исторических примерах следует указывать на этого истинного и единственного двигателя эволюции. Нужно, чтобы устремление и уважение к науке вошло бы в плоть и кровь нашу и стало бы неотъемлемой частью нашего быта. Только тогда можно будет сказать, что народы вступили на путь Культуры. Только тогда носители знания будут рассматриваться как истинное сокровище не только какого­либо одного государства, но и всего мира, и можно будет говорить о скорейшей эволюции и претворить в жизнь мечты о сношении с дальними мирами. Потому повторим, вместе с одним мыслителем и деятелем — «всем нужно, во­первых — учиться, во­вторых — учиться и в­третьих — учиться, затем проверять, чтобы наука не осталась мёртвой буквой, но прилагалась бы в жизни».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Оставим интернаты­общежития и </w:t>
      </w:r>
      <w:r w:rsidRPr="00E724F3">
        <w:rPr>
          <w:rFonts w:ascii="Times New Roman" w:hAnsi="Times New Roman" w:cs="Times New Roman"/>
          <w:i/>
          <w:iCs/>
          <w:sz w:val="28"/>
          <w:szCs w:val="28"/>
        </w:rPr>
        <w:t>законные заботы о всяких облегчениях</w:t>
      </w:r>
      <w:r w:rsidRPr="00E724F3">
        <w:rPr>
          <w:rFonts w:ascii="Times New Roman" w:hAnsi="Times New Roman" w:cs="Times New Roman"/>
          <w:sz w:val="28"/>
          <w:szCs w:val="28"/>
        </w:rPr>
        <w:t xml:space="preserve"> для тех, кто нуждается в отдыхе </w:t>
      </w:r>
      <w:r w:rsidRPr="00E724F3">
        <w:rPr>
          <w:rFonts w:ascii="Times New Roman" w:hAnsi="Times New Roman" w:cs="Times New Roman"/>
          <w:i/>
          <w:iCs/>
          <w:sz w:val="28"/>
          <w:szCs w:val="28"/>
        </w:rPr>
        <w:t xml:space="preserve">на склоне лет </w:t>
      </w:r>
      <w:r w:rsidRPr="00E724F3">
        <w:rPr>
          <w:rFonts w:ascii="Times New Roman" w:hAnsi="Times New Roman" w:cs="Times New Roman"/>
          <w:sz w:val="28"/>
          <w:szCs w:val="28"/>
        </w:rPr>
        <w:t xml:space="preserve">или же по болезни. Г­жа К. начала с детского сада, и это прекрасно, почему бы ей не продолжать и не искать единомышленников в своей стране для проведения в жизнь </w:t>
      </w:r>
      <w:r w:rsidRPr="00E724F3">
        <w:rPr>
          <w:rFonts w:ascii="Times New Roman" w:hAnsi="Times New Roman" w:cs="Times New Roman"/>
          <w:i/>
          <w:iCs/>
          <w:sz w:val="28"/>
          <w:szCs w:val="28"/>
        </w:rPr>
        <w:t>нового типа школ</w:t>
      </w:r>
      <w:r w:rsidRPr="00E724F3">
        <w:rPr>
          <w:rFonts w:ascii="Times New Roman" w:hAnsi="Times New Roman" w:cs="Times New Roman"/>
          <w:sz w:val="28"/>
          <w:szCs w:val="28"/>
        </w:rPr>
        <w:t>. Но молодёжь талантливая любит всё необычайное, и жизнь в интернате может показаться им пресной. Со всякой уравниловкой могут примириться лишь самые бездарные. Кроме того, все особенно любят и ценят именно то, что далось с трудом и даже с некоторою опасностью. Вот почему все преследуемые и полузапрещённые общества всегда были гораздо успешнее в привлечении истинно ценных работников, нежели признанные и широко оповещённые организации. Так облегчения никогда не достигали своей цели.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 параграфе 80 (Мир Огн., ч. II). Прежде всего, следует уяснить себе полностью, что означает и в чём выражается «скрепление огненным уважением к Иерархии». Цепь Иерархии явлена, и нельзя проскочить ни одного звена её. Но чтобы удержаться в мощной Цепи, </w:t>
      </w:r>
      <w:r w:rsidRPr="00E724F3">
        <w:rPr>
          <w:rFonts w:ascii="Times New Roman" w:hAnsi="Times New Roman" w:cs="Times New Roman"/>
          <w:sz w:val="28"/>
          <w:szCs w:val="28"/>
        </w:rPr>
        <w:lastRenderedPageBreak/>
        <w:t>в её стремительном движении, нужно не выпустить ближайшего к себе звена. Страшен отрыв от Цепи, он уносит нас в пространство, ввергает в хаотическое блуждание. Сколько веков пройдёт, прежде чем оторвавшийся дух сможет снова ухватиться за новое звено. Но прежнего звена уже не догнать, оно унеслось далеко вперёд. Вот чем страшен отрыв или отход от явленной Цепи Иерархии.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каждое единение представляет собою большую силу, но, как и всё в мире проявленном, оно имеет две стороны, и если такое единение не скреплено огненным уважением к Цепи Иерархии, то оно может оказаться на тёмной стороне вместо светлой. Вот почему так настойчиво, так повторно указывается на огненное уважение и верность Иерархии.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Передайте, пожалуйста, г­же Кр., что её сердечное и милое письмо я получила, особенно порадовали меня слова, что она </w:t>
      </w:r>
      <w:r w:rsidRPr="00E724F3">
        <w:rPr>
          <w:rFonts w:ascii="Times New Roman" w:hAnsi="Times New Roman" w:cs="Times New Roman"/>
          <w:i/>
          <w:iCs/>
          <w:sz w:val="28"/>
          <w:szCs w:val="28"/>
        </w:rPr>
        <w:t>не любит оборачиваться назад</w:t>
      </w:r>
      <w:r w:rsidRPr="00E724F3">
        <w:rPr>
          <w:rFonts w:ascii="Times New Roman" w:hAnsi="Times New Roman" w:cs="Times New Roman"/>
          <w:sz w:val="28"/>
          <w:szCs w:val="28"/>
        </w:rPr>
        <w:t>. Это уже большое достижение. Оборачивание назад есть самые большие путы на ногах. Творческое устремление рождается лишь от созерцания будущего. Конечно, сейчас путь духовного перерождения, путь накопления, но в то же время всё узнанное должно быть использовано с пользой для окружающих. Каждая широкая мысль, каждое проявление дружелюбия и миролюбия есть благие действия в жизни каждого дня.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Всем сердцем своим устремимся туда, где творится великое дело, будем прислушиваться к каждой весточке оттуда. На наших глазах совершается явление огромного значения. Так, несмотря на трагизм многого, страна растёт, вся в движении, в несомненном создании своего будущего... тысячи и тысячи проснулись для начала культурной жизни. Поднятая целина нуждается в широком размахе. Устремление к знанию двигает по правильному пути...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Будем радоваться.</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31.08.1936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 xml:space="preserve">Именно слабость характера указывает на сравнительную молодость духа. Старые духи знают, чего они хотят, и обычно очень упорны в своих решениях и достижениях. Также советуйте не базироваться на видениях. Нет ничего обманчивее этих иллюзий тонкого мира при содействии низшего манаса. Нужна дисциплина, нужна твёрдая узда на всех чувствах и годы тончайших наблюдений, прежде чем возможно правильно разбираться в видениях тонкого мира. Следует со всею честностью и острою наблюдательностью и непредубеждённостью исследовать подобные видения, иначе мы сделаемся игрушкой жителей низших слоёв тонкого мира. Вот почему советуется всем записывать свои видения, чтобы была возможность, с течением времени, проверить их правильность и значение. Но от записывания и наблюдения до безусловного принятия и руководства ими расстояние огромно. Чаще всего обманчивы те видения, которые касаются нашей личности и непосредственного окружения. При правильном развитии духовного прозрения видения захватывают семь кругов или планов, как это </w:t>
      </w:r>
      <w:r w:rsidRPr="00E724F3">
        <w:rPr>
          <w:rFonts w:ascii="Times New Roman" w:hAnsi="Times New Roman" w:cs="Times New Roman"/>
          <w:sz w:val="28"/>
          <w:szCs w:val="28"/>
        </w:rPr>
        <w:lastRenderedPageBreak/>
        <w:t>указано во второй части «Листов Сада М.». Видения, касающиеся личной жизни, становятся редкими. Правильно, что низшие сущности нападают на плохо защищённые ауры, причём низший манас атакованных субъектов легко подсказывает желательный образ.</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вопросы по Учению. Читая «Письма Махатм», нужно иметь в виду, что объяснения в них давались лицам с определённым образом мышления, и с этим приходилось считаться, чтобы быть ими понятыми. Также следует тщательно сопоставлять ответы с вопросами. Но Вы правильно задаёте вопрос, как понять слова — «или быть уничтоженным как индивидуальность». Конечно, высшая индивидуальность не может быть уничтожена при законченной земной эволюции. Ведь такая индивидуальность должна была ассимилировать вечную жизненную мощь седьмого принципа и слить 4, 5 и 7­й принципы в шестом. Между прочим, на примере Люцифера достаточно показано, что индивидуальность не уничтожается. В приводимых Вами строках из «Писем Махатм» подчёркнуто то вечное и неуклонное движение вперёд, которое заставляет всё живущее следовать этому же основному импульсу, и потому каждая остановка неминуемо отбрасывает назад. Так, если даже очень эволюционировавший человек остановится в своём продвижении и вовремя не спохватится, он может в своём нисходящем беге дойти до такого низкого состояния, что все высшие центры его замолкнут; его высшая индивидуальность утратит связь с необходимыми для её питания проводниками и теми элементами, которые входят в вихрь её аурического окружения, и наконец отделится от своих низших принципов. Низшие принципы такого бездушного существа, лишённые скрепляющей их мощи, разлагаются и вступают в переработку, как космический отброс. Сама же отделившаяся высшая индивидуальность, после долгих циклов времени, может быть, на другой планете, получит новую возможность для воплощения, но она должна будет построить свои проводники или оболочки для воплощения, начиная с самых низших царств природы, пока наконец не будет построена человеческая форма, в которой она сможет снова проявиться.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забудем также, что в первые дни Теос. Учения приходилось вырабатывать определительные для понятий, совершенно новых западному уму, отсюда и некоторые неясности. Так, в ту эпоху не делалось различия между личностью, обнимающей одно земное воплощение, и индивидуальностью, вечным свидетелем и собирателем достижений множества таких воплощений. В сознании подавляющего большинства личность и индивидуальность и до сих пор являются одним понятием. Высшая Индивидуальность не может быть уничтожена, но отдельные проявления её в виде личностей — могут. Так при завершении одной Манвантары, при просмотре книги жизней каждой индивидуальности, в некоторых таких книгах не будет доставать страниц (земных воплощений), страниц, в которых индивидуальность не могла через свою личность собрать жатву высших энергий, питающих её.</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Теперь в том же письме в § 7 в ответе, где говорится, что при земной жизни вся индивидуальность сосредоточена в трёх средних принципах (3, 4 и 5), обратите внимание на последующие строки: «Г­н Хьюм отлично определил различие между личностью и индивидуальностью. Первая (личность или 3, 4 и 5 принцип) — едва переживает, последняя (индивидуальность, воплощающееся Ego), чтобы успешно пробежать... скажем проще, в дальнейшем восхождении... должна ассимилировать... седьмой принцип и затем слить три принципа, 4, 5 и 7, в одном шестом...» Так, если бессмертие или, точнее говоря, непрерывающее­ся сознание на всех планах бытия достигается длительным процессом напитывания своего зерна духа высшими энергиями, то становится понятным, что если питание этого зерна прекратится, то и нить сознания будет пре­рвана, и можно будет говорить об уничтожении личности и </w:t>
      </w:r>
      <w:r w:rsidRPr="00E724F3">
        <w:rPr>
          <w:rFonts w:ascii="Times New Roman" w:hAnsi="Times New Roman" w:cs="Times New Roman"/>
          <w:i/>
          <w:iCs/>
          <w:sz w:val="28"/>
          <w:szCs w:val="28"/>
        </w:rPr>
        <w:t>относительном</w:t>
      </w:r>
      <w:r w:rsidRPr="00E724F3">
        <w:rPr>
          <w:rFonts w:ascii="Times New Roman" w:hAnsi="Times New Roman" w:cs="Times New Roman"/>
          <w:sz w:val="28"/>
          <w:szCs w:val="28"/>
        </w:rPr>
        <w:t xml:space="preserve"> уничтожении индивидуальности. Кроме того, не забудем, что в людском понимании при каждом превращении кажется, что нечто уничтожается.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Седьмой и шестой принцип без пятого не имеют сознания на плане проявленного Космоса. Но мы знаем, что в Космосе всё стремится к сознательной жизни, потому мысль (Манас), одухотворённая всеначальной энергией, даёт Венец Космоса, который с завершением каждого нового цикла, или круга, или Манвантары, становится всё прекраснее и прекраснее, и так в Беспредельность.</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Всеначальная энергия или энергия психическая даёт бессмертие. Если что­либо не ясно, всегда рада буду дополнить.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 3 из «Беспредельности»: «Человечество даже не представляет себе явления угасимости, но Вы знаете, что всякое угашение вспышки огней зажигает надземные факелы». Здесь имеется в виду каждое зажигание огня, каждое извлечение огня из пространства. Когда мы зажигаем, скажем, свечу, мы тем самым вызываем к земному проявлению огонь, скрытый в пространстве. Угашение такого огня вновь возвращает его в пространство, но уже в преображённом состоянии. И состояние это будет напитано теми флюидами, которые сопровождали его возжжение и процесс горения. Из этого ясно, что огонь, вызванный из пространства с благим намерением и для благой цели, будет нести в себе благие флюиды и, после своего угашения, возжжёт надземные факелы совершенно иного значения, нежели огни, послужившие злобному поджогу и разрушению. Вот почему, вызывая огонь из пространства, следовало бы сопровождать эти действа благими предпосылками и напутствиями.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угашение (смерть) земных огней или жизненных огней в человеческом теле возжигает тем ярче огни его тонкого существа.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5.10.1936</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Вы спрашиваете, чем объяснить карму утопления в приведённом Вами случае? — Отказом спасти утопавшего в прошлом, ибо память эта лишила его самосохранения.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«Упасика» означает ученицу в миру. Так называли Вел. Уч. нашу Ел.П. Блаватскую.</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z w:val="28"/>
          <w:szCs w:val="28"/>
        </w:rPr>
        <w:t>Вы удивляетесь, почему Вам тяжка близость некоторых аур? Но причин тому много. Может быть, несоответствие в напряжении или разница в цвете и дисгармоничность токов, а также более слабые или больные ауры черпают силы свои из нашего запаса. Особенно тяжки ауры людей с потухшим сознанием, их следует избегать. Кроме того, во время космической битвы, когда пространственные токи так ужасны, вполне естественна повышенная чувствительность ко всему и ко всем атмосферическим явлениям. Пространственная битва нарушает даже правильное чтение гороскопов. Между прочим, многие ли понимают, что астрология — наука обоюдоострая. Малое знание в ней опасно. Особенно не советовала бы на первых ступенях чрезмерно изучать свой личный гороскоп. Только очень сильные духи могут разумно и спокойно читать некоторые знаки. Не следует забывать, что сильная воля и чистое устремление к Иерархии Света могут многое изменить. Чтение гороскопов сейчас усложнилось и по причине новых сочетаний светил, дающих совершенно новые токи. Ведь наша астрология тоже относительна, и астрология Высшего Знания очень разнится от нашей. Так, самые сокровенные начертания и решения недоступны обычной астрологии, иначе мир давно был бы ввергнут в разрушение. Привожу выдержку из кн. «Братство»: «Мы говорим о смешении слоёв. В космических бурях постоянно нару</w:t>
      </w:r>
      <w:r w:rsidRPr="00E724F3">
        <w:rPr>
          <w:rFonts w:ascii="Times New Roman" w:hAnsi="Times New Roman" w:cs="Times New Roman"/>
          <w:spacing w:val="2"/>
          <w:sz w:val="28"/>
          <w:szCs w:val="28"/>
        </w:rPr>
        <w:t>шается течение химизма и преломляются лучи. Нелегко усвоить такие пертурбации, не забывая о незыблемости законов. Астрология, оставаясь наукой, всё же может претерпевать много колебаний от земной неосведомлённости. Кроме того, некоторые знаки были сокрыты. Говорю это не для разочарования, но, наоборот, чтобы напомнить наблюдателям о сложности условий». Потому пусть читающие тяжкие знаки в своём гороскопе не унывают, но помнят, что чистое устремление к Учителю может всё повернуть к лучшему. Кроме того, следует помнить, что лёгкий гороскоп не есть благо, а наоборот. Мы растём препятствиями. Все крупные духи имеют трудный гороскоп.</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23.10.1936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Отношение Всеволода Соловьёва к Е.П. Бл. запечатлено им самим в книге «Современная Жрица Изиды», написанной им уже после её смерти. Для каждого мало­мальски разбирающегося читателя книга эта является суровым обличением самому автору. Соловьёв не заметил, какой суровый приговор он подписал себе этою книгою! Вся тупая самонадеянность бездарности, вся подлость, предательство, лживость и мелочность его натуры так и сквозят на каждой странице.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Встреча Е.П. Бл. с Соловьёвым описана в томе «Писем Е.П. Бл. к Синнетту». Письма эти замечательны. Не устану повторять, как важно </w:t>
      </w:r>
      <w:r w:rsidRPr="00E724F3">
        <w:rPr>
          <w:rFonts w:ascii="Times New Roman" w:hAnsi="Times New Roman" w:cs="Times New Roman"/>
          <w:sz w:val="28"/>
          <w:szCs w:val="28"/>
        </w:rPr>
        <w:lastRenderedPageBreak/>
        <w:t xml:space="preserve">ознакомиться с томом «Писем Махатм» и «Письмами Е.П. Бл. к С.». В этих томах изложена вся история теософического движения и главных действующих фигур. Биография и статьи о Бл. очень нужны, но также важно ознакомить русское общество со всеми её основными трудами. Когда мы знаем труды человека, то и биография его получает совершенно иной смысл </w:t>
      </w:r>
      <w:r w:rsidRPr="00E724F3">
        <w:rPr>
          <w:rFonts w:ascii="Times New Roman" w:hAnsi="Times New Roman" w:cs="Times New Roman"/>
          <w:sz w:val="28"/>
          <w:szCs w:val="28"/>
        </w:rPr>
        <w:br/>
        <w:t>и значение.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Знаю, как Махатма М. был недоволен всеми биографиями, написанными о Бл. Ведь не нашлось тогда ни одного чуткого и вдумчивого сотрудника, который мог бы оценить эту титаническую натуру. Конечно, Мийд написал неплохо, но А. Безант, пожалуй, лучше всех сказала о Е.П. Бл., потому что сама была крупным духом, но она не дала полной биографии этой самоотверженной жизни</w:t>
      </w:r>
      <w:r w:rsidR="004D2706">
        <w:rPr>
          <w:rStyle w:val="ac"/>
          <w:rFonts w:ascii="Times New Roman" w:hAnsi="Times New Roman" w:cs="Times New Roman"/>
          <w:sz w:val="28"/>
          <w:szCs w:val="28"/>
        </w:rPr>
        <w:footnoteReference w:id="4"/>
      </w:r>
      <w:r w:rsidRPr="00E724F3">
        <w:rPr>
          <w:rFonts w:ascii="Times New Roman" w:hAnsi="Times New Roman" w:cs="Times New Roman"/>
          <w:sz w:val="28"/>
          <w:szCs w:val="28"/>
        </w:rPr>
        <w:t xml:space="preserve">. </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Самое трудное на пути ученичества — это соблюдение во всём меры или равновесия. Именно, нужно выполнять указания так, как сказано, — ни больше, ни меньше. Но часто в устремлении своём ученик умудряется перестараться, забывая, что всё лишнее так же вредно, как и всё недоделанное, и даже вреднее.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Возвращаю страшные письма. Редко приходится читать такие чёрные человеческие документы. Вот уж истинно «страсти­мордасти»! Поверх всего, конечно, встаёт махровое невежество. Такому типу совершенно бесполезно и даже вредно что­либо писать и сообщать. Аура писем ужасна, она уявляет все признаки самого тяжкого одержания. Такая степень почти недоступна воздействию.</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Явного служителя тьмы оставьте в покое, тем более что он убеждён в гуманности тёмных сил!!! Суровость, вытекающая из Высшей Справедливости, конечно, недоступна пониманию таких махровых невежд. Что может знать этот кощунник о Буддизме?! Каждая мысль его, каж­дое слово противоречит первым основам этого великого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Между прочим, кощунник этот затронул понятие естественного пути. Привожу для Вас параграф из ещё не собранной книги. «Что есть путь естественный? </w:t>
      </w:r>
      <w:r w:rsidRPr="00E724F3">
        <w:rPr>
          <w:rFonts w:ascii="Times New Roman" w:hAnsi="Times New Roman" w:cs="Times New Roman"/>
          <w:i/>
          <w:iCs/>
          <w:sz w:val="28"/>
          <w:szCs w:val="28"/>
        </w:rPr>
        <w:t xml:space="preserve">Самое неограниченное познавание в терпимости и терпении без всякого сектантства. </w:t>
      </w:r>
      <w:r w:rsidRPr="00E724F3">
        <w:rPr>
          <w:rFonts w:ascii="Times New Roman" w:hAnsi="Times New Roman" w:cs="Times New Roman"/>
          <w:sz w:val="28"/>
          <w:szCs w:val="28"/>
        </w:rPr>
        <w:t xml:space="preserve">Неограниченное познавание не легко усваивается. Всё около трудов человеческих ограничено. Каждое занятие как бы пресекает многие пути сообщения. Даже хорошие умы бывали загнаны в тесное русло. Болезнь самоограничения не похожа на самоотвержение. </w:t>
      </w:r>
      <w:r w:rsidRPr="00E724F3">
        <w:rPr>
          <w:rFonts w:ascii="Times New Roman" w:hAnsi="Times New Roman" w:cs="Times New Roman"/>
          <w:i/>
          <w:iCs/>
          <w:sz w:val="28"/>
          <w:szCs w:val="28"/>
        </w:rPr>
        <w:t>Для удобства</w:t>
      </w:r>
      <w:r w:rsidRPr="00E724F3">
        <w:rPr>
          <w:rFonts w:ascii="Times New Roman" w:hAnsi="Times New Roman" w:cs="Times New Roman"/>
          <w:sz w:val="28"/>
          <w:szCs w:val="28"/>
        </w:rPr>
        <w:t xml:space="preserve"> ограничивает себя человек. Ведь исключениями будут смелые действия для неограниченного познавания. Злоба и ненависть совершают свои действия в ограниченности. Для неограниченного действия нужно преисполниться доброжелательством и находить причины и следствия глазом добрым.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Суровость труда не имеет ничего общего с осудительством. Осуждают люди ограниченные. Из осуждения не родится усовершенствование. Но можно ли в смятении мечтать о неограниченном познавании? Учиться везде и всегда можно. Сами возможности притекают к неудержимому стремлению. </w:t>
      </w:r>
      <w:r w:rsidRPr="00E724F3">
        <w:rPr>
          <w:rFonts w:ascii="Times New Roman" w:hAnsi="Times New Roman" w:cs="Times New Roman"/>
          <w:i/>
          <w:iCs/>
          <w:sz w:val="28"/>
          <w:szCs w:val="28"/>
        </w:rPr>
        <w:t>Лишь в движении заключается путь естественный</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«Поистине, нужно искать. Нужно помнить, что малая искра производит великий взрыв. Одна мысль привлечёт и отгонит. Властители умов человеческих нередко сами водимы. И какие пустые звуки могут пресекать волю человека и навсегда помешать уже слагавшемуся пути! Добро не мешает, но зло препятствует. Так запомним, что малая искра решает великие взрывы».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«Неужели на пути к Братству нужны такие приготовления? Именно, не только приготовления, но и озарение. Решающий посвятить себя Великому Служению не пожалеет ли? В малодушии восстанут все примеры благополучия и удобства. Даже могут быть улыбки сожаления. Как же преодолеть такие насмешки без Озарения?»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Между прочим, слышали ли Вы о феноменальном десятилетнем мальчике в Афинах, который будто бы ежедневно в 11 часов вечера выходит на балкон дома, где он живёт, и обращается к толпе с речью. Говорит он на политические и социальные темы, причём проявляет необычайные знания. Отвечает на самые сложные вопросы, но только в эти часы, в остальное время это вполне нормальный ребёнок. Высказывается предположение, что через него говорит дух Венизелоса. Интересен также другой случай в Америке, где мальчик видит через непроницаемые поверхности, но тоже только в определённое время, когда через него действует какой­то персониф. На фотографии, приведённой в газете, показан этот мальчик, с плотно завязанными глазами, фехтующий с экспертом в этом искусстве, причём, по утверждению этого эксперта, мальчик, или персониф., в нём действующий, проявляет необычайную искусность. Всё это газетные сообщения, потому нуждаются в проверке. Но в принципе все они вполне возможны.</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смущайтесь никем и ничем. Как сказано — «опасность является спасением для многого». Может быть, в связи с некоторыми событиями, можно даже сказать — чем опаснее, тем лучше. Опасность поможет изжить многие уродства.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Будем помнить Кормчего Мирового Корабля и не устрашимся.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25.10.1936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Порадовалась, что формула самостоятельных достижений Вам близка, потому Вы, конечно, оцените всю красоту Учения, которое, давая направление и щедро разбрасывая намёки, иногда очень прозрачные, никогда не насилует сознания и предоставляет находить индивидуальное решение.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Правильно, что время созрело, но созрело оно прежде всего для осознания грозности часа и ожидающего нашу планету катаклизма, если дух </w:t>
      </w:r>
      <w:r w:rsidRPr="00E724F3">
        <w:rPr>
          <w:rFonts w:ascii="Times New Roman" w:hAnsi="Times New Roman" w:cs="Times New Roman"/>
          <w:sz w:val="28"/>
          <w:szCs w:val="28"/>
        </w:rPr>
        <w:lastRenderedPageBreak/>
        <w:t>человеческий не возопиет и не устремится к сдвигу в мышлении и к очищению сердца. Нужно разрядить отравленную атмосферу вокруг Земли, не пропускающую благодетельные лучи светил. Но сделать это возможно лишь повышением вибраций или пробуждением духовности в человечестве.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 аппараты для собирания психической энергии или измерения пространственного огненного напряжения, так интересующие Вас, в руках корыстолюбивых и хаотически мыслящих представителей человечества явятся лишь преждевременными взрывателями. Собранная психическая энергия будет употреблена ими не на созидание, но на разрушение. Примеров близких в иных областях очень много.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Самая великая польза, которую мы можем принести, состоит в том, чтобы путём расширения сознания, улучшения и обогащения мышления и очищения сердца усилить наши излучения и таким поднятием вибраций оздоровляюще воздействовать на всё окружающее.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увеличивать свой запас психической энергии без Учителя невозможно. Но если сердце наше открыто и очищено, если организм наш позволяет, Учитель не замедлит проявиться.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книгах «Живой Этики» имеется в виду изображение Учителя, которое каждый ученик носит в сердце своём. Все эти изображения, конечно, очень разнообразны. По тем намёкам, которые имеются, каждый ученик представляет себе наиболее близкий ему Облик. Но изображения, вполне отвечающего действительности, ни у кого нет. В нашем ашраме имеется одно из наиболее близких, но </w:t>
      </w:r>
      <w:r w:rsidRPr="00E724F3">
        <w:rPr>
          <w:rFonts w:ascii="Times New Roman" w:hAnsi="Times New Roman" w:cs="Times New Roman"/>
          <w:i/>
          <w:iCs/>
          <w:sz w:val="28"/>
          <w:szCs w:val="28"/>
        </w:rPr>
        <w:t>и оно не</w:t>
      </w:r>
      <w:r w:rsidRPr="00E724F3">
        <w:rPr>
          <w:rFonts w:ascii="Times New Roman" w:hAnsi="Times New Roman" w:cs="Times New Roman"/>
          <w:sz w:val="28"/>
          <w:szCs w:val="28"/>
        </w:rPr>
        <w:t xml:space="preserve"> передаёт прекрасной действительности.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много толкователей Сокровенного Учения, и все они называют себя членами Бел. Братства. Кто может запретить им это? Кроме того, если они искренно работают на внесение света и порядка в хаотичное сознание большинства человечества, то они могут назвать себя членами Бел. Братства. Ибо разве всё человечество не поделилось сейчас на последователей Чёрного и Бел. Бр.? Причём, конечно, приверженцев первого огромное большинство, и степеней этих членов столько, сколько сознаний.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 Д. слышала и читала его хорошие и полезные книжечки. Последователи делают из его учения какую­то секту. Доходят слухи об угрозах и карах, будто бы насылаемых на отступников. Зная, конечно, что учитель одно, а последователи другое, и относясь с большою осторожностью ко всякого рода слухам и наветам, я, конечно, не поверила бы этому, если бы не пришлось столкнуться с определённым фактом. Д. запретил своему ученику переводить и издавать на местный язык книги «Живой Этики». Конечно, от учителя, которого ученики именуют «учителем Бел. Братства» и даже «принадлежащим к Солнечной Иерархии» (!), можно было бы ожидать большей широты и терпимости... Учение Жизни, или Живой Этики, никого не зазывает, даётся широко и свободно и никому не угрожает и никого не преследует, если кто­то хочет почему­либо отойти.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Какую интерпретацию Учения в сборнике «Окк. и Й.» имеете Вы в виду? Каждый волен брать из Учения тот аспект, который ему ближе. Очень люблю </w:t>
      </w:r>
      <w:r w:rsidRPr="00E724F3">
        <w:rPr>
          <w:rFonts w:ascii="Times New Roman" w:hAnsi="Times New Roman" w:cs="Times New Roman"/>
          <w:sz w:val="28"/>
          <w:szCs w:val="28"/>
        </w:rPr>
        <w:lastRenderedPageBreak/>
        <w:t>я слова из Бхагават­Гиты: «Человечество приходит ко Мне разными путями, но каким бы путём человек ни приближался ко Мне, на этом пути Я его приветствую, ибо все пути принадлежат Мне». В этом прекрасном изречении ясно указано, что форма не имеет значения, но существенна лишь сама идея. Как далеки некоторые духовные учителя от такой терпимости и всевмещения! Прежде всего им не хватает ВЕЛИКОДУШИЯ.</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Ваш вопрос о подробностях изолирования сущности электричества. Многие сведения и точные формулы не могут быть пересланы по почте в полной безопасности.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Вам параграфы из Учения, которые могут быть Вам интересны.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«Можно ли приобрести психотехнику без Учителя? Невозможно. Эта техника сопряжена с опасными процессами. Пошлёте ли ваших детей в физический кабинет без руководителя? Как найти Учителя? Не забудем, что законы воли обладают свойством привлекать внимание, кого зов касается. Нет необходимости нахождения Учителя в соседнем доме, можно руководить на расстоянии. Но бывают моменты, когда опытное предупреждение неизбежно.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Ряд психических явлений тесно связан с атмосферическими и астрономическими событиями. Существуют незримые, но смертельно­ощутимые магнитные бури, и физический руководитель даёт полезные советы, как избежать опасности, заключённой в каждом металле. Существуют психические бури, когда рука Учителя становится необходимой. Вы знаете, что физические явления оказывают воздействие на большие группы людей. Это нельзя назвать сумасшествием, но особым явлением коллективного единения. Можно представить воздействие подземных газов и пыли атмосферических тел. Иные парализуют психические действия, но зато имеются такие возбудители, что Кормчий должен принять неотложные меры.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Говоря о возможности психотехники, Мы не собираемся разрушить чьи­то аппараты. Мы преследуем задачу истинной экономии, и каждый психический аппарат должен быть охранён. Тем более нужна тщательность, что потенциал психической энергии часто не совпадает с интеллектом, и нужно определить качество психической возможности. Насиловать психическую энергию в чуждом ей направлении будет самым опасным видом насилия.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Отложения светоносной материи и астрохимические лучи сообщают психической энергии необычайную чувствительность и насыщают её периодически лучами. Конечно, качество сознания будет давать решающее следствие. Потому обойдёмся с психической энергией заботливо».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«Понятие магнита превышает земную сферу. Примените магнит к области психической, и вы получите ценнейшее наблюдение. Ассоциации идей имеют некоторое основание в магнитной волне. Если проследить прохождение магнитных волн, то можно установить продвижение идей в </w:t>
      </w:r>
      <w:r w:rsidRPr="00E724F3">
        <w:rPr>
          <w:rFonts w:ascii="Times New Roman" w:hAnsi="Times New Roman" w:cs="Times New Roman"/>
          <w:sz w:val="28"/>
          <w:szCs w:val="28"/>
        </w:rPr>
        <w:lastRenderedPageBreak/>
        <w:t>этом же направлении. Качество идей может быть различно, но техника их распространения будет подобна. Известный опыт связи магнита с мышлением даёт достаточный пример влияния физической незримой энергии на психический процесс. Качества магнитов разнообразны, можно их настраивать подобно музыкальным инструментам. Длина магнитных волн является немыслимой. Воздействие на людей не по возрасту, но по психической устремлённости. Для дальних изучений магнитные волны послужат необычным проводником. Так мы начали с дальних горизонтов и кончаем этой же дальней задачей человечества. Заметьте, система изложения заключается не в однообразии, но в спирали разнообразных положений одного устремления. Думайте о магнитных волнах и о психическом устремлении. Уявление атомической энергии связано с исследованием психической энергии и с изучением теории магнитов. Без этих факторов можно присвоить лишь некоторые проявления первичной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так называемая Материя Люцида будет входить, как ингредиент, в формулу обещанной человечеству новой энергии. Ведь именно лучи и световые волны несут решение грядущей эволюции.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заключение хочу сказать, что механизация настолько поработила сейчас человечество, что большин­ство превратилось сознательно и бессознательно в роботов. Необходимо раскрепощение от этого бедствия, грозящего разрушением многих тонких способностей человека при замирании в нём духовности. Большие и честные учёные открыто говорят, что многие нахождения их не могут быть выданы сейчас. Они настолько опередили средний уровень человечества, что применение их в жизни может принести больше вреда, нежели пользы.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и Учение «Живой Этики» настаивает прежде всего на развитии духовности, ибо без этого основного фактора все манипуляции с тончайшими энергиями не только будут разрушительны, но и невозможны. Все аппараты будущего для собирания и конденсации тонких энергий будут нуждаться в наличности психической энергии высшего качества, или духовности в операторе. Многие тончайшие соединения возможны лишь в присутствии ауры определённого напряжения и состава. Так и изготовление знаменитого философского камня нуждается в определённой ауре двух начал (мужск. и женск.), духовно вполне сгармонизированных.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выдержку из одной брошюры, написанной учеником проф. Юрьевича.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«После десятилетнего детальнейшего опыта проф. Юрьевич представил результаты своих исследований на Международном Психологическом Конгрессе в Копенгагене...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"Разница между человеческими эманациями и излуче­ниями радия и лучами Рентгена в том, что эманации че­ловека гораздо тоньше и могут проникать через самые плотные тела, тогда как лучи Рентгена и радия зависят от определённой плотности тел, через которые они проникают. Например, эманации эти преображают газовые струи, обычно не являющиеся </w:t>
      </w:r>
      <w:r w:rsidRPr="00E724F3">
        <w:rPr>
          <w:rFonts w:ascii="Times New Roman" w:hAnsi="Times New Roman" w:cs="Times New Roman"/>
          <w:spacing w:val="-2"/>
          <w:sz w:val="28"/>
          <w:szCs w:val="28"/>
        </w:rPr>
        <w:lastRenderedPageBreak/>
        <w:t xml:space="preserve">проводниками, в замечательных проводников магнитной силы. Но их дальняя </w:t>
      </w:r>
      <w:r w:rsidRPr="00E724F3">
        <w:rPr>
          <w:rFonts w:ascii="Times New Roman" w:hAnsi="Times New Roman" w:cs="Times New Roman"/>
          <w:spacing w:val="-5"/>
          <w:sz w:val="28"/>
          <w:szCs w:val="28"/>
        </w:rPr>
        <w:t>проводимость является главным основным качеством Y­</w:t>
      </w:r>
      <w:r w:rsidRPr="00E724F3">
        <w:rPr>
          <w:rFonts w:ascii="Times New Roman" w:hAnsi="Times New Roman" w:cs="Times New Roman"/>
          <w:spacing w:val="-2"/>
          <w:sz w:val="28"/>
          <w:szCs w:val="28"/>
        </w:rPr>
        <w:t>лучей. Вне всякой зависимости от расстояния и плотности эти газовые струи приобретают качество проводимо</w:t>
      </w:r>
      <w:r w:rsidRPr="00E724F3">
        <w:rPr>
          <w:rFonts w:ascii="Times New Roman" w:hAnsi="Times New Roman" w:cs="Times New Roman"/>
          <w:sz w:val="28"/>
          <w:szCs w:val="28"/>
        </w:rPr>
        <w:t>сти под воздействием человеческих эманаций. Их дальняя проводимость и проникающая сила обусловлены космическим контактом человеческих эманаций, и потому следует допустить, что они обладают более мощным воздействием, нежели все другие лучи. Кроме дальней проводимости и мощи про</w:t>
      </w:r>
      <w:r w:rsidRPr="00E724F3">
        <w:rPr>
          <w:rFonts w:ascii="Times New Roman" w:hAnsi="Times New Roman" w:cs="Times New Roman"/>
          <w:spacing w:val="2"/>
          <w:sz w:val="28"/>
          <w:szCs w:val="28"/>
        </w:rPr>
        <w:t>никновения Y­лучи, проходя через плотные препятствия, могут производить и механические действия. Так, проникая через толстые металлические пластинки, Y­лучи производят молекулярные отложения, как только лучи направлены сознательно­концентрированным способом. Во время определённых опытов они вызывают преломление световых волн. Также они могут быть фотографированы".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Y­лучи ауры лежат в основе левитации и телекинетических феноменов. Труд профессора Юрьевича озаглавлен "Y­лучи как проводники биофизической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наука volens nolens вынуждена будет направить свои исследования в сторону духовности. Истинно, загорается заря новой эпохи признания духа.</w:t>
      </w:r>
    </w:p>
    <w:p w:rsidR="00DA6A60" w:rsidRDefault="00DA6A60"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9.12.1936</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Упомянутая Вами книжечка у меня имеется, но чтение её пока что отложила до более свободного времени. Приведённые Вами выдержки из неё поражают своей неосведомлённостью и, я сказала бы, даже нарочитою клеветою. Видимо, автор не дал себе труда прочесть «Тайную Доктрину» и говорит о ней понаслышке, да ещё сугубо враждебной. Если же он будет настаивать, что он ознакомился с этим трудом, то тем хуже, ибо, значит, он ничего не понял. Говоря, что «для Блаватской не существует ответственности и что она не понимает проблем свободы», он именно показал, что сам он не вник в сущность восточной философии и такие понятия, как карма и дхарма, для него пустой звук. Не в «представлении Блаватской человек является марионеткой», но именно подобные недобросовестные критики сами лишь марионетки своих непродуманных суждений и умственных предрассудков. Вы правы, поражаясь такими суждениями.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Теперь на Ваш вопрос. О значении слова «израиль» те раввины, с которыми нам пришлось встречаться, дружно подтверждали, что «израиль» означает именно «избранный». Так, избранным, или израилем, называется каждый непредубеждённый и чистый ум, чтущий древнее Откровение или единый Источник всех религий и философий.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Всегда полезно упомянуть о грозности и необычности переживаемого времени, о необходимости нового подхода к Основам Жизни и возвращении к Первоисточникам всех Учений, именно ко всем великим подвижникам, непосредственно или близко следовавшим за Основоположником того или другого Учения. Удалось ли Вам найти «Добротолюбие»? Там можно, </w:t>
      </w:r>
      <w:r w:rsidRPr="00E724F3">
        <w:rPr>
          <w:rFonts w:ascii="Times New Roman" w:hAnsi="Times New Roman" w:cs="Times New Roman"/>
          <w:sz w:val="28"/>
          <w:szCs w:val="28"/>
        </w:rPr>
        <w:lastRenderedPageBreak/>
        <w:t>несмотря на многочисленные поправки, всё же встретить много замечательных мест. На слова Св. Антония Великого труднее возражать.</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преступление над мыслью есть самое тяжкое преступление. Оно не может быть оправдано. Оно послужит лишь новому насилию, и где же будет конец бесчинству? Невозможно предположить, чтобы нечто, созданное во имя ненависти, могло быть прочным. Лишь созидание, но не ниспровержение может почерпать силу для свободной мысли. Нужно беречь мысль. Нужно любить самый процесс мышления».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Нет, мы не печалуемся, наоборот, следим с трепетом в сердце, как под знаками войны просыпается спасительное чувство любви к родине. Вспоминается древнее речение: «Творю Новое Небо и Новую Землю, и старые уже не вспомнятся». Так во всём мире сейчас идёт очищение, и тьма пожрёт тьму. Подвиг всем приуготовлен. Вооружимся терпением, и не далёк тот день, когда будут искать всех могущих принести крупицу истинного Знания. Там, где всё было отнято, где всякое творчество было задушено, где было забыто человеческое достоинство, там особенно мощно проснётся и уже пробуждается жажда к знанию и к истинной свободе. В положенное время воссияет Чертог Небывалый. Потому сейчас в грозное время нам заповедано хранить торжественность. Мы вступили в разгар Битвы Армагеддона.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понятие неба в широком представлении есть пространство, взятое же в религиозном понимании, оно есть высшие сферы, окружающие нашу планету, — Мир Огненный и Мир Высший.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само наименование не имеет никакого значения, важно лишь то понятие, которое связывается с этим наименованием.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Один выдающийся американский учёный на вопрос — как он представляет себе Небо? — дал прекрасный ответ: «Это есть то, что учёные называют миром истинным, и наш земной мир есть лишь его отображение» (следовало бы добавить — злостно искажённое). Это чисто восточное объяснение. Кто знает, может быть, этот учёный в своей спальне и при закрытых дверях зачитывался «Тайной Доктриной» и другими трудами великих носителей Света, так жестоко преследуемых и посейчас невежественными представителями нашего двуногого царства. Именно тушители Света не достойны называться людьми, они даже ниже животных.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Дикий зверь нападает, лишь когда он голоден, но человек, в своей ненависти, готов уничтожать всё и вся в любое время, изощряясь при этом в самой изысканной жестокости. Истинно Ад — на Земле! Но, чтобы лучше оценить Рай, нужно познать и Ад. Врата Рая приоткрыты, от нас зависит войти в них.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Храните мудрую радость!</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10.12.1936</w:t>
      </w:r>
    </w:p>
    <w:p w:rsidR="00E724F3" w:rsidRPr="00E724F3" w:rsidRDefault="00E724F3" w:rsidP="00E724F3">
      <w:pPr>
        <w:pStyle w:val="a5"/>
        <w:spacing w:before="113"/>
        <w:rPr>
          <w:rFonts w:ascii="Times New Roman" w:hAnsi="Times New Roman" w:cs="Times New Roman"/>
          <w:spacing w:val="1"/>
          <w:sz w:val="28"/>
          <w:szCs w:val="28"/>
        </w:rPr>
      </w:pPr>
      <w:r w:rsidRPr="00E724F3">
        <w:rPr>
          <w:rFonts w:ascii="Times New Roman" w:hAnsi="Times New Roman" w:cs="Times New Roman"/>
          <w:spacing w:val="1"/>
          <w:sz w:val="28"/>
          <w:szCs w:val="28"/>
        </w:rPr>
        <w:lastRenderedPageBreak/>
        <w:t>Ещё раз внимательно перечла Ваше письмо, и мой совет — отложите так называемые оккультные книги и прилепитесь душой и телом к изучению жизни великих Святых.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что «условия для вступления на Путь как будто и есть...», а перед этим перечисляете свои шатания и сомнения. Но ведь основным условием для вступления на Путь есть твёрдое решение идти без уклонений избранной тропой. Хотя и множество троп ведут к единой Истине, как это прекрасно сказано в «Бхагават­Гите», всё же если мы будем перебегать с одного пути на другой, то лишь растратим свои силы и никуда не придём. Потому, если Вам так близок прекраснейший облик св. Франциска, то и изберите его своим Учителем. Зачем Вам обращаться к Гуру других, имейте своего. Сама я глубоко чту этот Облик, не менее люблю и св. Терезу­испанку. Почему бы Вам не последовать великому примеру св. Франциска? Кто знает, может быть, впоследствии, при горении сердца, Вы найдёте вдохновение и напишете книгу «Подражание св. Франциску». В наше время почти всемирного поклонения золотому тельцу возрождение учения о бедности явилось бы крайне полезным противовесом.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оставьте в стороне оккультные книги и не отя­гощайтесь критикой их. Чтобы обоснованно критиковать, нужно и много знать. Вы пишете, что некие люди или даже какие­то учреждения смотрят на книгу упоминаемого Вами автора как на масонское дело, да ещё «жидо­масонское», — это не новость, ибо это всё та же старая излюбленная формула тупого и злобного невежества. В средние века всё свет­несущее клеймилось сатанинскою печатью, ныне же клеймо это изменило своё название и только. Подобные обвинения, также и титулы шарлатана и шпиона выдавались и ещё выдаются всем лучшим умам и великим труженикам на общее благо. Велик синодик носителей знания, погибших от рук невежества! В своё время этими почётными титулами были награждены и великий Парацельс, и гр. Сен­Жермен, и наша соотечественница Е.П. Блаватская, а теперь нашлись люди, которые наклеили ярлык предателей родины на таких великих патриотов, как Суворов, Голенищев­Кутузов, светл. кн. Смоленский, Новиков, Лопухин, кн. Репнин, Карамзин, кн. Куракин, Сперанский, Пушкин и Грибоедов и др., и всё это потому, что эти люди присоединились тогда к высокопросветительному движению, называемому масонством! Уберите эти умы из жизни русской культуры, и что останется? Не забудем, что и сейчас ещё известная часть русского общества особенно преследует Толстого. Так, в г. Харбине было запрещено празднование столетия со дня его рождения! Сами посудите — можно ли без глубокого стыда перед просвещёнными иностранцами смотреть на такое проявление средневековья? Я не беру на себя апологетства масонов, ибо сейчас оно, в большинстве случаев, выродилось просто в бутафорию, в клубы и т.д. Но справедливости ради должна сказать, что Первоположники масонства на Западе и Востоке были людьми огромного ума и высокой нравственности и, прежде всего, были великими патриотами.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Знаете ли, между прочим, что некоторые люди в своём невежестве и орден Мальтийских Рыцарей причислили к масонам. Между тем как сейчас это чисто католическая организация, и чтобы вступить туда, нужно быть католиком.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же касается до врагов нашей родины, то их очень много, и искать их приходится во многих странах и народностях. За последние годы опубликовано большое количество ценнейших документов, освещающих мрачную действительность во всей её мощи. Жутко читать эти документы. Но сейчас человеконенавистничество достигло своего апогея и грозит разложением всему миру. Так свершается карма нашей планеты, сотканная поверх всего невежеством, ибо причина всех бедствий лежит в невежестве. «Ад есть невежество», — сказал один великий подвижник первых веков христианства.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хотели бы убедиться в законе перевоплощения. Но это зависит от Вас, ибо каждое убеждение или знание приходит лишь изнутри. Если наши прежние накопления скудны, то скорого просветления ожидать трудно. И много придётся походить и перестрадать, прежде чем сознание подготовится к новым восприятиям. Если же это только временное затемнение, то можно надеяться, что духовные очи раскроются. Мой совет, больше наблюдайте и вдумывайтесь в законы космические, и, может быть, вся нелепость и чудовищная несправедливость одной жизни для человека на Земле, и притом при самых неравных условиях рождения, встанет перед Вами.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Космосе существует бесконечное совершенствование при законе целесообразности и ведущем Начале Иерархии Света или Лестницы Иакова! Если было бы иначе, то давно хаос поглотил бы Вселенную. Именно всё положительное есть начало ведущее. Нет вечных мук, так же как и вечного блаженства, как это понимается большинством, но только периоды их, той или иной длительности, в полном соответствии с накоплениями духа. Существует лишь вечное движение или видоизменение. Прекрасен путь беспредельного совершенствования!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следуйте любимому Вами Облику. Не сомневаюсь, что при сердечном устремлении найдёте то, что ищете. Но моё знание некоторых подробностей жизни св. Франциска не сможет</w:t>
      </w:r>
      <w:r w:rsidR="005027CB">
        <w:rPr>
          <w:rFonts w:ascii="Times New Roman" w:hAnsi="Times New Roman" w:cs="Times New Roman"/>
          <w:sz w:val="28"/>
          <w:szCs w:val="28"/>
        </w:rPr>
        <w:t xml:space="preserve"> удовлетворить Вас, ибо оно зиж</w:t>
      </w:r>
      <w:r w:rsidRPr="00E724F3">
        <w:rPr>
          <w:rFonts w:ascii="Times New Roman" w:hAnsi="Times New Roman" w:cs="Times New Roman"/>
          <w:sz w:val="28"/>
          <w:szCs w:val="28"/>
        </w:rPr>
        <w:t>дется на другом источнике. Приведу Вам один весьма поучительный рассказ из этой прекрасной жизни, который я недавно прочла в одном индусском журнале. Весьма вероятно, что он Вам известен, но он мне так нравится, что с удовольствием повторю 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Однажды св. Франциск Ассизский сказал молодому монаху: «Пойдём, брат, проповедовать в город». И вот они вышли из монастыря и, беседуя о возвышенных предметах, прошли весь город и снова вернулись в монастырь. Молодой брат в удивлении спросил: «Отец, а когда же мы будем проповедовать?» Но св. Франциск сказал: «Брат, разве ты не заметил, что мы всё время проповедовали? Мы шли благопристойно, беседовали о </w:t>
      </w:r>
      <w:r w:rsidRPr="00E724F3">
        <w:rPr>
          <w:rFonts w:ascii="Times New Roman" w:hAnsi="Times New Roman" w:cs="Times New Roman"/>
          <w:sz w:val="28"/>
          <w:szCs w:val="28"/>
        </w:rPr>
        <w:lastRenderedPageBreak/>
        <w:t>достойнейших предметах, встречавшиеся смотрели на нас и получали мир и успокоение. Ведь проповедь заключается не только в самих словах, но и в самом поведении».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Вот и преисполнитесь такого духа, и благо будет Вам.</w:t>
      </w:r>
    </w:p>
    <w:p w:rsidR="00E724F3" w:rsidRPr="00E724F3" w:rsidRDefault="00E724F3" w:rsidP="00E724F3">
      <w:pPr>
        <w:pStyle w:val="10"/>
        <w:spacing w:before="57"/>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17.12.1936</w:t>
      </w:r>
    </w:p>
    <w:p w:rsidR="00E724F3" w:rsidRPr="00E724F3" w:rsidRDefault="00E724F3" w:rsidP="00E724F3">
      <w:pPr>
        <w:pStyle w:val="a5"/>
        <w:spacing w:before="85"/>
        <w:rPr>
          <w:rFonts w:ascii="Times New Roman" w:hAnsi="Times New Roman" w:cs="Times New Roman"/>
          <w:sz w:val="28"/>
          <w:szCs w:val="28"/>
        </w:rPr>
      </w:pPr>
      <w:r w:rsidRPr="00E724F3">
        <w:rPr>
          <w:rFonts w:ascii="Times New Roman" w:hAnsi="Times New Roman" w:cs="Times New Roman"/>
          <w:sz w:val="28"/>
          <w:szCs w:val="28"/>
        </w:rPr>
        <w:t>Конечно, я не стала бы издавать отрывочных сведений о замечательной личности графа Сен­Жермена. Лучше перевести целиком книгу Купер­Оклей. Считаю, что этот труд лучший из тех, которые мне довелось читать о Сен­Жермене. К этому тому приложены страницы весьма обширной библиографии, что крайне ценно.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Несомненно, Сен­Жермен играл роль и в русской истории. В международной литературе можно встретить краткие упоминания о пророчествах, сделанных им в бытность его в русской столице. Сейчас, конечно, ещё не настал час для их опубликования, но времена изменчивы, и в суждённый срок услышим и о них.</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в определённую эпоху в некоторых странах появляется тот или иной посол и несёт весть и благую помощь от Твердыни Знания, которые обычно отвергаются. Восток когда­то умел принимать эти вести, конечно, тоже не всегда, но западные народы были весьма упорны в своём отвергании. Лишь однажды советы и помощь были приняты так называемым Новым Светом, именно при Вашингтоне, при провозглашении свободы Сев. Соед. Штатов Америки. Результатом такого принятия явилось мощное развитие Сев. Соед. Штатов. Кто знает, м.б., и сейчас где­то была предложена подобная помощь, но в наш век разложения и царства человеческого безумия она, конечно, была отвергнута.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будем свидетелями кармы отвергания великой помощи. Если в прежние века требовались иногда многие десятки лет, чтобы выявить последствия этого отвергания, то теперь — срок гораздо меньший. При несказанном ускорении космических воздействий новых сочетаний лучей все события принимают совершенно иной темп. Сколько уже произошло в течение хотя бы последнего года! Так пусть мудрые вдумаются в происходящее и ищут причины этого в прошлом, но иногда и в очень недалёком. В грозное время нужно думать и о новых посевах причин. Будем надеяться, что найдутся светлые умы, которые остановят всеобщее разрушение своевременным заложением благих основ.</w:t>
      </w:r>
    </w:p>
    <w:p w:rsidR="00E724F3" w:rsidRPr="00E724F3" w:rsidRDefault="00E724F3" w:rsidP="00E724F3">
      <w:pPr>
        <w:pStyle w:val="10"/>
        <w:spacing w:before="5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pacing w:val="-2"/>
          <w:sz w:val="28"/>
          <w:szCs w:val="28"/>
        </w:rPr>
        <w:t xml:space="preserve">Старшие Братья во все века приходили на помощь людям, но глубокое невежество и нетерпимость, царившая в правящих кругах, отвергали спасение целых стран. </w:t>
      </w:r>
      <w:r w:rsidRPr="00E724F3">
        <w:rPr>
          <w:rFonts w:ascii="Times New Roman" w:hAnsi="Times New Roman" w:cs="Times New Roman"/>
          <w:sz w:val="28"/>
          <w:szCs w:val="28"/>
        </w:rPr>
        <w:t xml:space="preserve">Самость людская больше всего ненавидит тех, кто могут предвидеть, кто могут знать больше их самодовольного невежества. Как ничтожно число желающих действительно учиться, все стремятся лишь </w:t>
      </w:r>
      <w:r w:rsidRPr="00E724F3">
        <w:rPr>
          <w:rFonts w:ascii="Times New Roman" w:hAnsi="Times New Roman" w:cs="Times New Roman"/>
          <w:sz w:val="28"/>
          <w:szCs w:val="28"/>
        </w:rPr>
        <w:lastRenderedPageBreak/>
        <w:t>поучать! Но мудрый всю жизнь, как пчела, собирает мёд знания, черпает из наблюдений над самыми незначительными по виду обстоятельствами.</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3"/>
          <w:sz w:val="28"/>
          <w:szCs w:val="28"/>
        </w:rPr>
        <w:t>Конечно, совет о спешности не следует понимать узко. Он относится прежде всего к выполнению уже данных заданий и главным образом к внутреннему росту и расширению сознания, чтобы встретить и понять смысл совершаю­ще­гося. Коричневый газ окутывает нашу планету, и смешение токов тяжко сказывается на чутких организмах.</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Очень хотела бы ознакомиться с Вашей новой работой. Считаю, что такую книгу нельзя писать в поспешности. Необходимо собрать побольше материала. Найдёте немало ценного в Посланиях Ап. Павла. Приведённые Вами строки из кн. Синнетта о жизни Е.П. Бл. я нашла, но не знаю, откуда Е.П. почерпнула эти сведения. Вероятно, их нужно отнести к существующим апокрифам, которые в большинстве случаев правдивее так называемых точных исторических данных. В кратком описании Никейского Собора в Британской Энциклопедии упомянутое любопытное обстоятельство в связи с избранием канонического Евангелия не имеется. Сомневаюсь, чтобы и в «Энциклоп. Религии и Этики», англ. изд. Гастинса, можно было бы найти подобные подробности. Ибо вряд ли они были бы пропущены в наше время цензурою многих святейшеств. Итак, остаётся искать в Апокрифах. Но решение Константинопольского Собора (553 года), отменяющее доктрину перевоплощения, приведено в Брит. Энц. Нужно отдать справедливость, что автор, писавший о Соборах для Брит. Энцикл., не постеснялся выказать критическое отношение к авторитетам, возглавлявшим эти Соборы. Так мой совет — не слишком спешить с этим ответственным и крайне нужным трудом. Терпеливо собирайте материал.</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Очень хорош Ваш ответ вопрошателю. Именно совесть и сердце должны подсказать, как лучше исполнить долг. Лично я понимаю всякую защиту родины. Итак, мужественно встретим все спешащие события. Как видите, 36­й год был полон самыми значительными событиями, но многие ли понимают всю глубину их? В недавно вышедшей в Америке книге «История Пророчеств», в которой автор затрагивает предуказанные исторические события на протяжении многих веков, вплоть до переживаемого нами времени, приведены также и слова и пророчества Н.К., сказанные им автору этой книги в 34­м году. Причём названы были не только год, но день и месяц предуказанного события. Пророчество это исполнилось, как говорится, день в день и час в час. Потому не будем печаловаться, но вспомним о суждённом Новом Мире.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ничем не смущайтесь, храните спокойствие и следите за здоровьем. Приучайте себя к торжественному настроению, ибо именно торжественность заповедана нам поверх всего в эти дни Апокалипсиса. Помните о мудрой радости!</w:t>
      </w:r>
    </w:p>
    <w:p w:rsidR="00E724F3" w:rsidRPr="00E724F3" w:rsidRDefault="00E724F3" w:rsidP="00E724F3">
      <w:pPr>
        <w:pStyle w:val="a5"/>
        <w:rPr>
          <w:rFonts w:ascii="Times New Roman" w:hAnsi="Times New Roman" w:cs="Times New Roman"/>
          <w:sz w:val="28"/>
          <w:szCs w:val="28"/>
        </w:rPr>
      </w:pPr>
    </w:p>
    <w:p w:rsidR="00F07D18" w:rsidRPr="00F07D18" w:rsidRDefault="00F07D18" w:rsidP="00F07D18">
      <w:pPr>
        <w:pStyle w:val="a5"/>
        <w:ind w:firstLine="0"/>
        <w:jc w:val="center"/>
        <w:rPr>
          <w:rFonts w:ascii="Times New Roman" w:hAnsi="Times New Roman" w:cs="Times New Roman"/>
          <w:b/>
          <w:bCs/>
          <w:sz w:val="32"/>
          <w:szCs w:val="32"/>
        </w:rPr>
      </w:pPr>
      <w:r w:rsidRPr="00F07D18">
        <w:rPr>
          <w:rFonts w:ascii="Times New Roman" w:hAnsi="Times New Roman" w:cs="Times New Roman"/>
          <w:b/>
          <w:bCs/>
          <w:sz w:val="32"/>
          <w:szCs w:val="32"/>
        </w:rPr>
        <w:lastRenderedPageBreak/>
        <w:t>1937</w:t>
      </w:r>
    </w:p>
    <w:p w:rsidR="00F07D18" w:rsidRDefault="00F07D18" w:rsidP="00E724F3">
      <w:pPr>
        <w:pStyle w:val="a5"/>
        <w:jc w:val="right"/>
        <w:rPr>
          <w:rFonts w:ascii="Times New Roman" w:hAnsi="Times New Roman" w:cs="Times New Roman"/>
          <w:sz w:val="28"/>
          <w:szCs w:val="28"/>
        </w:rPr>
      </w:pPr>
    </w:p>
    <w:p w:rsidR="00F07D18" w:rsidRDefault="00F07D18"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1937</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На некоторые Ваши вопросы хочу сказать — доверяйте больше голосу Вашего сердца. Те высочайшие Ego или Индивидуальности, которые пришли на нашу Землю из высших миров в конце третьей расы, продолжают руководить движением и ростом сознания человечества. Высочайший среди них, Аватар Вишну, как называют Его на Востоке, проявлялся, проявляется и будет проявляться в разных Аспектах в течение всего Цикла существования нашей планеты. Эта Индивидуальность заложила основы каждого сдвига сознания нашего человечества. Именно этот Высочайший Дух стоит во Главе Иерархии Света и принял на Себя Несменный Дозор.</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Невозможно людям дать истину, ибо не могут они её вместить. Можно даже сказать — чем ближе к Истине, тем дальше она кажется нам. Слишком проста она в своём величии. Попробуйте предложить людям купить у вас настоящий червонец по пониженной цене, и никто не купит его у вас. Так и с великими Истинами. Людям нужна вся бутафория, весь вековой маскарад, сооружавшийся около великих Понятий.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Христос пришёл, и лишь рыбаки приняли Его. Но когда века возложили на него всю тяжесть церковных догм и златых облачений, сделав Его недосягаемым идолом, тогда множества уверовали в Него.</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3"/>
          <w:sz w:val="28"/>
          <w:szCs w:val="28"/>
        </w:rPr>
        <w:t>Также могу советовать Вам, поменьше доверяйте разным слухам. Во дни Армагеддона вся Иерархия Света собрана в Единой Твердыне. Тысячелетиями готовились Великие Духи к этому времени. Грозна Битва, только безумцы не видят ужасов разрушения. Как можно после всех изречений и утверждений, о которых Вы пишете, верить в какое­либо эзотерическое знание некоторых претендентов на него! Что же касается и до отрицания существования чёрной ложи, то можно ответить им словами одного европейского философа — «победа дьявола в том, что ему удалось убедить людей, что он не существует». Чёрная ложа существует, и она очень мощна, ибо действует массами, и лучшие их служители вербуются из слабых умов, среди тёплых и шатающихся. Тёмные во всём стараются подражать Белой Ложе и под личиною Света всеми силами стараются проникать в очаги духовности для внесения смуты и разложения. Вот почему так важно приобрести качество распознавания и сдержанности.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томе «Письма Махатм» можно найти много утверждений Вел. Учителей о существовании Братьев Тьмы. Так, Армагеддон есть решительная Битва между Силами Света и тьмы.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Закончу § из книги «Братство». «Всеначальная энергия (психическая) стучится во все нервы человечества. Она есть, она существует. Она напряжена космическими условиями. Невозможно говорить — следует ли развивать её? Нельзя развивать всеначальную энергию, можно лишь </w:t>
      </w:r>
      <w:r w:rsidRPr="00E724F3">
        <w:rPr>
          <w:rFonts w:ascii="Times New Roman" w:hAnsi="Times New Roman" w:cs="Times New Roman"/>
          <w:sz w:val="28"/>
          <w:szCs w:val="28"/>
        </w:rPr>
        <w:lastRenderedPageBreak/>
        <w:t>охранить её от волн хаоса. Следует проявить великую бережность к сокровищу эволюции. Много было сказано в древности о времени, когда всеначальная энергия начнёт проявляться усиленно. Не должны люди отрицать то, что повелительно заявляет о своём назначении. Кто наполнится таким высокомерием, чтобы впасть в отрицание вести эпохи? Лишь невежды и своемудрые начнут ратоборствовать против очевидности. Но не примем к сердцу попытки невежд. Они лишь сплетают венки каждому совету о помощи человечеству».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 многими встречными помните мудрую пословицу: «Слово — серебро, молчание — золото».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7.01.1937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Порадовались присланным сообщениям о развитии культурной деятельности общества, также и отчёту, полученному от председательницы. Отчёт составлен превосходно и с сердечным устремлением. Намеченный конгресс может явиться весьма полезным во многих отношениях. Потому принесём лучшие мысли к осуществлению его и обсуждению программы. Очень тронуты, что друзья не оставляют мысли о Пакте. Они понимают неотложную необходимость внедрять в сознание масс с детских лет ценность истинных сокровищ, без которых человечество обратится в дикарей. Но есть и такие недоумки, которые рассматривают Пакт и Знамя лишь как проблематическую защиту во время военных действий, совершенно упуская из виду его основное глубокое воспитательное значение.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Ввиду того, что друзья так к сердцу приняли продвижение Пакта и Знамени, посылаю Беседу из книги «Братство». Эти слова должны ещё больше окрылить всех друзей Пакта и Знамени.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помните, насколько неуклонно Мы заботимся о сохранении Прекрасного. Уже в предвидении Армагеддона Мы приступили к распространению советов о лучших способах охранения мировых сокровищ. Мы знаем, что силы тьмы приложат все усилия, чтобы воспрепятствовать этому спешному указу. Силы тьмы отлично понимают, сколько мощных эманаций излучают предметы искусства. Среди натисков тьмы такие эманации могут быть лучшим оружием. Силы тьмы стремятся или уничтожить предметы искусства, или, по крайней мере, отвратить от них внимание человечества. Нужно помнить, что отвергнутое, лишённое внимания, произведение не может излучать свою благотворную энергию. Не будет живой связи между холодным зрителем или слушателем и замкнутым творением. Смысл претворения мысли в произведении очень глубок, иначе говоря, он является притягательным магнитом и собирает энергию. Так каждое произведение живёт и способствует обмену и накоплению энергии. Среди Армагеддона вы можете убедиться, насколько оказывают воздействия произведения искусства. Целая эпоха заключается в таком беспокойстве о драгоценных произведениях. Немало Мы спасали произведений искусства. </w:t>
      </w:r>
      <w:r w:rsidRPr="00E724F3">
        <w:rPr>
          <w:rFonts w:ascii="Times New Roman" w:hAnsi="Times New Roman" w:cs="Times New Roman"/>
          <w:sz w:val="28"/>
          <w:szCs w:val="28"/>
        </w:rPr>
        <w:lastRenderedPageBreak/>
        <w:t>Мы видели, как изощрялись тёмные, чтобы затруднить такие целебные условия. Но Мы знаем из самых высших сфер, когда нужно помочь человечеству. В тонком мире уже давно известно это предначертание. Мы не скрываем о мерах спешных, ибо происходящий Армагеддон имеет задачу разложить все энергии человечества. Так надеются тёмные, но Мы знаем, что противопоставить им. Так замечайте, куда направляется Наша забота».</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кто­то обвиняет нас в том, что мы воспользовались теософическими идеями, нигде не упоминая тео­софии. Но с таким же основанием можно указать этим обвинителям, что вся современная теософия целиком заимствована из восточной философии. Е.П. Бл. не скрывала источников, откуда она черпала свои сведения. Так, даже в предисловии к «Тайной Доктрине» Е.П. Бл., заканчивая его, приводит слова Монтэнь: «Милостивые государи, здесь я дала лишь букет избранных цветов и не внесла ничего своего, кроме связующей их нити».</w:t>
      </w:r>
    </w:p>
    <w:p w:rsidR="00E724F3" w:rsidRPr="00E724F3" w:rsidRDefault="00E724F3" w:rsidP="00E724F3">
      <w:pPr>
        <w:pStyle w:val="a5"/>
        <w:rPr>
          <w:rFonts w:ascii="Times New Roman" w:hAnsi="Times New Roman" w:cs="Times New Roman"/>
          <w:i/>
          <w:iCs/>
          <w:sz w:val="28"/>
          <w:szCs w:val="28"/>
        </w:rPr>
      </w:pPr>
      <w:r w:rsidRPr="00E724F3">
        <w:rPr>
          <w:rFonts w:ascii="Times New Roman" w:hAnsi="Times New Roman" w:cs="Times New Roman"/>
          <w:i/>
          <w:iCs/>
          <w:sz w:val="28"/>
          <w:szCs w:val="28"/>
        </w:rPr>
        <w:t>Всякое желание монополизировать Мировое Учение или Истину, а также Общение с Великими Учителями звучит прямо­таки дико!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параграф из новой книги «Братство», который исчерпывающе отвечает на такие посягательства.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«Сокровенное Учение не может застывать на одном уровне. Истина одна, но каждый век и даже десятилетие своеобразно прикасаются к ней. Вскрываются новые свитки, сознание человеческое по­новому следит за явлениями Мироздания. Наука даже в блужданиях находит новые сочетания. От таких нахождений лишь утверждаются основы, прежде обнародованные. Каждая премудрость неопровержима, но она будет иметь своих продолжателей. Почитая Иерархию, чтут и вестников Её.</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Мир живёт движением, и выдача Сокровенного Учения утверждается продвижением. Скудоумы назовут такое продвижение нарушением основ, но мыслители знают, что жизнь в движении. Даже познание языков умно­жит восприятия новых нахождений. Сколь же больше принесёт освобождённая мысль! Каждое десятилетие открывает новый подход к Сокровенному Учению. Читавшие его полвека назад читали его совершенно иначе. Они подчеркнули совершенно иные мысли, нежели читающие сейчас. Нельзя говорить о новых Учениях, если Истина едина! Новые данные и новое восприятие их будут лишь продолжением познавания. Каждый мешающий такому познанию совершает преступление против человечества.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Последователи Сокровенного Учения не могут затруднять путь сознания. Сектантство и изуверство неуместны на путях знания. Кто может нарушить познание, тот не есть последователь Истины. Век сдвигов народов должен особенно оберегать каждую стезю науки. Век приближения великих энергий должен открыто встретить эти светлые пути. Век устремления в Высшие Миры должен быть достоин такого задания. Свара и ссора есть удел сорников».</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Теперь должна сказать, что Н.К. предпочитает первоисточники и хорошо знаком с восточной мыслью и теми трудами, из которых черпала свои сведения и Е. П. Б. Также и я могу сказать про себя, что моими первыми земными учителями были книги Рамакришны, Вивекананды, Бхагават­Гита, книги по буддизму, Ламрин Цзон­капа и т.д.</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С теософической литературой познакомилась я лишь в Америке и могу сказать, что после восточных жемчужин и сочинений Е. П. Б. литература эта не представила для меня большого интереса, некоторые же сочинения даже оттолкнули. Не мешало бы запросить теософов — почему они не издают по­русски «Письма Махатм к Синнетту»? Если их главам трудно перевести весь том, то я убеждена, что нашлись бы члены, которые охотно разделили бы этот труд между собою. Также почему они не перевели небольшие книжечки «Ранних Писем Махатм» и том писем Е. П. Б.? Почему русским теософам нужно ходить в шорах и ничего не знать об истинной истории теософического движения и его деятелей? Почему, упоминая вскользь об Алисе Бэйли, они умалчивают о гораздо более давнем и значительном центре в Калифорнии, которым руководит Вел. Уч. Ил.? Почему они нигде не упоминают о замечательной книге «Темпль Тичингс», изданной этим центром?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Что же касается до обвинения Учения Агни Йоги в поощрении к развитию психизма, то из этого замечания ясно, насколько эти обвинители не понимают, что есть великая психическая энергия. И все труды </w:t>
      </w:r>
      <w:r w:rsidRPr="00E724F3">
        <w:rPr>
          <w:rFonts w:ascii="Times New Roman" w:hAnsi="Times New Roman" w:cs="Times New Roman"/>
          <w:spacing w:val="-2"/>
          <w:sz w:val="28"/>
          <w:szCs w:val="28"/>
        </w:rPr>
        <w:t>Е. П. Б.</w:t>
      </w:r>
      <w:r w:rsidRPr="00E724F3">
        <w:rPr>
          <w:rFonts w:ascii="Times New Roman" w:hAnsi="Times New Roman" w:cs="Times New Roman"/>
          <w:sz w:val="28"/>
          <w:szCs w:val="28"/>
        </w:rPr>
        <w:t xml:space="preserve"> не просветили их сознания. Отрицать психическую энергию и накладывать veto на её развитие равносильно посягательству на жизнь человека. Эти умудрённые даже не понимают, что психическая энергия есть энергия всеначальная и каждое удушение её грозит взрывом или смертью.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ещё один параграф из Учения: «Следует принять гостя достойно, но нельзя насильно зазывать гостей — так знает каждый домохозяин. Совершенно так же и в применении психической энергии. Нельзя насиловать её, но следует принять её проявления достойно. Пусть невежды толкуют о нежелательности применения психической энергии, но когда энергия уже работает, тогда невозможно отрицать её, и остаётся найти ей естественное приложение.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Пусть учёные скажут, что произойдёт, если пространственное электричество будет напряжено до бесконечности. Пусть расскажут, чем кончится непомерное напряжение. Невозможно отрицать, что теперь особенно напряжены пространственные токи. Не время их отрицать, нужно поспешить с их применением. Уже много раз указывалось на опасность низшего психизма. </w:t>
      </w:r>
      <w:r w:rsidRPr="00E724F3">
        <w:rPr>
          <w:rFonts w:ascii="Times New Roman" w:hAnsi="Times New Roman" w:cs="Times New Roman"/>
          <w:i/>
          <w:iCs/>
          <w:sz w:val="28"/>
          <w:szCs w:val="28"/>
        </w:rPr>
        <w:t>Значит, нужно помыслить о высшей энергии, которая понимается как духовность</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Кроме того, как Вы правильно заметили, хулители даже не дали себе труда ознакомиться со всеми книгами Учения. Также невежественно утверждать, что указанные в «А.Й.» методы развития духовных и психических сил приемлемы лишь в Монголии и Тибете, но не для арийской </w:t>
      </w:r>
      <w:r w:rsidRPr="00E724F3">
        <w:rPr>
          <w:rFonts w:ascii="Times New Roman" w:hAnsi="Times New Roman" w:cs="Times New Roman"/>
          <w:sz w:val="28"/>
          <w:szCs w:val="28"/>
        </w:rPr>
        <w:lastRenderedPageBreak/>
        <w:t>расы. Кто сейчас не знает, что все Йоги пришли в Тибет и Монголию из арийской Индии, а не наоборот.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Какие именно физические методы для развития психических и духовных сил, якобы указанные в «А.Й.», не отвечают арийской расе? И не наполнены ли все книги Учения, прежде всего, основами этики? И сколько именно в этих книгах предостережений о вреде низших видов психизма! Но, как сказано, нет худших слепых и глухих, нежели те, которые не хотят видеть и слышать.</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 Сергии Радонежском можно ответить, что Н.К. писал картины из жизни этого Великого Подвижника, когда никто не выступал в печати с этим Именем. Разве эти обвинители имеют доступ к нашей внутренней жизни и к нашим сокровенным записям? Также пусть укажут они нам те частные письма, в которых Н.К. говорит </w:t>
      </w:r>
      <w:r w:rsidRPr="00E724F3">
        <w:rPr>
          <w:rFonts w:ascii="Times New Roman" w:hAnsi="Times New Roman" w:cs="Times New Roman"/>
          <w:i/>
          <w:iCs/>
          <w:sz w:val="28"/>
          <w:szCs w:val="28"/>
        </w:rPr>
        <w:t>против</w:t>
      </w:r>
      <w:r w:rsidRPr="00E724F3">
        <w:rPr>
          <w:rFonts w:ascii="Times New Roman" w:hAnsi="Times New Roman" w:cs="Times New Roman"/>
          <w:sz w:val="28"/>
          <w:szCs w:val="28"/>
        </w:rPr>
        <w:t xml:space="preserve"> теософов. О теософах в частной переписке писала я, ибо ко мне обращались за многими разъяснениями по поводу некоторых теософических утверждений. И я снова и снова готова подтвердить, что некоторые теософические светила не являются для меня авторитетами. Также мы не ищем последователей среди теософов, </w:t>
      </w:r>
      <w:r w:rsidRPr="00E724F3">
        <w:rPr>
          <w:rFonts w:ascii="Times New Roman" w:hAnsi="Times New Roman" w:cs="Times New Roman"/>
          <w:i/>
          <w:iCs/>
          <w:sz w:val="28"/>
          <w:szCs w:val="28"/>
        </w:rPr>
        <w:t>наше правило никогда никого не зазывать</w:t>
      </w:r>
      <w:r w:rsidRPr="00E724F3">
        <w:rPr>
          <w:rFonts w:ascii="Times New Roman" w:hAnsi="Times New Roman" w:cs="Times New Roman"/>
          <w:sz w:val="28"/>
          <w:szCs w:val="28"/>
        </w:rPr>
        <w:t>. Но если люди, заинтересованные книгами Учения, искренно вопрошают нас, то мы им отвечаем, предоставляя им полную свободу вступать и формировать те или иные группы. Так, на днях одна такая группа прислала весть из Новой Зеландии, а раньше из Канады, и, как всегда, среди них имеются и теософы. А сейчас пришла весть, что группа русской молодёжи собирается пройти пешком вокруг света, неся Знамя Мира.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Также впервые слышу, что посланники Бел. Братства не утверждали себя таковыми там, где нужно. </w:t>
      </w:r>
      <w:r w:rsidRPr="00E724F3">
        <w:rPr>
          <w:rFonts w:ascii="Times New Roman" w:hAnsi="Times New Roman" w:cs="Times New Roman"/>
          <w:i/>
          <w:iCs/>
          <w:spacing w:val="2"/>
          <w:sz w:val="28"/>
          <w:szCs w:val="28"/>
        </w:rPr>
        <w:t>Разве Е. П. Б. скрывала</w:t>
      </w:r>
      <w:r w:rsidRPr="00E724F3">
        <w:rPr>
          <w:rFonts w:ascii="Times New Roman" w:hAnsi="Times New Roman" w:cs="Times New Roman"/>
          <w:spacing w:val="2"/>
          <w:sz w:val="28"/>
          <w:szCs w:val="28"/>
        </w:rPr>
        <w:t>, что она послана Бел. Братством, и </w:t>
      </w:r>
      <w:r w:rsidRPr="00E724F3">
        <w:rPr>
          <w:rFonts w:ascii="Times New Roman" w:hAnsi="Times New Roman" w:cs="Times New Roman"/>
          <w:i/>
          <w:iCs/>
          <w:spacing w:val="2"/>
          <w:sz w:val="28"/>
          <w:szCs w:val="28"/>
        </w:rPr>
        <w:t>не утверждала свою миссию</w:t>
      </w:r>
      <w:r w:rsidRPr="00E724F3">
        <w:rPr>
          <w:rFonts w:ascii="Times New Roman" w:hAnsi="Times New Roman" w:cs="Times New Roman"/>
          <w:spacing w:val="2"/>
          <w:sz w:val="28"/>
          <w:szCs w:val="28"/>
        </w:rPr>
        <w:t xml:space="preserve">? Конечно, посланники или вестники </w:t>
      </w:r>
      <w:r w:rsidRPr="00E724F3">
        <w:rPr>
          <w:rFonts w:ascii="Times New Roman" w:hAnsi="Times New Roman" w:cs="Times New Roman"/>
          <w:i/>
          <w:iCs/>
          <w:spacing w:val="2"/>
          <w:sz w:val="28"/>
          <w:szCs w:val="28"/>
        </w:rPr>
        <w:t>не</w:t>
      </w:r>
      <w:r w:rsidRPr="00E724F3">
        <w:rPr>
          <w:rFonts w:ascii="Times New Roman" w:hAnsi="Times New Roman" w:cs="Times New Roman"/>
          <w:spacing w:val="2"/>
          <w:sz w:val="28"/>
          <w:szCs w:val="28"/>
        </w:rPr>
        <w:t xml:space="preserve"> кричат </w:t>
      </w:r>
      <w:r w:rsidRPr="00E724F3">
        <w:rPr>
          <w:rFonts w:ascii="Times New Roman" w:hAnsi="Times New Roman" w:cs="Times New Roman"/>
          <w:i/>
          <w:iCs/>
          <w:spacing w:val="2"/>
          <w:sz w:val="28"/>
          <w:szCs w:val="28"/>
        </w:rPr>
        <w:t>на базаре</w:t>
      </w:r>
      <w:r w:rsidRPr="00E724F3">
        <w:rPr>
          <w:rFonts w:ascii="Times New Roman" w:hAnsi="Times New Roman" w:cs="Times New Roman"/>
          <w:spacing w:val="2"/>
          <w:sz w:val="28"/>
          <w:szCs w:val="28"/>
        </w:rPr>
        <w:t xml:space="preserve"> о своём приближении </w:t>
      </w:r>
      <w:r w:rsidRPr="00E724F3">
        <w:rPr>
          <w:rFonts w:ascii="Times New Roman" w:hAnsi="Times New Roman" w:cs="Times New Roman"/>
          <w:spacing w:val="-2"/>
          <w:sz w:val="28"/>
          <w:szCs w:val="28"/>
        </w:rPr>
        <w:t xml:space="preserve">и поручении. Даваемое через них само говорит за себя и воспринимается чуткими сердцами, но там, где нужно и где им указано, там </w:t>
      </w:r>
      <w:r w:rsidRPr="00E724F3">
        <w:rPr>
          <w:rFonts w:ascii="Times New Roman" w:hAnsi="Times New Roman" w:cs="Times New Roman"/>
          <w:i/>
          <w:iCs/>
          <w:spacing w:val="-2"/>
          <w:sz w:val="28"/>
          <w:szCs w:val="28"/>
        </w:rPr>
        <w:t>они должны это утверждать</w:t>
      </w:r>
      <w:r w:rsidRPr="00E724F3">
        <w:rPr>
          <w:rFonts w:ascii="Times New Roman" w:hAnsi="Times New Roman" w:cs="Times New Roman"/>
          <w:spacing w:val="-2"/>
          <w:sz w:val="28"/>
          <w:szCs w:val="28"/>
        </w:rPr>
        <w:t>. Но разница в том, что истинные вестники не будут называть себя Мировыми Учителями или грядущими Дхиан­Коганами или даже апостолами и присваивать себе чужие воплощения и, главное, не будут писать ложных и безвкусных книг и монополизировать общение с Великими Учителями.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же касается до инкриминированных валериана и мускуса, то средства эти входят в Аюрведическую медицину. И для меня откровение, что Аюрведическая медицина принадлежит к четвёртой расе! Опять хочется сказать — знайте больше!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Смешно читать и о высочайших степенях посвящения, которых можно достичь в современных оккультных школах. Высшие степени достигаются лишь внутренним усовершенствованием, которое никакая современная эзотерическая школа дать не может. Посвящения происходят наедине между Вел. Учителем и учеником, и результатом их является следующая ступень </w:t>
      </w:r>
      <w:r w:rsidRPr="00E724F3">
        <w:rPr>
          <w:rFonts w:ascii="Times New Roman" w:hAnsi="Times New Roman" w:cs="Times New Roman"/>
          <w:sz w:val="28"/>
          <w:szCs w:val="28"/>
        </w:rPr>
        <w:lastRenderedPageBreak/>
        <w:t>восприятия высших энергий или лучей. Потому такие Посвящения происходят всегда неожиданно и часто просто в спальне или рабочей комнате ученика. И этот Праздник Духа остаётся неизгладимым в сознании и сердце ученика. Эти Праздники Духа не имеют ничего общего с бутафорией посвящений, описанных в некоторых оккультных книгах.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Пусть обвинители наши не беспокоятся, </w:t>
      </w:r>
      <w:r w:rsidRPr="00E724F3">
        <w:rPr>
          <w:rFonts w:ascii="Times New Roman" w:hAnsi="Times New Roman" w:cs="Times New Roman"/>
          <w:spacing w:val="-2"/>
          <w:sz w:val="28"/>
          <w:szCs w:val="28"/>
        </w:rPr>
        <w:t>Е. П. Б.</w:t>
      </w:r>
      <w:r w:rsidRPr="00E724F3">
        <w:rPr>
          <w:rFonts w:ascii="Times New Roman" w:hAnsi="Times New Roman" w:cs="Times New Roman"/>
          <w:sz w:val="28"/>
          <w:szCs w:val="28"/>
        </w:rPr>
        <w:t xml:space="preserve"> почтена нами, может быть, больше, чем некоторыми, замалчивавшими о ней. Так, Н.К. написал в 25­м году картину «Вестник», посвящённую памяти </w:t>
      </w:r>
      <w:r w:rsidRPr="00E724F3">
        <w:rPr>
          <w:rFonts w:ascii="Times New Roman" w:hAnsi="Times New Roman" w:cs="Times New Roman"/>
          <w:spacing w:val="-2"/>
          <w:sz w:val="28"/>
          <w:szCs w:val="28"/>
        </w:rPr>
        <w:t>Е. П. Б.</w:t>
      </w:r>
      <w:r w:rsidRPr="00E724F3">
        <w:rPr>
          <w:rFonts w:ascii="Times New Roman" w:hAnsi="Times New Roman" w:cs="Times New Roman"/>
          <w:sz w:val="28"/>
          <w:szCs w:val="28"/>
        </w:rPr>
        <w:t xml:space="preserve">, и сам отвёз её в Адиар, где положил начало Музею Памяти </w:t>
      </w:r>
      <w:r w:rsidRPr="00E724F3">
        <w:rPr>
          <w:rFonts w:ascii="Times New Roman" w:hAnsi="Times New Roman" w:cs="Times New Roman"/>
          <w:spacing w:val="-2"/>
          <w:sz w:val="28"/>
          <w:szCs w:val="28"/>
        </w:rPr>
        <w:t>Е. П. Б.</w:t>
      </w:r>
      <w:r w:rsidRPr="00E724F3">
        <w:rPr>
          <w:rFonts w:ascii="Times New Roman" w:hAnsi="Times New Roman" w:cs="Times New Roman"/>
          <w:sz w:val="28"/>
          <w:szCs w:val="28"/>
        </w:rPr>
        <w:t xml:space="preserve"> Именно наша мечта достойно почтить имя нашей великой соотечественницы, когда наступит срок.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пусть никто из протестующих не беспокоится, мы не будем излагать и толковать их учений, ибо имеем целый Океан Учения, труды и основы </w:t>
      </w:r>
      <w:r w:rsidRPr="00E724F3">
        <w:rPr>
          <w:rFonts w:ascii="Times New Roman" w:hAnsi="Times New Roman" w:cs="Times New Roman"/>
          <w:spacing w:val="-2"/>
          <w:sz w:val="28"/>
          <w:szCs w:val="28"/>
        </w:rPr>
        <w:t>Е. П. Б.</w:t>
      </w:r>
      <w:r w:rsidRPr="00E724F3">
        <w:rPr>
          <w:rFonts w:ascii="Times New Roman" w:hAnsi="Times New Roman" w:cs="Times New Roman"/>
          <w:sz w:val="28"/>
          <w:szCs w:val="28"/>
        </w:rPr>
        <w:t xml:space="preserve"> и все сокровища Восточной Мудрости.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Никогда не следует разубеждать в чём­либо неверов. Учение не может быть умалено их непризнанием или возвеличено их признанием. Истина сама говорит за себя. На этом поставим точку.</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14.01.1937</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Полученное мною письмо заканчивается весьма неудач­ной фразой — «Бесценный груз Учения тонет с </w:t>
      </w:r>
      <w:r w:rsidRPr="00E724F3">
        <w:rPr>
          <w:rFonts w:ascii="Times New Roman" w:hAnsi="Times New Roman" w:cs="Times New Roman"/>
          <w:spacing w:val="2"/>
          <w:sz w:val="28"/>
          <w:szCs w:val="28"/>
        </w:rPr>
        <w:t>судном "Чаша Востока"». Но автор письма не подумал, что Истина, будучи самой жизнью, в огне не горит и в воде не тонет. Потому Учение, этот Источник Жизни, не может быть затоптан преходящими толпами тьмы. Во­вторых, «Чаша Востока», в данном случае, является не судном, но самим грузом. Именно неисчерпаемая Чаша Востока хранится в Нерушимой Твердыне, и никогда ни одна капля из неё не будет расплёскана. Вековые Хранители её знают, когда и сколько капель нужно пролить из неё, чтобы омыть сознание человечества. «Письма Махатм к Синнетту» легли в основу «Тайной Доктрины», которая была издана, как Вы знаете, почти 50 лет тому назад. Уже тогда на Западе встречались умы, которые могли воспринять это знание и явиться распространителями его среди менее подготовленных сознаний. Потому так нелепо и дико через 50 лет слышать опасения за издание «Писем Махатм», высказываемые людьми, подошедшими к Учению и которые должны были бы понять всю исключительность переживаемого нами времени, времени, когда Судно Человечества гибнет; когда нужны совершенно исключительные меры, чтобы пробудить вопль духа; когда массы поняли всю несостоятельность, всю невежественность своих «духовных» руководителей, даже окончивших Академию (свидетельство тому — приложенный Вами доклад); когда эти массы, которым своевременно не был указан новый Путь, как долго сдерживаемая плотина, обрушились на тушителей огней, сами погибая в кощунствах и преступлениях. Ведь преступная задержка в указании пути проводилась именно «духовными» и добровольными охранителями, заботившимися прежде всего о своём личном благополучии.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Да, путь несения Света всегда был и есть путь подвига, потому он так и прекрасен. Нет в нём самости, нет и страха, но лишь высокая радость служению великому.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 наступлении космического срока для нового пробуждения сознания посылаются более или менее высокие носители Света, этим слагателям новых ступеней сознания человечества даётся материал и им указывается, что именно должно быть положено в основание и что следует приберечь для исключительных умов. Следует принять во внимание, что каждое время несёт с собою и свою форму выражения, отвечающую современности, а также и более широкое оповещение основ Учения, ибо, по закону эволюции, всё растёт, всё ширится. Последнее обстоятельство неизбежно привлекает и такие сознания, которые, не будучи в состоянии вместить широту и глубину Учения, спотыкаются даже на первых ступенях, открыто заложенных для Запада </w:t>
      </w:r>
      <w:r w:rsidRPr="00E724F3">
        <w:rPr>
          <w:rFonts w:ascii="Times New Roman" w:hAnsi="Times New Roman" w:cs="Times New Roman"/>
          <w:i/>
          <w:iCs/>
          <w:sz w:val="28"/>
          <w:szCs w:val="28"/>
        </w:rPr>
        <w:t>50 лет тому назад</w:t>
      </w:r>
      <w:r w:rsidRPr="00E724F3">
        <w:rPr>
          <w:rFonts w:ascii="Times New Roman" w:hAnsi="Times New Roman" w:cs="Times New Roman"/>
          <w:sz w:val="28"/>
          <w:szCs w:val="28"/>
        </w:rPr>
        <w:t>. Именно, судёнышко таких людей не может поднять бесценный Груз. Сознание их не озаботилось сложить себе в прошлых веках прочного ковчега, который бы спас их от потопа невежества и утвердил на Горе Света.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Да, многие, вернее большинство, принимают золото за медь, но что же из этого? Истина остаётся не затронутой. Медленно, но неукоснительно продвигается человечество по лестнице восхождения. Потому не будем горевать, что где­то и кем­то не воспринимаются основы Учения. Ведь Учение Жизни не для одной страны или народа, но для всего мира. Потому возрадуемся духом, что поток Учения Жизни не прекращается. Письмена раскрываются, и новые и новые очаги вспыхивают в самых неожиданных местах. Именно 36­й год принёс много радости для зрячих.</w:t>
      </w:r>
    </w:p>
    <w:p w:rsidR="00E724F3" w:rsidRPr="00E724F3" w:rsidRDefault="00E724F3" w:rsidP="00E724F3">
      <w:pPr>
        <w:pStyle w:val="a5"/>
        <w:rPr>
          <w:rFonts w:ascii="Times New Roman" w:hAnsi="Times New Roman" w:cs="Times New Roman"/>
          <w:spacing w:val="5"/>
          <w:sz w:val="28"/>
          <w:szCs w:val="28"/>
        </w:rPr>
      </w:pPr>
      <w:r w:rsidRPr="00E724F3">
        <w:rPr>
          <w:rFonts w:ascii="Times New Roman" w:hAnsi="Times New Roman" w:cs="Times New Roman"/>
          <w:sz w:val="28"/>
          <w:szCs w:val="28"/>
        </w:rPr>
        <w:t xml:space="preserve">Напомню слова из Учения Жизни: «Волны познания и невежества проходили во все века, они создают возмущение вод, так нужное для продвижения сознания. </w:t>
      </w:r>
      <w:r w:rsidRPr="00E724F3">
        <w:rPr>
          <w:rFonts w:ascii="Times New Roman" w:hAnsi="Times New Roman" w:cs="Times New Roman"/>
          <w:spacing w:val="5"/>
          <w:sz w:val="28"/>
          <w:szCs w:val="28"/>
        </w:rPr>
        <w:t>Потому каждый стремящийся к познанию приобретает спокойствие духа среди волнений и бурь. Не будем оставаться в невежестве, когда сознание стучится во все врата».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Может быть, Вы припомните из Евангелия притчу о сошествии Ангела для возмущения вод в купели, чтобы исцеления могли свершиться.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 всей истории человечества мы видим, что именно джинны строят храмы. Очень показательна легенда о построении джиннами храма Соломона. В жизни на этой ступени эволюции это непреложный закон. Враги и неведомые помогают вознести то, что соглашающимися принимается и часто замалчивается. Истинных друзей, по состоянию сознания человечества, очень мало. Но мы считаем себя счастливчиками по количеству истинных друзей, которые окружают нас. Мы ими дорожим и сердцем охраняем их. Да будет им светло!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 всех отношениях наше время является исключительным. Никогда так ярко не обозначалась грань между Тьмою и Светом. И сейчас мы наблюдаем замечательное явление, как одна тьма пожирает другую.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Великие Хранители Чаши Мудрости и Истины, Заступники Человечества, проводят Божественный План и знают, когда и что должно быть дано человечеству. Вставшие на путь служения человечеству идут </w:t>
      </w:r>
      <w:r w:rsidRPr="00E724F3">
        <w:rPr>
          <w:rFonts w:ascii="Times New Roman" w:hAnsi="Times New Roman" w:cs="Times New Roman"/>
          <w:i/>
          <w:iCs/>
          <w:sz w:val="28"/>
          <w:szCs w:val="28"/>
        </w:rPr>
        <w:t>не ощупью</w:t>
      </w:r>
      <w:r w:rsidRPr="00E724F3">
        <w:rPr>
          <w:rFonts w:ascii="Times New Roman" w:hAnsi="Times New Roman" w:cs="Times New Roman"/>
          <w:sz w:val="28"/>
          <w:szCs w:val="28"/>
        </w:rPr>
        <w:t xml:space="preserve"> во тьме, но </w:t>
      </w:r>
      <w:r w:rsidRPr="00E724F3">
        <w:rPr>
          <w:rFonts w:ascii="Times New Roman" w:hAnsi="Times New Roman" w:cs="Times New Roman"/>
          <w:i/>
          <w:iCs/>
          <w:sz w:val="28"/>
          <w:szCs w:val="28"/>
        </w:rPr>
        <w:t>в полном знании всего происходящего</w:t>
      </w:r>
      <w:r w:rsidRPr="00E724F3">
        <w:rPr>
          <w:rFonts w:ascii="Times New Roman" w:hAnsi="Times New Roman" w:cs="Times New Roman"/>
          <w:sz w:val="28"/>
          <w:szCs w:val="28"/>
        </w:rPr>
        <w:t xml:space="preserve">. Знают они и лиц, к ним приближающихся, но, по сложным законам кармы, многое приходится допускать, ведь каждый носитель Света принимает на себя весь </w:t>
      </w:r>
      <w:r w:rsidRPr="00E724F3">
        <w:rPr>
          <w:rFonts w:ascii="Times New Roman" w:hAnsi="Times New Roman" w:cs="Times New Roman"/>
          <w:i/>
          <w:iCs/>
          <w:sz w:val="28"/>
          <w:szCs w:val="28"/>
        </w:rPr>
        <w:t>комплекс</w:t>
      </w:r>
      <w:r w:rsidRPr="00E724F3">
        <w:rPr>
          <w:rFonts w:ascii="Times New Roman" w:hAnsi="Times New Roman" w:cs="Times New Roman"/>
          <w:sz w:val="28"/>
          <w:szCs w:val="28"/>
        </w:rPr>
        <w:t xml:space="preserve"> кармы привлечённых к нему лиц, вот почему и предательства неизбежны. Но для него предательства обращаются лишь в венец — так было, так есть и так будет.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«Знаю, что в это воплощение должен проделать самую утомительную и скучную работу в мире — чистку грязных подвалов своей души...»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это скажу — не может быть более увлекательной, более достойной работы, чем очистка души и самоусовершенствование, потому непристойно и кощунственно называть её «самой скучной работой в мире...». Где же понимание Учения? Также искренность и честность — самые необходимые качества на Пути, без них нет продвижения.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27.01.1937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Сердце полно глубокой признательности к Учителю за Его неусыпную заботу о всех преданных служению общему благу. Так берегите здоровье — это самое главное. Столько ещё нужно сделать, а Вы знаете, как малочисленны ряды сознательных бойцов за Свет, за устои Бытия, и какие множества на стороне тьмы. Конечно, космическая справедливость и целесообразность приходят на помощь, и сейчас мы являемся свидетелями, как сворачивается свиток кармы народов. Больше чем когда­либо нужно оберечь сейчас каждого могущего стать водителем в многочисленных областях знания, иначе мы надолго погрузимся во тьму, худшую, нежели в эпоху нашествия так называемых варваров. (Как правильно замечает известный современный английский философ Бертранд Рёсселль в своём последнем труде «Научное Мировоззрение» — «Если бы сто человек в 17­м столетии были убиты в детстве, то современный мир не существовал бы».) Приходит время, когда народы должны осознать, что люди, обладающие мощью синтеза, мощью психической энергии, составляют неоценимое сокровище государства. Именно всё благоденствие народов зависит от этих столпов и держателей равновесия мира! Можно сказать, что осознание значения психической энергии будет завоеванием новой мощной ступени в мировой эволюции.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Именно, крайне своевременно посылать сообща благие мысли, чтобы несколько обезвредить окружающую нас отравленную атмосферу. Всем сердцем сочувствую такому начинанию, в подтверждение правильности его привожу § из новой книги. «Полезно советовать друзьям, чтобы они в определённый час обоюдно посылали добрые мысли. В таком действии будет </w:t>
      </w:r>
      <w:r w:rsidRPr="00E724F3">
        <w:rPr>
          <w:rFonts w:ascii="Times New Roman" w:hAnsi="Times New Roman" w:cs="Times New Roman"/>
          <w:sz w:val="28"/>
          <w:szCs w:val="28"/>
        </w:rPr>
        <w:lastRenderedPageBreak/>
        <w:t>не только укрепление доброжелательства, но дезинфекция пространства, последнее весьма необходимо. Ядовитые эманации не только заражают человека, но и осаждаются на окружающих предметах. При этом такие осадки весьма трудно изгоняемы. Они могут сопровождать предметы и на дальние расстояния. Со временем будут различать ауру таких заражённых предметов. Пока же чуткие люди могут ощущать на себе воздействие таких наслоений. Добрые мысли будут лучшим очистителем окружающего. Утверждение посылок добра будет ещё сильнее, нежели очистительные ароматы. Но следует приучаться к таким посылкам. Они могут и не содержать определённых слов, только направляя доброе чувство. Так среди обычной жизни можно творить много добра. Каждая такая посылка как молния очищающая».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Из этих строк Вы можете заключить, как важно, чтобы участвующие в таких посылках были гармонично настроены и действительно преисполнены доброго чувства. Ибо мысль может быть прекрасна, но если она не будет одухотворена огнём сердца, то останется мёртвой. Хорошо перед посылками слушать музыку.</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19.02.1937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Прошу Вас передать мою сердечную благодарность Вашим сотрудникам за их память и пожелания, шлю им лучшие мысли. На Ваши вопросы отвечу кратко, ибо действительно перегружена спешною работою, но раньше хочу сказать — благо Вам, что Вы так остро чувствуете ценность времени. Истинно, утеря этой ценности невозвратима.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Ваши вопросы. Чтобы ответить на некоторые из них так, чтобы вполне удовлетворить Вас, нужно подойти к самым сокровенным аспектам основ Бытия. Но письма часто проходят многие руки даже до получения их адресатом, потому многое не решаюсь доверить бумаге.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Конечно, Дух в принципе не имеет пола, и лишь на плане проявления происходит дифференциация. По мере того, как проявления монады становятся сознательнее и ярче, и индивидуальность обогащается, пол в ней обозначается сильнее, то есть начинается преобладание воплощений, принадлежащих к одному определённому началу. Конечно, за исключением особых миссий, когда пол избирается в соответствии с принятым поручением, и ещё одного условия, имеющего начало в законе уравновесия, принадлежащего к космическому праву, но более подробное объяснение этого закона в письме не уложить по вышеприведённой причине.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Да, по древним еврейским писаниям, среди Элохимов были духи обоих начал, ибо каждое творение на любом плане основано на двух началах. Эту истину нужно очень усвоить, так же как и другую, что в каждом созидании необходимо участие энергий человека, как носителя высших принципов Космоса. В Сокровенном Учении сказано — «миры, не населённые человеком, не могли развиваться и потому разрушились». Таким образом, </w:t>
      </w:r>
      <w:r w:rsidRPr="00E724F3">
        <w:rPr>
          <w:rFonts w:ascii="Times New Roman" w:hAnsi="Times New Roman" w:cs="Times New Roman"/>
          <w:sz w:val="28"/>
          <w:szCs w:val="28"/>
        </w:rPr>
        <w:lastRenderedPageBreak/>
        <w:t>становится ясной зависимость миров или планеты от человека и его духовного и морального уровня.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же касается до Матери Мира, то мне казалось, что в моих предыдущих письмах я довольно подробно коснулась этой темы. В Космосе, в видимости и невидимости его, дух и материя неделимы, одно без другого ничто. Объединение энергий Начал даёт рождение всему сущему, именно, существуют Логосы обоих начал. Эта высочайшая Мистерия Бытия была низведена до грубого фаллического культа. Сказано — как наверху, так и внизу, но свет великих истин отражается на нашем земном плане, как свет солнца в луже.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Понять высочайшую тайну бытия духовного не могут люди, привязанные к земному выражению её во всём его животном несовершенстве. Часто приходится вспоминать изречения И. Хр. — «Не давайте святыни псам и не бросайте жемчуга вашего перед свиньями, чтобы они не попрали его ногами и, обратившись, не растерзали вас».</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Не следует думать, что в прошлые жизни Вы были далеки от Учения Света. Если бы не было уже связи, Вы не могли бы так загореться Учением. Связь куётся не в одночасие или в одну жизнь, но многими тысячелетиями. Многовековая и исключительная связь с Вел. Учителями, конечно, явление редчайшее, но существует много степеней приближения, и лишь сам человек определяет свою настоящую и будущую близость. Космическое право и тут являет огромное значение, но воля человека может пренебречь даже этим правом и отдалить приближение на бесконечные тысячелетия.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и приближение лишь в зрелые лета не является признаком отдалённости. Назначения бывают различные.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Ведь лишь после 30 лет все центры могут действовать. Также необходимо, чтобы личность или характер человека вполне определился. Мы знаем много примеров, когда люди, приблизившиеся в молодых годах к Учению Жизни, легко уставали и отпадали при первом препятствии, вставшем на их пути. Но человек, прошедший жизнь, полную трудностей, испытавший сомнения и борения духа, при вступлении на Путь Света может явиться надёжным сотрудником. Конечно, при тех потрясениях и сдвигах, которые произошли за последние десятилетия в сознании многих народов, эволюция ускорилась, и возможно уже приближать к сознательному и деятельному сотрудничеству и силы молодые.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3) Вы прекрасно применяете свою психическую энергию. Работа по проведению в жизнь советов Учения Жизни, беседы и Ваши писания, будящие мысль и несущие радость нового сознания и укрепления духа, разве это не есть лучшее приложение психической энергии? Разве Вы уже не владеете этой энергией? Но полное овладение ею приходит при неустанном устремлении к Свету, к Иерархии. Ведь психическая энергия есть прежде всего сердечное устремление. Помните, как сказано — «Устремление есть </w:t>
      </w:r>
      <w:r w:rsidRPr="00E724F3">
        <w:rPr>
          <w:rFonts w:ascii="Times New Roman" w:hAnsi="Times New Roman" w:cs="Times New Roman"/>
          <w:sz w:val="28"/>
          <w:szCs w:val="28"/>
        </w:rPr>
        <w:lastRenderedPageBreak/>
        <w:t>ключ от всех достижений. Устремление есть ладья Архата...» Вот и плывите на этой ладье.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Механические способы, так широко рекомендуемые для развития психической энергии, не могут дать высшего качества этой энергии, они развивают лишь чёрный огонь, приводящий к губительным следствиям. Но осознание в себе этой энергии и все наблюдения за её проявлениями, конечно, помогают её </w:t>
      </w:r>
      <w:r w:rsidRPr="00E724F3">
        <w:rPr>
          <w:rFonts w:ascii="Times New Roman" w:hAnsi="Times New Roman" w:cs="Times New Roman"/>
          <w:i/>
          <w:iCs/>
          <w:sz w:val="28"/>
          <w:szCs w:val="28"/>
        </w:rPr>
        <w:t>естественному</w:t>
      </w:r>
      <w:r w:rsidRPr="00E724F3">
        <w:rPr>
          <w:rFonts w:ascii="Times New Roman" w:hAnsi="Times New Roman" w:cs="Times New Roman"/>
          <w:sz w:val="28"/>
          <w:szCs w:val="28"/>
        </w:rPr>
        <w:t xml:space="preserve"> пробуждению. Вам, вероятно, приходилось наблюдать, когда Вы были сильно заинтересованы, когда всё внимание Ваше было сосредоточено на какой­либо одной мысли или проблеме, как не только новые мысли рождались и даже приходили как бы извне, но в самой жизни, в обиходе, подходили нужные вспомогательные элементы и условия. Психическая энергия обладает, прежде всего, свойством магнита.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если возможно исцеление посредством психической энергии, то, следовательно, возможна и передача её. Нам приходилось наблюдать и даже принимать участие в такой передаче. Но для этого нужно было полное духовное единение. Скажите Вашим друзьям, что главной и первой дисциплиной к овладению психической энергией будет улучшение качества во всём, во всей жизни. Пусть проникнутся этою дисциплиною.</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Старшие Братья человечества стоят на дозоре и где только возможно укрепляют и усиляют божественную энергию. Потому пусть друзья явят терпение и читают внимательно книги Учения, они наполнены советами и указаниями о необходимой дисциплине для овладения этою мощью.</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«Наверно, Вас не раз спросят, как развивать психическую энергию и как познавать полезность её? Но достаточно сказано, что сердце, устремлённое к высшему качеству всей жизни, будет проводником психической энергии. </w:t>
      </w:r>
      <w:r w:rsidRPr="00E724F3">
        <w:rPr>
          <w:rFonts w:ascii="Times New Roman" w:hAnsi="Times New Roman" w:cs="Times New Roman"/>
          <w:spacing w:val="-2"/>
          <w:sz w:val="28"/>
          <w:szCs w:val="28"/>
        </w:rPr>
        <w:br/>
        <w:t>Никакая насильственная условная подвижность на проявление сердечной деятельности не полезна. Сердце самый независимый орган. Можно дать ему свободу к добру, и оно поспешит наполниться энергией. Также лишь в дружном общении можно получить плоды объединённой энергии. Но для этого необходимо понять, чт</w:t>
      </w:r>
      <w:r w:rsidRPr="00E724F3">
        <w:rPr>
          <w:rFonts w:ascii="Times New Roman" w:hAnsi="Times New Roman" w:cs="Times New Roman"/>
          <w:spacing w:val="-87"/>
          <w:sz w:val="28"/>
          <w:szCs w:val="28"/>
        </w:rPr>
        <w:t>о</w:t>
      </w:r>
      <w:r w:rsidRPr="00E724F3">
        <w:rPr>
          <w:rFonts w:ascii="Times New Roman" w:hAnsi="Times New Roman" w:cs="Times New Roman"/>
          <w:i/>
          <w:iCs/>
          <w:spacing w:val="30"/>
          <w:position w:val="3"/>
          <w:sz w:val="28"/>
          <w:szCs w:val="28"/>
        </w:rPr>
        <w:t>'</w:t>
      </w:r>
      <w:r w:rsidRPr="00E724F3">
        <w:rPr>
          <w:rFonts w:ascii="Times New Roman" w:hAnsi="Times New Roman" w:cs="Times New Roman"/>
          <w:spacing w:val="-2"/>
          <w:sz w:val="28"/>
          <w:szCs w:val="28"/>
        </w:rPr>
        <w:t xml:space="preserve"> есть согласие».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 механические аппараты при сознании, не очищенном от малейшей примеси самости, могут явиться источником больших несчастий. Рыбаки евангельские, конечно, имели запас психической энергии, и главным рычагом её была их несломимая вера в Иис. Хр. Для правильного действия психической энергии необходима неомрачённая связь с Иерархией.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4) Космическое право, как все законы Бытия, имеет несколько аспектов. Именно человек прежде всего является носителем этого права. Один из аспектов космического права утверждается с момента зарождения человеческой монады под тем или иным светилом. Я уже писала, кажется и Вам, о космическом отцовстве и сыновстве или принадлежности каждой монады к определённой планете на протяжении целой Манвантары. Таким </w:t>
      </w:r>
      <w:r w:rsidRPr="00E724F3">
        <w:rPr>
          <w:rFonts w:ascii="Times New Roman" w:hAnsi="Times New Roman" w:cs="Times New Roman"/>
          <w:sz w:val="28"/>
          <w:szCs w:val="28"/>
        </w:rPr>
        <w:lastRenderedPageBreak/>
        <w:t>образом, каждый Логос будет отцом всех монад, родившихся под лучами Его светила. Не забудем также и о другом аспекте, именно о принадлежности зерна духа к одной из стихий, что даёт преимущественное овладение той или иной стихией. Конечно, и все достижения человека запечатлены на занимаемом им электромагнитном пространстве или его ауре, и это тоже составляет его неотъемлемое космическое право на определённую ступень или место в скале эволюции Космоса. Так и вердикт кармы тоже можно назвать космическим правом. Действия космического магнита всегда обусловлены космическим правом.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самое сокровенное, самое прекрасное понятие, связанное с космическим правом, передаётся Учителем ученику устно и лицом к лицу.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Присланные страницы Ваши прекрасно объясняют поставленные Вам вопросы. Как видно из письма Вашего друга, он пришёл самостоятельно к правильному решению. Именно, «не для жизни тела должны мы принимать Тело и Кровь Христову, но для жизни духа, потому и принятие Тела и Крови Христовой надо понимать духовно». Ни в одной церкви нельзя сейчас найти ответа на основные вопросы Бытия. В исключительности и неподвижности своей они зашли в тупик. Как далеки многие духовные наставники от вмещения простых слов Христа — «Бог есть Дух, и поклоняющиеся Ему должны поклоняться в духе и истине».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Пишите Ваш труд, но не спешите, собирайте необходимые материалы. Этот труд должен явиться очень значительным. Советую просмотреть и Оригена, и «Добротолюбие» и привести оттуда много замечательных мест. Между прочим, читали ли Вы превосходную книгу «Откровенные рассказы странника духовному своему Отцу»?</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Ваша книга приносит много радости. Ещё недавно слышала от русского врача восторженные отзывы о ней, говорит, что книга эта ответила на все его вопросы.</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 Ваше здоровье? Что Ваши пчёлы? Надеюсь, что Вы не расстались с ними. Сейчас по многим странам проходит волна увлечения пчеловодством. Найдены ещё многие полезные свойства пчёл. Пчелиный яд излечивает некоторые болезни. Утверждают, что один или два пчелиных укуса излечивают самый застарелый ревматизм. Посылаю Вам параграфы о мёде и молоке.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148. «Напрасно люди ищут новых целебных средств, не использовав старых. Даже молоко и мёд не применяются достаточно. Между тем что может быть полезнее, нежели продукты растительные, переработанные через следующую эволюцию. Молоко и мёд разнообразны до бесконечности, потому они составляют лучшую профилактику, если они употребляются разумно и научно. Не в том дело, чтобы пить молоко или есть мёд, но, прежде всего, какое молоко и какой мёд? Правильно полагать, что самый лучший мёд будет из мест, насыщенных целебными растениями. Можно </w:t>
      </w:r>
      <w:r w:rsidRPr="00E724F3">
        <w:rPr>
          <w:rFonts w:ascii="Times New Roman" w:hAnsi="Times New Roman" w:cs="Times New Roman"/>
          <w:sz w:val="28"/>
          <w:szCs w:val="28"/>
        </w:rPr>
        <w:lastRenderedPageBreak/>
        <w:t>понять, что пчёлы могут слагать неслучайные сочетания своей добычи. Легенда о пчёлах имеет значение, чтобы обратить внимание на особое качество мёда.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Кроме того, много растительных продуктов требуют исследования. Люди относятся настолько первобытно, что удовлетворяются определениями — хороший и дурной, свежий и гнилой, притом восхищаются размерами продуктов, забывая, что искусственная величина разрушает ценность качества. Даже такие примитивные соображения упускаются из виду. Развитие свойства жизнеспособности должно быть почерпаемо из всех царств природы».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201. «Лучшие целебные продукты часто оставляются в небрежении. Молоко и мёд считаются питательными продуктами, но совершенно забыты как регуляторы нервной системы. При явлениях в чистом виде они содержат драгоценную всеначальную энергию. Именно это качество должно быть охранено. Между тем стерилизация молока и специальное очищение мёда лишают их самого ценного качества. За ними остаётся питательное значение, но основная ценность их исчезает.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необходимо, чтобы продукты употреблялись в чистом состоянии. Так животные и пчёлы должны содержаться в здоровых условиях; но все искусственные очищения уничтожают их прямое назначение.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Древнее знание охраняло коров, как священных животных, и соткало вокруг пчёл увлекательную легенду. Но со временем люди утратили сознательное отношение к перводанным лекарствам. В старых лечебниках каждое лекарство рассматривалось со стороны пользы и вреда. Но такие ценные средства, как молоко, мёд или мускус, не наносят вреда, когда они чисты. Можно много указывать полезных лекарств и в растительном мире, но большинство их лучше всего тоже в чистом виде, когда не утрачена основная энергия, которая присуща им поверх так называемых витаминов. Сок моркови, или редьки, или земляники лучше всего в сыром, чистом виде. Так можно понять, почему древние Риши питались такими целебными продуктами».</w:t>
      </w:r>
    </w:p>
    <w:p w:rsidR="003C2255" w:rsidRDefault="003C2255"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9.03.1937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Охрана священных имён Великих Учителей и умение достойно ответить на все выпады есть наша прямая обязанность. Потому нужна такая осмотрительность и бережность с доверенным сокровищем. В связи с этим привожу § из новой книги: «Стояние на дозоре есть признак расширенного сознания. Многие вообще не понимают, что есть охрана самого драгоценного. Нельзя надеяться на тех, кто не знают о ценности. Но можно радоваться каждому неусыпному стражу. Братство учит такому дозору».</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Отвратить опасность, о которой Вы пишете, конечно, задача гигантская. Именно с этой опасностью веками борются великие Силы Света. Можно даже сказать, что смысл Армагеддона в этом и состоит. Но сами космические силы приходят на помощь, и после грозного огненного очищения дух человеческий </w:t>
      </w:r>
      <w:r w:rsidRPr="00E724F3">
        <w:rPr>
          <w:rFonts w:ascii="Times New Roman" w:hAnsi="Times New Roman" w:cs="Times New Roman"/>
          <w:spacing w:val="-2"/>
          <w:sz w:val="28"/>
          <w:szCs w:val="28"/>
        </w:rPr>
        <w:lastRenderedPageBreak/>
        <w:t>возопиет и устремится к постижению духовной основы во всех проявлениях Бытия.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человеческое сознание, за редчайшими исключениями, всегда омертвляло всё, к чему оно только прикасалось, и форма брала верх над содержанием. И сейчас, более чем когда­либо, мы видим это порабощение и поглощение формою. Если церковные догмы обветшали, то на смену им пришли другие, с таким же насилием внедряемые в сознание масс. Тяжко видеть, как человечество, мечтая о свободе, в поисках её занято изобретением новых, ещё более тесных оков. Свобода, эта райская птица, поёт лишь в чистых сердцах, освободившихся от единственного тюремщика своего — имя которому Самость.</w:t>
      </w:r>
    </w:p>
    <w:p w:rsidR="00E724F3" w:rsidRPr="00E724F3" w:rsidRDefault="00E724F3" w:rsidP="00E724F3">
      <w:pPr>
        <w:pStyle w:val="10"/>
        <w:spacing w:before="28"/>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1.04.1937</w:t>
      </w:r>
    </w:p>
    <w:p w:rsidR="00E724F3" w:rsidRPr="00E724F3" w:rsidRDefault="00E724F3" w:rsidP="00E724F3">
      <w:pPr>
        <w:pStyle w:val="a5"/>
        <w:spacing w:before="85"/>
        <w:rPr>
          <w:rFonts w:ascii="Times New Roman" w:hAnsi="Times New Roman" w:cs="Times New Roman"/>
          <w:sz w:val="28"/>
          <w:szCs w:val="28"/>
        </w:rPr>
      </w:pPr>
      <w:r w:rsidRPr="00E724F3">
        <w:rPr>
          <w:rFonts w:ascii="Times New Roman" w:hAnsi="Times New Roman" w:cs="Times New Roman"/>
          <w:sz w:val="28"/>
          <w:szCs w:val="28"/>
        </w:rPr>
        <w:t>Дорого нам каждое единение в работе на общее благо, к подготовлению сознания к принятию Нового Мира, который грядёт, но иными путями, нежели они представляются сейчас многим из нас. Роскошь разрушения, во всех её видах, должна отойти в прошлое. Осознание ответственности, искание синтеза и созидание при широкой кооперации установят спасительное равновесие на планете.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С грустью прочла Ваше сообщение о положении больного. Чем могу помочь, когда состояние почти безнадёжно! Исцеление возможно в начале заболевания, но всё </w:t>
      </w:r>
      <w:r w:rsidRPr="00E724F3">
        <w:rPr>
          <w:rFonts w:ascii="Times New Roman" w:hAnsi="Times New Roman" w:cs="Times New Roman"/>
          <w:sz w:val="28"/>
          <w:szCs w:val="28"/>
        </w:rPr>
        <w:t>запущенное очень трудно поддаётся благим воздействиям. Нельзя восстановить то, что уже распадается. Приведу Вам § из новой книги: «Много примеров, когда люди оставались глухими к самым насущным указаниям. В момент совершившегося несчастья они молниеносно вспоминают, как им была оказана помощь, но уже быва</w:t>
      </w:r>
      <w:r w:rsidRPr="00E724F3">
        <w:rPr>
          <w:rFonts w:ascii="Times New Roman" w:hAnsi="Times New Roman" w:cs="Times New Roman"/>
          <w:spacing w:val="2"/>
          <w:sz w:val="28"/>
          <w:szCs w:val="28"/>
        </w:rPr>
        <w:t xml:space="preserve">ет поздно. </w:t>
      </w:r>
      <w:r w:rsidRPr="00E724F3">
        <w:rPr>
          <w:rFonts w:ascii="Times New Roman" w:hAnsi="Times New Roman" w:cs="Times New Roman"/>
          <w:sz w:val="28"/>
          <w:szCs w:val="28"/>
        </w:rPr>
        <w:t>Люди обычно думают, что одинаковая помощь может быть оказана во всех стадиях и обстоятельствах. Но можно ли ожидать исцеления, когда организм уже распада</w:t>
      </w:r>
      <w:r w:rsidRPr="00E724F3">
        <w:rPr>
          <w:rFonts w:ascii="Times New Roman" w:hAnsi="Times New Roman" w:cs="Times New Roman"/>
          <w:spacing w:val="2"/>
          <w:sz w:val="28"/>
          <w:szCs w:val="28"/>
        </w:rPr>
        <w:t>ется? Нельзя вырастить несуществующую руку. Нельзя оживить мозг уже отмирающий. Можно привести много случаев, когда люди просили об исцелении умерших. Такое отношение лишь показывает полное непонимание обращения с энергией».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психическая энергия, посылаемая извне, может помочь при наличии её в больном — во всём нужно сотрудничество. Ведь все так называемые чудесные исцеления совершаются лишь сильным подъёмом психической или нервной силы в самом больном, вызванным прикасанием более мощной энергии. Но если запас этой энергии уже истощился в больном, то чем или как будет воспринята посланная энергия? Именно, чудес не существует. Для каждого действия энергии нужны свои условия, и если необходимое условие отсутствует, то можно ли ожидать положительного результата? Вот почему так настоятельно советуется профилактика духовная и физическая.</w:t>
      </w:r>
    </w:p>
    <w:p w:rsidR="00E724F3" w:rsidRPr="00E724F3" w:rsidRDefault="00E724F3" w:rsidP="00E724F3">
      <w:pPr>
        <w:pStyle w:val="10"/>
        <w:spacing w:before="28"/>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6.05.1937</w:t>
      </w:r>
    </w:p>
    <w:p w:rsidR="00E724F3" w:rsidRPr="00E724F3" w:rsidRDefault="00E724F3" w:rsidP="00E724F3">
      <w:pPr>
        <w:pStyle w:val="a5"/>
        <w:spacing w:before="85"/>
        <w:rPr>
          <w:rFonts w:ascii="Times New Roman" w:hAnsi="Times New Roman" w:cs="Times New Roman"/>
          <w:sz w:val="28"/>
          <w:szCs w:val="28"/>
        </w:rPr>
      </w:pPr>
      <w:r w:rsidRPr="00E724F3">
        <w:rPr>
          <w:rFonts w:ascii="Times New Roman" w:hAnsi="Times New Roman" w:cs="Times New Roman"/>
          <w:sz w:val="28"/>
          <w:szCs w:val="28"/>
        </w:rPr>
        <w:lastRenderedPageBreak/>
        <w:t>Приветствуем выпуск отдельных номеров, посвящённых определённой теме, и особенно будем ждать серьёзных статей о значении и силе мысли, о передаче мысли на расстояние, о психической энергии. Сейчас в первую очередь нужно давать всё, что устремляет мысль вперёд, к новым нахождениям в области тончайших энергий. Срок этим энергиям наступил, и различные проявления вспыхивают на всём пространстве земли. Собирая одни только газетные и журнальные оповещения, можно получить сводку замечательнейших явлений и нахождений.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ответы на Ваши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Живые цветы, преимущественно несрезанные, все­гда и во всех случаях полезны своим ароматом и красотою. Живительный аромат отгоняет низших сущностей, всегда ищущих присосаться к каждому очагу разложения. Может быть, практичнее истратить деньги на дела благо­творительные вместо венка на могилу, но если настаивать на этом, то по человечеству люди легко могут отказаться от красивого обычая приносить памяти ушедшего лучшие дары Земли и ограничатся опусканием в кружку четвертака.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Может быть, Вам будет интересно узнать, что именно в Атлантиде существовал следующий обряд. Отошедшего не касались, но густо опрыскивали эвкалиптовым маслом и немедленно покрывали священным платом и засыпали цветами. Три дня и три ночи горел огонь вокруг отошедшего сомкнутым кругом, и в ближайший момент выхода астрала тело сжигалось. Это очень продуманный обряд. При ленивой воле астрал лениво выходит. Один умеет всё вовремя, другой всегда опоздает, но за это нельзя поджаривать пятки. В Индии часто слишком быстро сжигают сброшенную оболочку, потому могут быть значительные повреждения тонкого тела. Это взято из моих записей об Атлантиде. Этот обряд и священный покров назывался «Тихий Плат».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Противоестественные большие уши на фигурах Будд есть позднейшее нововведение и являются символом всеведения. Они должны означать мощь Того, кто всё знает и слышит, и от благостной любви и заботы которого ко всем созданиям ничто не может ускользнуть. Мысль была заимствована из эзотерической аллегории. Приближение к таким удлинённым ушам можно встретить лишь у бирманцев и сиамцев, которые искусственно обезображивают свои уши. Подтверждение этому можете найти во втором томе «Тайной Доктрины», в отделе Символизма, там, где говорится о Бамианских статуях.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Так как все феномены совершаются концентрацией воли, то совершенно безразлично, на чём сконцентрировать своё внимание. В этом смысле следует понимать приведённые слова Е.П. Блаватской о сосредоточении на мизинце.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Все внешние импульсы находятся в голове, потому правильнее было бы назвать их не чакрами, но импульсами чакр. Также они влияют, но не управляют нервными центрами. В сердце находится сущность всех чакр.</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5) Разве возможно с отжившим сознанием приближаться к Новому Миру? Новые сознания не укладываются в старые сосуды. Приближение к Учению Жизни, которое ляжет в основу Нового Мира, требует ясного и чёткого сознания. Не отнять завоеваний, и в толще народа про­снулась жажда истинной свободы, живущей в свободе мысли и совести. Никакие фимиамы и ладаны не загонят в прежние тиски. Лишь ЗНАНИЕ, осиянное всею мощью нахождений новых энергий, найдёт себе путь в страну, воскресшую духом. Всё прекрасное должно быть охранено, но все нагромождения и вся ветошь веков должны отпасть. Истинно, новое понимание Заветов Великих Учителей должно войти в жизнь преображённую.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Привожу параграфы из новой книги. «В чём же преуспеяние? Некоторые полагают, что в непрестанном познавании нового, не будет ли такое устремление однобоко и не нужно ли добавить к нему — упорядочение старого? Не раз можно было убедиться, что люди отвлечённо стремились к чему­то новому и продолжали пребывать в старом свинарнике. Некто читает лекции о чистоте, а сам весьма грязен. Будет ли такое преподавание убедительным? Или ленивец призывает к труду, но кто же ему поверит? Не убоимся повторить такие примитивные примеры, ибо ими полна жизнь. Кто мыслит о гармонии, тот знает, что дом не нов, где приютился старый сор. Между тем можно видеть, как прекрасные новые достижения вянут, ибо не могут расти в соре. Не только прискорбно видеть такую судьбу полезных достижений, но печально, что их разложение надолго засоряет уже найденные пути. Вот почему говорю о равновесии». </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«Не позволяйте оскорблять каждое искание, если оно искренне и имеет добрую основу. Нужна забота и бережность. Как садовник растит новые плоды и удобряет поч­ву, так будем готовы помочь новому и упорядочим старое».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будем радоваться и хранить торжественность.</w:t>
      </w:r>
    </w:p>
    <w:p w:rsidR="00E724F3" w:rsidRPr="00E724F3" w:rsidRDefault="00E724F3" w:rsidP="00E724F3">
      <w:pPr>
        <w:pStyle w:val="10"/>
        <w:spacing w:before="17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14.05.1937</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pacing w:val="-2"/>
          <w:sz w:val="28"/>
          <w:szCs w:val="28"/>
        </w:rPr>
        <w:t>В наше время замечается всё растущий интерес к ознакомлению со скрытыми силами, присущими человеку. Кроме существования многих отчасти научных или наполовину любительских обществ психических исследований, в некоторых странах (Англия, Америка, Швеция) уже учреждены при университетах особые кафедры по изучению психических и парапсихических феноменов. К сожалению, большинство упомянутых обществ занималось и занимается ещё почти исключительно так называемыми кинетическими феноменами, аппортами и материализациями, совершенно не уделяя внимания проявлениям той же основной энергии, но более высокого порядка, как, например, действие мысли на расстояние и усиление или ослабление такого действия при разной степени психического напряжения или качеств мыслей участников опыта.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Но можно уже назвать ряд серьёзных попыток к изучению передачи мысли. Так, проф. Рейн из Дьюк­университета удачно занимается этими опытами, и ему удалось привлечь внимание научного мира тем, что он дал своим опытам также новое научное название — extra­sensory perception (сверхчувственное восприятие). Вы знаете, что и месмеризм в своё время был жестоко осмеян и отвергнут, но, приняв новое наименование гипнотизма, он был допущен наукою. Как писала Е.П. Бл.: «Месмеризм — новый нос на очень старом лице». Истинно, можно было бы написать научное исследование о значении наименований и психологировании ими некоторых сознаний. Но всё же древнейшему фохату или египетскому тум суждено признание в грядущую эпоху. Таким образом, психическая или всеначальная энергия получит наконец право гражданства, под каким бы наименованием или обличием она ни проявлялась до сих пор. Такое признание отметит вступление человечества в новую эру величайших открытий, которые утвердят и столь необходимую переоценку ценностей.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ввиду наступления новой эпохи, несущей ещё небывалый прилив психической энергии, необходимо пробудить и воспитать в себе правильное отношение к этой обоюдоострой мощи. В книгах «Живой Этики» (серия «Агни Йога») впервые дано многостороннее освещение этой энергии и приведены методы рационального подхода к изучению её.</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Высокий дух, находясь в земной оболочке и владея в совершенстве свойством делимости духа, может действовать сознательно и на Земле, и в междупланетном пространстве, одновременно, посещая даже ближайшие планеты. Причём эта делимость духа нисколько не отражается на понижении качества его проявления или деятельности в земной оболочке, ибо отпущенные Им высшие энергии не имеют даже ещё применения на нашей Земле.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Чтобы участвовать в космическом созидании, необходимо познать именно законы космических сил и действовать в полном согласии с ними, в противном случае разрушение неминуемо. Именно, действуя в согласии с космическими законами, человек становится творцом. Он творец своей судьбы и в своём коллективе — судьбы планеты. Все силы и энергии Космоса открываются человеку лишь при наличии в нём мощного накопления высших энергий, при условии его беспредельного восхождения. Задумайтесь над необъятностью мощи космических сил, нас окружающих.</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Неправильно сказать — «по качеству своего духа... люди одинаковы», ибо именно качество духа у всех различно. Потому лучше сказать — по основному началу духа все люди равны... Конечно, психическая энергия есть качество духа. Но можно представить себе беспредельное разнообразие её, зависящее от самых первых условий зарождения зерна духа.</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Следует подчеркнуть значение действия или труда для пробуждения и развития психической энергии, ибо психическая энергия нуждается прежде всего в упражнении. Нельзя ограничивать её случайными порывами, только постоянный, систематический или ритмический труд может настроить ток её. Правильный обмен психической энергии основан на ритме. Подчеркните всю губительность лени, которая, останавливая в нас действие психической энергии, тем самым разрушает всю нашу эволюцию, приводя в конечном результате к полному разложению. Ведь теперь уже начинают замечать, что самые занятые люди наиболее долговечные при условии ритма в их труде и без чрезмерного отравления организма ядами. Следует указать, что в каждый труд должно быть внесено начало полной сознательности. Также устремление к улучшению качества каждого труда и каждого действия является лучшим методом для роста и нагнетения психической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также нужно оговориться, что чрезмерная выдача психической энергии опасна. Во всём должна быть соблюдаема соизмеримость. Человек, несоизмеримо выдавший энергию, нарушает равновесие в своём организме и тем открывает себя как возможному заражению, так и ударам со стороны злобных сил, следовательно, наносит ущерб своему здоровью и энергии. Когда говорится, что чем больше дух отдаёт, тем больше он получает, имеется в виду не одновременная чрезмерная выдача, но постоянное ритмическое использование её. Конечно, овладение делимостью духа достигается лишь при значительной степени развития психической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 из книги «Братство». «Самопожертвование есть один из верных путей к Братству. Но почему указывается беречь силы? Нет противоречия в этом. Путь золотой, путь совмещения, утверждает два качества — подвиг и бережность, иначе все сделались бы самоубийцами. Подвиг творится в полной сознательности и ответственности. Опять кто­то заподозрит противоречие, но преданность высшая, любовь­победительница, может научить совмещению высших качеств. Безумие не создаёт подвига. Малодушие не отвечает истинной бережности. Сознание подвига подскажет пользование энергией. Пусть подумают о согласованности качеств. Безумие и малодушие не пригодны для Пути. Но как мало людей отдаёт себе отчёт, что есть согласованность качества».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Нам постоянно указывается бережность в выдаче энергии, особенно сейчас, когда пространственные токи неслыханно напряжены.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 при самоотделении психической энергии, когда испытывается утечка сил, не следует в такие минуты насиловать себя к работе. Нужно дать время для восстановления энергии. Конечно, при всех таких явлениях нужна особая честность, ибо многие склонны к вольготному труду, и каждый приступ лености будет приписан ими чрезмерной выдаче психической энергии.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Где нет правильного обмена психической энергии, там нет и делимости духа. Когда огонь бездействует или начал уходить из негодного вместилища, то, конечно, делимость духа недоступна. Также не забывайте, </w:t>
      </w:r>
      <w:r w:rsidRPr="00E724F3">
        <w:rPr>
          <w:rFonts w:ascii="Times New Roman" w:hAnsi="Times New Roman" w:cs="Times New Roman"/>
          <w:spacing w:val="2"/>
          <w:sz w:val="28"/>
          <w:szCs w:val="28"/>
        </w:rPr>
        <w:lastRenderedPageBreak/>
        <w:t>что психическая энергия — сила обоюдоострая, и многие ярые тёмные силы обладают большим запасом этой энергии, но в её низших проявлениях и свойствах, потому действия такой энергии ограничены низшими слоями и малою протяжённостью по сравнению с энергией высшего качества.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Необходимо выдвинуть как можно сильнее значение мысли и дисциплинированного мышления для развития высокого качества психической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Гипнотизм тоже есть проявление психической энергии, потому следует изучать его и понять как можно шире воздействие этого свойства энергии. Не забудьте упомянуть о передаче мысли на расстояние, что совершается с помощью всё той же психической или всеначальной энергии.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Уявление истинных Ликов Великих Учителей не было бы принято многими лучшими людьми, и даже облада­ющими сравнительно расширенным сознанием. Обратите внимание, как большинство людей болезненно реагирует на всё, что не отвечает их представлению, атавизм веков силён!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противоставление одного вымышленного образа другому, не менее фантастичному, и есть самое страшное и разлагающее явление. Причём такие люди не могут утвердиться ни на одном, получается страшная двойственность, как при косоглазии, и в результате налицо полное косомыслие.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Согласно эзотерическим восточным Учениям, на протяжении целой Манвантары, или большего Круга нашей планеты, мы имеем одного Ману (Учителя Учителей), стоящего во главе высоких Собратьев Его. Так Единая Индивидуальность принимает на себя ответственность за планету на целую Манвантару.</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Правильно писать о друге, тем более ушедшем, всё самое прекрасное, ибо кто возьмётся судить о всех побуждениях и сокровенных чувствованиях, сопровождавших тот или иной поступок друга? Каждое умаление, даже неосознанное, уже приносит свою худую карму. Первое наставление, данное нам, было: «В десять раз увеличивать всё хорошее и в два раза уменьшать всё худое», тогда только приблизится более или менее верная оценка.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 часто люди, не зная причин и внутренних побуждений и действий человека, берутся судить по очевидности и тем самым совершают тяжкий проступок против справедливости и неимоверно утяжеляют свою карму. Вот почему так прекрасен и так практичен обычай говорить и писать лишь доброе об ушедшем. Хотя бы таким образом люди несколько выправляют свою несправедливость.</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упомянутой Вами стране назревает много. Может быть, и эта страна, достигшая поворотного пункта в своей истории, получила, в свою очередь, предупреждение и предложение помощи от Сил Светлых, но, как обычно, </w:t>
      </w:r>
      <w:r w:rsidRPr="00E724F3">
        <w:rPr>
          <w:rFonts w:ascii="Times New Roman" w:hAnsi="Times New Roman" w:cs="Times New Roman"/>
          <w:sz w:val="28"/>
          <w:szCs w:val="28"/>
        </w:rPr>
        <w:lastRenderedPageBreak/>
        <w:t>среди власть имущих не нашлось просвещённого и, главное, сильного духом человека, чтобы воспользоваться спасительными советами. А мы знаем по всей истории человечества, что там, где Вестник не был принят или даже преследовался, там спрашивается со всей страны. Вестник приходит в час трудный, потому отвергание его означает принятие своей полной кармы. Все бедствия, обрушивающиеся на страну, не есть ли грозное предзнаменование? Не избрала ли страна путь труднейший? Но как тяжка карма лиц, отвергнувших помощь Сил Света и тем принявших на себя всю ответственность за грядущее. Были в истории редчайшие исключения, когда великие вожди народа умели принимать эту Помощь, отсюда и изумительный расцвет некоторых стран. Но в наше время всякого отрицания и верховного владычества золотой валюты размеры малой монеты закрыли даже солнце.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pacing w:val="-2"/>
          <w:sz w:val="28"/>
          <w:szCs w:val="28"/>
        </w:rPr>
        <w:t>Просмотрела собранный материал об Армагеддоне. Получилась очень внушительная сводка, но с этой темой нужна большая осторожность. Ибо все грозные предупреждения, когда они разбросаны на отдельных и</w:t>
      </w:r>
      <w:r w:rsidRPr="00E724F3">
        <w:rPr>
          <w:rFonts w:ascii="Times New Roman" w:hAnsi="Times New Roman" w:cs="Times New Roman"/>
          <w:sz w:val="28"/>
          <w:szCs w:val="28"/>
        </w:rPr>
        <w:t xml:space="preserve"> редких страницах, одно, но, собранные вместе, они могут устрашить малые сознания и даже вызвать нежелательные проявления. Люди хотят, чтобы их убаюкивали розовыми надеждами, и очень не любят тех, кто пытается им вовремя открыть глаза на грядущую опасность. Каждое спасительное предупреждение принимается ими за личную угрозу. Потому совет мой — сохранить этот полезный сборник для внутреннего ознакомления и чтения.</w:t>
      </w:r>
    </w:p>
    <w:p w:rsidR="00910B38" w:rsidRDefault="00910B38"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17.05.1937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Очень одобряю мысли Ваши написать реферат о женском вопросе. Ведь именно этот вопрос в новой эпохе явится краеугольным, без правильного решения его не может установиться порядок и равновесие в мире. Когда будете писать, прислушайтесь к голосу сердца. Так называемой интуиции или голосу сердца в книгах «Живая Этика» дано очень точное определение — чувствознание. Могу утверждать на основании личного опыта, что все озарения основаны именно на чувствовании, приносящем знание.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справедливо возмущаетесь приведёнными Вами строками из Посланий Апостольских. Хочется спросить, где хранятся подлинники этих Посланий? Кто и когда видел их? Также кто может поручиться, что по оригиналам (если такие дошли) не скакала рука ревнителей, нанося поправки там, где нечто не соответствовало удобным обычаям и установлениям. Не так ли было и с трудами всех великих подвижников? Как сказано: «Ни один памятник древности не дошёл до нас без искажения». А сколько неточностей допустили одни переводчики таких Писаний! Достаточно просмотреть Библию в трёх переводах, англ., русск. и франц.; именно при переводах некоторых трудов мне постоянно приходилось иметь это в виду, и там, где разногласие было слишком очевидно, я должна была приводить два либо три перевода.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Кроме того, почему считать апостолов непогрешимыми? Не только в Евангелиях показаны они далеко не на той нравственной высоте, которую можно было бы ожидать от ближайших учеников Христа, но, читая их собственные Писания, с грустью видишь, сколько было раздоров и всякой мерзости греховной в этих первых христианских общинах, из которых выходили отцы церкви. Да и среди самих апостолов немало было всякого разъединения. Вспомним хотя бы вечную распрю между Петром и Павлом, которая пережила, как символ во всех раздорах, так называемых ревнителей Христовых, расколовших единое Учение Христа на ратоборствующие между собою толки и церкви? Советую Вам прочесть книгу Мережковского «Павел и Августин». Много любопытного найдёте в ней. Как всегда, писатель этот даёт целый кладезь ценнейших сведений.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запомним, что лишь просветлённое сердце или разум, озарённый светом сердца, может явиться надёжным путеводителем при чтении всех Свящ. Писаний. Религии, допустившие, вернее, утвердившие унижение и подчинение женщины, осуждены на вымирание. Унижая женщину, позднейшие религии, истинно, служили Сатане, ибо, зная силу её, Князь мира сего для проведения плана своего прежде всего задумал унизить носительницу высшей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когда женщина (по странному парадоксу, главная поддержка церкви) проснулась и поняла, где притаились её вековые утеснители, то церковь эта пала. Религия или, вернее, искания духа никогда не оставят народ, но пробуждённые сознания потребуют новых форм, новых путей от духовных учителей и вождей.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Древнейшие Учения всегда высоко ставили женское начало, и даже Женские Божества рассматривались ими как наиболее сокровенные. Остатки этих древнейших культов мы видим сейчас среди американских краснокожих индейцев, где во главе жрецов стоит женщина; женщина же возглавляет клан, и вся линия наследственности считается по женской линии. Также в Учении Будды не делается разницы между началами, и женщина, так же как и мужчина, может достичь состояния Архатства. Да и сейчас в Индии, несмотря на то что позднейшие брамины из корысти и личных выгод унизили женщину, всё же культ Богини Кали наиболее распространён. Так и самые последние из известных подвижников в Индии, как Рамакришна и Вивекананда, были почитателями Божественного Начала в его аспекте Матери Мира. Именно невежественное и корыстное извращение космического закона поставило женщину в зависимое положение.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нельзя винить в создавшемся положении исключительно лишь мужское начало, виновата и сама женщина. Постоянная охраняемость и опекаемость привет­ствовались многими женщинами, и именно это ослабило её силы и притупило способности. Потому сейчас необходимо обратное явление, женщина должна принять борьбу с жизненными препятствиями, чтобы на них закалить свои силы и выявить свою истинную сущность. Конечно, тяжка будет борьба за свои утерянные права, но с утончением </w:t>
      </w:r>
      <w:r w:rsidRPr="00E724F3">
        <w:rPr>
          <w:rFonts w:ascii="Times New Roman" w:hAnsi="Times New Roman" w:cs="Times New Roman"/>
          <w:sz w:val="28"/>
          <w:szCs w:val="28"/>
        </w:rPr>
        <w:lastRenderedPageBreak/>
        <w:t>мышления и с признанием высшей психической энергии многое облегчится. Ведь ни один высший опыт с тончайшими энергиями не может быть совершён без присутствия женского начала. Знаменитый философский камень не может быть найден и создан без участия женщины. Так сам Космос, сама Природа, в высших функциях утверждает равное значение начал. И можно сказать — «Права утверждающие не значит права имеющие».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Первая задача, встающая перед женщинами, — это во </w:t>
      </w:r>
      <w:r w:rsidRPr="00E724F3">
        <w:rPr>
          <w:rFonts w:ascii="Times New Roman" w:hAnsi="Times New Roman" w:cs="Times New Roman"/>
          <w:i/>
          <w:iCs/>
          <w:sz w:val="28"/>
          <w:szCs w:val="28"/>
        </w:rPr>
        <w:t>всех</w:t>
      </w:r>
      <w:r w:rsidRPr="00E724F3">
        <w:rPr>
          <w:rFonts w:ascii="Times New Roman" w:hAnsi="Times New Roman" w:cs="Times New Roman"/>
          <w:sz w:val="28"/>
          <w:szCs w:val="28"/>
        </w:rPr>
        <w:t xml:space="preserve"> странах добиваться полноправия и одинакового образования с мужчинами и всеми силами стараться развивать своё мышление и, главное, уметь стоять на своих ногах, не возлагаясь всецело на мужское начало. На Западе много поприщ открыто сейчас женщине, и нужно сказать, что на всех они очень успешны.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Необходимо пробудить в самой женщине великое уважение к своему началу, к осознанию своего великого назначения как носительницы высшей энергии. Ведь именно интуиция женщины снова должна, как в лучшие времена истории, вести человечество по пути прогресса. А сейчас, с глубокою скорбью и подчас с непередаваемым стыдом, приходится видеть, до чего унижает себя женщина в своём желании добиться поклонения сильного пола. Сочетания светил благоприятствуют пробуждению женщин, и я верю, что новый прилив психической энергии будет использован женщиной на высокие задания и на поиски новых достижений во благо человечества. Пусть именно в женщине возгорится огонь подвига великого служения. В женщине заложено качество самоотверженности, но нужно, чтобы эта самоотверженность не ограничилась лишь узким пониманием домашнего очага, часто лишь потворствуя эгоизму семьи, но прилагалась бы в мировых масштабах. Считаю, что женщина должна быть даже образованнее и культурнее мужчины, ибо именно она закладывает первые понятия о значении знания, культуры и государственности в своей семье. Когда напишете свой реферат, буду рада прочесть его, не сомневаюсь, что сердце подскажет Вам огненные слова.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Спасибо за Ваши прекрасные слова о Ваших учениках. Сердечность есть тот магнит, которым держится всё построение. Умение поощрить есть первая основа учительства, потому радуюсь Вашим словам о работах учеников. Первое поощрение особенно важно, ибо оно может наметить весь последующий путь. Отнесясь слишком строго к первой работе, мы можем иногда задержать и даже совсем остановить рост незаурядных способностей. Так часто приходилось убеждаться, что первые удачные работы не доказывали ещё особой даровитости ученика, чаще бывало, что первые слабые и даже грубые попытки развивались в нечто очень серьёзное и большое. Ведь дремлющие способности просыпаются в нас очень разновременно. «Счастье Учителя в том, чтобы ободрить учеников к дерзанию о Прекрасном. Не помогут этому достижению перечни скучных мертвенных событий. Учитель должен сам гореть, чтобы одно приближение его уже передавалось огненно. Трудна такая повседневная задача, но люди </w:t>
      </w:r>
      <w:r w:rsidRPr="00E724F3">
        <w:rPr>
          <w:rFonts w:ascii="Times New Roman" w:hAnsi="Times New Roman" w:cs="Times New Roman"/>
          <w:sz w:val="28"/>
          <w:szCs w:val="28"/>
        </w:rPr>
        <w:lastRenderedPageBreak/>
        <w:t>испытываются именно на повседневности, которая будет сестрою Беспредельности». Потому радуюсь Вашему сердечному пониманию и отношению к Вашим ученикам.</w:t>
      </w:r>
    </w:p>
    <w:p w:rsidR="00E724F3" w:rsidRPr="00E724F3" w:rsidRDefault="00E724F3" w:rsidP="00E724F3">
      <w:pPr>
        <w:pStyle w:val="10"/>
        <w:spacing w:before="57"/>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17.05.1937</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pacing w:val="-2"/>
          <w:sz w:val="28"/>
          <w:szCs w:val="28"/>
        </w:rPr>
        <w:t>1) Вы спрашиваете — «есть ли у каждого человека постоянный Учитель?» Но следовало бы выяснить, какого именно Учителя подразумеваете Вы? Можно сказать, что почти каждый человек имеет более или менее постоянного руководителя из надземных сфер, самого разнообразного качества и уровня, независимо от того, сознаёт ли он это или нет; причём такое руководство при нынешнем состоянии человечества часто приносит больше горя, чем пользы. Трудно даже представить себе, какое количество надземных обитателей стремится вмешаться в дела земные. Но если человек возжёг в себе пламень чёткого устремления к Свету и если в нём заложена основа преданности, то его обращение к Старшим Братьям человечества будет услышано, и только от него самого будет зависеть укрепление священной связи с избранным Обликом. По непреложному закону, он будет подвергнут испытанию, продолжительность которого тоже всецело в руках самого обратившегося.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«Дойти до Нас нужно по Земле...», конечно, означает, что именно в земной жизни, через расширение сознания и земные подвиги можно приблизиться к Великим Учителям.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Конечно, дух свободен избрать тот или иной пол при воплощении. Но когда дух находится на великом служении, то он принимает то воплощение, которое ему указывается Вел. Уч. Кроме того, иногда приходится менять пол воплощения из­за великого равновесия, связанного с мистерией Бытия. Но эта тайна открывается Учителем, лишь когда ученик успешно пройдёт положенные ему испытания.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Вы спрашиваете — «если я не желаю больше возвращаться на Землю, что может заставить меня это сделать?» Отвечу — закон космический. Как голод толкает голодного к пище, так закон воплощения устремляет готовый дух к сроку его воплощения. Дух, достигший при земной жизни большой трансмутации своих энергий, может значительно продлить своё пребывание в мирах надземных, но всё же до известного предела, а затем наступает момент, когда он начинает остро чувствовать магнитное притяжение к земному воплощению, ибо лишь Земля есть то горнило, в котором трансмутируются наши энергии и получается обновление и накопление новых.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 освобождаемся от земного воплощения, лишь когда все наши энергии настолько сублимировались, что дальнейшее пребывание на Земле ничего не может дать нам. Именно, окончание одного цикла кармы наступает для человека, когда все элементы или энергии, входящие в состав его существа, объединились в едином устремлении и в таком напряжении достигли состояния совершенства, положенного для этого цикла.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Не следует страшиться перевоплощений, наоборот, истинный ученик с радостью принимает новый опыт, новые возможности ценнейших накоплений. Именно ученики Белого Братства идут кратчайшим путём и с помощью Старших Братьев ускоряют свои воплощения, чтобы изжить свою карму и помочь отстающим братьям.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5) «Как поступать, чтобы невозможно было отступить от Учения и не стать предателем?» — Ответ дан всеми книгами Учения. Утвердите в сердце своём основы любви и преданности и применяйте Учение в жизни каждого дня.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6) Сколько сознаний, столько и выражений. Потому следует предоставить каждому совершенно индивидуально выражать свои чувства.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7) Вы правильно поняли, что невместно обращаться к Высшему за помощью там, где мы сами должны приложить своё уменье. Кроме ужасной несоизмеримости, таким ожиданием помощи мы не только упускаем все возможности, но и притупляем свои способности и тем самым расслабляем себя. Без непрестанного упражнения и нагнетения своих способностей и находчивости в преодолении препятствий не может быть продвижения на духовном плане. Нужно не возложение, но именно полное доверие к Учителю, и знать всем существом своим, что, когда предел напряжения будет достигнут нами, помощь придёт, чтобы дать возможность нам направить наши усилия на новые высшие достижения. Без такого самостоятельного преодоления препятствий невозможна трансмутация наших энергий. Лишь на пределе высших напряжений происходит благословенная сублимация. Законы во всём одинаковы.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8) «Что такое единица и не есть ли она величина постоянная?» — С точки зрения метафизики единица, как символ единства, включает в себе всё, следовательно, она есть Абсолют или, другими словами, величина постоянная.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9) «Что есть число?..» Число есть символ делимости, следовательно, движение и ритм, проявленное сознание.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10) Всякие долги следует платить, ибо долг есть обязательство духа.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11) Карма ткётся мыслями. Мысль может ослабить или усилить то или иное кармическое следствие. Очищенное мышление освобождается от плохой кармы, ибо оно не порождает злых причин. Мысль и воля — властители кармы.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12) Лишь сердце может подсказать в выборе земного учителя.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13) «Можно ли достичь Братства на Земле ещё в этой жизни?..» — Всё зависит от человека, от его прежних накоплений, а также, в некоторых случаях, и от принятого им поручения ещё до воплощения.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14) Всегда и при всех действиях единым мерилом является — чувствознание. Но если непосредственное чув­ствознание ещё трудноуловимо и стучится слабо, то каждый поступок следует взвешивать на весах сердца. Чувствознание ближе всего к сердцу.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15) Путь указан в книгах Учения. Без применения основ Учения в жизни нет доступа к Братству.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16) «Где та точка, дойдя до которой возврата уже нет?..» Когда огни центров возжжены и образовался кристалл психической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17) «Как сознательно работать на других планах бытия и помнить об этом в физическом теле?..» — Следуя Учению и приучая себя сознательно помнить о такой работе. Но, находясь в физическом теле, нельзя всегда помнить о деятельности своего тонкого существа, ибо измерения Тонкого Мира не соответствуют нашим и физический мозг не может без ущерба часто запечатлевать такие тончайшие вибрации. Лишь медиумы, в силу особенности своей, могут чаще запоминать такие действия, но завидовать им не следует.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18) Именно, пусть это устремление Ваше станет действительно постоянным и всё растущим. Но следует очень испытать себя в таком постоянстве. Терпение есть одно из первейших качеств, которое необходимо приобрести на пути служения.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19) «Чем можно помочь В. Братьям?» Приложением Учения в жизни каждого дня, являя пример окружающим. Личный пример есть самое убедительное действо.</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20) «От чего нужно ещё освободиться?..» Вреднейший червь, и для себя самого наиболее неприметный, есть самость. Потому чаще проверяйте себя, ибо червь этот любит прикрыться самыми изысканными оправданиями. При одних обстоятельствах самость может быть не так очевидна, но стоит им измениться, как червь даст себя почувствовать.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21) «Как поступать, чтобы заслужить Доверие Вел. Уч.?..» Применением Учения в жизни, готовностью мужественно принять все жизненные препятствия, непрестанно подтверждая это на деле.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22) ...Если Учение применяется, если терпение несломимо, если мужество, бесстрашие и преданность горят в сердце неугасимым пламенем, то и дойдёте, и Вел. Уч. не замедлит так или иначе проявить Себя.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23) В случае ощущения невидимого присутствия следует проявить полное спокойствие, ибо неразумный страх может ослабить защитную сеть нашей ауры. Если ощущаемая Вами сущность подходит с недобрым намерением, высказываемый Вами страх может способствовать нанесению Вам вреда. Потому во всех Учениях так заповедовалось бесстрашие духа. При полном самообладании никакая потусторонняя сущность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может повредить. Советую в таких случаях сосредоточиться на Вел. Облике, произнести семь раз Имя и мысленно окружать себя как бы непроницаемой бронёю света.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вопросы из Вашего второго письма.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Несомненно, издание книг Учения есть большая помощь в построении Нового Мира. Для чего же даются книги, как не для того, чтобы они расходились?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2) Конечно, люди, искренне устремлённые и ищущие, но не могущие заплатить за книгу, могут получить её даром. Но много ли таких? По </w:t>
      </w:r>
      <w:r w:rsidRPr="00E724F3">
        <w:rPr>
          <w:rFonts w:ascii="Times New Roman" w:hAnsi="Times New Roman" w:cs="Times New Roman"/>
          <w:sz w:val="28"/>
          <w:szCs w:val="28"/>
        </w:rPr>
        <w:lastRenderedPageBreak/>
        <w:t>многолетнему опыту знаем, что ничто даровое не ценится. Большинство, получив книгу даром, даже не потрудятся раскрыть её. Но когда они знают, что нечто трудно достать, они будут искать, и бывали случаи, что люди просиживали ночи, чтобы списать кн. Учения. Большая польза получается при каждом лёгком препятствии. Лучше полученные деньги за книги Учения обращать на дальнейшие издания, нежели без пользы даром разбрасывать книгу, лишая себя возможности издать вторую для ждущих её.</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Дух преодолевает немощь физическую. Часто именно физические недостатки помогают духу устремиться.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Радуюсь от всего сердца, если чувствуете желание улучшить качество работ</w:t>
      </w:r>
      <w:r w:rsidR="007C15C7">
        <w:rPr>
          <w:rFonts w:ascii="Times New Roman" w:hAnsi="Times New Roman" w:cs="Times New Roman"/>
          <w:sz w:val="28"/>
          <w:szCs w:val="28"/>
        </w:rPr>
        <w:t>ы, в этом уже залог всякого пре</w:t>
      </w:r>
      <w:r w:rsidRPr="00E724F3">
        <w:rPr>
          <w:rFonts w:ascii="Times New Roman" w:hAnsi="Times New Roman" w:cs="Times New Roman"/>
          <w:sz w:val="28"/>
          <w:szCs w:val="28"/>
        </w:rPr>
        <w:t>успеяния. Кто ищет качества, тот понимает, что совершенствование есть начало ведущее, и он уже на Пути.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всё может быть достигнуто сердечным устремлением, но при этом не забудьте о непременном качестве терпения. «Величайший человек тот, кто обладает наибольшим терпением».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Вы утвердитесь в том, что каждое препятствие есть уже благо для роста духа, то Вы уже на Пути. В Учении сказано: «С сожалением относимся к общепринятому благополучию — в нём заключается отупение и безмыслие. Мы научаемся приветствовать все зачатки мысли и нагнетение всегда почитаем, как стремление вперёд. Можно привести множество примеров из физики и механики, где нагнетение есть двигатель. Не легко многим согласиться, что нагнетение есть уже врата к продвижению. Но если человечество признает эту истину, тем самым оно уже поймёт и значение прогресса. От такого познания недалеко уже до Братства».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Спасибо, что поняли мою перегруженность работою, именно, если я не отвечаю, то только в силу полной невозможности, ибо всегда рада ответить на вопросы. Не люблю бессодержательных писем. Когда есть вопросы, значит, человек мыслит, а это особенно ценно, ибо развитие мысли, чёткость мышления приближает нас к Сознанию Высшему, и великое Сотрудничество становится возможным.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«Что подразумевается под ответственным поручением, отказ от которого особенно отягощает Карму?..» Видов таких отказов немало. Самое частое явление, когда человек, приблизившийся к Учению, обратился к Великим Учителям, прося о допущении его до строительства нового мира, а затем через некоторое время почему­то разочаровывается и отходит. Но есть другие, особенно прискорбные, это когда дух очень продвинутых учеников, на протяжении многих лет готовившийся к выполнению определённого действия или поручения, вдруг начинает сожалеть о принятом на себя обязательстве и о потраченных на это годах. Это и называется отказом от поручения, ибо сожалеющий не может успешно выполнить возложенное на него. Сожаление тушит огонь, лежащий в основе каждого успеха. Такое сожаление граничит уже с предательством и, конечно, очень отяжеляет карму.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Мой молодой друг, из всех Ваших вопросов ясно, что Вы желаете вступить на путь великого сослужения, потому очень и очень проверьте свои силы. Служение требует великого самоотречения и напряжения всех сил. Земное счастье заменяется осознанием мудрости счастья высшего, которое лишь в редких проблесках посещает ученика. Преследование, клевета, препятствия возрастают по мере продвижения, ибо служитель Света освещает мрачные тайники приспешников тьмы. Нет выше подвига, как служение благу человечества, но нет и труднейшего. Если Вы сильны духом, то благо Вам.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даже некоторое приобщение к Учению «Ж. Эт.» уже даст расширение сознания, и при разумном приложении его основ в жизни облегчается земной путь. Но помните, что отдача себя на служение человечеству требует полного самоотречения, именно подвига. Много ли могущих поднять Ношу Мира? Потому испытывайте себя во всех условиях жизни.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Ваши намерения глубоки, то испытания не замедлят, и перед Вами встанут многие психологические проблемы, которые Вы должны будете разрешить самостоятельно. Сказано — «Как вода развивает жар негашёной извести, так Учение вызывает к ярому действию каждую неподозреваемую дремлющую потенциальность в ученике». Именно, каждый зародыш добра и зла в нём будет выявлен. Так, если Ваше намерение твёрдо, то готовьтесь к испытаниям.</w:t>
      </w:r>
    </w:p>
    <w:p w:rsidR="00E724F3" w:rsidRPr="00E724F3" w:rsidRDefault="00E724F3" w:rsidP="00E724F3">
      <w:pPr>
        <w:pStyle w:val="7"/>
        <w:spacing w:before="17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28.05.1937</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pacing w:val="-2"/>
          <w:sz w:val="28"/>
          <w:szCs w:val="28"/>
        </w:rPr>
        <w:t>Не сомневаюсь, что Ваша новая книга будет так же удачна, как и первая. Но, приступая к такому труду, следует соблюсти некоторую бережность и поставить перед собою завет Учения Новой Жизни — «На пути к Братству нужно отучиться от всякого умаления. Пусть не произойдёт вреда, хотя бы по неведению». Исторические факты, собранные вместе, будут достаточно ярко говорить сами за себя.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От последователей Учения новой Жизни должно исходить лишь всё возвышающее и утверждающее. Из дальнейшего изложения будет ясна Ваша точка зрения, отнюдь не умаляющая. Говоря о Лицах Троицы в философском смысле, раз Макрокосм и микрокосм едины, то каждый человек представляет собою не только первое, второе или третье лицо троицы, но, именно, он заключает в себе всю троицу, ибо как иначе понять триаду Атма, Буддхи и Манас в нём? Потому можно ли ограничивать Сына Вечности одним Лицом Троицы? Именно большое недомыслие в таком делении Неделимого.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Вашем новом труде следует в широких набросках показать разноголосицу и невежественность, существовавшие среди большинства самоутверждённых авторитетов и водителей человеческого сознания, и затем на основании всех древних Учений и новейших достижений в области мысли </w:t>
      </w:r>
      <w:r w:rsidRPr="00E724F3">
        <w:rPr>
          <w:rFonts w:ascii="Times New Roman" w:hAnsi="Times New Roman" w:cs="Times New Roman"/>
          <w:sz w:val="28"/>
          <w:szCs w:val="28"/>
        </w:rPr>
        <w:lastRenderedPageBreak/>
        <w:t>и науки доказать единство всех религий, всех философий или учений и величие всех Провозвестников или Основателей их.</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Божественное Начало разлито во всём сущем, и мощь Его может как создавать, так и разрушать целые миры. Потому человеческое сознание должно настолько поднять своё духовное восприятие, чтобы в полном согласии с этою Мощью творить благие причины. Каждое нарушение благих законов вызывает тяжкие последствия. Да, всё имеет значение, и ценность не во внешнем проявлении или приложении, но лишь когда оно воспринято сознанием.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Согласна, что слова Христа — «Если кто приходит ко Мне и не возненавидит отца своего и матери, и жены, и детей и т.д.», звучат жестоко (не следует ли эту фразеологию отнести на счёт записывавших или, может быть, переводчиков?), но, тем не менее, внутренний смысл их ясен. Если человек будет больше служить домашним своим, нежели духу и учению блага, то кому какая польза получится от того? В Учении Живой Этики указано о родстве кровном и родстве духовном. Назовите, когда и где приносящий свет в любую область был принят своими домашними или современниками? В жизни разве не самые близкие чаще всего не понимают и умаляют нас? По своей телесной и кровной близости они накладывают на нас какие­то свои права. Люди не хотят понять, что поверх всякого родства земного есть родство духовное, и благо, когда оба родства, духовное и кровное, сочетаются здесь, но это явление редчайшее. В одной семье нередко собираются духи с совершенно различными прошлыми накоплениями.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слова Хр[иста] — «Небо и Земля прейдут, но слова Мои не прейдут» — указывают, прежде всего, на истину Его Учения, ибо Истина и Вечность синонимы, то другое Его речение — «что вы свяжете на земле, то будет связано и на небе, и что разрешите на земле, то будет разрешено и на небе», относится к закону кармы. Как яснее пояснить, что если на Земле мы не разрешим и не уладим наши распри с ближними, то не разрешатся они и в тонком мире или на небе. То, что мы сеем здесь, пожинается нами там. Конечно, это изречение толкуется иначе, именно, как означающее передачу Христом апостолам власти и права связывать и разрешать или, другими словами, карать и прощать чуть ли не во веки веков. На этом изречении, как мы знаем, утвердила свою власть церковь. Но если мы прочтём эту притчу целиком, то многое уяснится, ибо невозможно понять её иначе, как пояснение закона причины и следствия или кармы.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Об искуплении. Лишь в земном смысле можем мы явиться жертвой искупительной, т.е. принять на себя следствия, порождённые другим лицом. Но в духовном смысле это невозможно. Ведь порождённые нами причины, прежде всего, отражаются на нашем внутреннем или духовном существе, потому только духовное перерождение может изменить или, вернее, </w:t>
      </w:r>
      <w:r w:rsidRPr="00E724F3">
        <w:rPr>
          <w:rFonts w:ascii="Times New Roman" w:hAnsi="Times New Roman" w:cs="Times New Roman"/>
          <w:sz w:val="28"/>
          <w:szCs w:val="28"/>
        </w:rPr>
        <w:lastRenderedPageBreak/>
        <w:t>ослабить реакцию на нас порождённых нами следствий. Высокий дух может помочь человеку в этом духовном перерождении, при условии, что дух этого человека устремлён в твёрдом решении искупить всё, содеянное им. Но никакие молитвы матери не помогут ему, если дух его не ощутит высокого порыва к очищению.</w:t>
      </w:r>
    </w:p>
    <w:p w:rsidR="00E724F3" w:rsidRPr="00E724F3" w:rsidRDefault="00E724F3" w:rsidP="00E724F3">
      <w:pPr>
        <w:pStyle w:val="a5"/>
        <w:rPr>
          <w:rFonts w:ascii="Times New Roman" w:hAnsi="Times New Roman" w:cs="Times New Roman"/>
          <w:spacing w:val="1"/>
          <w:sz w:val="28"/>
          <w:szCs w:val="28"/>
        </w:rPr>
      </w:pPr>
      <w:r w:rsidRPr="00E724F3">
        <w:rPr>
          <w:rFonts w:ascii="Times New Roman" w:hAnsi="Times New Roman" w:cs="Times New Roman"/>
          <w:spacing w:val="1"/>
          <w:sz w:val="28"/>
          <w:szCs w:val="28"/>
        </w:rPr>
        <w:t>По поводу прощения и искупления грехов я уже не раз писала, потому привожу выдержку для Вас: «Именно, как один ингредиент может изменить весь смысл субстанции, составленной из нескольких других химических ингредиентов, так и действие высокого порыва или качества может нейтрализовать, или парализовать, и превозмочь следствия низших качеств в природе человека и, таким образом, изменить весь характер человека, как бы перерождая его». И как Вы знаете, перерождение внутренней сущности есть изменение излучений, которые, будучи очищены, иначе воспримут и следствия ранее порож­дённых причин. Лишь сам человек является творцом и живым рекордом каждого побуждения, каждой мысли и каждого поступка своего, потому кто может что­либо изменить в его существе без его личного и непосредственного участия?</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 воплощении. При каждом новом воплощении мы получаем организм ограниченный, как по причине общего уровня человеческог</w:t>
      </w:r>
      <w:r w:rsidR="007C15C7">
        <w:rPr>
          <w:rFonts w:ascii="Times New Roman" w:hAnsi="Times New Roman" w:cs="Times New Roman"/>
          <w:sz w:val="28"/>
          <w:szCs w:val="28"/>
        </w:rPr>
        <w:t>о развития, так и в силу наслед</w:t>
      </w:r>
      <w:r w:rsidRPr="00E724F3">
        <w:rPr>
          <w:rFonts w:ascii="Times New Roman" w:hAnsi="Times New Roman" w:cs="Times New Roman"/>
          <w:sz w:val="28"/>
          <w:szCs w:val="28"/>
        </w:rPr>
        <w:t>ственности предков, кроме того, ещё обусловленный нашей кармою. Мы привлекаемся в ту среду, которая доступна нам именно по карме. Потому зерно духа нашего, несмотря на его многие накопления, может лишь частично проявляться в каждой новой земной оболочке. Можно наблюдать, как бывший музыкальный виртуоз в своём новом теле, в котором нет необходимой координации цент­ров для особых музыкальных способностей, сохранит понимание и большее или меньшее влечение к этому искусству, но виртуозом он уже не будет.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Прекрасно приведённое Вами место из Матфея. Именно подчеркните терпимость и вместимость в Учении Хр. Можно найти ещё подобные по смыслу изречения.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Читая в «Истории соборов» приведённые концепции и доводы отцов церкви, не всегда легко понять их точку зрения. Ведь для этого нужно перенестись духом в ту эпоху и прочувствовать всю сложность переходного времени, создавшего её. Трудно по некоторым отрывкам составить ясное представление того, что они хотели выразить. Язык или символ понятий так изменяются уже на протяжении нескольких десятилетий, потому желательна осторожность в толковании 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Приведённые слова Афанасия В., прежде всего, исполнены красоты, а там, где есть красота, там и истина. Так, его утверждение: «Бог вочеловечился, чтобы мы обожились» — отвечает оккультной истине, ибо Дух Иис. Хр. в своей очищенной огненной Божественной Сущности, конечно, для нас есть олицетворение Божественного Начала. Приняв земную оболочку в тяжкую эпоху вырождения и разложения духовных ценностей, </w:t>
      </w:r>
      <w:r w:rsidRPr="00E724F3">
        <w:rPr>
          <w:rFonts w:ascii="Times New Roman" w:hAnsi="Times New Roman" w:cs="Times New Roman"/>
          <w:sz w:val="28"/>
          <w:szCs w:val="28"/>
        </w:rPr>
        <w:lastRenderedPageBreak/>
        <w:t>чтобы дать новый импульс духу человеческому и тем приобщить человека к божественному естеству, в нём заключённому, Он, истинно, обожил его. Мы приобщаемся к Божественному Началу в нас, поскольку мы можем принять это в сознание наше. Именно, «причастием духа становимся мы общниками божеского естества» и достигаем обожения... Говоря со­временным языком, разве не сказано в Учении, что лишь принятие в сознание высших энергий даёт нам доступ к ним и овладение ими...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правильно, что, отвергая дух, мы открываем доступ тёмным силам, одержанию и т.д. «Крещающийся совлекает с себя ветхого человека, рождённый свыше обновляется благодатью духа...» Не забудем, что в первые века христианства в такие обряды, как крещение и причастие, вкладывалось большое внутреннее духовное значение, и лишь позднее они выродились в государственные установления, неисполнение которых грозит лишением прав и т.д. Крещение и причастие первоначально были символами приобщения к духовной жизни. Ведь и мистерии древности были обрядами, полными глубокого внутреннего значения, и большинство наших христианских обрядов было заимствовано именно из ритуалов и символов языческого мира. Но всё имеет значение лишь в духе, и, конечно, никакие механические манипуляции не могут дать нам духовного перерождения или же приобщить к чему­либо без участия духа нашего. Но обряды эти помогали создавать известные условия и настроения, при которых дух наш мог легче воспрянуть и вознестись. Ведь и сейчас нельзя лишить человека храма и всей обрядности. Нужно лишь внести </w:t>
      </w:r>
      <w:r w:rsidRPr="00E724F3">
        <w:rPr>
          <w:rFonts w:ascii="Times New Roman" w:hAnsi="Times New Roman" w:cs="Times New Roman"/>
          <w:i/>
          <w:iCs/>
          <w:sz w:val="28"/>
          <w:szCs w:val="28"/>
        </w:rPr>
        <w:t>новое</w:t>
      </w:r>
      <w:r w:rsidRPr="00E724F3">
        <w:rPr>
          <w:rFonts w:ascii="Times New Roman" w:hAnsi="Times New Roman" w:cs="Times New Roman"/>
          <w:sz w:val="28"/>
          <w:szCs w:val="28"/>
        </w:rPr>
        <w:t xml:space="preserve"> очищение и </w:t>
      </w:r>
      <w:r w:rsidRPr="00E724F3">
        <w:rPr>
          <w:rFonts w:ascii="Times New Roman" w:hAnsi="Times New Roman" w:cs="Times New Roman"/>
          <w:i/>
          <w:iCs/>
          <w:sz w:val="28"/>
          <w:szCs w:val="28"/>
        </w:rPr>
        <w:t>духовное</w:t>
      </w:r>
      <w:r w:rsidRPr="00E724F3">
        <w:rPr>
          <w:rFonts w:ascii="Times New Roman" w:hAnsi="Times New Roman" w:cs="Times New Roman"/>
          <w:sz w:val="28"/>
          <w:szCs w:val="28"/>
        </w:rPr>
        <w:t xml:space="preserve"> понимание обрядов и, главное, не делать их обязательными. Пусть дух избирает сам свой путь. Не забудем, что обряд крещения в первые века христианства в большинстве случаев совершался над взрослыми, которые хотели запечатлеть этим символом свой отрыв от старого и приобщение к новому пониманию. Но, конечно, когда оно стало обязательным и совершается теперь над бессознательными младенцами, то оно </w:t>
      </w:r>
      <w:r w:rsidRPr="00E724F3">
        <w:rPr>
          <w:rFonts w:ascii="Times New Roman" w:hAnsi="Times New Roman" w:cs="Times New Roman"/>
          <w:i/>
          <w:iCs/>
          <w:sz w:val="28"/>
          <w:szCs w:val="28"/>
        </w:rPr>
        <w:t>утратило всякий смысл</w:t>
      </w:r>
      <w:r w:rsidRPr="00E724F3">
        <w:rPr>
          <w:rFonts w:ascii="Times New Roman" w:hAnsi="Times New Roman" w:cs="Times New Roman"/>
          <w:sz w:val="28"/>
          <w:szCs w:val="28"/>
        </w:rPr>
        <w:t>. И особенно невежественно выкидывание некрещёных младенцев за ограду кладбища. Кладбища вообще должны быть уничтожены, как рассадники всяких эпидемий.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Мало, очень мало людей, которые не утратят всякого воспоминания о вознесении духа, если нечто видимое и осязаемое не будет напоминать им об этом. Потому ближайшая задача не разрушение храма, но очищение и новое объяснение как обрядов, так и основ великих Учений. Именно, нужно утвердить в сознании людей, что без духовного порыва в нас никакой обряд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имеет значения. Нужно постоянно напоминать, что Благодать Божия может быть воспринята лишь сознательно и добровольно.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 древним Учениям, все высшие космические Представления получают свою форму или олицетворяются в подобии Божьем, в человеке. Потому, конечно, Высочайшие Духи и являются Олицетворениями высших </w:t>
      </w:r>
      <w:r w:rsidRPr="00E724F3">
        <w:rPr>
          <w:rFonts w:ascii="Times New Roman" w:hAnsi="Times New Roman" w:cs="Times New Roman"/>
          <w:sz w:val="28"/>
          <w:szCs w:val="28"/>
        </w:rPr>
        <w:lastRenderedPageBreak/>
        <w:t>Представлений. Семь Кумар, Семь Логосов, Семь Огней или Пламён, Семь Сынов Разума, Семь Сынов Брамы или Сынов Божьих — все Они являются такими Высочайшими Духами, которые (как Аватары) принимали земную оболочку для поднятия сознания человека и приобщения его к божественному естеству 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совсем правильно утверждать, что раньше люди, в данном случае евреи, не знали о своём сыновстве, не знали о законе перевоплощения и лишь Христос открыл иудеям, что и как нужно понимать сказанное в Библии. Именно, многое было известно древним учителям народа иудейского и, м.б., гораздо лучше, нежели теперь, но, конечно, и тогда многие понятия уже начинали затемняться ревностными толкователями с корыстными целями. Ведь фарисеи признавали и Воскрешенье, и Ангелов, и Дух, это мы видим из Деяний Апостолов (гл. 23, ст. 6, 7, 8).</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Кто­то говорит — «творить можно из чего­либо, а не из самого себя, и что Бог везде и всюду, и ничего кроме него нет, а потому творить из самого себя тоже не вполне правильно». Хочу спросить: почему? Во­первых, если Бог вездесущ и ничего вне Его нет, т.е. Он и творец и материал, то мне кажется, что совершенно безразлично сказать, что Он творит, создаёт или рождает, ибо все эти понятия есть лишь Его выявления. Но каждый даже земной творец творит или создаёт именно духом из самого себя. Человек может быть окружён самыми изысканными материалами, но, если огонь творчества в нём слаб, он ничего не создаст. Именно мысль и мыслительная энергия творят... Припомните восточное учение о силе мыслетворчества.</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Настал час указать, что Величайший Бог всех народов есть Единый Живой Бог в Природе, Единое Вселенское Божество — Бог Непреложного Закона, Бог Справедливого Воздаяния, но не произвола в Милосердии, ибо именно эта надежда на незаслуженное Высшее Милосердие является, может быть, самым сильным поводом к повторным злодеяниям.</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Ответ Христа ученикам: «Разрушьте храм, и Я в три дня воздвигну его» — правильнее отнести к его воскресенью в тонком теле и появлению в нём ученикам. Почти во всех древних Учениях человеческое тело уподобляется храму Божьему. И вряд ли Хр. мог думать о чудесном построении каменного храма в доказательство своей мощи. Это не соответствовало бы всему духу Его Учения...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Озарение озарению рознь. </w:t>
      </w:r>
      <w:r w:rsidRPr="00E724F3">
        <w:rPr>
          <w:rFonts w:ascii="Times New Roman" w:hAnsi="Times New Roman" w:cs="Times New Roman"/>
          <w:i/>
          <w:iCs/>
          <w:sz w:val="28"/>
          <w:szCs w:val="28"/>
        </w:rPr>
        <w:t>Размеры нашего сознания определяют и размеры истины наших видений и чувствований.</w:t>
      </w:r>
      <w:r w:rsidRPr="00E724F3">
        <w:rPr>
          <w:rFonts w:ascii="Times New Roman" w:hAnsi="Times New Roman" w:cs="Times New Roman"/>
          <w:sz w:val="28"/>
          <w:szCs w:val="28"/>
        </w:rPr>
        <w:t xml:space="preserve"> Мы можем получить запечатление озарения лишь в тех символах и чувствах, которые нам присущи, не больше. Проследите видения святых, как они точно </w:t>
      </w:r>
      <w:r w:rsidRPr="00E724F3">
        <w:rPr>
          <w:rFonts w:ascii="Times New Roman" w:hAnsi="Times New Roman" w:cs="Times New Roman"/>
          <w:sz w:val="28"/>
          <w:szCs w:val="28"/>
        </w:rPr>
        <w:br/>
        <w:t xml:space="preserve">отвечали характеру и требованиям их эпохи. Также можно сказать, что именно видения лучше всего характеризуют нравственный и умственный </w:t>
      </w:r>
      <w:r w:rsidRPr="00E724F3">
        <w:rPr>
          <w:rFonts w:ascii="Times New Roman" w:hAnsi="Times New Roman" w:cs="Times New Roman"/>
          <w:sz w:val="28"/>
          <w:szCs w:val="28"/>
        </w:rPr>
        <w:lastRenderedPageBreak/>
        <w:t>облик человека. Но, конечно, нельзя упускать из виду, что часто люди лишены необходимого качества — честности, и многое сочиняется ими на основании слышанного или читанного. Видения космического характера посылаются или открываются глазу ясновидца лишь при его внутренней честности. И отличительное качество таких видений будет Красота и Величие в Простоте.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мне скажете, что нравственный и умственный кругозор приводимого Вами Паскаля был высоким. Но всё же он мог не обладать духовным синтезом, и вот это обстоятельство является камнем преткновения. Много ли людей, обладающих этим достижением? Большие умы часто были лишены его. Можно быть гигантом интеллекта и не обладать синтезом.</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Почему стих из Послан. к Коринф. (гл. 11, ст. 10) кажется Вам так отвечающим духу учения Павла? Если на основании многочисленных свидетельств мы должны признать неоднократные искажения текстов писаний, то почему не допустить и в этом Послании такого же искажения или даже позднейшей вставки? Ведь подчинение женщины и рабовладельчество настолько вкоренились на протяжении упадочных веков и особенно в ту эпоху надвигавшейся умственной темноты, что отказаться от этих прерогативов было труднее трудного. Конечно, апостол Павел был очень высок духом и в своих сокровенных поучениях он не мог допустить такой дикости. Но Вы сами знаете, как приходится делать уступки условиям эпохи. Всю Истину нельзя открыть людям, ибо она не будет принята ими и принесёт больше вреда, нежели пользы. Нельзя слишком возбуждать озлобление невежественных масс, которые в ярости своей могут погубить самое ценное.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Мне казалось, что следовало бы привести постановления Вселенских Соборов, собранные в последовательности, они обнаружат поражающие противоречия и недомыслия, которые будут всё возрастать. Постановления выносились не отдельными светлыми умами, но представителями невежественного большинства, и вот это обстоятельство и следовало бы всячески подчеркнуть, ибо именно эти постановления и сделались впоследствии догмами нашей церкви. Ведь все светлые умы среди почитаемых ныне богословов, такие как Василий Великий, Афанасий Великий, Иоанн Богослов, были гонимы своими же иереями за то, что не соглашались с их постановлениями.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совершенно необходимо включить постановление Второго Константинопольского Собора, отменившего Учение о Перевоплощении и Предсуществовании Души. Интересны также и движение иконоборчества и все прения вокруг коленопреклонения и прочей обрядности. Почему не включить из Евангелий места, явно указующие о перевоплощениях?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Очень по сердцу мне Ваше объяснение заповеди — «Блаженны нищие духом, ибо...». Это одна из самых глубоких по смыслу. Именно в этом завете указуется необходимость смирения в самоотверженном подвиге или </w:t>
      </w:r>
      <w:r w:rsidRPr="00E724F3">
        <w:rPr>
          <w:rFonts w:ascii="Times New Roman" w:hAnsi="Times New Roman" w:cs="Times New Roman"/>
          <w:sz w:val="28"/>
          <w:szCs w:val="28"/>
        </w:rPr>
        <w:lastRenderedPageBreak/>
        <w:t xml:space="preserve">отсутствие всякого самомнения и самодовольства, так же как и отказ в сознании или в духе от всякого стяжательства, собственности и привязанности к преходящим вещам. Именно на этом </w:t>
      </w:r>
      <w:r w:rsidRPr="00E724F3">
        <w:rPr>
          <w:rFonts w:ascii="Times New Roman" w:hAnsi="Times New Roman" w:cs="Times New Roman"/>
          <w:i/>
          <w:iCs/>
          <w:sz w:val="28"/>
          <w:szCs w:val="28"/>
        </w:rPr>
        <w:t>отказе в сознании</w:t>
      </w:r>
      <w:r w:rsidRPr="00E724F3">
        <w:rPr>
          <w:rFonts w:ascii="Times New Roman" w:hAnsi="Times New Roman" w:cs="Times New Roman"/>
          <w:sz w:val="28"/>
          <w:szCs w:val="28"/>
        </w:rPr>
        <w:t xml:space="preserve"> так настаивали все Великие Учителя древности. Помните пример двух учеников, приведённый в книгах Живой Этики? Один не имел вещей, но Учитель упрекал его постоянно за привязанность к вещам, другой жил в окружении вещей, но не заслужил порицания Учителя.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Может быть, кто­то любопытствующий скажет — поясните нам Облик Христа. Ответьте словами Учения: «Невозможно измерить дальние миры, можем лишь восхищаться ими». Тайны духа так прекрасны, что можно лишь сказать — нельзя говорить о Несказуемом. Лишь сердце может трепетать от восторга, прикасаясь духом к Красоте Высшей.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Вы совершенно правы, что нельзя привлекать пугливые элементы, много вреда могут они посеять. Недаром во всех древних дисциплинах указывалось прежде всего побороть всякий страх. Лишь бесстрашием можно приблизиться к Свету и вместить суждённую нам Истину. Каждая Манвантара или Цикл Жизни открывает новую грань Алмаза Красоты Космоса.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со всею бережностью и мудростью продолжайте Вашу полезную деятельность. Не смущайтесь отдельными выкриками тьмы.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4.06.1937</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Вы правы, что ко мне обращались с вопросами по поводу «Чаши Востока», но число лиц, усмотревших в этой книге посягательство на их установившееся мировоззрение и возмутившихся этим, пока что было не велико.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Очень прошу Вас выказать спокойствие и терпение, ибо ответить на Ваше письмо не так­то легко. Во­первых, для ясного обоюдного понимания, как я уже писала, необходимо хотя бы некоторое объединение сознаний, но этого ещё нет, во­вторых, Вы не ставите прямых вопросов, но просто критикуете отдельные фразы, выхваченные из цельного изложения, причём подкрепляете свои недоумения житейскими примерами, которые не всегда приложимы к затронутым в этих письмах вопросам.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Напомню Вам также, что «Чаша Востока», к сожалению, представляет собою лишь незначительную часть большого тома «Писем Махатм к Синнетту», причём часто из целого письма приведено лишь несколько выдержек, что неизбежно должно затруднить неподготовленному читателю понимание многих затронутых тем. Кроме того, следует иметь в виду, что письма эти есть ответы на вопросы, поставленные лицом, отчасти уже знакомым с восточной философией.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Возражая на Вашу критику, буду следовать порядку изложения в Вашем письме, и для большей ясности ответов придётся приводить и смущающие </w:t>
      </w:r>
      <w:r w:rsidRPr="00E724F3">
        <w:rPr>
          <w:rFonts w:ascii="Times New Roman" w:hAnsi="Times New Roman" w:cs="Times New Roman"/>
          <w:sz w:val="28"/>
          <w:szCs w:val="28"/>
        </w:rPr>
        <w:lastRenderedPageBreak/>
        <w:t>Вас фразы. Также проверю перевод по имеющемуся у меня англ. изданию этого тома.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«Теперь от вас зависит решить, что Вы желаете иметь — высокую ли философию или же простую манифестацию оккультных сил...» — Читатель, в Вашем лице, отвечает — «хочу и то, и другое, ибо манифестация оккультных сил раз навсегда решила бы вопрос об их существовании». Сочувствуя Вам в этом желании, тем не менее должна сказать, что напрасно Вы думаете, что какие­либо феномены из области оккультного могут в чём­то убедить людей, впервые встречающихся с ними и не знающих ничего об оккультных или ещё скрытых законах. Таких людей я не встречала. Сама неожиданность проявления этих феноменов и условия, при которых они происходят, часто совершенно не совпадающие с предвзятыми понятиями и представлениями наблюдателей, уже вызывают подозрения и сомнения, причём предположение о гипнотическом внушении стоит не на последнем месте. Полезно было бы Вам прочесть книгу «Оккультный Мир» Синнетта, в которой он описывает многочисленные и замечательные оккультные манифестации при участии Е.П. Блаватской. Но в результате все эти проявления никого не убедили, даже наоборот. Именно за эти манифестации Е.П. Блаватская и была обвинена во всевозможных подлогах, обманах и тому подобных низких проделках.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Ваш вопрос — «не является ли величайшая философия тоже манифестацией оккультных сил?» — не лишён справедливости. Разница лишь в том, что в философии силы эти проявляются на соответствующем им ментальном плане, тогда как манифестации, долженствующие убедить неверов, должны быть произведены на плане физическом и приурочены к условиям, доступным и установленным неверами и невеждами, требующими их вопреки законам, которым подлежат подобные проявления тонких энергий.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Сознания, не понимающие действий скрытых тончайших сил или энергий, не хотят усвоить, что тончайшие энергии требуют такого же утончённого и строго научного отношения к ним. Беда в том, что большинство людей подходят к таким явлениям именно с топором и со своими механическими измерениями, но в области тончайших энергий всякая физическая примитивная грубость неприемлема. Впрочем, вы должны бы знать, что не только каждый план существования имеет свои определённые законы, но каждая область науки имеет их и нуждается в соответствующих условиях для желаемого результата.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Вода, претворённая в вино, — не внушение ли, спросит кто­то? Или вот слепой видит? Но подобные явления совершались, совершаются и будут совершаться, и мало­мальски образованный человек понимает, каким образом они совершаются. Потому кто будет отрицать чудеса Христа? И не знаем ли мы из тех же Евангелий, что — «И не совершил там многих чудес по неверию их». Так и Самому Христу нужны были определённые условия </w:t>
      </w:r>
      <w:r w:rsidRPr="00E724F3">
        <w:rPr>
          <w:rFonts w:ascii="Times New Roman" w:hAnsi="Times New Roman" w:cs="Times New Roman"/>
          <w:sz w:val="28"/>
          <w:szCs w:val="28"/>
        </w:rPr>
        <w:lastRenderedPageBreak/>
        <w:t>для совершения чуда. Но для нас чудеса Христа были не в этих проявлениях, но в новом сдвиге сознания и новом утверждении подвига.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скажите, многие ли из желающих убедиться в проявлении ещё скрытых сил на нашем физическом плане обладают и необходимыми качествами своих излучений (аурой), чтобы способствовать созданию необходимой для этого среды? Не кажется ли Вам, что излучения людей чаще пресекают всякую возможность или же, в лучшем случае, искажают и понижают качество феноменов? О непригодности оккультных манифестаций для убеждения людей изложено очень ясно в отрывках из первых писем, приведённых в «Чаше Востока».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Часто подходящие с топором к тонким явлениям забывают, что одно прикосновение тончайшей энергии может их испепелить.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Впрочем, в наше время во многих странах уже существуют Общества Психических Исследований, где при помощи медиумов изучаются так называемые спиритуалистические и парапсихические феномены. Также в некоторых странах уже открыты кафедры при университетах для изучения психических феноменов, передачи мысли на расстояние и т.д. И, несмотря на это, огромное большинство продолжает сомневаться в существовании их. Имеется и большая литература по спиритуализму, конечно, всё это в странах, где свобода совести и мысли менее задушена всякими ревнителями порядков старых и новых.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так как Вы отослали «Марфу манифестировать на кухню», то я, в свою очередь, приведу Вам притчу из Восточной Мудрости. — К великому Познавшему пришёл ученик, требовавший чуда — «после чуда уверую». Учитель печально улыбнулся и показал ему великое чудо. Ученик воскликнул: «Теперь я готов пройти под твоей рукой ступени Учения». Но Учитель показал ему на дверь и сказал: «Теперь ты мне больше не нужен».</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2) «Теолога мы спросим, что препятствует его Богу, раз он признанный создатель всего сущего, наделить материю способностью мышления? Получив ответ, что, очевидно, ему не понравилось это сделать...» — На это Вы замечаете, что «так ответил бы автор, будучи (узким) теологом, потому что культурный и просвещённый теолог не только не препятствовал бы "своему" Богу сделать это, а даже поощрял бы к тому...», и, приведя пример Пр. Сергия Р., разговаривавшего с медведем, и Франциска Ассизского с птицами и кончая примером ответных вибраций в камне, Вы делаете вывод — тогда «вся дальнейшая постройка автора рухнула бы». Но вот рушения этого я и не вижу, ибо ни Сергий Р., ни Франц. Асс. богословами не были. Также не исключительные духи или отдельные светлые умы среди богословов, по сей день ещё преданные анафеме, имеются в виду в письмах Махатм, но </w:t>
      </w:r>
      <w:r w:rsidRPr="00E724F3">
        <w:rPr>
          <w:rFonts w:ascii="Times New Roman" w:hAnsi="Times New Roman" w:cs="Times New Roman"/>
          <w:i/>
          <w:iCs/>
          <w:spacing w:val="-2"/>
          <w:sz w:val="28"/>
          <w:szCs w:val="28"/>
        </w:rPr>
        <w:t>большинство</w:t>
      </w:r>
      <w:r w:rsidRPr="00E724F3">
        <w:rPr>
          <w:rFonts w:ascii="Times New Roman" w:hAnsi="Times New Roman" w:cs="Times New Roman"/>
          <w:spacing w:val="-2"/>
          <w:sz w:val="28"/>
          <w:szCs w:val="28"/>
        </w:rPr>
        <w:t xml:space="preserve"> тео­логов, ныне власть имеющих прощать и карать. Именно наследники того большинства, которое участвовало в соборных постановлениях, ставших догмами в нашей церкви. И среди таких догм наиболее поражающая есть обособление Бога от Вселенной или отделение Его от Материи. Ведь восточный Пантеизм особенно ненавистен нашим </w:t>
      </w:r>
      <w:r w:rsidRPr="00E724F3">
        <w:rPr>
          <w:rFonts w:ascii="Times New Roman" w:hAnsi="Times New Roman" w:cs="Times New Roman"/>
          <w:spacing w:val="-2"/>
          <w:sz w:val="28"/>
          <w:szCs w:val="28"/>
        </w:rPr>
        <w:lastRenderedPageBreak/>
        <w:t>церковникам. И я была рада услышать от Вас, что имеются среди них такие, которые приняли в сознание величественный Пантеизм, лежащий в основании восточной философии. Но если известные Вам просвещённые богословы принимают Бога как Божественное Начало, разлитое во всём сущем, то как обошлись они с Единородным Сыном и Вторым Лицом Троицы, беспорочным зачатием и т.д.? Я имею корреспондентов среди архиепископов, и мне очень хотелось бы знать точку зрения и Ваших просвещённых богословов.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3) «Наши представления о зле. Зла нет как такового, а есть лишь отсутствие добра...», далее Вы на примерах выражаете свои недоумения. Мне приходится напомнить, что Вы захотели остаться у ног Учителя ради </w:t>
      </w:r>
      <w:r w:rsidRPr="00E724F3">
        <w:rPr>
          <w:rFonts w:ascii="Times New Roman" w:hAnsi="Times New Roman" w:cs="Times New Roman"/>
          <w:i/>
          <w:iCs/>
          <w:sz w:val="28"/>
          <w:szCs w:val="28"/>
        </w:rPr>
        <w:t>величайшей Философии</w:t>
      </w:r>
      <w:r w:rsidRPr="00E724F3">
        <w:rPr>
          <w:rFonts w:ascii="Times New Roman" w:hAnsi="Times New Roman" w:cs="Times New Roman"/>
          <w:sz w:val="28"/>
          <w:szCs w:val="28"/>
        </w:rPr>
        <w:t xml:space="preserve">, но не позаботились запастись необходимым для этого знанием. Без основательной подготовки нельзя подойти к высшей математике, так и высокая философия неприложима к обиходным рассуждениям. Чтобы понять вышеприведённое утверждение о зле, нужно вполне освоиться с Восточной Мыслью и принять её первоосновы — именно существование Единой (Абсолютной) Трансцендентальной Реальности, её </w:t>
      </w:r>
      <w:r w:rsidRPr="00E724F3">
        <w:rPr>
          <w:rFonts w:ascii="Times New Roman" w:hAnsi="Times New Roman" w:cs="Times New Roman"/>
          <w:i/>
          <w:iCs/>
          <w:sz w:val="28"/>
          <w:szCs w:val="28"/>
        </w:rPr>
        <w:t>двойственный</w:t>
      </w:r>
      <w:r w:rsidRPr="00E724F3">
        <w:rPr>
          <w:rFonts w:ascii="Times New Roman" w:hAnsi="Times New Roman" w:cs="Times New Roman"/>
          <w:sz w:val="28"/>
          <w:szCs w:val="28"/>
        </w:rPr>
        <w:t xml:space="preserve"> аспект в обусловленной Вселенной и иллюзорность или </w:t>
      </w:r>
      <w:r w:rsidRPr="00E724F3">
        <w:rPr>
          <w:rFonts w:ascii="Times New Roman" w:hAnsi="Times New Roman" w:cs="Times New Roman"/>
          <w:i/>
          <w:iCs/>
          <w:sz w:val="28"/>
          <w:szCs w:val="28"/>
        </w:rPr>
        <w:t>ОТНОСИТЕЛЬНОСТЬ</w:t>
      </w:r>
      <w:r w:rsidRPr="00E724F3">
        <w:rPr>
          <w:rFonts w:ascii="Times New Roman" w:hAnsi="Times New Roman" w:cs="Times New Roman"/>
          <w:sz w:val="28"/>
          <w:szCs w:val="28"/>
        </w:rPr>
        <w:t xml:space="preserve"> всего </w:t>
      </w:r>
      <w:r w:rsidRPr="00E724F3">
        <w:rPr>
          <w:rFonts w:ascii="Times New Roman" w:hAnsi="Times New Roman" w:cs="Times New Roman"/>
          <w:i/>
          <w:iCs/>
          <w:sz w:val="28"/>
          <w:szCs w:val="28"/>
        </w:rPr>
        <w:t>Проявленного</w:t>
      </w:r>
      <w:r w:rsidRPr="00E724F3">
        <w:rPr>
          <w:rFonts w:ascii="Times New Roman" w:hAnsi="Times New Roman" w:cs="Times New Roman"/>
          <w:sz w:val="28"/>
          <w:szCs w:val="28"/>
        </w:rPr>
        <w:t xml:space="preserve">. Когда Вы продумаете эти положения, Вы поймёте, почему не может быть зла, </w:t>
      </w:r>
      <w:r w:rsidRPr="00E724F3">
        <w:rPr>
          <w:rFonts w:ascii="Times New Roman" w:hAnsi="Times New Roman" w:cs="Times New Roman"/>
          <w:i/>
          <w:iCs/>
          <w:sz w:val="28"/>
          <w:szCs w:val="28"/>
        </w:rPr>
        <w:t>как такового</w:t>
      </w:r>
      <w:r w:rsidRPr="00E724F3">
        <w:rPr>
          <w:rFonts w:ascii="Times New Roman" w:hAnsi="Times New Roman" w:cs="Times New Roman"/>
          <w:sz w:val="28"/>
          <w:szCs w:val="28"/>
        </w:rPr>
        <w:t>, в высшем аспекте совершенного Бытия. Несовершенство или ОТНОСИТЕЛЬНОСТЬ может быть постигаема лишь в вечном движении сил при существовании понятия Единой ВЕЧНОЙ РЕАЛЬНОСТИ. Вы поймёте, что лишь в нашем сознании все проявления принимают ту или иную окраску, то или иное качество. Сколько сознаний, столько и ступеней познания, столько и качеств проявлений.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спустимся к ближайшим нам планам. Несомненно, в мире человеческом зло существует, и оно зародилось с первым проблеском сознания. Несовершенство сознания, при свободной воле, породило все виды зла. И понятие жертвы синхронично с первым проявлением зла. Также правильно, что есть жертвы сознательные и жертвы бессознательные. Но я не согласна с приведённым Вами примером. Конечно, в обычном понимании это — жертва злобы и невежества, но человек, знающий действие непреложных космических законов, поймёт, что можно быть жертвой своих же прошлых проступков. Истинно, каждое проявление имеет несколько аспектов, и потому оно неизбежно будет относительным.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4) «Другими словами, мы верим только в материю...», и дальше на стр. 39/40 — «только таким путём, не иначе, именно укрепляя и утончая таинственные звенья симпатии между разумными людьми — временными разобщёнными частицами мировой и Космической Души — высшее знание сблизит их до полной гармонии (единения). И когда это будет установлено (или усвоено), тогда только эти пробуждённые симпатии действительно послужат на соединение человека с тем, что, за недостатком европейского научного слова, которое могло бы передать мысль, я опять­таки принуждён описать как ту динамическую цепь, которая связывает материальный мир с </w:t>
      </w:r>
      <w:r w:rsidRPr="00E724F3">
        <w:rPr>
          <w:rFonts w:ascii="Times New Roman" w:hAnsi="Times New Roman" w:cs="Times New Roman"/>
          <w:sz w:val="28"/>
          <w:szCs w:val="28"/>
        </w:rPr>
        <w:lastRenderedPageBreak/>
        <w:t>нематериальным Космосом...» «"Нематериальный Космос" и никаких испанцев, это поистине называется, что начал за здравие материи, а кончил за упокой...» — таково Ваше скорое заключение.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возмущаетесь кажущимся Вам противоречием, но неужели так трудно усвоить точку зрения Востока, что Дух и Материя едины? Что всё произошло из Единого Элемента Дух­Материя? Что Материя есть лишь дифференциация Духа и что Дух, лишённый Материи, не имеет проявления, иначе говоря, не существует? Именно в действиях и в мышлении мы отделиться не можем от материи, мы обращаемся к высшим или к грубейшим видам той же материи. Материя, или тончайшая субстанция Дух­Материя, беспредельна в своих дифференциациях и в видимых и невидимых проявлениях, но с чистым духом оперировать нельзя. Неведение всё разъединяет и разлагает, но Великое знание Востока всё объединяет и синтезирует. Западное сознание настолько привыкло, на протяжении тысячелетий, всё делить на материальное или нематериальное, или физическое и духовное, что трудно в беседах с западниками совершенно изъять эти термины. Автору критикуемого Вами письма приходилось всё время приноравливаться именно к западному сознанию прошлого столетия, с трудом усваивавшему не только новые для него понятия, но даже просто более подходящие термины для тех же старых понятий. И в приведённой Вами выдержке, выражаясь современным языком, мы сказали бы вместо «нематериальный Космос» — Космос тонких субстанций или энергий. Ведь при современном энергетическом мировоззрении материя потеряла свою «плотность». В науке мышления, в области философской, Восток был, есть и будет нашим Учителем.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Вы недоумеваете, что хотел Автор сказать словами — «Раз это будет установлено...» Но ведь всё предыдущее в этом письме поясняет «это». Именно на той же странице письма указывается, что, прежде чем пытаться решать высшие проблемы Евклида, ученик должен изу­чить элементарные правила арифметики. И только его успешность в усвоении первоначальных основ Сокровенного Знания приведёт его к пониманию великой Мысли Востока. И только таким образом, постоянно укрепляя и утончая нити симпатии или, иначе говоря, объединяя сознания разумных или знающих людей, возможно приблизиться к взаимному пониманию и согласию, и только тогда могут быть открыты им космические законы, соединяющие мир физический с миром тонким или потусторонним. Гармония есть закон мира высшего. Человек имеет в себе три естества, и он должен усовершенствовать все три, чтобы достичь завершения, положенного для земной эволюции, именно, когда он научится сознательно действовать в этих естествах на соответствующих трёх планах бытия.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5) «Природа лишена добра и зла, она лишь следует законам, давая жизнь и радость или посылая страдание и смерть...» — здесь Вы заключаете, что «если Автор думает сказать, что жизнь и смерть относительны, что никакой смерти нет, тогда в нашем понятии не должно быть жизни». Опять всё то же, </w:t>
      </w:r>
      <w:r w:rsidRPr="00E724F3">
        <w:rPr>
          <w:rFonts w:ascii="Times New Roman" w:hAnsi="Times New Roman" w:cs="Times New Roman"/>
          <w:sz w:val="28"/>
          <w:szCs w:val="28"/>
        </w:rPr>
        <w:lastRenderedPageBreak/>
        <w:t xml:space="preserve">потому снова вернёмся к уже сказанному — чтобы понять относительность, нужно знать, что </w:t>
      </w:r>
      <w:r w:rsidRPr="00E724F3">
        <w:rPr>
          <w:rFonts w:ascii="Times New Roman" w:hAnsi="Times New Roman" w:cs="Times New Roman"/>
          <w:i/>
          <w:iCs/>
          <w:sz w:val="28"/>
          <w:szCs w:val="28"/>
        </w:rPr>
        <w:t>Мир Реальности есть Вечное ЕСТЬ, и вся относительность рождается лишь при дифференциации и от бесконечных преображений или смен в вечном движении Бытия проявленного.</w:t>
      </w:r>
      <w:r w:rsidRPr="00E724F3">
        <w:rPr>
          <w:rFonts w:ascii="Times New Roman" w:hAnsi="Times New Roman" w:cs="Times New Roman"/>
          <w:sz w:val="28"/>
          <w:szCs w:val="28"/>
        </w:rPr>
        <w:t xml:space="preserve"> Разве можно назвать смертью смену одной оболочки на другую, к пробуждению к более утончённой и широкой деятельности (последнее, конечно, лишь в случае развитого и одухотворённого сознания)? И перечисленные Вами понятия, как Дева­чан, Кама­лока и др., есть лишь различные состояния нашего сознания.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6) «Природа имеет противоядие для каждого яда... Бабочка, истреблённая птицей, становится этой птицей...» По всему вижу, что Вы не одобряете космических законов. Согласна с Вами, что в проявленной Природе много несовершенства и даже жестокости с нашей человеческой точки зрения. Но в большинстве жестокостей и неуравновесий в Природе, увы, повинен прежде всего человек, так называемый венец её создания. Человек призван к совершенству, к сотрудничеству, к постоянному даянию, а вместо того мы видим, как он все силы употребляет на разъединение, разрушение и истребление. Человек нарушил своё сотрудничество с Природой и тем нарушил великое равновесие. Может быть, Вы возьмётесь пояснить космические законы, кажущиеся Вам такими жестокими, со своей точки зрения или со стороны Всемилосердного и Всемогущего Отца Небесного? Мы знаем лишь единый закон причин и следствий.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7) «А ныне последователи Христа и Магомета перерезают друг другу горло во имя и для славы своих верований и т.д...» Так Вы не согласны, что вырождающиеся религии являются большим злом? Вы не согласны, что религии вызывали самые большие кровопролития и что большинство служителей религии пресекали каждое нахождение в области науки и тушили каждую смелую мысль, открывавшую Беспредельность познавания? Но, по счастью, ещё сохранились исторические хроники!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Также нужно понять, что Автор письма, конечно, имеет в виду </w:t>
      </w:r>
      <w:r w:rsidRPr="00E724F3">
        <w:rPr>
          <w:rFonts w:ascii="Times New Roman" w:hAnsi="Times New Roman" w:cs="Times New Roman"/>
          <w:i/>
          <w:iCs/>
          <w:spacing w:val="-2"/>
          <w:sz w:val="28"/>
          <w:szCs w:val="28"/>
        </w:rPr>
        <w:t>искажённые, выродившиеся</w:t>
      </w:r>
      <w:r w:rsidRPr="00E724F3">
        <w:rPr>
          <w:rFonts w:ascii="Times New Roman" w:hAnsi="Times New Roman" w:cs="Times New Roman"/>
          <w:spacing w:val="-2"/>
          <w:sz w:val="28"/>
          <w:szCs w:val="28"/>
        </w:rPr>
        <w:t xml:space="preserve"> религии, а не основы Учений Великих Носителей Света. Думаю, что Вы сами согласитесь, что некоторые установленные догмы и действия представителей церкви очень часто совершенно не отвечали и не отвечают и по сей день духу Учения их Основателей. Ведь не будем же мы с Вами возвращаться к истории церковных соборов, к гонению на таких великих отцов христианства, как Ориген, Климент Александрийский, Иоанн Златоуст и Григорий и Афанасий Великие и пр., их невежественными коллегами? Или же воскрешать в памяти папские хроники со всеми ужасами инквизиции и Варфоломеевской ночи? Также не будем вспоминать уничтожение буддийских храмов и общин и вырезание буддистов браминами, магометанами и китайцами или вечную вражду между индусами и мусульманами, ежегодно уносящую многие жизни из­за зарезанной коровы или подброшенной в храм свиньи! Всё это продолжается и будет продолжаться, пока лучшие умы среди духовных отцов не поймут, в чём и как </w:t>
      </w:r>
      <w:r w:rsidRPr="00E724F3">
        <w:rPr>
          <w:rFonts w:ascii="Times New Roman" w:hAnsi="Times New Roman" w:cs="Times New Roman"/>
          <w:spacing w:val="-2"/>
          <w:sz w:val="28"/>
          <w:szCs w:val="28"/>
        </w:rPr>
        <w:lastRenderedPageBreak/>
        <w:t>жестоко они погрешили против заветов великих Учителей и Основателей. Нельзя безнаказанно держать в тисках невежества сознание человечества. Рано или поздно дух человеческий проснётся и возопиет и сбросит с себя все оковы. Оглядываясь назад, можно найти глубокие причины, подготовившие падение старого мира. Удушение мысли и духа, которое проводилось в некоторых странах, породило все последующие безумия. Мысль есть венец создания, и убийство её есть тягчайшее преступление. Гонимые и лучшие духовные отцы давно осознали это и сказали — «ад есть невежество».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8) Вы негодуете, «что в "Чаше Востока" нет раскрытия Высшей Тайны». Но подумайте, возможно ли постичь Высшую Тайну при наличии Беспредельности? И где то синтетическое и чистое сознание, которое может вместить красоту Высшего Бытия? Недоступны тончайшие понятия и чувствования нечистому и грубому сознанию, оно будет ослеплено от одного прикосновения к ним. Тайны, даже не высшие, открываются только взлётами духа, потому растите Ваши крылья.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9) «Если целыми поколениями мы исключали мир от приобщения к нашему знанию, то лишь вследствие абсолютной его неподготовленности...», на это Вы спрашиваете — «кто должен был подготовить мир?» Отвечу: общие усилия человеческого духа к познанию великой действительности. Величайшие Умы воплощались на Земле, чтобы продвинуть сознание человечества к пониманию космических законов, требующих полного сотрудничества между всеми, временно разобщёнными, частицами Единой Мировой Души. Но свободная воля человека толкала его по пути ограниченной и обособленной самости к полному разъединению и крушению.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Далее Вы приводите: «И если, несмотря на данные доказательства... человечество всё же откажется уступить очевидности...» — и тут же спрашиваете — «чего, какие (доказательства), где и когда?» На это скажу — ознакомьтесь с историей развития человеческого сознания и мышления из сочинений величайших умов, часто награждённых «почётными» титулами еретиков и шарлатанов. Затем, в конце фразы — «то по окончании Цикла мы удалимся...», Вам чудится угроза, и, как Вы утверждаете, незаслуженная. Но, прежде всего, нет никакой угрозы в том, что Великие Учителя примут добровольный отказ человечества от высшего познавания и приложат своё знание и энергии на пользу других человечеств и в иных мирах. Мне кажется, что достаточно хотя бы немного вникнуть в происходящее сейчас в мире, чтобы понять, куда всё стремится. А так как нет следствий без причины, то можно себе представить, каковы были эти причины и где нужно искать 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лишь предубеждённое сознание может усмотреть в приведённых Вами словах какую­то угрозу. В таком случае каждая надпись, поставленная на пересечении путей, — «берегись поезда» и т.д., должна считаться за угрозу. Сознание свободное поймёт и с благодарностью примет каждое предостережение.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Итак, в заключение Вы пишете — «Прежде всего, впечатление от книжки такое, как будто она написана лицами различной духовной высоты. Если же одним лицом, то совершенно не усвоившим предмета, а подобранные крохи знания нанизавшим с большим апломбом, как бусы различной величины, цвета и ценности, на один шнурок...» Подражая вашему способу выражения, я должна ответить, что в данном случае это есть взваливание с больной головы на здоровую. Нельзя своё неведение и непонимание вменять Высоким Учителям Человечества.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Книга эта написана Величайшими Умами, но неподготовленному сознанию лучше не прикасаться к ней. Кроме кощунства ничего не получится.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Можно многого не знать и не понимать, и это не преступление, но кощунствовать недопустимо. Усматривающий всюду противоречия, только не в своём сознании, обнаруживает не только своё неведение, но и самомнение.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Вел. Будда, избирая в ученики, прежде всего испытывал их на вмещении так называемых пар противоположностей. Если ученик не мог осилить этого, Будда не приобщал его к дальнейшему знанию, ибо это было бы не только бесполезно, но и вредно. </w:t>
      </w:r>
      <w:r w:rsidRPr="00E724F3">
        <w:rPr>
          <w:rFonts w:ascii="Times New Roman" w:hAnsi="Times New Roman" w:cs="Times New Roman"/>
          <w:i/>
          <w:iCs/>
          <w:sz w:val="28"/>
          <w:szCs w:val="28"/>
        </w:rPr>
        <w:t>Познание действительности достигается лишь путём вечной смены и сопоставления пар противоположений.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Вероятно, моё письмо возмутит Вас, но я уже привыкла, что люди, сами нагромоздившие с три короба всяких кощунств на самое высокое, самое сокровенное и дорогое, за справедливое указание им на это становятся врагами. Но не в моей природе говорить лицемерные сладкие слова, чтобы избежать личного поношения. Также не люблю дешёвого сентиментализма, поощряющего всякую ложь и являющегося рассадником несправедливости.</w:t>
      </w:r>
    </w:p>
    <w:p w:rsidR="007E20EF" w:rsidRDefault="007E20EF" w:rsidP="007E20EF">
      <w:pPr>
        <w:pStyle w:val="a5"/>
        <w:tabs>
          <w:tab w:val="left" w:pos="7963"/>
          <w:tab w:val="right" w:pos="9355"/>
        </w:tabs>
        <w:jc w:val="left"/>
        <w:rPr>
          <w:rFonts w:ascii="Times New Roman" w:hAnsi="Times New Roman" w:cs="Times New Roman"/>
          <w:sz w:val="28"/>
          <w:szCs w:val="28"/>
        </w:rPr>
      </w:pPr>
      <w:r>
        <w:rPr>
          <w:rFonts w:ascii="Times New Roman" w:hAnsi="Times New Roman" w:cs="Times New Roman"/>
          <w:sz w:val="28"/>
          <w:szCs w:val="28"/>
        </w:rPr>
        <w:tab/>
      </w:r>
    </w:p>
    <w:p w:rsidR="00E724F3" w:rsidRPr="00E724F3" w:rsidRDefault="007E20EF" w:rsidP="007E20EF">
      <w:pPr>
        <w:pStyle w:val="a5"/>
        <w:tabs>
          <w:tab w:val="left" w:pos="7963"/>
          <w:tab w:val="right" w:pos="9355"/>
        </w:tabs>
        <w:jc w:val="left"/>
        <w:rPr>
          <w:rFonts w:ascii="Times New Roman" w:hAnsi="Times New Roman" w:cs="Times New Roman"/>
          <w:sz w:val="28"/>
          <w:szCs w:val="28"/>
        </w:rPr>
      </w:pPr>
      <w:r>
        <w:rPr>
          <w:rFonts w:ascii="Times New Roman" w:hAnsi="Times New Roman" w:cs="Times New Roman"/>
          <w:sz w:val="28"/>
          <w:szCs w:val="28"/>
        </w:rPr>
        <w:tab/>
      </w:r>
      <w:r w:rsidR="00E724F3" w:rsidRPr="00E724F3">
        <w:rPr>
          <w:rFonts w:ascii="Times New Roman" w:hAnsi="Times New Roman" w:cs="Times New Roman"/>
          <w:sz w:val="28"/>
          <w:szCs w:val="28"/>
        </w:rPr>
        <w:t>11.06.1937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Каждое утверждение единения есть великое действо, следствия которого трудно учесть земными мерилами. Потому от всего сердца шлём признательность всем близким нам по духу и принёсшим лучшие чувства ко дню Праздника Единения. Так пусть всем будет светло и радостно, пусть самоотвержение в единении украшает жизнь каждого истинного служителя Блага. Радуемся подвижности и деятельности, проявляемым Вашей группою. Самое важное — это возмущение вод, только так рождаются возможности. Но следует принять во внимание, что мы очень часто ожидаем совершенно определённого следствия от наших действий и огорчаемся, когда не видим немедленных и непосредственных, предпосланных нами результатов, и при этом не замечаем, что в другом, и нередко не менее важном, направлении действия наши принесли или заложили семена новых возможностей. Потому будем зорки, будем ловить возможности, посылаемые при действиях, при встречах и т.д. Жизнь в действии, застой — разложение. Потому благо всем устремлённым к проявлению.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Теперь перехожу к Вашим вопросам. Вы хотите знать больше о психической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знаете, что психическая энергия называется энергией ВСЕНАЧАЛЬНОЙ, следовательно, она включает в себе все остальные энергии, которые являются лишь её дифференциациями.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Парафохат есть основная или всеначальная психическая энергия в её наивысшем космическом аспекте, и фохат есть следующий аспект её в проявленной Вселенной. Та же психическая энергия в качестве жизненной силы разлита всюду как ПРАНА. Пришло время объединить смысл энергии Всеначальной.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Параграф из Учения: «Наверно, вас не раз спросят, как развивать психическую энергию и как познать полезность её. Но достаточно сказано, что сердце, устремлённое к высшему качеству всей жизни, будет проводником психической энергии. Никакая насильственная условная подвижность на проявление сердечной деятельности не полезна. Сердце — самый независимый орган, можно дать ему свободу к добру, и оно поспешит наполниться энергией. Также лишь в дружном общении можно получить плоды объединённой энергии, но для этого необходимо понять, что есть согласие».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Психическая энергия есть Дух Святый, Псих. энергия есть любовь и устремление. Псих. энергия есть синтез всех нервных излучений. Псих. энергия есть великий Аум. Потому выработка в себе постоянного, ничем несломимого устремления к совершенствованию, к Свету во всех проявлениях и будет развитием этой жизнедательной энергии. Помните § 55 из кн. «Община»? «Устремление — ладья Архата. Устремление — ключ от всех пещер... Устремление — есть число звёзд!» Я так люблю этот параграф! Можно сказать, что там, где нет устремления, там отсутствует и высокая психическая энергия.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правы, что психическая энергия может быть воспринята, лишь если нервные центры готовы её принять. Но насильственно никто не может даровать её. Можно передать известное количество из своего запаса другому человеку в том случае, если он может воспринять. Этим объясняются многие чудеса исцеления. Также психическая энергия получает мощь и из пространства, если она приобрела </w:t>
      </w:r>
      <w:r w:rsidRPr="00E724F3">
        <w:rPr>
          <w:rFonts w:ascii="Times New Roman" w:hAnsi="Times New Roman" w:cs="Times New Roman"/>
          <w:i/>
          <w:iCs/>
          <w:sz w:val="28"/>
          <w:szCs w:val="28"/>
        </w:rPr>
        <w:t>качество магнита</w:t>
      </w:r>
      <w:r w:rsidRPr="00E724F3">
        <w:rPr>
          <w:rFonts w:ascii="Times New Roman" w:hAnsi="Times New Roman" w:cs="Times New Roman"/>
          <w:sz w:val="28"/>
          <w:szCs w:val="28"/>
        </w:rPr>
        <w:t>. Все явления, как телепатия, передача мысли на расстояние, внушение, целение, ясновидение, яснослышание, психометрия и т.д., — все связаны с проявлениями психической энергии того или иного качества её. Следует всегда помнить, что качества психической энергии бесконечны в своём разнообразии.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Кундалини есть та же жизненная сила или психическая энергия, действующая через центр у основания позвоночника. Но у высоких Духов она действует через сердце. В прошлые века внимание обращалось преимущественно на центр Кундалини для достижения очевидного результата действия психической энергии. Но в грядущую эпоху при сближении миров особенно </w:t>
      </w:r>
      <w:r w:rsidRPr="00E724F3">
        <w:rPr>
          <w:rFonts w:ascii="Times New Roman" w:hAnsi="Times New Roman" w:cs="Times New Roman"/>
          <w:i/>
          <w:iCs/>
          <w:sz w:val="28"/>
          <w:szCs w:val="28"/>
        </w:rPr>
        <w:t>усиливается центр сердца</w:t>
      </w:r>
      <w:r w:rsidRPr="00E724F3">
        <w:rPr>
          <w:rFonts w:ascii="Times New Roman" w:hAnsi="Times New Roman" w:cs="Times New Roman"/>
          <w:sz w:val="28"/>
          <w:szCs w:val="28"/>
        </w:rPr>
        <w:t xml:space="preserve">. Ибо действие через </w:t>
      </w:r>
      <w:r w:rsidRPr="00E724F3">
        <w:rPr>
          <w:rFonts w:ascii="Times New Roman" w:hAnsi="Times New Roman" w:cs="Times New Roman"/>
          <w:sz w:val="28"/>
          <w:szCs w:val="28"/>
        </w:rPr>
        <w:lastRenderedPageBreak/>
        <w:t>центр кундалини убедительно и действительно главным образом для земного состояния, но для достижения высших миров и пребывания в них необходимо утончение сердечной энергии. Вот почему в Учении столько говорится о сердце, этом солнце солнц.</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Психическая энергия беспредельна в разнообразии своих качеств и проявлений. Она двойственна в своём аспекте, как и всё сущее в проявленной Вселенной, т.е. может служить добру и злу. Потому как во времена Атлантиды наблюдались самые различные качества её, так и в грядущей эпохе можно ожидать самых разнообразных проявлений её. Но при пробуждении большей духовности в человечестве, благодаря воздействию новых пространственных лучей, достигающих нашу планету, будем надеяться, что высшие проявления или качества её будут преобладать. Всё зависит от духовного развития человека, от качества его сердца.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следующий вопрос: как понять слова в Еванг. от Иоанна — «кому простите грехи, тому простятся, на ком оставите, на том останутся». Несомненно, слова эти не совсем точно переданы. Ведь невозможно допустить, чтобы Евангелия, из которых первое было написано чуть ли не через сто лет после ухода Хр., и после того, как они прошли цензуру стольких ревнителей, могли в точности выражать мысль Хр. Но всё же я понимаю это так, что если мы прощаем согрешившего, то тем самым мы, со своей стороны, не утяжеляем его карму. Тогда как если мы будем таить в себе злобу и непримиримость, то ещё больше осложним его карму, но, конечно, при этом не поможем и себе, наоборот. Припомним, что сказано в Учении, § 445 [Братство]: «Около понятия прощения много непонимания. Простивший полагает, что он совершил нечто особенное, между тем он лишь охранил свою карму от осложнений. Прощённый думает, что всё кончилось, но ведь карма остаётся за ним. Правда, простивший не вмешался в карму прощённого и тем не утяжелил её, но сам закон кармы остаётся поверх обоих участников. Повелители Кармы могут до известной степени изменить её, если огонь очистительный вспыхнет ярко, но такое пламя не легко разгорается. Великие жертвы приносились для возжжения огня. Можно почитать память таких самопожертвований. Красота живёт в таких зовах. Ни века, ни людские смятения не могут заглушить зовы к самоотверженности. О том же повествуют и скрижали Братства. Прекрасно, что и сейчас не забывают о понятии, которое существует через века. Не будем отвергать даже малое понимание о пути надземном».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Возвращаюсь к словам из Еванг. от Иоанна, которые обычно приводятся параллельно с изречением из Еванг. от Матфея (гл. 18, ст. 18). «Истинно говорю вам: что вы свяжете на земле, то будет связано на небе; и что разрешите на земле, то будет разрешено на небе». Именно на них церковь, выдавая себя за преемницу Апостолов, основывает свою власть прощать и карать вплоть до анафемы. Об этом я уже писала, потому привожу и Вам эти строки. «Чтобы правильно понять вышеприведённые слова Христа, нужно внимательно прочесть предыдущие стихи в той же главе, начиная от ст. </w:t>
      </w:r>
      <w:r w:rsidRPr="00E724F3">
        <w:rPr>
          <w:rFonts w:ascii="Times New Roman" w:hAnsi="Times New Roman" w:cs="Times New Roman"/>
          <w:sz w:val="28"/>
          <w:szCs w:val="28"/>
        </w:rPr>
        <w:lastRenderedPageBreak/>
        <w:t>15­го. Стих 18­й есть, так сказать, мораль, вытекающая из вышеприведённой притчи, и ясно указывает на действие закона кармы. Ибо, истинно, если здесь, на Земле, мы не разрешим полюбовно наши распри с ближними, то не разрешатся они и в Тонком Мире, в котором мы жнём посеянное нами. Вот почему так советуется, поскольку возможно, погашать карму и разрешать наши отношения с людьми, пока мы ещё на Земле. Но почему обращение "вы" в стихе 18­м следует понимать как только относящееся к апостолам, а не вообще ко всем? Конечно, нетрудно понять, почему слова эти были истолкованы как означающие передачу Христом своим апостолам особого права нечто связывать и разрешать или, иначе говоря, карать и прощать.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строго говоря, никто, даже Высочайший Дух, не может простить чужие грехи, ибо это противоречило бы закону кармы. Он может лишь до некоторой степени облегчить карму. Если лишь сам человек является единственным творцом и живым рекордом каждого побуждения, каждой мысли и каждого поступка своего, то кто же может без его личного, непосредственного участия что­либо изменить в его существе, а следовательно, и его судьбу? Высокий Дух может лишь помочь ему при его усилиях преобразить свою внутреннюю сущность, но это и всё. Именно во всём нужна кооперация или сотрудничество».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заключение моего письма хочу просить Вас от времени до времени напоминать всем приблизившимся об испытаниях, которые, как Вы знаете, неизбежны. Именно, ученики должны найти в себе силу духа одолеть врагов, которые, конечно, прежде всего живут в нас самих, в виде всяких неизжитых страстей и привычек и часто только под действием обстоятельств и условий извне подымаются в сердце, отравляя наше сознание. Укажите им на следующий параграф из кн. «Братство».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«483. В древних общинах приветствовали каждого подвергавшегося испытанию. К нему относились заботливо, зная, что невозможно насильно пресечь процесс его переживания. Считали, что каждое испытание уже есть порог к продвижению. Никто не мог искривлять путь следствий, но братское ободрение позволяло не замедлить шаг, даже перед самыми ужасными ликами. Ведь хаос в страшном безобразии неминуемо пытается преградить путь каждого из испытываемых. Но пусть будут страшны такие лики. Явление самого ужасного уже будет предвестником конца испытания».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«529. "Привычка — вторая природа" — мудрая пословица, показывающая, насколько привычка одолевает человека. Именно привычки делают человека неподвижным и невосприимчивым. Можно подавлять привычки, но искоренить их нелегко. Постоянно можно встретить людей, похваляющихся победою над привычками. Но понаблюдайте обиход таких победителей и найдёте их рабами привычек. Они настолько пропитаны привычками, что даже не чувствуют гнёта такого ига. Убеждение в свободе, когда человек закован в оковы своих привычек, особенно трагично. Труднее всего лечить больного, который отрицает свою болезнь. Каждый может назвать среди известных ему людей подобных неизлечимых. Между тем для </w:t>
      </w:r>
      <w:r w:rsidRPr="00E724F3">
        <w:rPr>
          <w:rFonts w:ascii="Times New Roman" w:hAnsi="Times New Roman" w:cs="Times New Roman"/>
          <w:sz w:val="28"/>
          <w:szCs w:val="28"/>
        </w:rPr>
        <w:lastRenderedPageBreak/>
        <w:t>усвоения понятия Братства необходимо овладение явленными привычками. Под привычками Мы разумеем не служение добру, но малые привычки самости.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 Нас принято испытывать приближающихся к Братству на освобождении от привычек. Такие испытания должны быть неожиданными. При этом лучше начинать с малых привычек. Чаще от них человек защищается больше всего. Они как родимые пятна, их относят к природным свойствам. Но у новорождённых привычек нет. Атавизм, и семья, и школа дают наросты привычек. Во всяком случае, привычка обихода есть враг эволюции».</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19.06.1937</w:t>
      </w:r>
    </w:p>
    <w:p w:rsidR="00E724F3" w:rsidRPr="00E724F3" w:rsidRDefault="00E724F3" w:rsidP="00E724F3">
      <w:pPr>
        <w:pStyle w:val="a5"/>
        <w:spacing w:before="142"/>
        <w:rPr>
          <w:rFonts w:ascii="Times New Roman" w:hAnsi="Times New Roman" w:cs="Times New Roman"/>
          <w:sz w:val="28"/>
          <w:szCs w:val="28"/>
        </w:rPr>
      </w:pPr>
      <w:r w:rsidRPr="00E724F3">
        <w:rPr>
          <w:rFonts w:ascii="Times New Roman" w:hAnsi="Times New Roman" w:cs="Times New Roman"/>
          <w:sz w:val="28"/>
          <w:szCs w:val="28"/>
        </w:rPr>
        <w:t>Порадовалась, что Вы собираетесь уделить внимание психической энергии и силе мысли. Этот вопрос сейчас наиболее существенный. Необходимо будить сознания людей к правильной оценке значения мысли. На основе кооперации и значения мысли зиждется грядущая эволюция. Потому собирайте как можно больше материала практических достижений в области передачи мысли.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Какие замечательные испытания распознавания ликов посылаются Вам! Но я уверена, что Вы выйдете из них победителем.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будем черпать мудрость через сравнение разных ликов. Припомним, какие лики уже раскрылись в течение короткого времени. Проявим соизмеримость. В Учении сказано: человек, не знающий, что есть соизмеримость, не может считаться духовным. Соизмеримость есть золотое равновесие.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Вивекананда, говоря о Вл. Будде, сказал: «Сердце Великих Духов мягко, как масло, но Они умеют дисциплинировать его», — иначе говоря, знают соизмеримость. Истинно, соизмеримость руководит Ими. Соизмеримость граничит с целесообразностью, которая царствует во всём Космосе.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Прочла приложенное письмо, и захотелось помочь автору его разобраться в сложном комплексе человеческого существа. Но прежде всего должна сказать, что </w:t>
      </w:r>
      <w:r w:rsidRPr="00E724F3">
        <w:rPr>
          <w:rFonts w:ascii="Times New Roman" w:hAnsi="Times New Roman" w:cs="Times New Roman"/>
          <w:i/>
          <w:iCs/>
          <w:sz w:val="28"/>
          <w:szCs w:val="28"/>
        </w:rPr>
        <w:t>буддисты не утверждают</w:t>
      </w:r>
      <w:r w:rsidRPr="00E724F3">
        <w:rPr>
          <w:rFonts w:ascii="Times New Roman" w:hAnsi="Times New Roman" w:cs="Times New Roman"/>
          <w:sz w:val="28"/>
          <w:szCs w:val="28"/>
        </w:rPr>
        <w:t xml:space="preserve">, что </w:t>
      </w:r>
      <w:r w:rsidRPr="00E724F3">
        <w:rPr>
          <w:rFonts w:ascii="Times New Roman" w:hAnsi="Times New Roman" w:cs="Times New Roman"/>
          <w:i/>
          <w:iCs/>
          <w:sz w:val="28"/>
          <w:szCs w:val="28"/>
        </w:rPr>
        <w:t>человек есть «То»</w:t>
      </w:r>
      <w:r w:rsidRPr="00E724F3">
        <w:rPr>
          <w:rFonts w:ascii="Times New Roman" w:hAnsi="Times New Roman" w:cs="Times New Roman"/>
          <w:sz w:val="28"/>
          <w:szCs w:val="28"/>
        </w:rPr>
        <w:t xml:space="preserve"> или же Бог, совершенный и вечный. Это утверждение принадлежит последователям Веданты. Кроме того, не следует думать, что присутствие в нас или же наша приобщённость к совершенному Божественному Началу делает всякую эволюцию бессмысленной. Наоборот, только наличность в нас этого вечного Начала и делает возможным эволюцию, ибо вся Вселенная, всё Бытие имеют существование лишь благодаря этому жизнедательному Началу. Именно совершенство и вечность этого Божественного Начала в его потенциале является залогом того, что и человек, носитель его, может вечно совершенствоваться. Признавая неизменность и совершенство Божественного Начала, ведантисты признают и всю сложность человеческого существа, как отражения Вселенной, этого комплекса </w:t>
      </w:r>
      <w:r w:rsidRPr="00E724F3">
        <w:rPr>
          <w:rFonts w:ascii="Times New Roman" w:hAnsi="Times New Roman" w:cs="Times New Roman"/>
          <w:sz w:val="28"/>
          <w:szCs w:val="28"/>
        </w:rPr>
        <w:lastRenderedPageBreak/>
        <w:t>комплексов. Макрокосм находится в непрестанном процессе разворачивания или становления, так и человек­микрокосм неустанно раскрывает и накопляет новые возможности именно благодаря присутствию в нём совершенного, вечного Божественного Потенциала.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Буддисты отрицают существование </w:t>
      </w:r>
      <w:r w:rsidRPr="00E724F3">
        <w:rPr>
          <w:rFonts w:ascii="Times New Roman" w:hAnsi="Times New Roman" w:cs="Times New Roman"/>
          <w:i/>
          <w:iCs/>
          <w:sz w:val="28"/>
          <w:szCs w:val="28"/>
        </w:rPr>
        <w:t xml:space="preserve">неизменной </w:t>
      </w:r>
      <w:r w:rsidRPr="00E724F3">
        <w:rPr>
          <w:rFonts w:ascii="Times New Roman" w:hAnsi="Times New Roman" w:cs="Times New Roman"/>
          <w:sz w:val="28"/>
          <w:szCs w:val="28"/>
        </w:rPr>
        <w:t>души в человеке и во всём бытии, ибо в человеке и во всей проявленной Вселенной они видят непостоянство и преходящее или, говоря современным языком, эволюцию всего сущего. Но ни один просвещённый буддист, онтологические представления которого ближе всего к современному энергетическому мировоззрению, не будет отрицать существования Божественной энергии в человеке, которая в основе своей вечна и неизменна. Потому безразлично, назовём ли мы эту энергию Богом, Духом, или вечным Свидетелем, или даже Божественным Огнём, величественное, трансцендентальное значение её от этого не изменится.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Полезно вспомнить, что сказано в Агни Йоге, § 275: «Веданта правильно указывает, что дух остаётся неприкосновенным. Огненное зерно духа остаётся в стихийной цельности, ибо значение стихий неизменяемо, но эманации зерна изменяются в зависимости от роста сознания. Так можно понять, что зерно духа есть частица стихийного огня, а накопленная вокруг него энергия есть сознание. Значит, Веданта имела в виду зерно, а Буддизм говорит о совершенствовании оболочек. Так вполне сочетается подвижное с неподвижным».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«Вполне понятно, что Будда, устремлявший человечество к эволюции, указывал на свойства подвижности, тогда как Веданта имела суждение об основе. Можно прибавить к пламени огня любой химический состав и тем изменить цвет и размеры его, но стихийная сущность огня останется неизменной. Не вижу противоречия основ Веданты с Буддизмом».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Так, ведантисты любят сравнивать эволюцию человеческого существа с ожерельем, каждая буса которого есть одно из физических проявлений, нанизанное на нить духа. Но, с точки зрения буддистов, ближе представить себе эту эволюцию как сложную настойку, в которую с каждым новым проявлением на земном плане прибавляется новый ингредиент, который, конечно, изменяет весь состав.</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Кто­то протестует против деления человека на дух и материю. Конечно, в своей ультимативности дух и материя едины (материя есть кристаллизованный дух), но на плане проявления или дифференциации всё меняется, и чем ближе к плотным слоям, тем дифференциация или разъединение становится резче. Так, если в Мире Огненном дифференциация между духом и материей почти неощутима, ибо материя принимает уже видимость света, то, увы, на нашем земном плане она достигает чудовищного огрубения. Потому, имея в виду всю сложность организации человека, приходится во многих случаях для того, чтобы быть понятым, прибегать к делению на дух и материю.</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Так как в течение своей земной жизни умственно развитой человек живёт и действует на двух и даже трёх планах и каждому плану соответствует своя оболочка, то естественно, что та оболочка, в которой человек действует на плане высшем, получает и соответствующие восприятия, но в силу тонкости тех вибраций восприятия эти лишь в редких случаях могут быть запечатлены на грубом физическом мозгу, ибо иначе мозг не выдержал бы. Потому, при бедности терминов в нашем языке для таких понятий, принято говорить о человеке в его тончайшей оболочке как о духе и о его физическом футляре как о материи.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Кроме того, не знаем ли мы о «чаше» накоплений, которая при каждом воплощении проявляется лишь частично. И не будут ли такие накопления «чаши» именно знанием или отложением энергий вокруг огненного зерна духа? Потому нет противоречий, если мы скажем, что человек представляет собою несовершенное духовное существо, или же если, при разборе некоторых аспектов человеческого комплекса, мы прибегнем к делению на высшее и низшее проявление этого комплекса.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 знаем, что дух без материи не имеет существования. Там, где Бытие, там и материя, как бы ни была она незрима для нас. И человек есть лишь комплекс бесконечных градаций в дифференциации единого элемента ДУХО­МАТЕРИИ.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Следует всегда помнить два основных положения тайноведения, а именно: 1) Неотделимость и Неотъемлемость Бога или Божественного Начала от Вселенной и 2) Единство основного Элемента Духо­Материя. От неосознания и непринятия этих коренных оккультных тезисов проистекают все непонимания и заблуждения.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 новом понимании учёными материи и проявляемом интересе к силе мысли Учение Будды займёт должное место в грядущей эпохе. Ведь именно буддизм не делает различия между физическим и психическим миром. Реальность, приписываемая действиям мысли, того же порядка, что и реальность предметов, познаваемых нашими чувствами.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Будьте воином на дозоре и помните о неизбежных испытаниях.</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2.07.1937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Вся Вселенная проникнута Единым Божественным Началом, зримое и незримое бытие которого выражено в вечном, никогда не прекращающемся Движении (Дыхании), порождающем всё новые и новые дифференциации и сочетания в нескончаемой смене и процессе раскрывания этой неизмеримой, несказуемой и вечно непознаваемой Тайны из Тайн.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основании всего Мироздания лежит великий импульс или устремление к проявлению. Это тот же импульс или жажда бытия, который влечёт и человека к воплощению. В своём высочайшем аспекте это есть Божественная Любовь, а также и сублимированная человеческая любовь. В древнейшие времена именно Кама, Бог Любви, почитался величайшим Богом. Бог есть Любовь, и в любви и через любовь зачато каждое проявление Его. Весь </w:t>
      </w:r>
      <w:r w:rsidRPr="00E724F3">
        <w:rPr>
          <w:rFonts w:ascii="Times New Roman" w:hAnsi="Times New Roman" w:cs="Times New Roman"/>
          <w:sz w:val="28"/>
          <w:szCs w:val="28"/>
        </w:rPr>
        <w:lastRenderedPageBreak/>
        <w:t>Космос держится Космическим Магнитом или Божественною Любовью в велении Бытия. Так скажите Вашим собеседникам, что Божественная Любовь зачинает все миры.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В Божественном сознании нет ни начала, ни конца, а лишь вечное ЕСТЬ. Так как невозможно представить себе Беспредельность, имеющую начало, то и говорить о начале Мироздания не приходится. Разве может ум человеческий представить себе даже начало одной из великих Манвантар, число которых теряется в беспредельности? Из Сокровенного Учения мы можем составить себе некоторое понятие о зарождении нашей планетной цепи и постараться, </w:t>
      </w:r>
      <w:r w:rsidRPr="00E724F3">
        <w:rPr>
          <w:rFonts w:ascii="Times New Roman" w:hAnsi="Times New Roman" w:cs="Times New Roman"/>
          <w:spacing w:val="-2"/>
          <w:sz w:val="28"/>
          <w:szCs w:val="28"/>
        </w:rPr>
        <w:br/>
        <w:t>по аналогии и по имеющимся некоторым намёкам, уловить проблески о зарождении цикла Солнечной системы.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Вы знаете, что во время частичных пралай или обновлений планеты или Солнечной системы Величайшие Существа (Лестница Иакова), коллективно представляющие Космический Разум и Творящее Начало, держат дозор и планируют будущий цикл жизни Солнечной системы или же планеты, а затем Сами Они являются главными Исполнителями этих начертаний. Откуда же все легенды о Пантеоне Богов или Аватарах и Богочеловеках? Ведь Иерархическое Начало есть космический закон, есть принцип ведущий, потому имеется и Высшее Духовное Существо или Иерарх, принимающий на себя ответственность за целый Цикл, или ту или иную Манвантару. В человеческом представлении такой Высочайший Дух сливается с Образом Бога личного и даже Бога Вселенского.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Относительно психической энергии привожу Вам слова из книги «Аум». «Наверно, вас не раз спросят — как развивать психическую энергию и как познавать полезность её? Но достаточно сказано, что сердце, устремлённое к высшему качеству всей жизни, будет проводником психической энергии. Никакая насильственная условная подвижность для проявления сердечной деятельности не полезна. Сердце самый независимый орган. Можно дать ему свободу к добру, и оно поспешит наполниться энергией. Также лишь в дружном общении можно получить плоды объединённой энергии. Но для этого необходимо понять, что есть согласие».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 советуйте Вашим ученикам устремиться к улучшению качества во всём, во всей жизни. Это будет лучшим накоплением психической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Чувствознание раньше называлось интуицией. Чувствознание слагается из накоплений в прошлых жизнях и хранится в «чаше». Именно, это не просто знание, но чувство­знание, ибо всё знание, получаемое нами, прежде всего основано на чувстве. Особенно ярко выражено это при всех трансцендентальных переживаниях. Пробуждается чувствознание вместе с напряжением действия психической энергии. Как видите, всё переплетается </w:t>
      </w:r>
      <w:r w:rsidRPr="00E724F3">
        <w:rPr>
          <w:rFonts w:ascii="Times New Roman" w:hAnsi="Times New Roman" w:cs="Times New Roman"/>
          <w:sz w:val="28"/>
          <w:szCs w:val="28"/>
        </w:rPr>
        <w:br/>
        <w:t>во взаимном сотрудничестве и всё зависит одно от другого.</w:t>
      </w:r>
    </w:p>
    <w:p w:rsidR="007C49AF" w:rsidRDefault="007C49AF"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6.07.1937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lastRenderedPageBreak/>
        <w:t>Теперь Ваши вопросы. Самоубийцы обычно находятся в слоях, ближайших к земле, ибо магнитное притяжение их энергий к земле ещё не было изжито. Их эфирное или низшее астральное тело особо приобщает их к земным ощущениям. Лишь у исключительно высоких духов эта низшая оболочка растворяется ещё при жизни. Такому преображению помогает чёткое сознание. Конечно, сфера, ближайшая к Земле, очень тяжка, но если при жизни дух, хотя бы иногда, стремился к Свету, то и здесь он может найти, если он сумеет собрать и направить свою волю, воздействия Сил Высших и с Их помощью может улучшить своё положение. Но большею частью именно самоубийцы никогда не думали о мирах надземных, и потому они не могут понять, что же произошло с ними? Если сознание при жизни было смутно, то, конечно, смутность эта усиливается ещё больше после разъединения с физической оболочкой. Сознание и его высшее качество — психическая энергия — должны быть очень чётки и деятельны при земной жизни, чтобы впечатления или отложения энергий запечатлелись и на центрах тонкой оболочки, иначе при смене оболочек человеческая сущность пребывает в тонком мире в полусонном состоянии.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Психическая энергия совершенно необходима при переходе или смене одного состояния на другое. Наша психическая энергия несёт нас в сферу, соответствующую нашим накоплениям, и чем сильнее было предсмертное стремление духа, тем выше он может подняться. И если основной запас и качество его психической энергии не позволит ему удержаться в высшей сфере, куда последний мощный порыв донёс его, то всё же он навсегда сохранит воспоминание восторга духа, пребывая в сфере, соответствующей его духовным достижениям. Вот почему в древности так заботились, чтобы последние минуты на Земле были радостны и устремлены к самому Прекрасному. Несчастные же самоубийцы именно прекращают в себе всякий ток психической энергии. Отчаяние, толкающее их на совершение такого безумия, и является полным отливом психической энергии, и они остаются во власти земного притяжения. И тоска и страдания их будут продолжаться до наступления срока их естественной смерти. В исключительных случаях, когда сознание лишь временно было затемнено тяжким сцеплением обстоятельств, эти несчастные, вспомнив о Свете, могут найти в себе силу воли обратиться к Высшей Помощи и устремиться к искуплению. Потому искренняя сердечная молитва к Светлым Силам о помощи таким несчастным не остаётся без ответа, при условии, конечно, что эти несчастные и сами будут стремиться подняться духом.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низшие сущности среди самоубийц могут изощряться во всяких эксцессах. И вампиризм далеко не редкое явление. Неизжитые, нетрансмутированные энергии влекут их с особою силою к земным ощущениям.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Всё сказанное в «Чаше Востока» есть истина. Отделение монады есть утрата воспоминания о личности, но не индивидуальности. Но окончательное разъединение монады с прочими принципами человека есть страшная вещь, </w:t>
      </w:r>
      <w:r w:rsidRPr="00E724F3">
        <w:rPr>
          <w:rFonts w:ascii="Times New Roman" w:hAnsi="Times New Roman" w:cs="Times New Roman"/>
          <w:sz w:val="28"/>
          <w:szCs w:val="28"/>
        </w:rPr>
        <w:lastRenderedPageBreak/>
        <w:t>худшее, что может произойти, ибо это задерживает эволюцию индивидуальности на многие и многие тысячелетия. Такой монаде придётся заново строить себе вместилище или проводник, проходя через все низшие формы.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хотите знать о смерти или, вернее, о смене состояния. Но в книгах «Живой Этики» столько указаний, которое из них непонятно Вам? Повторю ещё раз. Следует твёрдо запомнить, что качество и размеры нашего земного состояния обусловливают и ясность нашего сознания в тонком мире. То, что не осознано здесь, не будет осознано и там. Сонные сознания остаются такими же и в тонком мире. Мы приобретаем новые энергии для трансмутирования их в знание лишь здесь, на Земле, потому так важно каждое устремление к знанию, каждое накопление.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Итак, если в нашем Ego не было заложено неукротимого устремления к познанию здесь, на Земле, то откуда же оно явится и в тонком мире? Там царствует мыслетворчество или духотворчество. Но легко ли такое мыс­летворчество? Для этого нужно научиться мыслить на Земле. Так невозможно приобрести в тонком мире те качества, которыми мы пренебрегли в земных жизнях. После всего сказанного Вам, вероятно, станет ясной </w:t>
      </w:r>
      <w:r w:rsidRPr="00E724F3">
        <w:rPr>
          <w:rFonts w:ascii="Times New Roman" w:hAnsi="Times New Roman" w:cs="Times New Roman"/>
          <w:i/>
          <w:iCs/>
          <w:sz w:val="28"/>
          <w:szCs w:val="28"/>
        </w:rPr>
        <w:t>основная</w:t>
      </w:r>
      <w:r w:rsidRPr="00E724F3">
        <w:rPr>
          <w:rFonts w:ascii="Times New Roman" w:hAnsi="Times New Roman" w:cs="Times New Roman"/>
          <w:sz w:val="28"/>
          <w:szCs w:val="28"/>
        </w:rPr>
        <w:t xml:space="preserve"> и решающая роль утончённой психической энергии при всех сменах оболочек.</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19.07.1937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«Осторожно обойдём осмолённые узлы судьбы и покроем течение кармы льдом понимания». Вам непонятно значение этих слов, но мне кажется оно таким ясным. Наша улучшенная сущность при встречах кармических может помочь нам распознать старого должника или кредитора, и именно чувствознание подскажет проявить настороженность и соответствующие действия. Но, конечно, в большинстве случаев неосторожное прикасание к яркому прошлому захватывает человека, и он снова и снова отдаётся тем или иным чувствам, утяжеляя старую карму, которая тем самым будет тянуться за ним на многие существования.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Течение кармы можно покрыть льдом понимания или, иначе говоря, остановить или даже прекратить её действие. И это возможно через </w:t>
      </w:r>
      <w:r w:rsidRPr="00E724F3">
        <w:rPr>
          <w:rFonts w:ascii="Times New Roman" w:hAnsi="Times New Roman" w:cs="Times New Roman"/>
          <w:i/>
          <w:iCs/>
          <w:sz w:val="28"/>
          <w:szCs w:val="28"/>
        </w:rPr>
        <w:t>преображение</w:t>
      </w:r>
      <w:r w:rsidRPr="00E724F3">
        <w:rPr>
          <w:rFonts w:ascii="Times New Roman" w:hAnsi="Times New Roman" w:cs="Times New Roman"/>
          <w:sz w:val="28"/>
          <w:szCs w:val="28"/>
        </w:rPr>
        <w:t xml:space="preserve"> нашей сущности и приближение к Иерархии Света. Именно Иерархия Света помогает ученику разбираться в жизненных встречах, и он уже не позволяет кармическим воспоминаниям овладевать его чувствами.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«Но бойтесь разрушить этот покров неразумием или свирепостью, на Щите Нашем запрещённой». Если Высший Иерарх пояснил нам смысл встречи, мы же, не будучи в состоянии справиться с нашими чувствами, дадим им полную волю в том или ином направлении, т.е. в смысле безрассудного давания и самоотдавания или же в проявлении жестокости, то мы свяжем себя новой и ещё горшей кармой и тем лишим себя, и, может быть, на долгие века, приближения к Вел. Учителям. Не может человек, </w:t>
      </w:r>
      <w:r w:rsidRPr="00E724F3">
        <w:rPr>
          <w:rFonts w:ascii="Times New Roman" w:hAnsi="Times New Roman" w:cs="Times New Roman"/>
          <w:spacing w:val="2"/>
          <w:sz w:val="28"/>
          <w:szCs w:val="28"/>
        </w:rPr>
        <w:lastRenderedPageBreak/>
        <w:t>отягощённый кармою, быть приближен. Он может получить поддержку, но приближение — нечто совершенно другое.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не следует думать, что Высшие Силы </w:t>
      </w:r>
      <w:r w:rsidRPr="00E724F3">
        <w:rPr>
          <w:rFonts w:ascii="Times New Roman" w:hAnsi="Times New Roman" w:cs="Times New Roman"/>
          <w:i/>
          <w:iCs/>
          <w:sz w:val="28"/>
          <w:szCs w:val="28"/>
        </w:rPr>
        <w:t>посылают</w:t>
      </w:r>
      <w:r w:rsidRPr="00E724F3">
        <w:rPr>
          <w:rFonts w:ascii="Times New Roman" w:hAnsi="Times New Roman" w:cs="Times New Roman"/>
          <w:sz w:val="28"/>
          <w:szCs w:val="28"/>
        </w:rPr>
        <w:t xml:space="preserve"> нам испытания. Сама жизнь богата ими. И конечно, самые опасные испытания те, которые имеют корни в прошлых жизнях. Испытания, производимые Великими Учителями, есть </w:t>
      </w:r>
      <w:r w:rsidRPr="00E724F3">
        <w:rPr>
          <w:rFonts w:ascii="Times New Roman" w:hAnsi="Times New Roman" w:cs="Times New Roman"/>
          <w:i/>
          <w:iCs/>
          <w:sz w:val="28"/>
          <w:szCs w:val="28"/>
        </w:rPr>
        <w:t>наблюдения</w:t>
      </w:r>
      <w:r w:rsidRPr="00E724F3">
        <w:rPr>
          <w:rFonts w:ascii="Times New Roman" w:hAnsi="Times New Roman" w:cs="Times New Roman"/>
          <w:sz w:val="28"/>
          <w:szCs w:val="28"/>
        </w:rPr>
        <w:t xml:space="preserve"> над отношением и находчивостью испытуемого ученика ко всем жизненным проявлениям, и часто очень незначительным по виду, конечно, лишь в нашем ограниченном земном представлении малого и великого.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миры на испытании, то и каждая частица их испытывается. Можно предвидеть, что кто­то ужаснётся от такого положения. Но лишь недомыслие может препятствовать приветствовать закон эволюции. При расширении сознания можно полюбить такое непрестанное движение. Неужели лучше пребывать в несменной темнице ошибок и заблуждений? Напротив, много радостнее чуять постоянное испытание, которое порождает чувство ответственности. При каждом сотрудничестве на пути к Братству ответственность будет основою продвижения».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многие ли понимают, что есть ответственность? Самую священную ответственность они часто готовы рассматривать как величайшее насилие над их свободою.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Радуюсь Вашему бодрому духу. Счастливо пронёсшаяся грозная туча помогла Вам заглянуть в глубины Вашего существа, теперь Вы будете лучше вооружены при следующих встречах. Они не застанут Вас врасплох, и Ваше сердце будет на страже. Помните, я Вам писала, что распознавание ликов есть одно из главных знаний, необходимых на пути. Оно очень тяжко и несёт с собою много горьких минут, но приходится закалить своё мужество и волю и дисциплинировать порывы чувств.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Уметь нужно каждого вновь приходящего встречать как неизвестное в задаче и в то же время не допустить преступного презрения и равнодушия. Во всей жизни, на каждом шагу, мы встречаемся с противоположениями, и нужно уметь совмещать их. Наука о совмещении противоположений и нахождении равновесия и есть великая Дисциплина, проходимая каждым на пути к Братству.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Суров путь приближения к Братству. Земные радости оставляют нас. Но на смену им приходят иные радости, гораздо выше и глубже, но до них нужно дорасти. Радость близости Белого Братства. Радость возможности сотрудничать с Ними. Радость постоянному расширению и углуб­лению понимания жизни и действующих космических законов. Также не мала радость, получаемая от созвучных сердец ближайших друзей и сотрудников.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«Если бы только люди осознали, в каком видимом и невидимом сотрудничестве они могут участвовать. Если бы люди осознали, насколько они могут приумножить силы свои в сотрудничестве с Братством. Если бы они хотя помыслили о сотрудничестве, которое может быть явлено в каждое </w:t>
      </w:r>
      <w:r w:rsidRPr="00E724F3">
        <w:rPr>
          <w:rFonts w:ascii="Times New Roman" w:hAnsi="Times New Roman" w:cs="Times New Roman"/>
          <w:sz w:val="28"/>
          <w:szCs w:val="28"/>
        </w:rPr>
        <w:lastRenderedPageBreak/>
        <w:t>мгновение. Но не только люди не приближаются мыслями к Братству, но считают и думы о Братстве смешными.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Каждый может приложить свою силу в каждое мгновение, стоит только представить себе, что на высотах постоянно трудятся на помощь человечеству. Одна такая мысль уже создаёт прилив энергии. Она продвинет сознание к служению человечеству. Она подскажет, что возможна любовь к человечеству. По земным условиям часто трудно представить себе возможность такой любви. Но пусть мысль о существовании Братства поможет раскрыть сердце. Тогда сотрудничество явится не как обязанность, но как РАДОСТЬ. И капли пота, и священные боли будут венцом познания.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будем принимать слова эти как отвлечённость, ибо такое отрицание закроет лучшее вместилище — сердце. Каждая капля пота труда, каждая боль о человечестве живёт в сердце. Пусть будет слава сердцу вместившему».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на РАДОСТИ великому сотрудничеству закончу моё письмо. Пусть будет Вам светло и радостно. Идите путём великого служения человечеству и во всём и ко всему прилагайте мерки пути </w:t>
      </w:r>
      <w:r w:rsidRPr="00E724F3">
        <w:rPr>
          <w:rFonts w:ascii="Times New Roman" w:hAnsi="Times New Roman" w:cs="Times New Roman"/>
          <w:i/>
          <w:iCs/>
          <w:sz w:val="28"/>
          <w:szCs w:val="28"/>
        </w:rPr>
        <w:t>высшего</w:t>
      </w:r>
      <w:r w:rsidRPr="00E724F3">
        <w:rPr>
          <w:rFonts w:ascii="Times New Roman" w:hAnsi="Times New Roman" w:cs="Times New Roman"/>
          <w:sz w:val="28"/>
          <w:szCs w:val="28"/>
        </w:rPr>
        <w:t xml:space="preserve">, именно, не упускайте из виду великую </w:t>
      </w:r>
      <w:r w:rsidRPr="00E724F3">
        <w:rPr>
          <w:rFonts w:ascii="Times New Roman" w:hAnsi="Times New Roman" w:cs="Times New Roman"/>
          <w:i/>
          <w:iCs/>
          <w:sz w:val="28"/>
          <w:szCs w:val="28"/>
        </w:rPr>
        <w:t>СОИЗМЕРИМОСТЬ</w:t>
      </w:r>
      <w:r w:rsidRPr="00E724F3">
        <w:rPr>
          <w:rFonts w:ascii="Times New Roman" w:hAnsi="Times New Roman" w:cs="Times New Roman"/>
          <w:sz w:val="28"/>
          <w:szCs w:val="28"/>
        </w:rPr>
        <w:t>.</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31.07.1937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Получили Ваши объёмистые послания со вложением фотографической карточки, спасибо за то и другое. Описание Вами положения вещей среди разных группировок и некоторых слоёв общества совпадает во многом с тем, что мы слышали из иных источников. Также и наше личное чувство давно уже подсказывало всё наблюдаемое Вами неблагополучие. Скажу откровенно, горюю, что в упомянутой Вами группе заняты чтением и обсуждением книг «Живой Этики». Если эта группа состоит из сознаний, которые находятся ещё на той ступени, когда они исключают друг друга, то, действительно, не следовало вносить туда кн. Учения. Разве возможно изучать «Основы Этики» в атмосфере недоверия, раздражения и даже открытой враждебности! Именно, следует оградить Учение и великие понятия от кощунства, потому очень прошу Вас оставить Учение, если оно говорит Вашему сердцу, для себя и обмениваться мыслями по поводу прочитанного лишь с преданными друзьями. Учение распространяется путями неисповедимыми. Со всех концов мира летят к нам и друзьям нашим вести от созвучных и горящих сердец, потому зачем отягощаться сознаниями невоспринимающими? Не полезнее ли отдать время и силы истинно нуждающимся в слове Света? Мы никого не собираемся обращать и принимаем лишь добровольно приходящих. Пусть каждый следует пути, который ему ближе.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Ваш вопрос — почему Великие Учителя не укажут на многие ошибки, совершавшиеся и совершающиеся? — отвечу параграфом из «Мира Огненного»:</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14. «Спросят — почему не останавливаем те лжеисточники? Почему не выявляем тех, кто послания искажает? Отвечайте — если бы насильственно </w:t>
      </w:r>
      <w:r w:rsidRPr="00E724F3">
        <w:rPr>
          <w:rFonts w:ascii="Times New Roman" w:hAnsi="Times New Roman" w:cs="Times New Roman"/>
          <w:spacing w:val="2"/>
          <w:sz w:val="28"/>
          <w:szCs w:val="28"/>
        </w:rPr>
        <w:lastRenderedPageBreak/>
        <w:t>останавливать течение, по которому человечество идёт, то изуверство перешло бы в зверство. Так злая свободная воля течёт, как лава, поглощая в истории тех, кто ополчается против Блага. Ведь насильственное явление не может дать человечеству пути праведного, ибо все тонкие энергии могут приниматься лишь огненным сознанием. Терпимость, истинно, есть удел огненного сознания». «Конечно, нужно очищать всюду те грязные наслоения, и удел огненного сознания есть очищение рекордов пространства. Среди накоплений страниц писаний человеческих нужно будет отметить те пагубные рекорды, которые засорили мозг даже недурных людей. Так на пути к Миру Огненному нужно понять великое значение восприятия высших энергий и посланий тонких». Перечтите и параграфы 11, 12 и 15.</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спрашиваете — почему Вел. Уч. не укажут на значение Нового Учения? Но Они указывают тем, кто может воспринять. Для этого нужно иметь сознание открытое. Вникните глубже в Учение, и многое уяснится. Каждый вопрос освещён со многих сторон.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Учение Живой Этики основано на почитании Иерархии Света, на признании высокого авторитета Учителей. И чем крупнее дух, тем шире и выше понимает он великий закон Иерархии. Не устану повторять — принцип Иерархии есть закон космический. Вся Вселенная насыщена и существует и держится лишь этим принципом. Каждая форма во Вселенной носит в основании своём ядро, каждый центр устремления живёт на принципе Иерархии. Именно, в Космосе существует подчинение низшего высшему. На этом основана эволюция. В книгах Учения сказано: «Из всех принципов ведущих принцип Иерархии самый мощный. Каждый явленный сдвиг творится принципом Иерархии. Куда может направиться дух без Руки Ведущей? Куда может глаз обернуться и сердце обратиться без Иерархии?.. Зерно духа насыщается космическим лучом Иерарха...» Именно, признаком принадлежности к шестой расе и будет принятие закона Высшего Водительства, признание Иерархии во всём её объёме.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Предоставьте людей их собственному неограниченному водительству, и устрашающая инволюция немедленно вступит в свои права. На Западе сейчас особенно восстают против всякого авторитета и дрожат за свою индивидуальность, которой, в большинстве случаев, не обладают, ибо пребывают в оковах предубеждений, предрассудков, атавизма и невежества. У многих знание духа минимально, и они проходят жизнь, водимые голосом низшей самости, который принимается ими за высшую интуицию. Разве не свидетели мы уже последствий таких безумий?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Я уже высказывалась о видениях и сценах посвящений, изложенных в некоторых книгах, и отказываться от своих слов не собираюсь. Также ничего нет кощунственнее утверждения, что сила таинств настолько мощна, что нравственный уровень священника не имеет значения, лишь бы в точности были исполнены формулы и соблюдена преемственность посвящения!!!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«Истинно, тончайшее может быть воспринято лишь тончайшим, именно при действии тончайших энергий нужна полная гармония или соответствие. Из грязного не сделаешь чистого. Истинно, нечистый служитель не может произвести чистое действие. Самый утверждённый ритуал не освободит служителя от нечистого мышления. Так многие ошибаются, полагая, что внешний ритуал покроет и внутреннюю мерзость. Никакие таинства без очищения сознания и соответствующих добрых дел не помогут никому и ничему. Запомнить нужно, что всё лишь в сознании». Расширенное и очищенное сознание — панацея от всего и сезам ко всему. Также рассказы о всяких торжествах и посвящениях, на которых присутствовали те или иные лица, оставим на личной их ответственности.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Вы правы, что людям не легко разобраться во всём обилии появляющихся сейчас самоявленных адептов, но для этого и даны были через Е.П. Бл. основы Учения Бел. Братства, но кто удосужился изучить их? Все предпочли облегчённые и удобные интерпретации, вместо того чтобы направить своё внимание именно на основные Заветы. Утверждаю, что Е.П. Бл. была единственной посланницей Белого Братства, и она одна ЗНАЛА. После неё было дано через Франчиа Ла Дью замечательное Учение Учителем Ил. Но многие ли слышали о нём? Почему оно замалчивается некоторыми группами теософов? Почему выдающие себя за посланников Бел. Братства и учителей, принадлежащих к Солнечной Иерархии (?!), нигде не упоминают об этом явлении?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Сейчас даётся Океан Учения «Живой Этики», изучив его, человек будет вооружён на дальнейший путь, ибо сознание его расширится и распознавание станет сопут­ствовать ему на его жизненном пути. Но уже сколько ополчившихся против него! Но так как каждое Учение должно было входить в мир при криках врагов, чтобы человечество обратило на него внимание и не забыло его, то будем наблюдать действие этого закона, свидетельствующего о низкой ступени развития нашего земного человечества. Джинны ещё долго будут строить храмы и одарять людей новыми Богами. Распятие Иисуса Хр. дало миру нового Бога, новую религию.</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Вы спрашиваете, каким образом высокий дух может заниматься обманом, выдавая себя за Учителя Белого Братства? Конечно, ни один высокий дух не будет заниматься обманом, но прежде всего следует установить, в чём будет заключаться критерий для определения Уч. Бел. Бр.? Критерий земной очень разнится от критерия надземного или высшего. Святошество и приторная, часто лицемерная доброта не будут признаком величия духа. Вернее судить о высоте духа по его терпимости, вмещению и великодушию, а также и по действенному противлению злу.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Удивительно сознание людское! Оно готово поверить любому самоутверждённому и ничем не подтверждённому земному авторитету, передавшему весть, полученную якобы из Высшего Источника. Но когда весть эта окажется пустоцветом, то никто из уверовавших не подумает </w:t>
      </w:r>
      <w:r w:rsidRPr="00E724F3">
        <w:rPr>
          <w:rFonts w:ascii="Times New Roman" w:hAnsi="Times New Roman" w:cs="Times New Roman"/>
          <w:sz w:val="28"/>
          <w:szCs w:val="28"/>
        </w:rPr>
        <w:lastRenderedPageBreak/>
        <w:t>уличить передавшего её, но прежде всего поторопится обвинить Высший Источник! Ещё раз спрошу — почему искать ошибки в указаниях, исходящих якобы от Вел. Уч., а не поискать их в кармане передатчиков 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можно указать, как люди считали Великих Братьев человечества тёмными силами. Можно перечислить, как самые ужасные бедствия приписывались Им. Как обвиняли Их в насилии и угрозах. Особенно настаивали те, кто не желают слышать Слово Их. Люди доходят до такой меры лжи и кощунства, что скажут, что Великие Братья отрицали Христа! Можно ли поверить такому кощунству? Но, тем не менее, многие служители тьмы готовы сеять и такую клевету, лишь бы разъединить. Но каждый, кто знает построение и состав Братства, ужаснётся такой клевете. Обычно клевета невежественна, но сами взрослые люди не брезгают повторять явную ложь. Можно было бы сказать — устыдитесь, невежды! Устыдитесь, носители разъединения!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«Спросите себя — не ошибаюсь ли? Но невежды не могут ошибаться, ибо они живут в ошибках и впасть в них уже не могут». Конечно, и ошибки приписывались Вел. Бр. по своему усмотрению. Так проэкзаменуйте таких хулителей и отрицателей и убедитесь, что основа их отрицания будет лежать в невежестве. Обычно те, кто не видят нового, не ведают и старого. Наблюдательный зоркий ум может усмотреть новое в каждом обиходном явлении, но такая привилегия принадлежит уму открытому и не отрицающему. Каждая эпоха выдвигает понятия, необходимые для следующей ступени эволюции, и вот эти понятия и подчёркнуты в книгах «Живой Этики» — Сотрудничество или Кооперация, Женское Движение, значение Мысли и изучение Психической Энергии. Лучшие и наиболее восприимчивые умы уже звучат на эти вибрации, и мы счастливы отметить это.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Огонь и психическая энергия неделимы, ибо последняя есть качество огня. Психическая энергия есть энергия всеначальная.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верно, что для правильного усвоения учения необходимо внутреннее осознание. Конечно, когда сознание открыто и свободно от предубеждений и всякого атавизма, то восприятие значительно облегчается. Но в большинстве случаев именно люди, порабощённые предубеждением, больше всего твердят о необходимости свободного восприятия, не замечая своей связанности уже в одной такой боязни признать чей­то авторитет. Именно ограничение и порабощение заключается в этой боязни. Свободный ум не боится порабощения, ибо он всегда открыт к новым накоплениям.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все существующие учения, религии и системы философии, так же как и Учение «Живой Этики», пришли с Востока или же явились отголосками восточной мысли. Пусть назовут самостоятельную западную философию или религию. Ведь и христианство пришло с Востока, и Христос был азиат!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Отказывающиеся признать существование Белого Братства отказываются от величайшей идеи и высшей красоты, до которой когда­либо поднималась </w:t>
      </w:r>
      <w:r w:rsidRPr="00E724F3">
        <w:rPr>
          <w:rFonts w:ascii="Times New Roman" w:hAnsi="Times New Roman" w:cs="Times New Roman"/>
          <w:sz w:val="28"/>
          <w:szCs w:val="28"/>
        </w:rPr>
        <w:lastRenderedPageBreak/>
        <w:t>человеческая мысль. Бел. Братство — мечта человечества, твердыня знания и сокровищница жизнедательной энергии. Истинно, лишь этими Держателями жив мир и человечество 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Спрашивающий, какое отношение имеет В. Уч. К.Х. к учению «Живой Этики», видимо, не представляет себе, что есть Бел. Братство? Разве возможно, чтобы один Брат отвергал Учение, даваемое другим Братом? Истинно, люди даже не вмещают смысла понятия Братства! Тех, кто может считать своим Учителем только Христа, будем приветствовать так же, как и других, следующих за Лао­Дзы, Конфуцием, Буддою, Кришною, Зороастром, Майтрейей. Но будем просить их действительно изучить Учение Иисуса Хр. и прилагать его в жизни, тогда никакие разъединения не будут иметь места, ибо, истинно, все великие Заветы исходят из Единого Источника. Помните, как в Учении сказано: «Если спросят — кто больше, Будда или Христос? — отвечайте — невозможно измерить дальние миры, можно лишь восхищаться их красотою».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Вспоминается характерный случай, происшедший в наших краях. Один мусульманин попросил дать ему Евангелие, чтобы ознакомиться с христианским учением. Прочтя его, он с удивлением сказал — «Я прочёл Евангелия внимательно, но не нашёл в них ничего, что бы отвечало современному христианству». Вот именно это и следует иметь в виду тем, кто желает следовать истинному Учению Иисуса Христа.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спросите обижающихся на то, что грядущая эпоха названа эпохой Майтрейи, а не эпохой Христа, понимают ли они вообще значение этих Имён? Если бы они больше знали, то и не обижались бы. Грядущая эпоха будет находиться под лучами Трёх Владык — Майтрейи, Будды и Христа. Ещё раз приходится пожалеть, что все обижающиеся так мало знакомы с основами, данными через Е.П. Бл. Впрочем, может быть, многие из них не смог­ли бы переварить их и ещё хуже стали бы кощунствовать. Атавизм необычайно силён в некоторых людях. Ум их никак не может выйти на новый путь, старые колеи останавливают всякое продвижение, но они не замечают этого. А вековые наглазники, предусмотрительно одетые в виде всяких догматов и запретов, отучили от широкого горизонта. Вот почему процесс эволюции так медлителен, космическое равновесие нарушилось, и человечеству приходится платить за свою косность переживанием страшных потрясений и революций.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Всем собирающимся не для того, чтобы честно ознакомиться с преподанными высокими заветами, но лишь для критики можно сказать словами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«Когда советуется держать единение, не будет такое указание лишь нравственным поучением. Разъединение подобно самой отвратительной разноголосице. Ничто так не поражает пространство, как диссонанс, но когда люди преисполняются злобными разъединениями, немедленно получаются разрушительные разгромы в пространстве. Такие люди вредят не только себе, но и создают пространственную карму, вовлекая в неё многих себе </w:t>
      </w:r>
      <w:r w:rsidRPr="00E724F3">
        <w:rPr>
          <w:rFonts w:ascii="Times New Roman" w:hAnsi="Times New Roman" w:cs="Times New Roman"/>
          <w:sz w:val="28"/>
          <w:szCs w:val="28"/>
        </w:rPr>
        <w:lastRenderedPageBreak/>
        <w:t>подобных. Ужасно бороться с таким новорождённым хаосом. Люди, вносящие разъединение, называются созидателями хаоса. Тяжки последствия таких злобных поносителей. Борьба с ними бывает тяжелее, нежели столкновения с некоторыми пространственными токами. Везде, где приходится встречаться со свободною волею человека, там происходит особая затрата энергии. Мощь свободной воли велика. Она равняется самым мощным энергиям. Люди могут в злобе достичь разрушения слоёв Астрала. Сколько усилий опытных ткачей понадобится, чтобы залечить эти раны пространства! Мы должны бороться против разъединения. Не песнопение с арфами, но труд и борьба».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что касается прописных букв в местоимениях, встречаемых в книгах Учения, то вина моя, если вообще это вина, ибо вставляю их из глубочайшего почитания и любви к Великим Образам и к Высшим Понятиям. Могу утверждать, что в собственноручных письмах Великих Учителей таких прописных букв не встречается. Но что за перл утверждение некоего посланца, что «употребление прописной буквы в местоимении не позволял себе даже Сам Христос (!!)». Что это — дикое и грубое невежество или просто наглая оценка аудитории, сидевшей перед ним? Также этому невежде следовало бы возразить, что мудрость и любовь синонимы в понимании каждого культурного человека. Но любовь без мудрости есть просто кандидатура в сумасшедший дом. Неужели же находятся люди, спокойно выслушивающие нелепости этого посланца?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другое. Конечно, защита родины есть прямой долг каждого человека. И благо воину той страны, которая не является нападающей. Защита родины требует разных средств и защитных мер, никто не может отрицать этого. Но нужно стараться по возможности избегать средств всеистребляющих, как, например, газы, которые уменьшают жизнеспособность всей планеты. Преступное безумие захватчиков не имеет никакого оправдания. Толкающие весь мир на изобретение лишь средств для омерзительных разрушений и преступлений истинно не заслуживают имени людей.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пока человечество не осознает своего места и назначения в Космосе, пока не будут приняты закон перевоплощения, закон кармы и усвоена обоюдная зависимость всего сущего и соответственная великая ответственность человека; пока не будут осознаны миры надземные и воспринята Иерархия Света; пока мысль не получит признания как главный двигатель и духовный синтез не займёт первенствующего значения в жизни государства, до тех пор не будут осуществлены мир, свобода и счастье человека, и великое служение общему благу останется в пределах отвлечённости. Но не возопиет дух человека и не обратит взора к Высшему Водительству, не пройдя через все ужасы бедствий и катаклизм, вызванных его же безумием. Именно в этом безумии страшного разъединения и нетерпимости и отказа от принятия новых высших энергий, направляющих весь мир к дальнейшим ступеням эволюции, и следует искать космическую </w:t>
      </w:r>
      <w:r w:rsidRPr="00E724F3">
        <w:rPr>
          <w:rFonts w:ascii="Times New Roman" w:hAnsi="Times New Roman" w:cs="Times New Roman"/>
          <w:sz w:val="28"/>
          <w:szCs w:val="28"/>
        </w:rPr>
        <w:lastRenderedPageBreak/>
        <w:t>причину и смысл всех потрясений, периодически посещающих нашу злосчастную планету.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Будем надеяться, что грядущая эпоха, с её особенными сочетаниями космических лучей, принесёт новое пробуждение сознания и новое поколение осознает всю преступность зачинщиков самоистребления, и не только посредством пушек и газов, но главным образом через разъединение и недопустимые злобные и убийственные мысленные посылки. Ведь убийств от злобных посылок гораздо больше, чем от пушек. Но и эта истина ещё недоступна человечеству.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Думаю, что покрыла большую часть Ваших вопросов. Ваши ответы и возражения правильны. Ознакомившись ещё лучше с Учением, найдёте ответы на все поставленные Вам вопросы, тем более что отрицатели в большинстве случаев стереотипны.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заключение скажу — не миссионерствуйте, не зазывайте, но встречайте сердечно искренне ищущие души. Каждое навязывание принесёт лишь величайший вред.</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Понимаю, что книга «Основы Нового Миропонимания» кому­то пришлась не по вкусу, — не совсем приятно, когда вам наступают на больные мозоли.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Закончу моё длинное послание пожеланием бодро и мужественно проходить жизненный путь, облегчая его себе применением в каждодневном обиходе заветов Учения.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9.08.1937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С большим интересом прочла Ваш реферат о Женском Вопросе в Новой Эпохе. Ваша мысль проследить исторически, как относились к этому вопросу великие Основатели религий и философских школ, а затем показать, как с течением времени и падением культурности заветы эти всё более и более искажались, — очень хороша, и, конечно, следует посвятить этому историческому обзору несколько страниц, но я не советовала бы базироваться на трудах Шюре. У этого автора много трогательных страниц и даже проблесков в великую истину, но фантазия увлекает его далеко за пределы исторической достоверности. Потому, к сожалению, приходится отнести труды его в разряд подобных же рапсодий Сент­Ив Д’Альвейдера. Часто цитируемый им Фабр Д’Оливье тоже страдал избытком воображения за счёт исторической правды.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Вы спрашиваете о друидах. Друиды — масоны древнейших времён. И достоверность сведений об этом высоком учении, находимых у греческих классиков, возрастает по мере углубления в древнейшие эпохи, т.е. чем древнее свидетельство, тем оно ближе к истине. Во главе друидов стояла женщина, носившая титул Матери друидов.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Крайне неосновательны сведения, приводимые Шюре о Раме, герое индусской эпической поэмы Рамаяны. Рама — чистейший уроженец древней Ариаварты, царь из страны Айодхья и никогда не покидал Индии. </w:t>
      </w:r>
      <w:r w:rsidRPr="00E724F3">
        <w:rPr>
          <w:rFonts w:ascii="Times New Roman" w:hAnsi="Times New Roman" w:cs="Times New Roman"/>
          <w:sz w:val="28"/>
          <w:szCs w:val="28"/>
        </w:rPr>
        <w:lastRenderedPageBreak/>
        <w:t xml:space="preserve">Арийцы­индусы задолго до Рамы пришли из степей Средней Азии </w:t>
      </w:r>
      <w:r w:rsidRPr="00E724F3">
        <w:rPr>
          <w:rFonts w:ascii="Times New Roman" w:hAnsi="Times New Roman" w:cs="Times New Roman"/>
          <w:sz w:val="28"/>
          <w:szCs w:val="28"/>
        </w:rPr>
        <w:br/>
        <w:t>и через Афган спустились в долины Индии. Так Рама не был друидом и никакого касания к кельтам не имел.</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ошибочно сведение, что Кришна утверждал браманизм. Все Великие Учителя принадлежали к касте кшатриев, считавшейся в древнейшие времена самой высокой. Существует много преданий, в которых именно брамины приходили учиться у кшатриев, а не наоборот. Лишь с падением высокого доблестного духа в народах, населявших древнюю Ариаварту, брамины захватили власть в свои руки. Тяжек был и есть этот захватный приоритет для Индии.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 Кришна был царского рода и сам был царём, и всё Его Учение проникнуто благородным мужественным духом и даже кульминировало в форму прекраснейшей поэмы, посвящённой великой Битве на Поле Курукшетра. Все легенды о Кришне как о пастухе, проводящем время в танцах и игре на свирели в обществе пастухов и пастушек, есть позднейшее развитие народной фантазии и получило начало среди племён дравидского происхождения. Дравиды принадлежат к четвёртой расе, и в сокровенном учении имеются намёки, что баски являются потомками племён дравидов, переселившихся в Европу. Так же точно и цыгане могут считать своей родиной Индию, из которой они были изгнаны.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Рама­ариец сражался с потомками атлантов с острова Ланка, и его союзниками были воинственные племена дравидов, среди которых было сильно развито почитание обезьян. Почитание это явилось отголоском древнего знания о происхождении антропоморфической обезьяны от человека. Потому в народном творчестве это знание переплелось с фантазией и Хануман, предводитель дравидов, получил обезьянье обличие.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советую большую осторожность при черпании из трудов Шюре. Книги его могут служить стимулом для многих сознаний, но затем нужно явить распознание и отбросить приукрасы человеческой фантазии, уступающие в красоте перед великой действительностью. Также и Моисей не был египтянином, но евреем и не мог быть врагом женщины, ибо был посвящённым. Можно оставить приведённое Вами о Пифагоре.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z w:val="28"/>
          <w:szCs w:val="28"/>
        </w:rPr>
        <w:t xml:space="preserve">Но не согласна с Вашим утверждением о более глубоком знании жизни мужским началом. Трагедия жизни касается женщины больше, чем мужчины, а мы знаем, что страдания есть великий учитель. Также не будем умалять и женские способности или дарования. Дайте женщине должное образование и возможность участвовать непосредственно в строительстве жизни, и женщина не уступит в здравом смысле сильному началу. Ведь гений, по определению одного мыслителя, есть одна треть способности при двух третях упорного и систематического труда. Чудеса гения всегда были чудесами труда, но то, что в глазах других является тяжким трудом, то для гения всегда есть радость. Потому там, где необходимые к такому труду условия были налицо, там женщина не уступала в своих достижениях сильному полу. Сейчас уже несколько выдающихся учёных высказались </w:t>
      </w:r>
      <w:r w:rsidRPr="00E724F3">
        <w:rPr>
          <w:rFonts w:ascii="Times New Roman" w:hAnsi="Times New Roman" w:cs="Times New Roman"/>
          <w:sz w:val="28"/>
          <w:szCs w:val="28"/>
        </w:rPr>
        <w:lastRenderedPageBreak/>
        <w:t xml:space="preserve">определённо, что нет никаких оснований считать, что умственные способности женщины ниже способностей мужчины. Логически рассуж­дая, так оно и должно быть, ибо дух не имеет пола, пол принадлежит к миру форм. Потому умаления невежественны. Всем таким умалителям приведём ответ </w:t>
      </w:r>
      <w:r w:rsidRPr="00E724F3">
        <w:rPr>
          <w:rFonts w:ascii="Times New Roman" w:hAnsi="Times New Roman" w:cs="Times New Roman"/>
          <w:spacing w:val="-2"/>
          <w:sz w:val="28"/>
          <w:szCs w:val="28"/>
        </w:rPr>
        <w:t>ученицы Будды на вопрос — «как могла она женским, ограниченным умом достичь знания и условия (Нирваны), которое трудно достижимо мудрецам?» — она сказала: «Когда сердце успокоено, когда сознание раскрывается, тогда видишь истину. Но если кто подумает — я женщина, или я мужчина, или я то или другое, пусть Мара занимается им. Врата Бессмертия открыты всем существам. У кого есть уши, пусть приходит, слушает Учение — и верит».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Женский организм являет собою синтез, и тем самым женщина обладает всеми космическими энергиями, и в большой степени именно творческой энергией. Потому неправильно считать, что женщина лишена самостоятельной творческой силы, но для развития каждой способности необходимы постоянное упражнение и подходящие условия. Между прочим, полёты в дальние миры есть прерогатив женщины. Может быть, потому столько женщин устремляется сейчас в авиацию.</w:t>
      </w:r>
    </w:p>
    <w:p w:rsidR="00E724F3" w:rsidRPr="00E724F3" w:rsidRDefault="00E724F3" w:rsidP="00E724F3">
      <w:pPr>
        <w:pStyle w:val="a5"/>
        <w:rPr>
          <w:rFonts w:ascii="Times New Roman" w:hAnsi="Times New Roman" w:cs="Times New Roman"/>
          <w:spacing w:val="1"/>
          <w:sz w:val="28"/>
          <w:szCs w:val="28"/>
        </w:rPr>
      </w:pPr>
      <w:r w:rsidRPr="00E724F3">
        <w:rPr>
          <w:rFonts w:ascii="Times New Roman" w:hAnsi="Times New Roman" w:cs="Times New Roman"/>
          <w:spacing w:val="1"/>
          <w:sz w:val="28"/>
          <w:szCs w:val="28"/>
        </w:rPr>
        <w:t xml:space="preserve">Во всех областях науки, искусства, общественного строительства и управления женщина показала, что, когда условия благоприятствуют, она может достигать самых больших высот. Среди упоминаемых Вами женских обликов следовало бы упомянуть и гениальную математичку Софию Ковалевскую, её облик несказанно близок мне. Французская Академия Наук присудила ей приз Бордэн на конкурсе, в котором принимали участие все светила математики. Задание, предложенное конкурсу, было — «усовершенствовать в одной важной точке теорию движения плотного тела вокруг неподвижной точки». Задание это предлагалось уже раньше Берлинской Академией в течение шести лет, но безуспешно. Решение Ковалевской было настолько блестяще, что сумма приза была удвоена, чтобы подчеркнуть эту необычную заслугу перед наукою. Ковалевская умерла на сорок первом году жизни в 1891 году, когда она достигла вершины известности и получила признание даже в своей стране, в России. Она была избрана в члены СПб. Академии Наук. При этом не забудем все трудности, которые приходилось ей преодолевать. Ведь женщины не допускались в университеты, и она должна была изучать свой предмет в Гейдельберге и Берлине частным образом под руководством местных светил. В 1874 г. университет в Гёттингене удостоил её звания доктора in absentia за три присланные ею диссертации, из которых одна, касающаяся теории «частичных дифференциальных уравнений», является одной из её наиболее выдающихся работ. Но кроме исключительных математических способностей она была и писательницей. Её романы «Нигилистка Вера Воронцова», «Сёстры Раевские» и автобиография, к сожалению оставшаяся незаконченной, свидетельствуют о большом литературном таланте. Не забудем и гениальную Ел.П. Блаватскую, ещё не получившую достойного </w:t>
      </w:r>
      <w:r w:rsidRPr="00E724F3">
        <w:rPr>
          <w:rFonts w:ascii="Times New Roman" w:hAnsi="Times New Roman" w:cs="Times New Roman"/>
          <w:spacing w:val="1"/>
          <w:sz w:val="28"/>
          <w:szCs w:val="28"/>
        </w:rPr>
        <w:lastRenderedPageBreak/>
        <w:t>признания. Также и Марию Кюри­Склодовскую, дочь её продолжает сейчас исследования матери и достигла замечательных результатов. А сколько было и есть талантливых артисток, художниц, поэтесс среди всех национальностей! Сколько мудрых правительниц, воительниц и великих подвижниц! Облик св. Терезы­испанки не ниже св. Франциска Асс. Вспомним и древние времена, несмотря на то что мужской эгоизм всегда старался затушевать женские достижения, всё же находились светлые умы, которые не поддавались этой постыдной слабости. К слову, вспомним и оклеветанный облик Аспазии. Сократ называл её своим учителем, и великий Платон достойно помянул её в своих сочинениях. Так и правление женщины­фараона Хатшепсут по количеству проведённых ею благих реформ превосходило многих фараонов. И не она ли своим мудрым правлением подготовила победы Тутмеса III?</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 Сокровенному Учению, падение человечества началось с унижения женского начала. Потому с наступлением Эпохи Матери Мира женщина должна осознать, что в ней заключены все силы, и стоит ей сбросить с себя вековой гипноз в своей якобы законной подчинённости и умственной слабости, заняться всесторонне своим образованием, и она, в сотрудничестве с мужским началом, создаст новый и лучший мир. Именно необходимо, чтобы сама женщина опровергла недостойное и глубоко невежественное утверждение, что женщина является началом лишь пассивным, воспринимающим, и потому она не может самостоятельно творить. Но во всём Космосе </w:t>
      </w:r>
      <w:r w:rsidRPr="00E724F3">
        <w:rPr>
          <w:rFonts w:ascii="Times New Roman" w:hAnsi="Times New Roman" w:cs="Times New Roman"/>
          <w:i/>
          <w:iCs/>
          <w:sz w:val="28"/>
          <w:szCs w:val="28"/>
        </w:rPr>
        <w:t>нет</w:t>
      </w:r>
      <w:r w:rsidRPr="00E724F3">
        <w:rPr>
          <w:rFonts w:ascii="Times New Roman" w:hAnsi="Times New Roman" w:cs="Times New Roman"/>
          <w:sz w:val="28"/>
          <w:szCs w:val="28"/>
        </w:rPr>
        <w:t xml:space="preserve"> начала пассивного. В цепи созидания каждое явление по очереди становится относительно пассивным или активным, дающим или принимающим. Космос утверждает величие творческого начала женщины. Женщина есть олицетворение Природы, и не человек учит Природу, но Природа учит человека. Потому пусть женщины осознают всё величие своего начала и устремятся к знанию. Там, где знание, там и мощь. Древнейшие предания именно женщине приписывают роль хранительницы сокровенного знания, потому пусть и сейчас она вспомнит свою оклеветанную прародительницу Еву и снова прислушается к голосу своей интуиции, и не только вкусит, но и насадит как можно больше яблонь познания добра и зла. И как раньше она лишила Адама тупого бессмысленного блаженства, так пусть и теперь она выведет его на ещё более широкий простор и величественную битву с хаосом невежества за свои божественные права.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заключение хочу сказать, что женщины должны без промедления приступить к самосовершенствованию на всех путях, а это не делается в одночасие. Многое нам, женщинам, нужно изжить, и прежде всего начнём воспитывать в себе сознание своего достоинства и мужественно научимся опираться на свои силы и знание, чтобы приобщиться и принять свою долю ответственности в великом строительстве на общее благо.</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16.08.1937</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Как часто, оглядываясь назад, становится стыдно и грустно, что нас могла огорчать или тревожить очередная житейская подробность. Дадим нашему сердцу настолько утвердиться на избранном Пути, чтобы никакие колебания в окружающих нас не могли нарушить нашего равновесия. Это не значит приучить себя к равнодушию, но просто следует перенести фокус внимания. Все чувства принявшего сердцем великое сослужение должны быть подчинены главному устремлению. Истинно, лёгок путь сердца, и по серебряной нити непрестанно идёт ток мужества и радости. Лишь в сердце, в этом «солнце солнц», все наши достижения и всё счастье наше. Счастье, испытываемое при возгорании огней сердца, превышает озарение, получаемое от подъёма кундалини. Но, как говорят все сведущие в йоге, самое трудное достижение — это возжжение огней сердца, ибо для этого сердце должно быть очищено от всяких отягощающих мыслей. Всем советуйте следить за жизнью сердца своего. Пусть не допускают мыслей недобрых. Одна недобрая мысль может унести труды многих лет.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Сейчас много мыслей шлём предположенному Конгрессу. Пусть будет заложен первый камень объединения для будущих совместных широких, культурных выступлений. Всё самое высокое и достойное приличествует там, где закладываются Основы Учения Жизни, Культуры и Красоты.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Чем больше человек, тем скорее отзовётся он на всё светлое. Малые сознания не имеют горизонта, и часто почти невозможно заставить их выйти из их курятника. Прискорбно, когда малые сознания занимают большие посты. Эти малые сознания делятся на два вида: одни постоянно опасаются, как бы не унизить своего достоинства, и потому всегда отрицают и отвергают всё непонятное им; другие, будучи не в состоянии подняться сознанием выше малой очевидности, представляют себе всё в соответствующих умалённых мерах. Вред от таких сознаний по следствиям почти одинаков. У нас давно принято всегда и во всём проводить самую большую линию и идти по самой высокой мере. Пользу такого действия можно видеть на самых простых примерах. Чтобы переехать реку и причалить к определённому месту, каждый опытный кормчий скажет — «рули выше, всё равно снесёт». Так и в Учении постоянно указывается устремиться во всём как можно выше. Ибо спираль устремления неминуемо должна осесть, но чем выше она была послана, тем выше будет её следующая отправная точка. Малое сознание всегда во всём начинает снизу, расширенное — сверху. Привожу § из книги «Братство»: «Правильна мысль о познании явлений снизу или сверху. Обычно познавание накопляется вместе с ростом сознания. Человек, как к вершине горы, тяжко подымается. Явление наблюдаемое висит над сознанием и подавляет его. Кажутся трудными многие понятия, и человек начинает избегать их. Но может быть другой способ познавания. Человек героически возвышает своё сознание и уже сверху наблюдает явление. Таким образом, самое сложное явление окажется ниже сознания и будет восприниматься легко. Второй способ восприятия есть Путь Братства. Оно мерами суровыми </w:t>
      </w:r>
      <w:r w:rsidRPr="00E724F3">
        <w:rPr>
          <w:rFonts w:ascii="Times New Roman" w:hAnsi="Times New Roman" w:cs="Times New Roman"/>
          <w:spacing w:val="2"/>
          <w:sz w:val="28"/>
          <w:szCs w:val="28"/>
        </w:rPr>
        <w:lastRenderedPageBreak/>
        <w:t>и вдохновенными пробуждает сознание, ведёт его выше, чтобы тем легче воспринять самые сложные явления. Особенно в период нагнетения и нагромождения нужен такой способ повышения сознания. Он может применяться в каждой разумной школе, но пусть он именуется путём Братства».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Ещё один параграф, весьма полезный для осознания учениками.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580. «"Чем сильнее свет, тем мрачнее тьма" — и это речение не понято. Между тем его нужно принять просто. Не следует думать, что тьма возрастает от света. Свет обнаруживает тьму и затем рассеивает её. Носитель света увидит и мрачные тени, которые исчезают при приближении света. Робкие полагают, что тьма обрушится на них, — так мыслит робость, и дрожит светильник в руках её, и от трепета страха оживают и кривляются тени. Страх во всём плохой советчик.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Неофиты Братства испытываются на страхе. Им покажут самое безвыходное положение и ждут, какое решение изберёт испытываемый? Мало кто подумает — чего ужасаться, когда за ними Братство? Именно такая предпосылка освобождает от страха и озарит свободное полезное решение. Но чаще всего, прежде чем подумать о Братстве, человек успеет и огорчиться, и раздражиться, и наполниться империлом. Не будет полезно обращение от наполненного ядом. Свет истины, свет мужества, свет преданности рассеивает тьму — этими словами начинается Устав Братства».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582. «Некоторые скажут вам — мы готовы понять Основы Братства. Мы готовы построить сотрудничество, но мы окружены такими несносными условиями, что нельзя проявить лучшую готовность. Истинно могут быть такие условия, которые не позволяют применить то, к чему уже готово сердце. Не будем подвергать опасности неповинных тружеников. Они могут приложить своё уменье в иных условиях. Пока же пусть мысленно строят Братство. Они могут таким построением очищать окружающее пространство, и такая мысль будет уже целебна. Но пусть они не впадают в самомнение, что уже достаточно строить мысленно. Нет, путник утвердит явление достижения ногами и руками человеческими. Также хотя и побережём отягощённых, но предупредим, чтобы они не поддавались неоправданному страху. Не может быть размышления о Братстве, когда ум корчится от страха. Самый лучший доступ к Братству затемняется боязнью. Не забудем, что люди привыкли бояться всего и всегда».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Ваши вопросы. Мне казалось, что в моём предыдущем письме я писала, что психическая энергия есть энергия всеначальная, следовательно, все остальные энергии являются лишь её дифференциациями.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Прана есть та же психическая энергия в её качестве жизненной силы, разлитой всюду, и воспринимается человеком главным образом через дыхание.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Кундалини — та же энергия, действующая через определённые центры, отрывающая человека от земли, давая ему ощущение неземного счастья.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3) Фохат, или космическое электричество, основа всех электрофорных явлений, среди них мысль будет высшим качеством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Тушита — то же, что и Дэвалока или небесное пребывание Богов (Высших Духов) в пределе Огненного Мира.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Левитация объясняется нарушением равновесия в полярности магнетизма, когда отрицательный полюс начинает действовать сильнее.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6) «И до четырнадцатого слуха слова достигают...» означает тончайшую скалу по качеству градации тонов, почти недоступную сейчас нашему земному слуху, но градаций этих может быть и 24. Так, ухо индусов воспринимает гораздо большую скалу тонов, нежели ухо европейцев.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7) «Жизнь лунную надо дожить…» или жизнь полусознательную, к которой принадлежит большинство человечества. Ведь человечество, за редчайшими исключениями, переселилось на нашу планету с Луны, и пора бы ему начать ускорять свою эволюцию. Но, к сожалению, именно большинство не далеко ушло от своего лунного состояния.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8) «Улыбка врагу моему обратится в гримасу...» Несомненно, каждый улыбающийся из страха или корысти врагу Великого Учителя тем самым осуждает себя, и такая улыбка в результате обратится в гримасу ужаса.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9) Дгулнор — просто монголо­тибетское имя.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10) Степени запоя бывают различны, но, несомненно, обладающий значительной силою внушения может излечить некоторые стадии. Всё зависит от состояния организма больного или одержимого. Внушения эти должны быть длительными.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Ещё скажу о психической энергии. Психическая энергия есть ВСЁ. Психическая энергия, как энергия всеначальная, есть та энергия, которая лежит в основании проявленного Мира. Психическая энергия запечатлевает образы на пластической субстанции. Психическая энергия есть Фохат, есть дух святый, есть любовь и устремление. Психическая энергия есть синтез всех нервных излучений. Психическая энергия есть великий АУМ. И выработка в себе постоянного несломимого устремления к Свету, во всех его проявлениях, и будет именно нарастанием и развитием этой энергии. Устремление к усовершенствованию качества всегда и во всём есть наикратчайший путь для развития и утончения психической энергии.</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19.08.1937</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 xml:space="preserve">Да, тяжко видеть, как люди тратят самое драгоценное, именно </w:t>
      </w:r>
      <w:r w:rsidRPr="00E724F3">
        <w:rPr>
          <w:rFonts w:ascii="Times New Roman" w:hAnsi="Times New Roman" w:cs="Times New Roman"/>
          <w:i/>
          <w:iCs/>
          <w:sz w:val="28"/>
          <w:szCs w:val="28"/>
        </w:rPr>
        <w:t>время</w:t>
      </w:r>
      <w:r w:rsidRPr="00E724F3">
        <w:rPr>
          <w:rFonts w:ascii="Times New Roman" w:hAnsi="Times New Roman" w:cs="Times New Roman"/>
          <w:sz w:val="28"/>
          <w:szCs w:val="28"/>
        </w:rPr>
        <w:t xml:space="preserve">, на топтание на месте или ношение воды в решете. Люблю изречение Петра Великого — «потеря времени смерти подобна». Именно отсутствие самодеятельности есть камень преткновения для очень и очень многих. По странному парадоксу, ожидая во всём указки, они в то же время часто будут восставать против иерархического начала. Трудность и в том, что всякое насилие бесполезно, ибо прочно и ценно лишь то, что зародилось в сознании и в сердце. Приходится осторожными касаниями наводить людей на </w:t>
      </w:r>
      <w:r w:rsidRPr="00E724F3">
        <w:rPr>
          <w:rFonts w:ascii="Times New Roman" w:hAnsi="Times New Roman" w:cs="Times New Roman"/>
          <w:sz w:val="28"/>
          <w:szCs w:val="28"/>
        </w:rPr>
        <w:lastRenderedPageBreak/>
        <w:t>полезное для них осознание. Но иногда это требует столько времени и такого терпения, что нужно соизмерить, оправдывает ли данный человек подобную затрату ценных сил.</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полезно иметь некоторое понятие об астрологии, но при изучении гороскопов всегда следует помнить, что свободная воля человека является самым мощным фактором во всём и может изменять многие знаки. Также самые тяжкие знаки могут оказаться наиболее способствующими успеху. Один человек из малых знаков сумеет создать великое построение, другой из самых лучших сложит лишь курятник. Обычно все великие духи имеют трудный гороскоп. Наука астрологии очень сложна. При изучении и особенно при толковании её знаков необходимо иметь накопленную психическую энергию. Самый важный ключ к астрологии утерян для Запада. Кроме того, в древности учёный астролог был и хиромантом и умел иногда читать по ауре. Только такое соединение может дать близкое определение характера и связанной с ним судьбы. Но поверх всего стоит сокровенное знание астрологии, которое недоступно смертным, это знание находится во владении Великих Учителей человечества.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удивляюсь Вашему гороскопу, ибо откуда же утончённость Ваших чувств? Трудно жить в земной обстановке людям с утончёнными чувствами, но зато им доступны такие взлёты и восторги духа, которые и во сне не снились земным обывателям. Очень люблю сопоставление, часто приводимое в буддийских писаниях: «Пушинка шерсти, спускаясь на ладонь человека, не осязаема, но, проникая в глаз, она причиняет боль. Ладонь — это грубый, невежественный человек, глаз — утончённый мудрец».</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Полезно было бы дать задание выписать из книг Учения всё, что сказано о сомнении, этой страшной ехидне, и почаще перечитывать эти указания в группах. И кто же не станет гнать от себя всеми силами духа такого страшного посетителя?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Все великие люди именно и стали великими, ибо у них не было сомнения. Отсутствие сомнения есть сезам от всех достижений. Следует особенно обратить внимание на всех сомневающихся. Пусть не допустят они, чтобы этот разрушитель и отравитель всей окружающей атмосферы укоренился в них. Вероятно, Вы замечали, сколько здоровья, как легко дышится, сколько радостного творчества, несмотря на многие житейские трудности, около тех людей, которые исполнены великой веры, вернее, знания о существовании Твердыни Знания и Любви и о постоянной заботе, изливаемой Великими Учителями на всех сотрудников блага. Но эта помощь и забота преисполнены мудрости и целесообразности и потому не всегда совпадают с нашими, часто весьма близорукими, чаяниями и предпосылками. Но сердце, прикоснувшееся к этой Твердыне, через все опасности пронесёт несказуемую радость этого чувствознания. Оно незабываемо в веках и тысячелетиях.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ответы на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1) В книге «Иерархия» в § 247 предполагается манвантара шестой расы. Отбор её уже начался.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По самому смыслу слова «Ману» ясно, что Высокая Индивидуальность, носящая это наименование, должна иметь ближайшее отношение к понятию Мирового Учителя или Учителя Учителей. Кто же как не Ману ударяет основную ноту или устанавливает свою вибрацию, которая должна звучать на определённый цикл? Кто же приносит Первое Провозвестие? Именно Ману проявляется при конце и нарождении каждой расы.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Планетный круг, заключающий в себе нарождение и конец всех семи рас, находится на всём своём протяжении под верховным водительством одной и той же Индивидуальности. Вот почему в «Тайной Доктрине» сказано, что Владыка Майтрейя появится в шестой и седьмой расе.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Конечно, существуют эоны различной длительности. Владея эзотерическим ключом, можно найти даже в искажённом переводе Библии много тождественного со всеми древними Учениями.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Также и сказание об Общине на Сионе можно отнести к местонахождению Великого Братства в тонком мире. Во второй части «Братства» сказано: «Мы имеем целые твердыни в тонком мире. Уже знаете названия их. Уже слышали об удивительном дереве и строениях, созданных мыслью. Нужно особенно ясно осознать эти обстоятельства, чтобы направиться в Докиуд. Мысль, не преграждённая сомнением, приведёт в Наши надземные Обители.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Обитель Гималаев находится в постоянном общении с обитателями тонкого мира, и битва земная также звучит и гремит и в тонком мире. Люди не хотят понять этого соотношения, потому и Армагеддон для них бывает лишь земным столкновением народов. Самая главная область Армагеддона остаётся непринятой. Но как можно принимать в чём­то участие, если известна лишь малая часть происходящего. Мы подтверждаем, что в тонком мире происходит битва гораздо сильнейшая, нежели на Земле. Поистине, на Земле отзвучит многое от Битвы пространственной. Часто Земля пытается предупредить людей о грозной опасности, но тщетно».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Тушита есть тоже Твердыня Братства в пределах Огненного Мира. Правильно находить соответствия во всех религиях.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Я не против того, чтобы читались книги Крыжановской, Сент­Ив Д’Альвейдера и Шюре и вообще сочинения такого порядка. Многим сознаниям, чтобы загореться, нужна увлекающая их фантастичность. Ничего умаляющего о таких сознаниях сказать нельзя. Они не могут удовлетвориться серою обыденщиной и инстинктивно чуют, что где­то существует иная и прекрасная действительность, потому и тянутся ко всему необычному. И они правы, ибо существует реальность, которая превышает человеческое воображение, но она настолько удалена от наших ограниченных земных представлений, что никакая фантазия не может вместить её полностью. Но в поисках необычности и фантастичности мы не </w:t>
      </w:r>
      <w:r w:rsidRPr="00E724F3">
        <w:rPr>
          <w:rFonts w:ascii="Times New Roman" w:hAnsi="Times New Roman" w:cs="Times New Roman"/>
          <w:sz w:val="28"/>
          <w:szCs w:val="28"/>
        </w:rPr>
        <w:lastRenderedPageBreak/>
        <w:t>должны сходить с точки равновесия рассудка и сердца. Мы должны сначала утвердиться на прочной основе истинной красоты. Но горе в том, что большинство ещё понимает красоту в пышности и сусальности роскоши и в ужасающей пошлости и убогости мысли.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близко мне всё, что Вы пишете о подвижных сознаниях, являющих радость сердцу. Но также знаю, что со многими иными приходится обращаться, как со стеклянным сосудом, а иногда как бы и с динамитом. Такие примеры встречались на нашем жизненном пути, и грустно было наблюдать, как прекрасные способности не могли получить должного развития из­за динамического упрямства, такой же обидчивости и ревности и неизбежно сопровождавшей их подозрительности. Такое сердце замыкается в полном одиночестве и, не получая питания, засыхает.</w:t>
      </w:r>
    </w:p>
    <w:p w:rsidR="00E724F3" w:rsidRPr="00E724F3" w:rsidRDefault="00E724F3" w:rsidP="00E724F3">
      <w:pPr>
        <w:pStyle w:val="10"/>
        <w:spacing w:before="57"/>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2.09.1937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Я всегда против широкого оповещения личных опытов. Главным образом потому, что этим самым как бы даётся готовая программа или канва для вышивания по ней узоров. Прочтя такие описания, многие впечатлительные психики начинают немедленно видеть и ощущать подобные же явления. Но ценность именно в том, чтобы каждый самостоятельно подмечал у себя огненные явления, ибо явления эти не должны быть подсказаны, тем более что они </w:t>
      </w:r>
      <w:r w:rsidRPr="00E724F3">
        <w:rPr>
          <w:rFonts w:ascii="Times New Roman" w:hAnsi="Times New Roman" w:cs="Times New Roman"/>
          <w:i/>
          <w:iCs/>
          <w:sz w:val="28"/>
          <w:szCs w:val="28"/>
        </w:rPr>
        <w:t>должны</w:t>
      </w:r>
      <w:r w:rsidRPr="00E724F3">
        <w:rPr>
          <w:rFonts w:ascii="Times New Roman" w:hAnsi="Times New Roman" w:cs="Times New Roman"/>
          <w:sz w:val="28"/>
          <w:szCs w:val="28"/>
        </w:rPr>
        <w:t xml:space="preserve"> разниться у каждого индивидуума. Вот почему так важно, чтобы </w:t>
      </w:r>
      <w:r w:rsidRPr="00E724F3">
        <w:rPr>
          <w:rFonts w:ascii="Times New Roman" w:hAnsi="Times New Roman" w:cs="Times New Roman"/>
          <w:i/>
          <w:iCs/>
          <w:sz w:val="28"/>
          <w:szCs w:val="28"/>
        </w:rPr>
        <w:t>серьёзные</w:t>
      </w:r>
      <w:r w:rsidRPr="00E724F3">
        <w:rPr>
          <w:rFonts w:ascii="Times New Roman" w:hAnsi="Times New Roman" w:cs="Times New Roman"/>
          <w:sz w:val="28"/>
          <w:szCs w:val="28"/>
        </w:rPr>
        <w:t xml:space="preserve"> наблюдатели записывали свои наблюдения и затем сравнивали их.</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вопрос — как может приближаться к Учению тот или другой несовершенный человек? Можно ответить вопросом же — а где они, совершенные? К тому же мерило Вел. Уч. значительно разнится от мерила земного. Часто внешний человек много лучше внутреннего, и Учитель принимает во внимание именно внутреннего человека. Кроме того, в наше задание не входит создание ангелов, пусть этим занимается церковь. Кстати, тысячелетия её существования и мирового распространения и владычества наглядно показали, насколько мало она в этом пре­успела, следствия налицо. Наша задача гораздо скромнее. Мы просто желаем помочь приходящим к нам хотя бы несколько расширить сознание и получить ответ на многие проблемы жизни, на которые не смогла ответить церковь. Кн. Учения Жизни по своей космосопростран­ственной широте мысли именно дают ответ на все запросы. Итак, не будем искать ангелов, но займёмся людьми.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Невозможно величайшие тайны изъяснять человеческими словами. Величие и красота Беспредельности не укладываются ни в нашем ограниченном представлении, ни в наших терминах и должны оставаться в пределах Несказуемого. Вспоминается, как ещё в России, когда мы спросили поэта Блока — почему он больше не посещает религиозно­философские собрания, — он ответил: «Потому что там говорят о Несказуемом». Так пусть </w:t>
      </w:r>
      <w:r w:rsidRPr="00E724F3">
        <w:rPr>
          <w:rFonts w:ascii="Times New Roman" w:hAnsi="Times New Roman" w:cs="Times New Roman"/>
          <w:sz w:val="28"/>
          <w:szCs w:val="28"/>
        </w:rPr>
        <w:lastRenderedPageBreak/>
        <w:t>чуткость подскажет Вам, где предел человеческим пояснениям и где начинается это Несказуемое.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вечном круговороте жизни, по мере продвижения эволюции, великое назначение человека, как сотрудника Космоса, в поддержании равновесия космической жизни будет становиться всё более и более очевидным. Миры зарождаются и распадаются, тогда как человек, трансмутировавший на огне духа все свои чувствования, преображается в сверхчеловека и занимает место среди Высших Духов и живёт в вечности. Высочайшие Духи являются сотрудниками Великого Зодчего и Матери Природы, строителями миров и руководителями народов.</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На Востоке знают много о центрах, но, конечно, лишь незначительная часть этих знаний доступна европейцам. Частью из­за малодоступности их языка, но, главным образом, из­за </w:t>
      </w:r>
      <w:r w:rsidRPr="00E724F3">
        <w:rPr>
          <w:rFonts w:ascii="Times New Roman" w:hAnsi="Times New Roman" w:cs="Times New Roman"/>
          <w:i/>
          <w:iCs/>
          <w:sz w:val="28"/>
          <w:szCs w:val="28"/>
        </w:rPr>
        <w:t>сокровенности</w:t>
      </w:r>
      <w:r w:rsidRPr="00E724F3">
        <w:rPr>
          <w:rFonts w:ascii="Times New Roman" w:hAnsi="Times New Roman" w:cs="Times New Roman"/>
          <w:sz w:val="28"/>
          <w:szCs w:val="28"/>
        </w:rPr>
        <w:t xml:space="preserve"> таких </w:t>
      </w:r>
      <w:r w:rsidRPr="00E724F3">
        <w:rPr>
          <w:rFonts w:ascii="Times New Roman" w:hAnsi="Times New Roman" w:cs="Times New Roman"/>
          <w:i/>
          <w:iCs/>
          <w:sz w:val="28"/>
          <w:szCs w:val="28"/>
        </w:rPr>
        <w:t>знаний</w:t>
      </w:r>
      <w:r w:rsidRPr="00E724F3">
        <w:rPr>
          <w:rFonts w:ascii="Times New Roman" w:hAnsi="Times New Roman" w:cs="Times New Roman"/>
          <w:sz w:val="28"/>
          <w:szCs w:val="28"/>
        </w:rPr>
        <w:t>.</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тонкое тело немного больше физического, но </w:t>
      </w:r>
      <w:r w:rsidRPr="00E724F3">
        <w:rPr>
          <w:rFonts w:ascii="Times New Roman" w:hAnsi="Times New Roman" w:cs="Times New Roman"/>
          <w:i/>
          <w:iCs/>
          <w:sz w:val="28"/>
          <w:szCs w:val="28"/>
        </w:rPr>
        <w:t>ошибочно</w:t>
      </w:r>
      <w:r w:rsidRPr="00E724F3">
        <w:rPr>
          <w:rFonts w:ascii="Times New Roman" w:hAnsi="Times New Roman" w:cs="Times New Roman"/>
          <w:sz w:val="28"/>
          <w:szCs w:val="28"/>
        </w:rPr>
        <w:t xml:space="preserve"> думать, что оно </w:t>
      </w:r>
      <w:r w:rsidRPr="00E724F3">
        <w:rPr>
          <w:rFonts w:ascii="Times New Roman" w:hAnsi="Times New Roman" w:cs="Times New Roman"/>
          <w:i/>
          <w:iCs/>
          <w:sz w:val="28"/>
          <w:szCs w:val="28"/>
        </w:rPr>
        <w:t>не помещается</w:t>
      </w:r>
      <w:r w:rsidRPr="00E724F3">
        <w:rPr>
          <w:rFonts w:ascii="Times New Roman" w:hAnsi="Times New Roman" w:cs="Times New Roman"/>
          <w:sz w:val="28"/>
          <w:szCs w:val="28"/>
        </w:rPr>
        <w:t xml:space="preserve"> в теле физическом. Оно больше, только когда оно выделяется. Именно, все тела заключены в физическом футляре. Все рисунки человека с лотосом над головою есть лишь метафоры, так же как и название центров лотосами. Число лепестков соответствует разветвлениям нервного центра.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Все указанные размеры, цвета и числа лепестков лотосов относительны, </w:t>
      </w:r>
      <w:r w:rsidRPr="00E724F3">
        <w:rPr>
          <w:rFonts w:ascii="Times New Roman" w:hAnsi="Times New Roman" w:cs="Times New Roman"/>
          <w:i/>
          <w:iCs/>
          <w:sz w:val="28"/>
          <w:szCs w:val="28"/>
        </w:rPr>
        <w:t>нельзя забывать индивидуальность всех проявлений</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же касается до повышения темени при раскрытии мозгового центра, то и это следует понимать аллегорически. При раскрытии центра всегда происходит расширение кровеносных сосудов, что вызывает набухание, но не выпячивание кости. На многих изображениях Будд и Бодхисаттв можно видеть это символическое выпячивание темени. Выпячивание это называется «ушниша» и является символом раскрытия мозгового центра. Точно так же, желая символизировать раскрытие третьего глаза, тибетцы помещают на священных изображениях в средостении бородавку. Яснослышание обычно символизируется огромными ушами.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Касание Матери Мира следует понять как проявление всеначальной энергии. Энергия кундалини в Индии называется силою Матери.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Развитие сердца в нашу эру является наиглавнейшей задачей. Без развития сердца и кундалини не будет действовать со всею мощью. Именно огни сердца дают чувство несказуемого блаженства. В эпоху сближения миров особенно усиливается центр сердца. Но возжечь огни сердца труднее, чем осуществить поднятие кундалини.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Центр «Чаши» помещается около сердца, среди нервных узлов. «Чаша» есть средоточие всех излучений. Это тот фокус, где преломляются и через </w:t>
      </w:r>
      <w:r w:rsidRPr="00E724F3">
        <w:rPr>
          <w:rFonts w:ascii="Times New Roman" w:hAnsi="Times New Roman" w:cs="Times New Roman"/>
          <w:sz w:val="28"/>
          <w:szCs w:val="28"/>
        </w:rPr>
        <w:lastRenderedPageBreak/>
        <w:t>который распространяются излучения зерна духа. «Чаша» образует треугольник между центром сердца и солнечным сплетением. Она помещается над солнечным сплетением на уровне сердца. «Чаша» принадлежит к тем нервным узлам, которые ещё не исследованы. В древнейших Писаниях центр чаши иногда назывался «Небесная Ось».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«"Чаша" очень редко бывает переполнена. "Чаша", как синтетический центр, хранит самые несказуемые накопления. "Чаша" бывает хранилищем всего любимого и драгоценного. Иногда многое, собранное в "Чаше", на целые жизни остаётся закрытым. Но если в "Чаше" осталось понятие о Братстве, то оно будет звучать и радостью, и тоскою во всех жизнях» (кн. «Братство»).</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Привожу Беседу о центрах: «Многие вопросы должны быть осознаны без земных ограничений. Часто люди замечали лишь одну подробность и возводили её в закон непреложный. Центры человека поняты весьма относительно. Самые названия их менялись на разных языках в течение тысячелетий. Одни могут называть "чашу" — Небесная Ось, но от этого не изменяется её назначение. Другие говорят о воздействии Матери Мира (энергия кундалини называется индусами силою или шакти Матери Мира), но шакти уже в существе своём содержит великое значение всеначальной энергии. Кроме того, забывают о коллективном действии центров, которое всегда индивидуально.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также индивидуальна и трансмутация центров в тонком и огненном теле. Они сохраняют свою сущность во всех телах, но </w:t>
      </w:r>
      <w:r w:rsidRPr="00E724F3">
        <w:rPr>
          <w:rFonts w:ascii="Times New Roman" w:hAnsi="Times New Roman" w:cs="Times New Roman"/>
          <w:i/>
          <w:iCs/>
          <w:sz w:val="28"/>
          <w:szCs w:val="28"/>
        </w:rPr>
        <w:t>развитие их будет зависеть от прохождения в земном бытии</w:t>
      </w:r>
      <w:r w:rsidRPr="00E724F3">
        <w:rPr>
          <w:rFonts w:ascii="Times New Roman" w:hAnsi="Times New Roman" w:cs="Times New Roman"/>
          <w:sz w:val="28"/>
          <w:szCs w:val="28"/>
        </w:rPr>
        <w:t>. Мускулы, казалось бы, достаточно изучены, но функции их зависят от характера человека. Каждый член тела действует индивидуально. Походка зависит от психического состояния, и тем самым мускулы будут работать в своеобразном сочетании. Относительность суждения особенно ярко выражается в суждении о тонких энергиях.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Невозможно установить одно число лепестков лотосов. Кроме того, каждый лепесток будет отличаться от другого. Не будем ограничивать многообразность строения мира. Самые неожиданные разрастания ткани и разветвления нервов дают неожиданное богатство организму. Каждое наблюдение ценно, но будем очень осторожны с обобщением. Именно познавание должно научить осторожности в выражении. Также каждый неофит спешит прокричать услышанное им, не заботясь о последствиях. Но с познанием приходит и соизмеримость».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Вы прочтёте все доступные писания о центрах, то увидите, как разно говорится в них о наименованиях и о способностях, которые обнаруживаются в человеке при раскрытии того или иного центра.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солнечное сплетение часто отождествлялось с Кундали­чакра (не Муладхара), а Манипура­чакра с Чашей или Небесной Осью.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древнейшие времена центру Сарасхара приписывалось 666 лепестков, а не 960 или 1000.</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Также центр гортани не находится в щитовидной железе, но около. Центры не помещаются в железах, они находятся около и координируют работу желёз. Тончайших разветвлений центров множество, но не нужно думать, что центры требуют много места.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Свадхистхана­центр помещается в тазовой области и, конечно, связан с половой функцией. При духовном восхождении этот центр подчиняется и контролируется центром солнечного сплетения.</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книге «А.Й.» параграф, в котором говорится о пус­тых гробницах, нужно понимать дословно. Именно имеются пустые гробницы. Ибо при окончании миссии и наступлении срока ухода для Адепта, находящегося среди людей, чтобы присоединиться к Твердыне в </w:t>
      </w:r>
      <w:r w:rsidRPr="00E724F3">
        <w:rPr>
          <w:rFonts w:ascii="Times New Roman" w:hAnsi="Times New Roman" w:cs="Times New Roman"/>
          <w:i/>
          <w:iCs/>
          <w:sz w:val="28"/>
          <w:szCs w:val="28"/>
        </w:rPr>
        <w:t>физическом</w:t>
      </w:r>
      <w:r w:rsidRPr="00E724F3">
        <w:rPr>
          <w:rFonts w:ascii="Times New Roman" w:hAnsi="Times New Roman" w:cs="Times New Roman"/>
          <w:sz w:val="28"/>
          <w:szCs w:val="28"/>
        </w:rPr>
        <w:t xml:space="preserve"> теле, часто происходило мнимое погребение его. Иногда тело уносилось после погребения, ибо оно находилось в состоянии как бы летаргии. Бывали случаи погребения заместителя, как, например, при отъезде Учителя Р. Но явление дематериализации физического тела крайне редко. Даже останки Будды были сожжены.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Христос при преображении своём не дематериализовал своё тело, но появился ученикам в своём тонком теле. Точно так же и Воскрешенье было именно в тонком теле. Вспомните, как Он не позволил Марии Магдалине прикоснуться к Нему, ибо прикасание к Высокому Духу, появляющемуся в тонком теле, может быть смертельным из­за разницы в вибрациях.</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Высшие Существа творят психической энергией, мощь которой основана на возжжении огней сердца. «Чаша» есть источник творчества, психическая же энергия воплощает творческие идеи.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Боли бывают очень велики и мучительны. Когда возгорается центр лёгких, то невозможно двинуться без невольного крика. Приходится сидеть, не меняя положения, причём и дыхание сильно затруднено. И конечно, все эти явления повторяются. Также мучительны и тянущее чувство, и горение в конечностях. Да и напряжение, и шевеление в солнечном сплетении очень неприятны и сопровождаются истечением слюны и тошнотой. Но при них очень помогают приёмы соды. Почки тоже очень чувствительны. И напряжение в головных центрах, особенно в затылке, бывают мучительны. Конечно, с течением времени все болезненные ощущения постепенно становятся всё слабее. Иногда немало времени требуется, чтобы открыть тот или иной центр. Но нужна и огненная трансмутация их, которая ещё болезненнее и полна опасности.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Следует помнить, что иная физическая работа может настолько утомить, что психическая энергия будет подавлена. При психических посылках </w:t>
      </w:r>
      <w:r w:rsidRPr="00E724F3">
        <w:rPr>
          <w:rFonts w:ascii="Times New Roman" w:hAnsi="Times New Roman" w:cs="Times New Roman"/>
          <w:sz w:val="28"/>
          <w:szCs w:val="28"/>
        </w:rPr>
        <w:lastRenderedPageBreak/>
        <w:t>обычно физическое тело должно находиться в покое. Опасно посылать энергию при утомлении.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Что есть модератор? При огненной трансмутации полезно немного прикрыть центры, чтобы предотвратить пожар. Прикрытие это совершается иногда так называемым психическим чехлом из сгущённой оболочки психической энергии. Но всё это будет звучать абракадаброй для обычного читателя, потому лучше не вдаваться в такие подробности.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заключение можно сказать, что все описания достижений высших способностей через открытие центров на бумаге и кажутся лёгкими, но на самом деле нет ничего более трудного. Проходит много жизней в постоянном, несломимом устремлении к расширению сознания и утончению восприятий, прежде чем начинается не частичное раскрытие того или иного центра, но работа их на всех семи кругах и планах. Все насильственные механические упражнения ни к чему высокому не приведут. Ибо нужно не раздражение физическое или даже частичное раскрытие какого­либо одного центра, но огненная трансмутация всех центров, что достигается лишь при полном очищении мышления и возжжении огней сердца.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счастлив тот, кто уже в прежних жизнях стремился по пути расширения сознания и очищения сердца.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Наблюдайте за событиями. Помните, что терпение есть высшее достижение. Соизмеримость — высшая мудрость, и знание сроков — высшее знание.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11.09.1937</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Очень порадовалась Вашему признанию, что Вы совершенно не заинтересованы в так называемых сиддхи. Это и есть самый правильный подход к пробуждению их. Конечно, это звучит парадоксом, но именно вмещение противоположений и является пробным камнем или свидетельством наличия в нас духовности. Все учения древности, так же как и Учение Христа, указывают на необходимость вмещения антитез, ибо сама жизнь соткана из таких кажущихся противоречий. Но сейчас это основное положение забыто, так же как забыто и вычеркнуто из обихода нравственное усовершенствование и утончение всех наших чувств, которое столь необходимо для восприятия Благодати, посылаемой Свыше. Лишь при очищении внутреннего человека наша психическая энергия может вступить в постоянное сотрудничество с энергией высшей.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Да, человек, живущий сердцем и неотступно носящий в себе идею служения благу человечества, уже живёт в полном согласии с своим высшим Я. И Вы глубоко правы, говоря — «мысль, что мы можем достичь высшего контакта путём физических упражнений, кажется мне мыслью не только грубой, но совершенно недостойной Духа­Мыслителя». Именно несчастье современных псевдооккультистов в том, что они игнорируют все высшие свойства человеческой души, её нравственную чистоту, главное и </w:t>
      </w:r>
      <w:r w:rsidRPr="00E724F3">
        <w:rPr>
          <w:rFonts w:ascii="Times New Roman" w:hAnsi="Times New Roman" w:cs="Times New Roman"/>
          <w:sz w:val="28"/>
          <w:szCs w:val="28"/>
        </w:rPr>
        <w:lastRenderedPageBreak/>
        <w:t>непременное условие для всех истинных духовных достижений. Они бросаются на легко доступные физические упражнения, которые или приводят в полное расстройство их здоровье, или же при неудаче делают из них разочарованных и озлобленных неверов. Но ещё хуже, когда физическими упражнениями начинают заниматься природные медиумы, ибо они сравнительно скоро достигают возможности сообщаться с потусторонним миром и, будучи часто далеко не безупречной нравственности и к тому же часто невежественными и неопытными в распознавании таких общений, подпадают под власть обитателей ближайших к Земле сфер, что часто кончается преступным одержанием. К сожалению, современные врачи не верят в этот бич нашего жестокого и разнузданного века, и потому столько несчастных жертв не может быть излечено, тогда как внушение и приказ, идущие от чистого сердца, могли бы изгнать засевшую преступную сущность.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процессе очищения сердца раскрываются в нас самые высокие сиддхи, именно способность в духе помогать ближним, исцелять духовные и телесные недуги. Человек, чистый сердцем, является целителем и охранителем часто целой округи от всяких эпидемий и даже катастроф. Легенда о том, что целый город был помилован из­за нахождения в нём одного праведника, имеет глубокое основание. Легенда эта тоже пришла к нам с Востока. В наших краях очень сильна вера в благодетельное воздействие излучений чистого человека на всю округу. Чистое сердце — панацея от всего и для всех.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понимаю, что Вы придерживаетесь избранного Вами метода для подготовления себя к медитации. Всё духовное настолько индивидуально, что именно каждый должен почуять сердцем, что ему ближе, и следовать этому пути. Я так люблю изречение из «Бхагават­Гиты», этой лучшей жемчужины восточных писаний, что не устаю его повторять, привожу его и Вам: «Человечество приходит ко Мне разными путями, но, каким бы путём человек ни приближался ко Мне, на этом пути Я его приветствую, ибо все пути принадлежат Мне». Нельзя лучше и определённее указать, что форма не имеет значения, но существенна лишь сама идея. Но люди более всего цепляются за формы и тем утрачивают понимание мысли, стоящей за ними.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Разрешите мне послать Вам в подарок книгу «О Началах» Оригена. Скажу Вам откровенно, что болит сердце за косность и неподвижность нашей православной церкви, ибо, в то время как западное священство прислушивается к шагам эволюции духа и постановило изучать сочинения Оригена, православное духовенство продолжает считать его еретиком!! Иногда мне кажется, что замечавшееся в предреволюционное время замалчивание подвига нашего величайшего Охранителя и Заступника Земли Русской, Преподобного Сергия Радонежского, тоже имело причину в том, что в чьих­то глазах он являлся еретиком, ибо пользовался двуперстным знамением. Но предать забвению имя Величайшего и превознести имена </w:t>
      </w:r>
      <w:r w:rsidRPr="00E724F3">
        <w:rPr>
          <w:rFonts w:ascii="Times New Roman" w:hAnsi="Times New Roman" w:cs="Times New Roman"/>
          <w:sz w:val="28"/>
          <w:szCs w:val="28"/>
        </w:rPr>
        <w:lastRenderedPageBreak/>
        <w:t>второстепенные показывает на утрату соизмеримости, что равносильно падению духовности.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Конечно, чтение «Тайной Доктрины» не легко. Слишком грандиозно задание этого труда. Для облегчения усвоения требуется ознакомление с восточными учениями и общей эволюцией мысли. Но несомненно, что при Вашей подготовке к такого рода чтению трудность не будет велика.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Всегда рада Вашим письмам. Хочу надеяться, что мы с Вами найдём немало точек соприкасания в наших сознаниях. На объединённом сознании столько полезного может быть создано. Так хотелось бы осветить некоторые больные вопросы и удалить уродливые наросты, образовавшиеся на протяжении веков и заслонившие чистоту, величавую простоту и красоту основных положений в духовных Учениях всех веков и народов.</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23.09.1937</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Каждая обособленная или взятая по отдельности человеческая способность имеет значение не абсолютное, но относительное. Как ум, не просветлённый огнями сердца, так и сердце, не поддержанное умом, — явления уродливые. Во всём необходимо равновесие. Цель эволюции и есть достижение равновесия или гармонии всех способностей и чувств человека. Бедствие нашего времени именно и заключается в установившемся страшном разнобое между умом и сердцем. Если мы имеем перед собою Беспредельность, то, конечно, все способности могут развиваться беспредельно. Но, опять­таки, правильное развитие их будет обусловлено равновесием или гармоническим раскрытием всех сил, заложенных в человеке. Синтез есть высшая гармония...</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Каждый планетный цикл или круг имеет свой предел для развития человеческого организма, и с каждым новым циклом ступень достижения повышается. Так, Манас или высший разум на нашей Земле получит своё полное развитие в пятом круге и в пятой расе его, пока же мы ещё только в четвёртом круге и в пятой расе при завершении её, потому для нашего круга манас уже достиг апогея своего развития, а с нарождением шестой расы, вернее, с её утверждением, ибо уже немало людей, принадлежащих к шестой расе, мы вступим в эпоху развития духовного сознания, имеющего своё основание в сердце.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каждое общение с тёмными неминуемо приносит и свои последствия в той или иной форме. Потому так важно распознавание ликов, чтобы знать, как защититься от этих волков в овечьих шкурах.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Всякого рода «фобства» и «фильства» одинаково несправедливы, когда они простираются на целый народ. В каждой нации есть свои положительные и отрицательные черты. И сейчас многие народности выявляют свои далеко не привлекательные стороны.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Всё агрессивное, захватное и злобное не может иметь места в эволюции. И судьба таких народов уже взвешена, но, конечно, решительный удар для каждой страны приурочен к своему сроку. Иногда слишком быстрым изъятием яда из организма можно нарушить равновесие и вызвать преждевременное распадение его. Так и в организме планеты и в её народонаселении приходится терпеть ядовитые очаги, чтобы именно не нарушить равновесия и тем не пресечь где­то весьма полезный процесс или нарастание новой мощи.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1.10.1937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Немало людей, подходящих к Учению с корыстными целями, и, когда их надежды не оправдываются, они становятся ярыми врагами Учения. У нас имеются примеры такого прискорбного явления. Потому всех подходящих следует предупреждать, чтобы они не надеялись на приобретение каких­то особых привилегий или земных благ. Карма, ими накопленная, будет протекать, но, несомненно, она будет облегчена, поскольку сердце их очистится, сознание расширится, и они сумеют приложить к жизни Советы, данные в Учении. Не уставайте повторять, что всё наше счастье в духовной радости, в расширении сознания, утончении чувствований и в духовном даянии. Кто знает эти духовные радости, кто утвердился в них, тот и нашёл Царствие Божие в себе.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Глубоко радуюсь Вашим словам, что невозможно требовать к себе особенного чувства от людей, приближающихся к нам. Кроме того, гораздо больше радости в том, чтобы давать, нежели получать. В переживаемое нами время неслыханного мирового напряжения, когда пространственные токи так смешаны и преломляются о хаотические вихри, нельзя требовать ровного настроения среди окружающих. Нужно всех щадить и избегать волнующих, вернее, раздражающих вопросов. Должна сказать, что я крайне осторожно касаюсь каких­либо слабых сторон моих корреспондентов и избегаю, за редким исключением, так называемых личных наставлений. Ведь кн. Учения исчерпывающе указывают на все необходимые основы для перерождения сознания, потому предпочитаю лишь давать разъяснения трудно понимаемых мест. Поддержать духовно я всегда счастлива, но письменно наставлять сложившиеся характеры не берусь. Люди сейчас стали особенно чувствительны, и потому не только малейшее неодобрение их проявлений или действий, но даже простой совет, если он не отвечает их желанию, вызывает обиду. Для яркого воздействия нужно личное присутствие. Упомянутое Вами лицо, несомненно, имеет задатки ясновидения, но, как все новички, любит приписывать их самым большим проявлениям. Ведь большинство полагает, что достаточно заинтересоваться кн. Учения, чтобы у них раскрылись центры! Мало кто хочет понять, что для этого прежде всего нужно внутреннее очищение и подвиг сердечный. Кроме того, простые медиумистические проявления часто принимаются за приоткрытие центров. Знаю, что мои объяснения некоторых психических </w:t>
      </w:r>
      <w:r w:rsidRPr="00E724F3">
        <w:rPr>
          <w:rFonts w:ascii="Times New Roman" w:hAnsi="Times New Roman" w:cs="Times New Roman"/>
          <w:spacing w:val="2"/>
          <w:sz w:val="28"/>
          <w:szCs w:val="28"/>
        </w:rPr>
        <w:lastRenderedPageBreak/>
        <w:t>видений (конечно, при помощи Уч.) часто не удовлетворяли и даже вызывали обиду. Человеческое самомнение есть самое страшное и самое обычное препятствие для духовного продвижения. С этим врагом надо уметь вести неослабную борьбу. Нам заповедано смирение, которое прежде всего выражается в самоотречении или отречении от самости.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Вам Беседу, которая очень ко времени: «Мы всегда остаёмся врачами во всей действительности. Мы должны относиться к людям с врачебною целью. Мы постоянно встречаемся с больными и должны, прежде всего, озаботиться о равновесии. Люди особенно ищут Нас, когда у них бедствие уже началось. Нужно принимать меры не только к просветлению сознания, но и лечить болезни. Люди не понимают, что мы должны обходиться с ними, как с опасными больными.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Когда Мы советуем вам осторожность, это не значит, что Мы считаем вас неосторожными, напротив, Мы лишь обращаем внимание, что кто­то находится в небывалом напряжении и нужна особая осторожность. Если будете чувствовать себя в положении врача, то ближе всего подойдёте к цели. Особенно теперь люди напряжены и требуют воздействия мудрого. Часто в подробностях придётся согласиться с ними, чтобы оберечь самое главное. Придётся ободрить, чтобы избавить от страха. Так весь метод мудрого врача должен быть усвоен наставником жизни. Нередко явное заболевание может быть остановлено простым словом ободрения. Не будем разбирать, где и когда началась болезнь. Прежде всего, врач не осуждает, но предвидит лучшее пресечение разложения. В каждой болезни скажется разложение. Так и при заблуждениях человеческих нужно приложить целебные составы.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Недавно вы слышали об одержании, случай почти безнадёжный, ибо больная устала бороться и учинилась последовательницей одержателя. Можно личным магнитом удержать развитие ужаса, но письменно уже невозможно воздействовать. Также и окружающие способствуют усилению болезни. Обычно таких одержимых прежде всего нужно перевести в новое место и обновить всё окружение. Люди не понимают, насколько окружение способствует развитию некоторых болезней. Так нужно приучиться к положению врача. Наша внутренняя жизнь полна врачебной деятельности».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Посоветуйте Вашим друзьям найти время собираться небольшими группами в определённое время и посылать свои лучшие устремления к Учителю. Такие посылки объединятся с всеначальной энергией, посылаемой Вел. Бел. Бр., и много пользы будет принесено. Именно сердечное устремление к Учителю породит мощные разряды для очищения мятежной атмосферы в пространстве. Советуйте устремляться как можно проще, держа в сердце Облик Учителя или же устремляясь к Нему по серебряной нити, идущей из сердца. Прилагаю Вам Беседу, указующую на полезность и необходимость действий: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«Умейте распознавать покровы майи. Если говорим о покровах, то, значит, имеется нечто прикровенное. Таким сокровенным будет всеначальная энергия. Мудр, кто может в разных творениях усмотреть, где живёт вечная, неразрушимая основа. Без такого распознавания всё окажется майей, миражом беспочвенным. Невозможно жить только между призраками. Сама основа вечной жизни требует осознания, где находится то прочное, к чему может прислониться усталый путник? Неминуемо человек придёт к поискам вечной основы. Мысль о нерушимости может вдохновить человека к действию. Такое стремление к действию есть знак здоровья.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Нас могут спросить — в каких условиях Нам легче помогать людям? Конечно, в действии. Мы можем сказать просящим о помощи — действуйте, в таком вашем состоянии Нам легче помочь. Даже малоудачное действие лучше бездействия. Мы можем прикладывать Нашу энергию к энергии, выказанной вами. Не нужно удивляться, что однородное вещество удобнее соединяется с подобным. Так, если Мы хотим применить Нашу энергию, Мы ищем, где полезнее приложить её. Не для пробуждения человека Мы посылаем энергию, но для усиления уже напряжённой силы. Человек, спавший и разбуженный неожиданно, может совершить самые неразумные поступки. Не нужно нежданно тревожить спящих, но когда человек находится в сознательном бодрствовании, Мы можем помочь ему.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 сейчас все спросят — что делать? Ответьте — действовать, в таком движении и Наша помощь придёт. Так Мы и Наши Братья просим — действуйте, нужно развитие, нужно утончение всеначальной энергии, иначе покровы майи наглухо закроют все доступы.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Немало Мы советуем о действии. Когда будете писать друзьям, советуйте действовать. Сейчас силы природы напряжены. Убегающий будет опрокинут, но противостоящий найдёт новую силу. Мы помогаем смелым, и у Нас в Обители действуют. Новое напряжение не будет утомлением, но обновлением».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действие во всём и всегда. Истинно, только действие оградит нас от губительной майи. Ведь каждый из нас знает, как часто мы боимся начать действовать, ибо Майя сплела уже свою пряжу всяких страхов и предубеждений. Но если мы находили мужество и, наперекор очевидности, проявляли действие, то все страхи оказывались именно миражом или же просто огородными чучелами. Так, на днях получила признание от одного сотрудника, который, несмотря на данный ему совет посетить одно лицо, могущее быть очень полезным, не решался этого сделать, ибо был уверен, что от этого свидания произойдёт только большая неприятность. Но наконец, по прошествии почти двух лет, решился на этот столь рискованный, по его мнению, шаг, и результат был, конечно, совершенно обратным его пессимистическому ожиданию; итак, два года было потеряно для полезного строительства. Боязнь подхода к людям и предвзятость суждений очень затрудняют каждое строительство, но лишь смелым Бог владеет.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ответы на Ваши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1) Кетуб есть одно из названий психической энергии.</w:t>
      </w:r>
    </w:p>
    <w:p w:rsidR="00E724F3" w:rsidRPr="00E724F3" w:rsidRDefault="00E724F3" w:rsidP="00E724F3">
      <w:pPr>
        <w:pStyle w:val="a5"/>
        <w:rPr>
          <w:rFonts w:ascii="Times New Roman" w:hAnsi="Times New Roman" w:cs="Times New Roman"/>
          <w:spacing w:val="-3"/>
          <w:sz w:val="28"/>
          <w:szCs w:val="28"/>
        </w:rPr>
      </w:pPr>
      <w:r w:rsidRPr="00E724F3">
        <w:rPr>
          <w:rFonts w:ascii="Times New Roman" w:hAnsi="Times New Roman" w:cs="Times New Roman"/>
          <w:spacing w:val="-3"/>
          <w:sz w:val="28"/>
          <w:szCs w:val="28"/>
        </w:rPr>
        <w:t>Асуры — экзотерически павшие или злые боги, но эзотерически наоборот. Так, в Риг­Веде этот термин употребляется для обозначения Высшего Духа. Асу означает дыхание, и Праджапати (Брама) посредством своего дыхания создал асуров. Лишь в позднейшие времена, когда буква «А» была принята как отрицательный префикс, асуры стали обозначать «не боги», и только суры были связаны с божественным началом. Но в Ведах именно суры были связаны всегда с солнцем и рассматривались как меньшие боги. Вы найдёте подробности об асурах в «Тайной Доктрине».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Поле Светлого Града — место суждённого нового града, града шестой расы.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Дордже имеет то же значение, что и Свастика.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Загнутые края по Солнцу означают поступательное движение, загнутые в обратную сторону — имеют значение задерживающее, последнее изображение принято у шаманов. У друидов был ритуал, во время которого все присутствующие двигались вокруг жертвенника или алтаря именно по направлению движения солнца, тогда как сам Иерофант ходил против солнца, символизируя этим своё превосходящее знание. Именно, только Иерофант может противостать великой силе, и такая напряжённость может дать искры высшего знания. Видите, как все значения символов смешались и переплелись.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«На семь концов» означает, что каждый Совет нужно приложить как можно шире и на разные случаи жизни.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6) Луч Венеры может быть полезен, если коричневый газ, окутывающий нашу планету, не будет препятствовать (см. Криптограммы).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7) Уйгуры — тюркское племя в Средней Азии.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касается до фотографирования излучений, то думаю, что полезно испробовать разные пластинки. У некоторых получались хорошие результаты на самых обыкновенных пластинках и даже без особых приготовлений и при дневном свете. Конечно, как и во всём, нужно приложить терпение и дисциплину. Лучше всего снимать в комнате, которая насыщена аурой снимаемого лица. Иногда внесение какого­либо нового предмета уже мешает опыту, конечно, и ауры снимающего и снимаемого должны быть в полной гармонии. «Сердце» — § 465.</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Будем радоваться, что семена посеянные дают хорошие всходы. Также и наша великая страна очищается и растёт. Много трогательных проявлений замечается среди молодёжи. Истинно, Иваны стотысячные встали на защиту своей родины и сумеют сложить Огненную Колесницу, которая пронесёт через все бездны. Так, несмотря на творящиеся в мире ужасы, есть поводы и к радости. В сознании, что все события послужат лишь на пользу Новой Страны, будем готовы на подвиг сердца.</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23.10.1937</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lastRenderedPageBreak/>
        <w:t>Существует замечательная формула — «всё живое из живого». Для нашего случая мы можем перефразировать её и сказать — всё новое из нового и для нового, потому и Новое Учение для Нового Мира. Отживающие сознания воспринять ни то, ни другое не могут, они никогда не поймут смысла происходящего. Изумительно наблюдать это полное отсутствие способности приспособления к новым условиям, к новой психологии масс, — это уже какое­то окостенение.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всё же напрасно думать, что сейчас мало ищущих, наоборот, их больше, чем когда­либо, но они разбросаны в самых неожиданных местах и слоях населения. Также несомненно, что многих отпугивает всякое упоминание об оккультизме. Ведь за последние десятилетия столько появилось бутафорских оккультных организаций, что каждый серьёзный искатель старается отмежеваться от всего, носящего ярлык оккультизма. Сейчас уже нужны новые определительные, отвечающие современной терминологии, принятой наукою, которая в своих последних открытиях так близко соприкоснулась с тончайшими энергиями и с потусторонним миром. Вы знаете, как я не люблю слово «оккультизм» и всякие напыщенные упоминания о посвящённых и посвящениях, ибо в моём представлении тотчас же встаёт вся бутафория и параферналия псевдооккультных организаций.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Советую Вам серьёзно заняться изучением действий психической энергии. В кн. Учения дано множество намёков на интереснейшие опыты. Между прочим, одна наша знакомая, врач­психиатр, произвела ряд опытов с психической энергией и силою мысли. Пользуясь аппаратом, регистрирующим тончайшую пульсацию сердца, она доказала, как различного качества мысли соответственно повышают или понижают на аппарате показания напряжения вибраций. Опыты производились над единичными личностями, а затем и над несколькими участниками одновременно. Было установлено, что мысли высокого качества резко повышали вибрации. Также концентрация нескольких лиц на одной мысли вызвала поражающее усиление вибрации. Считаю подобные опыты крайне значительными. Именно таким путём следует подходить к изучению внутреннего человека.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Интересны и другие опыты этого врача­психиатра с автоматическим письмом. Исследуя такие писания нервно неуравновешенных субъектов, ей очень часто удавалось установить причину их заболевания. Следующий случай особенно показателен. Один молодой человек совершил тяжкое преступление, и когда он был арестован, то не мог назвать ни своего имени, ни своего местожительства, всё его прошлое совершенно исчезло из его памяти. Конечно, местными властями были приняты все меры к установлению его личности, но всё было безуспешно. Обратились к нашей знакомой. Она применила свой метод и прибегла к пробуждению в нём способности автоматического писания. В течение весьма краткого времени молодой человек развил в себе эту способность и дал свою полную </w:t>
      </w:r>
      <w:r w:rsidRPr="00E724F3">
        <w:rPr>
          <w:rFonts w:ascii="Times New Roman" w:hAnsi="Times New Roman" w:cs="Times New Roman"/>
          <w:sz w:val="28"/>
          <w:szCs w:val="28"/>
        </w:rPr>
        <w:lastRenderedPageBreak/>
        <w:t>биографию. Произведённое расследование установило правильность добытых таким образом показаний.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Следует отметить, что во время процесса такого писания наша знакомая заставляет пишущего читать вслух, чтобы его физическое сознание совершенно не участвовало в этом процессе выявления подсознания. Несомненно, автоматические писания в случае некоторых ненормальностей и скрытых болезней могут открыть новые возможности. Но, конечно, не каждый может выявить такую способность в человеке. Наша знакомая, видимо, обладает в большой мере способностью пробуждать медиумистические силы в своих пациентах. При этом, действуя сознательно, она может направлять эту силу в них в нужном направлении. Подобные исследования полны интереса, но, конечно, здесь нужна большая осторожность и всякая поспешность в выводах нежелательна. При таких явлениях, как автоматическое писание, многие факторы должны быть приняты во внимание, один из них решающий — именно нравственный уровень личности самого исследователя или руководителя таких опытов. Ведь не всегда пациент будет выражать свои забытые переживания или истинное направление мышления, но часто те или иные потусторонние одержатели будут стремиться овладеть его нервными центрами. Хорошо, если исследователь не допустит низких посетителей, но могут быть самые неожиданные появления темнейших сил. Аура исследователя должна являться, таким образом, как бы щитом. Отрадно отметить, что в молодых странах начинают очень прислушиваться ко многим явлениям, которые ещё так недавно были отнесены к области грубого суеверия и шарлатанства.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Новая эпоха обозначается знаком Водолея, и Правитель её Уран. Вероятно, Вы знаете, что утверждение силы лучей Урана всегда сопряжено с новыми течениями во всей жизни нашей планеты. Также знаменательно, что соправителем Урана является Сатурн, этот символ тёмных сил. Так все великие эпохи были отмечены этими двумя противоположениями, этой борьбой Сил Света с силами тьмы. Напряжение одной стороны соответственно усиляет и противоположную сторону. Победа в этой борьбе остаётся за Ураном.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одной из русских газет мы прочли, что учёные, наблюдавшие особое прохождение Меркурия около Солнца, случающееся лишь однажды в тысячелетие, установили, что хотя атмосфера этой планеты не позволяет предполагать на ней признаков жизни, всё же не исключена возможность существования на ней каких­то форм жизни, не отвечающих нашим земным условиям. Такое допущение уже большой шаг вперёд в мышлении учёных. Можно было бы сказать им, что положение Меркурия сейчас очень тяжкое, ибо он переживает обскурацию, стихии на нём находятся в состоянии страшного напряжения и, так сказать, борьбы, потому и жизни, как мы её понимаем на Земле, на нём сейчас, конечно, нет. Новый цикл на Меркурии будет выше теперешнего земного цикла. Но близость планеты к Солнцу не обуславливает ещё её высшего развития.</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Вашем молодом знакомце, стремящемся в Индию. Прекрасна Индия, и я вполне понимаю его стремление. Но найти настоящего учителя, даже в этой стране, сейчас очень трудно. Может быть, ему удастся найти несколько знающих садху. Среди последователей Рамакришны и Вивекананды встречаются прекрасные лица, но ученики, ещё лично знавшие этих учителей, почти все перешли в тонкий мир. Сомневаюсь также, чтобы кто­либо даже из больших садху смог бы преподать ему истинную Радж­Йогу. Требуется многолетняя подготовка для приобщения к этому труднейшему достижению и многие другие условия.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Несомненно, друг Ваш встретит и несколько факиров, по­нашему медиумов. Европейцы смешивают проявления факиризма с высокими достижениями Раджа­Йоги. Иногда называется тот или иной йог, но по наведении справок оказывается, что эти йоги имеют престранные обычаи. Так, например, в недавно вышедшей книге «In Sеаrсh оf Sесrеt India» автор её, англичанин Brunton, описывает йога Висиштананда в Бенгалии, который показал ему опыт с переносом жизненного принципа. Он велел поймать воробья и задушить его. Когда все присутствующие убедились, что птица была мертва, то после целого ряда манипуляций «йог» сосредоточился на мёртвом воробье, затем сосредоточенность эта перешла в транс. По прошествии некоторого времени птица стала вздрагивать и наконец взмахнула крыльями и ожила. Но когда «йог» пришёл в себя, птица снова умерла. Конечно, никакой истинный Раджа Йог не позволит убить птицу для подобного эксперимента, именно это обстоятельство доказывает, что автор книги имел дело с факиром.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Недавно зашёл к нам и провёл некоторое время один из лучших и редко встречающихся сейчас в Индии санскритологов. Мы беседовали с ним о положении древнего знания в его стране, и этот учёный, будучи буддистом, был много откровеннее и подтвердил, насколько трудно найти пандита, знающего эзотерические традиции и, главное, хорошо разбирающегося в них. Сейчас этот санскритолог ушёл в Тибет в поисках древних манускриптов.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Побывал у нас и тибетский лама, основательно изучивший теоретически и отчасти практически некоторые системы для развития сиддхи. Также и он сожалел о падении знания и подтвердил о редчайших светлых исключениях среди ламства. В монастырях, прикрываясь светлым Учением, практикуется очень часто чёрная магия. Говорил и о том, что все системы насильственного развития сиддх очень часто приводят к плачевным результатам. Но если находится ученик, обладающий сильной волей и чистотою сердца, то достижения его бывают значительны. Особенное внимание обращается на развитие сосредоточенного мышления, на полную концентрацию мысли на избранном предмете. Такие концентрации и медитации составляют самую важную часть духовного воспитания. Он утверждал, что в состоянии известного рода медитации, переходящей в транс, такие успешные ученики переживают весь процесс смерти и затем возврат к жизни. Все они </w:t>
      </w:r>
      <w:r w:rsidRPr="00E724F3">
        <w:rPr>
          <w:rFonts w:ascii="Times New Roman" w:hAnsi="Times New Roman" w:cs="Times New Roman"/>
          <w:sz w:val="28"/>
          <w:szCs w:val="28"/>
        </w:rPr>
        <w:lastRenderedPageBreak/>
        <w:t>описывают этот процесс и, особенно, переход после тьмы и сферы красной в сферу белого света, как состояние неописуемого восторга. Имеется подробное описание последовательности переноса сознания через эти сферы и всех ощущений, испытываемых при этом. Конечно, всегда имеется опасность, что можно и не вернуться к жизни. Для достижения такой степени медитации нужны годы упражнения и, как говорят ламы, необходимо возжжение огней сердца, что само по себе является уже большим достижением.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Будем надеяться, что Ваш знакомый окажется исключительным счастливчиком и не будет разочарован. С появлением многочисленных путешественников­европейцев в погоне за Махатмами и Йогами можно встретить среди бродячих садху немало переодетых полицейских, мошенников и даже разбойников. Могу это утверждать на основании личного опыта.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не советую Вашему знакомому ехать в Индию только в поисках Учителя, произойдёт большая затрата сил и времени, которая не оправдается результатами. Знания приобретаются в любой стране, так же как и Учитель неизменно появляется, когда ученик готов, закон этот непреложен.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если сердце отзвучит на высокие красоты Природы, то, несомненно, величие наших Гималаев и та особая насыщенная духовностью атмосфера, которая тысячелетиями накоплялась вокруг них благодаря присутствию Обители Махатм и благословенных Риши, оставят неизгладимое впечатление на всю последующую жизнь.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Между прочим, люблю вспоминать место из «Добротолюбия» — когда Св. Антоний Великий, находясь в пустыне, в отшельничестве, обратился к Господу с просьбой указать ему Учителя, который мог бы его наставить в высшем знании и во всякой добродетели, он был направлен в ближайший город к одному сапожнику.</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Мой ответ на Ваш вопрос о значении концентрации на мизинце получил подтверждение от Учителя. Опасаясь дать неправильное пояснение, я всегда проверяю свои ответы. Лично мне совершенно безразлично, на чём сосредоточиться, чтобы иметь некоторые результаты. Поверьте, дорогой друг, что вся аптека, приводимая во многих оккультных книгах, очень вредна, ибо развитие каждого человека индивидуально. Даже в физической медицине патентованные средства признаются сейчас просвещёнными врачами очень опасными. В Америке были обнаружены частые случаи губительного отравления от приёма патентованных лекарств. Тем более нужна осторожность в методах там, где мы прикасаемся к тончайшим энергиям. Но грубость современного сознания поразительна, и к тончайшим проявлениям оно пытается подойти с топором.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Имейте также в виду, когда в книге «Живой Этики» говорится о необходимости единения, то, конечно, указывается не внешнее единение, но единение или гармонизация сознаний, которое не может совершиться в </w:t>
      </w:r>
      <w:r w:rsidRPr="00E724F3">
        <w:rPr>
          <w:rFonts w:ascii="Times New Roman" w:hAnsi="Times New Roman" w:cs="Times New Roman"/>
          <w:spacing w:val="-2"/>
          <w:sz w:val="28"/>
          <w:szCs w:val="28"/>
        </w:rPr>
        <w:lastRenderedPageBreak/>
        <w:t>одночасие. Такое объединение требует общую основу высокой нравственности и полное признание единства Иерархического Начала, следовательно, и совершенную преданность, которая учит нас прежде всего распознаванию. Но хаотическое смешение самых разнородных элементов только потому, что они наклеили себе ярлык «оккультизма», недопустимо. Можно и должно терпимо и доброжелательно относиться к редким доброкачественным группировкам, но незачем непременно садиться за один общий стол. Зачем устра­ивать искусственные взрывы, комбинируя несочетающие­ся элементы. Нельзя объединять овец с волками. Нельзя всех собрать в одну кучу. Неужели бесформенная куча есть цель даваемого Учения? Природа наш лучший учитель, и потому следует чаще присматриваться, как вмещая всё, она в то же время гармонично и целесообразно подбирает свои соседства во всех царствах своих. Есть растения, которые никогда не будут расти вместе, и, тем не менее, каждое из них полезно на своём месте или почве. Но, будучи насильственно посажены в тесном соседстве, они утрачивают свою полезность и вырождаются. Следует оберечься от вырождения через недопущение ядовитых соседей.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спрашиваете, базируется ли каждое верование на оккультной основе или же является пустым суеверием, и приводите поверие, распространённое в Сербии. «Если при кладке дома каменщики замуруют тень человека, стоящего перед домом, то на него обрушиваются всевозможные несчастья и неудачи...»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Несомненно, каждое поверие имеет свою основу в забытых истинах и учениях, но извращённых до неузнаваемости в течение истекших тысячелетий. Многие однородные понятия, но относящиеся к различным планам существования и потому отличные в качестве своём, нагромождались одно на другое и вплетались в единую ткань народных верований, иногда до полной невозможности расчленить их и дойти до основы. То же самое видим и в понятии тени, имеющем у разных народов часто противоположные значения.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тень, будучи противоположением света, всегда рассматривалась народами Востока как понятие тёмное и потому враждебное. Отсюда выросло понятие, что совершенная духовность не имеет тени. Среди многих племён Азии существует убеждение, что Дэвы не отбрасывают тени, потому и святой человек не должен иметь её. Основу такого убеждения следует искать в учении о первых эфирообразных расах человечества и тонких сферах, ибо высокая сущность тонкого мира, будучи сама источником света, не может отбрасывать тени.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Индии и посейчас считается большим несчастьем, если во время бракосочетания или иного торжества тень проходящего человека упадёт на расставленные яства или дары. Ибо тень прохожего не только остановит на какое­то время благодетельное воздействие солнечных лучей, но и запечатлеет на предметах воздействие его личной кармы. В связи с этим привожу из «Тайной Доктрины» замечательную выдержку: «Тень никогда не </w:t>
      </w:r>
      <w:r w:rsidRPr="00E724F3">
        <w:rPr>
          <w:rFonts w:ascii="Times New Roman" w:hAnsi="Times New Roman" w:cs="Times New Roman"/>
          <w:sz w:val="28"/>
          <w:szCs w:val="28"/>
        </w:rPr>
        <w:lastRenderedPageBreak/>
        <w:t>падает на стену, не оставив на ней постоянного следа, и след этот может быть сделан видимым, если прибегнуть к надлежащему процессу... Портреты наших друзей или ландшафты могут быть скрыты от глаз на чувствительной поверхности, но они готовы выявиться, как только будут применены соответствующие проявители. Присутствие призраков скрыто на серебряной или зеркальной поверхности, пока мы не вызываем их в видимый мир при помощи нашей некромантии. На стенах наших самых интимных помещений, где мы думаем, что нескромный глаз совершенно устранён и наше уединение никогда не может быть нарушено, существуют следы наших деяний и отпечатки того, что было явлено нами».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личная летопись не есть фантастическая мечта, ибо мы встречаемся с подобными же летописями в мире грубой материи... По древнему Учению, каждая частица существующей материи должна быть рекордом всего, что случилось.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в европейских повериях мы встречаемся уже с противоположным значением тени. Так, в старых германских сказаниях утеря тени служила признаком продажи души дьяволу. Но, конечно, и в этом можно усмотреть искажённые отголоски древнейших восточных традиций, ибо дьявол или князь тьмы есть их злой дух Мара, символ разрушения и смерти. Потому человек, утративший тень, уже принадлежал смерти.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Человек умирает, когда его астральный двойник, или тень, оставляет 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основании вышесказанного можно найти и в приведённом Вами обычае след отдалённой истины о неразрывной и нерушимой связи человека с его тенью или астральным двойником. Но это знание сейчас уже извратилось и выродилось в грубейшее суеверие.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приведённом Вами случае, конечно, не само замурование тени имеет значение, но то представление, та вера, которая вкладывается в это действие. Мысли такого «пострадавшего» начертывают образы ужаса на его ауре и тем парализуют его психическую энергию, делая его открытым или особо восприимчивым ко всем случайностям. Но если бы он верил, что такое замурование тени принесёт ему лишь благо и особую защиту его физическому телу, то, несомненно, благосостояние и здоровье его окрепло бы пропорционально его вере. Что же касается до самого церемониала с опусканием золотой монеты в горшок с маслом и закапывания его в основание дома для пресечения напастей от замурования тени, то сейчас не имею этому объяснения, разве что золотая монета каким­то таинственным образом досталась тому, кто предписывал все эти манипуляции.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Живучесть того или иного поверия или суеверия, конечно, основывается прежде всего на невежестве и само­внушении.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Из всего приведённого мы видим, как важно, как неотложно нужно приступить к всестороннему изучению качеств и действий психической энергии, которой наделён каждый человек.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 Учение Востока утверждает, что уравновешенная и развитая психическая энергия, сознательно или даже бессознательно для нас, является нашей лучшей Путеводной Звездой.</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спрашиваете, как понимать, что «Терос и Тамас должны работать, как братья» («Озарение», стр. 91)? Терос есть синоним духа движения или света. Тамас — материи, инерции или невежества. Жизнь Космоса слагается из равновесия этих начал. Преобладание в природе или человеке одного из них ведёт к разложению и конечному разрушению. Необходимость равновесия этих начал можно видеть во всей жизни. Так, сейчас особенно наглядно можно наблюдать на жизни целых стран и народов, к чему приводит такое нарушение равновесия. Люди полагают, что они преуспели во многом и с гордостью указывают на механические достижения. Но в познании духовных и этических основ они мало продвинулись. В способах братоубийства человек усовершенствовался, но утерял способность мыслить об основах бытия. Именно те вопросы, которые могли бы улучшить жизнь, остаются в небрежении. Попробуйте опросить весь мир и получите позорное зрелище. Только меньшинство покажет устремление к названным основам, но и это меньшинство будет лишь </w:t>
      </w:r>
      <w:r w:rsidRPr="00E724F3">
        <w:rPr>
          <w:rFonts w:ascii="Times New Roman" w:hAnsi="Times New Roman" w:cs="Times New Roman"/>
          <w:i/>
          <w:iCs/>
          <w:sz w:val="28"/>
          <w:szCs w:val="28"/>
        </w:rPr>
        <w:t xml:space="preserve">робко </w:t>
      </w:r>
      <w:r w:rsidRPr="00E724F3">
        <w:rPr>
          <w:rFonts w:ascii="Times New Roman" w:hAnsi="Times New Roman" w:cs="Times New Roman"/>
          <w:sz w:val="28"/>
          <w:szCs w:val="28"/>
        </w:rPr>
        <w:t>шептать о тонком мире, о непрерывности жизни, о значении мысли и необходимости этических понятий. Ускорение механических открытий не ведёт к сосредоточенности мысли. Если написать историю познавания основ, она чётко скажет о неподвижности сознания. Потому, если человечество желает процветать, оно должно вспомнить об основах и спешно усилить действия тероса даже за счёт тамаса, ибо иначе не восстановить утерянного равновесия.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для самоусовершенствования необходимо уравновесить в себе эти два начала — терос и тамас. Все учения древности дружно говорили о Золотом или Срединном Пути, о Гармонии, что и есть равновесие между духом и плотью. Так терос и тамас должны работать, как братья.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есть «Маракара» (Сердце, § 307)? Маракара есть местонахождение духов тьмы. Мара есть князь тьмы. Он называется также разрушителем и смертью (души). Нет более низкого и тяжкого слоя в тонком мире, нежели Маракара.</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есть «вибрация Серебряного Моста»? (Сердце, § 357). Так называется вибрация, посылаемая Учителем ученику для восстановления уставшего сердца. Вибрация эта укрепляет связь ученика с Учителем. Духовным зрением можно видеть этот серебряный Луч.</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14.01.1937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Сколько вреда причиняют преждевременные оповещения! Но осознать это могут лишь те, кто хорошо усвоили закон причин и следствий и могут уже представить себе, какие следствия может породить та или иная причина. По этой причине и мне приходится воздерживаться и оставлять часть </w:t>
      </w:r>
      <w:r w:rsidRPr="00E724F3">
        <w:rPr>
          <w:rFonts w:ascii="Times New Roman" w:hAnsi="Times New Roman" w:cs="Times New Roman"/>
          <w:sz w:val="28"/>
          <w:szCs w:val="28"/>
        </w:rPr>
        <w:lastRenderedPageBreak/>
        <w:t xml:space="preserve">вопросов без ответа. Разве допустимо в переживаемое нами время общего смятения и усиления тёмных нападений доверять нечто сокровенное или священное бумаге, которая проходит через столько рук. Многое будет искажено и истолковано во вред.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Когда в древнейшие времена Учения Света передавались устно или же в затемнённых символах, в этом заключалась великая целесообразность или соизмеримость. Но и в наше время много ли понимающих смысл даже простых слов? Ярким примером такого непонимания и даже злотолкования является полученный мною обзор одной из книг Живой Этики. Читала его и диву давалась! Конечно, вступать в какую­либо полемику я не собираюсь, но должна сказать, что высказанные недомыслия, к сожалению, не только простая примитивность, но уже граничат с самообольщением злостного невежества.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возражатель не понимает, что Учение духа или Учение Живой Этики есть лучший панцирь для тела. Но даже современные врачи, например, французский врач и биолог Георгий Лаховский в своём труде «Как достичь Бессмертия?» путём научных доказательств приходит к выводу, что все моральные учения имеют именно чисто биологическую основу. Отсюда и его совет — «не сердитесь, не ревнуйте, не завидуйте, не раздражайтесь и будьте добрыми и оптимистичными и тогда доживёте до глубокой старости». Если найду время, приведу Вам краткий обзор этого интереснейшего труда, так близко подошедшего к значению воздействия психики и психической энергии на всю жизнь человека.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Забавно читать, как возражатель пытается неоднократно оправдать некоторые грешки, сбросив ответственность за них на лукавого.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он, видимо, очень привязан к своему астральному телу, и мысль расстаться с ним ему тяжела. Но следует всегда иметь в виду, что астральное тело необходимо для жизни на физическом плане, ибо оно есть мост связу­ющий, но при переходе в высшее состояние оно, так же как и сброшенное физическое тело, уже рассматривается как сор. Физическое тело тоже необходимо нам, но в дальнейшей эволюции оно будет заменено уплотнённым астралом. Также астральное тело нужно и для особых заданий в связи с миром физическим, потому некоторые из Великих Учителей сохраняют это тело.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именно Великие Учителя имеют полное основание называть астральное тело лишним сором. Именно нужно всеми силами при физической жизни уже обуздывать астральное тело и сосредоточить внимание на развитии ментального. Вел. Учителя ценят действия своих учеников, совершаемые ими не в грубом астральном теле, но в теле более тонком. Также в Учении сказано, что при духовном росте человека пребывание в астральном мире может ограничиться сроком в сорок дней.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Не соглашаясь — «что путь мировой эволюции совершается не низшими слоями, но кооперацией Высших Планов», наш возражатель отрицает, видимо, Ведущее начало в Космосе. Спрашивается тогда, как же он </w:t>
      </w:r>
      <w:r w:rsidRPr="00E724F3">
        <w:rPr>
          <w:rFonts w:ascii="Times New Roman" w:hAnsi="Times New Roman" w:cs="Times New Roman"/>
          <w:sz w:val="28"/>
          <w:szCs w:val="28"/>
        </w:rPr>
        <w:lastRenderedPageBreak/>
        <w:t xml:space="preserve">воспринимает начало Христа или «Всепрощающего» Господа Бога? Разве явление Христа не есть кооперация Высших Планов?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его самомнительные заключительные слова, что «М. должен дать не только листья из своего сада, но и хорошие плодовые деревья с сочными плодами», можно напомнить, что уже в первой книге Учитель дал ему ответ: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«Владыка, почему не доверишь мне собрать все плоды сада Твоего?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где же корзины твои?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Владыка, почему не прольёшь на меня ручьи Благодати Твоей?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где же кувшины твои?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Владыка, почему вместо шёпота не скажешь громом правду Твою?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где же уши? И притом грозу лучше слушать в горах» (стр. 95). На этом поставим точку.</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1937</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Возвращаю Вам список вопросов и отвечаю на них.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Силы наши растут от соприкасания с людьми. Каждый обмен мыслями, каждое сотрудничество обогащает наше сознание, также и сопоставления и сравнения учат нас и в то же время укрепляют и нашу веру в свои силы.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Всё земное, все земные обстоятельства препятствуют всему Высокому, но устремлённые сердца идут поверх препятствий.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К прискорбию, дух человеческий в большинстве противоборствует божественному началу в себе и во всём.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 Чур — в смысле пережитков или старого отжившего сознания. К чурам можно отнести и понятие домового (следовательно, всякие суеверия и предрассудки). Смысл тот, что со старым сознанием, со старым невежеством, со всеми его проявлениями не воспринять грядущего нового мира.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 «Канон выше — Господом твоим» означает, что этот канон выше (мудрее), нежели утверждение — «Господом моим». В первом звучит терпимость и вмещение, во втором таится зародыш исключительности и фанатизма.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6) Термин «сканда» встречается в философии буддизма. Буквально сканды означают группы качеств, составляющих личность человека. Они делятся экзотерически на пять: 1) форма или тело, 2) чувства, 3) сознание, 4) устремления (карма), 5) познание. Имейте в виду, что не только каждое действие наше, но каждая мысль создаёт вибрацию и именно эти вибрации и являются скандами. Так, сканды образуют совокупность субъективного и объективного человека. Сканды, порождённые человеком, есть его неотъемлемое достояние (кармическое), которое сопутствует ему и в новой земной жизни. Кармические следствия прошлой жизни следуют за человеком, и человек в следующей жизни своей соберёт все сканды или запечатлённые им вибрации в астрале, ибо ничто не может произойти из ничего, потому существует связь между жизнями и новые сканды рождаются из прежних или их породителей. Так сканды складывают нашу карму, или, </w:t>
      </w:r>
      <w:r w:rsidRPr="00E724F3">
        <w:rPr>
          <w:rFonts w:ascii="Times New Roman" w:hAnsi="Times New Roman" w:cs="Times New Roman"/>
          <w:sz w:val="28"/>
          <w:szCs w:val="28"/>
        </w:rPr>
        <w:lastRenderedPageBreak/>
        <w:t>обратно, карма слагается из сканд. Помните, что в Учении сказано о «чаше» накоплений.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7) Феномены, совершаемые медиумами или чёрными магами, которые при этом не соображаются с атмосферическими и прочими условиями, часто при таком насиль­ственном извлечении из пространства энергий и сочетаний их, дают реакцию, которую можно сравнить по разрушительности со взрывом. Такое насилие, как сказано, порождает ненавистную атмосферу мятущихся электронов, — кажется, это понятно.</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Пакте и Знамени Мира. Неужели есть такие люди, которые, мня себя образованными и даже духовными, не понимают самого основного и главного значения Пакта и Знамени Мира? Не понимают, что значение Знамени Мира прежде всего в том, что путём охраны человеческого творчества в сознание масс и подрастающего поколения закладывается уважение именно к духовным ценностям, которыми жило человечество. Ведь не можем же мы называть великолепные храмы, библиотеки и музеи материальными ценностями! Неужели возможна такая степень невежества, которая относит эти символы творчества духа к материальным ценностям?!</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инициатива в принципе поощряется. Но имейте в виду, что инициативу часто смешивают с проявлениями самости. Кроме того, без наличия суровой дисциплины духа инициатива приводит к шатаниям и сводится к спазматическим начинаниям, ни к чему не приводящим. Но всё спазматическое осуждено на разрушение, ибо строить на судорогах нельзя. Недаром в основу всех древних Учений полагалась дисциплина или послушание. И в данном нам Учении очень подчёркивается необходимость такой дисциплины. Что есть Иерархия, как не дисциплина! Во всех древних религиях и философских школах существовало учение общее и учение для ближайших, и вот в этом учении для ближайших прежде всего преподавалась дисциплина духа, и послушание было первым шагом к тому. Каждый водитель должен сначала научиться повиноваться, ибо иначе как будет он знать, что есть Указ и что есть исполнение его?</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цитируете параграф из «Агни Йоги» — «всё открыто, всё доступно». Это сказано в приложении к Космосу. Конечно, весь Космос открыт для познавания. Но тайны Космоса открываются лишь в полном соответствии с сознанием и сердцем вопрошающего, — так же и в Учении. Потому нужно всегда помнить о золотом равновесии разума и сердца, без этого равновесия нет истинного продвижения и все тайны остаются закрытыми и недоступными. Потому проявим разум и сердце во всех действиях наших.</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19.11.1937</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lastRenderedPageBreak/>
        <w:t>Большим огорчением было для меня узнать, что, начав утверждение и укрепление здоровья посредством посылок психической энергии, Вы вдруг усомнились и бросили это весьма полезное упражнение. Но лишь железная воля, железное постоянство или ритм могут привести к цели. Конечно, невозможно ожидать, чтобы от простого утверждения здоровья вновь выросли, скажем, удалённые зубы (такие достижения ещё в далёком будущем), но при постоянстве самовнушения несомненно наступило бы улучшение в общем состоянии Вашего здоровья. Потому очень сожалею, что Вы бросили это полезное укрепляющее действо. Никакое усилие наше не пропадает, и если даже не в этом, то в будущем Вашем воплощении такое укрепление воли принесло бы свои благие результаты.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моё утверждение, что теоретически все йогические достижения могут казаться лёгкими, но на практике нет более трудного, вместо нового прилива бодрости и настойчивости принесло Вам разочарование. Теперь Вы поймёте, почему я всегда сожалею, что такие писатели, как Рамачарака, давая недурное изложение некоторых индусских йогических систем, в то же время с легкомыслием дилетанта говорят о лёгкости овладения самыми высокими достижениями Раджа­Йогов. Читатели­новички верят ему на слово и принимаются со всем пылом за предписанные упражнения, и когда в ближайшее время ожидания их не оправдываются, впадают в разочарование и становятся ярыми отрицателями и даже врагами. Никто не хочет подумать, что если для того, чтобы сделаться выдающимся художником, артистом или учёным в любой области науки, нужны не только многие накоп­ления в этом направлении в прошлых жизнях, но и годы упорного и постоянного труда в настоящей жизни, то тем паче необходимы самые настойчивые устремления к расширению и дисциплинированию своего сознания, которое одно способствует утончению и огненному преображению наших нервных восприёмников или центров. Ведь достижения духовные, как связанные с ростом сознания, и есть наитруднейшие. Яркий пример такой трудности являет сейчас наше земное человечество, которое после многих миллионов лет существования и неисчислимых горьких уроков собирается сейчас истребить не только весь род людской, но и взорвать свою планету.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Последователям Учения Жизни не приличествует поддаваться унынию и расслабляющему сомнению. Последователи Учения Жизни живут для будущего, живут в сознании Беспредельности, и потому они знают, что никакое устремление, никакое ритмическое или постоянное усилие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может остаться без результата. Они знают, что только устремление и усилия, прилагаемые ими в каждом труде, и являются основой всех достижений. Кристалл психической энергии, этот философский камень, накоп­ляется лишь многовековыми и неослабными устремлениями и усилиями.</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Работайте на объединение сотрудников. Нам дан Завет — единение, мужество и подвиг, этими огненными качествами строится новый мир и зарабатывается право на вход в Твердыню Великого Знания.</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23.11.1937</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Мы придерживаемся мнения, что должна быть проявлена крайняя осмотрительность при приёме членов, и тем более с предоставлением права голоса. На нас всех лежит ответственность за охранение Доверенного. В первом же томе Учения сказано, что «не надо разрушать людей громадою доверия. Часто тяжесть поклажи являет лишь вид спины». Потому мы советовали бы доступ на заседания Правления и право голоса вручать лишь испытанным друзьям, т.е. действительные члены имеют </w:t>
      </w:r>
      <w:r w:rsidRPr="00E724F3">
        <w:rPr>
          <w:rFonts w:ascii="Times New Roman" w:hAnsi="Times New Roman" w:cs="Times New Roman"/>
          <w:spacing w:val="-2"/>
          <w:sz w:val="28"/>
          <w:szCs w:val="28"/>
        </w:rPr>
        <w:t xml:space="preserve">право голоса, тогда как члены­соревнователи не имеют его. Щадя людей, и особенно молодёжь, нужно дать им </w:t>
      </w:r>
      <w:r w:rsidRPr="00E724F3">
        <w:rPr>
          <w:rFonts w:ascii="Times New Roman" w:hAnsi="Times New Roman" w:cs="Times New Roman"/>
          <w:spacing w:val="2"/>
          <w:sz w:val="28"/>
          <w:szCs w:val="28"/>
        </w:rPr>
        <w:t>сначала возможность узнать себя. Они должны понять, что вступление на подготовительный путь служения не есть запись в какой­то клуб, вхождение и выход из которого ничем на них не отзовётся. Они должны понять, что услышанное ими Учение Жизни уже налагает на них известное духовное обязательство, хотя они ещё не могут или не хотят осознать этого. Потому, прежде чем связывать себя ещё больше, пусть хорошенько проверят свои намерения и устремления, чтобы не стать апостатами, отойдя позднее. Жизненный опыт учит большой бережности и осмотрительности. Предательств, сознательных и бессознательных, немало, но наш священный долг всеми силами стараться оградить от них светлое строительство. Скажу больше — нет подвига без предательства, но, тем не менее, мы должны сделать всё от нас зависящее, чтобы оградить доверенное нам.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Ваши вопросы. Несомненно, многие сотрудники помогают силам Света в Тонком мире. Битва там сейчас ещё сильнее, чем на Земле. Потому советуется иметь это в виду и не избегать сна, ибо некоторые ревностные члены­сотрудники хотели бы сократить часы ночного отдыха. Часто работа в тонком мире бывает даже плодотворнее земной. Конечно, сообщите это Вашим ближайшим друзьям, и пусть они записывают свои ночные похождения. Постепенно они научатся разбираться в сложных символах и в некоторой путанице в полученных впечатлениях, происходящей от недостаточной дисциплины и чёткости сознания. Но при правильном устремлении придёт и ясность. Пусть засыпают с мыслью лететь на помощь туда, куда будут посланы Вел. Учителями.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Прочла страницу в указанной Вами книге. Понимаю, что под словами — «выключить действие ума», автор хочет сказать, что нужно остановить беспорядочный наплыв мыслей, который мешает нам уловить посылки, идущие из Вел. Источника и воспринимаемые высшими центрами. На границе сна это легче, ибо происходит естественное замирание беспорядочного мышления. Потому указано, что нужно научиться улавливать посылаемое именно на пороге сна или в момент пробуждения. Но при этом надо воспитывать в себе особую постоянную сердечную настороженность. Когда мышление достаточно дисциплинировано и сознание наше овладело такой устремлённой настороженностью, то можно </w:t>
      </w:r>
      <w:r w:rsidRPr="00E724F3">
        <w:rPr>
          <w:rFonts w:ascii="Times New Roman" w:hAnsi="Times New Roman" w:cs="Times New Roman"/>
          <w:sz w:val="28"/>
          <w:szCs w:val="28"/>
        </w:rPr>
        <w:lastRenderedPageBreak/>
        <w:t>слышать Голос Учителя не только в минуты сосредоточия на Его Образе, но даже когда мысль чётко работает над каким­либо определённым вопросом. Итак, во всём нужна прежде всего дисциплина, чёткость или ритм. Но блохи или зайчики мысли лишают нас всякой возможности высшего восприятия.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Также неправильно сказать, что нужно бесстрастно повторять несколько раз составленную формулу. Согласна, что физическое усилие будет лишь мешать, но сердечная устремлённость для успеха необходима, именно несказуемая сердечная устремлённость есть ключ от всех затворов. И устремлённость эта не имеет ничего общего ни с мертвенным бесстрастием, ни с физическим усилием, так называемым напряжением воли. Благо тому, кто может ощущать горение и устремление этой огненной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Относительно § 552 в «Аум». Несомненно, действие обоюдно: и чем ярче характер воплощающейся индивидуальности, тем ярче проявления её и в желаниях матери. В ответах на указанные Вами параграфы сохраняю нумерацию §§, чтобы Вам было легче следить (М.О. III).</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62. Конечно, тонкий мир и есть мир астральный, со всеми его подразделениями на низшие и высшие сферы, затем следует Мир Огненный и, наконец, Мир самый Высший.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82. Путеводная звезда человека есть излучение зерна его духа или накопленное чувствознание, устремляющее человека к Свету. И эта путеводная звезда разгорается особенно ярко после тяжких жизненных путей. Лишь в высочайшем напряжении трансмутируются и утончаются наши энергии в высшие устремления. Именно устремления слагают характер человека или его карму. Необходимо твёрдо запомнить, что карма слагается, прежде всего, из побуждений, устремлений и мыслей человека, действия лишь второстепенные факторы.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благие накопления за многие жизни слагают карму, направляемую </w:t>
      </w:r>
      <w:r w:rsidRPr="00E724F3">
        <w:rPr>
          <w:rFonts w:ascii="Times New Roman" w:hAnsi="Times New Roman" w:cs="Times New Roman"/>
          <w:i/>
          <w:iCs/>
          <w:sz w:val="28"/>
          <w:szCs w:val="28"/>
        </w:rPr>
        <w:t>Путеводной Звездой чувствознания</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86. Огненное крещение означает духовное преображение или ассимиляцию чистого огня пространства. При огненном крещении происходит и открытие тех или иных нервных центров. Накопление огненной или всеначальной энергии даёт человеку возможность вознестись в высшие сферы при переходе в тонкий мир. Чем больше в нас этой энергии, тем выше несёт она нас. Накопляется же эта энергия путём неуклонного устремления к самосовершенствованию и в труде, при полной преданности избранному Учителю.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97. Когда врач видит, что смерть больного неизбежна, то искусственное поддержание жизни может причинить уходящему жестокие страдания, при этом возможно даже нанесение вреда тонкому телу. Вот почему нужно проявлять внимательность и бережность к уходящим.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 158. Множество космических энергий вызвано из тонкого мира и действует невидимо на нашем физическом плане. Не говоря уже о небывалом нагнетении электрофорных явлений, радиоволн и прочих невидимых лучей, которыми пользуется сейчас человечество, но каждое землетрясение, каждое </w:t>
      </w:r>
      <w:r w:rsidRPr="00E724F3">
        <w:rPr>
          <w:rFonts w:ascii="Times New Roman" w:hAnsi="Times New Roman" w:cs="Times New Roman"/>
          <w:sz w:val="28"/>
          <w:szCs w:val="28"/>
        </w:rPr>
        <w:lastRenderedPageBreak/>
        <w:t>смятение, каждый взрыв и все ужасы войны уже сближают низшие слои тонкого мира с физическим планом. Войны, революции есть самые страшные, самые мощные вызывания низших энергий из тонкого мира. Ведь низшие сущности питаются эманациями крови и разложения. Можно себе представить, какие сущности наполняют атмосферу вокруг разрушительных действий. Только сильные духи, окружённые твёрдою защитною сетью психической энергии, могут противостоять этой заразе. Конечно, немало сейчас и занимающихся некромантией в её малых недопустимых формах.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165. Джинны — духи стихий. Во всех восточных, особенно арабских, сказках джинны служат волшебникам, сумевшим их обуздать. Так, по преданию, и храм Соломона был построен джиннами. Каждое предание в основе имеет известную долю истины, так в жизни именно враги или служители тьмы помогают вознести начинание Света. Законы во всём одинаковы. Тьма оттеняет Свет. Зло возносит понятие Добра и т.д.</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170. Пространственные битвы, конечно, происходят на всём пространстве проявленного Космоса, но выявления их бывают разной степени. Пространственный огонь есть связующее начало между всеми мирами на всём проявленном пространстве, и потому каждое явление, каждая битва, где бы она ни происходила, так или иначе затрагивают и все миры, или всё пространство. В Учении сказано: «Перо, упавшее из крыла птички, отзовётся громом на дальних мирах». Этим указана неразрывная связь, существующая между всеми явлениями.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175. Каждая планета проходит неоднократно через разные циклы. Также и огненные разрушения и строительства уже посещали как нашу, так и другие планеты, но степень их интенсивности разнится в соответствии с духовным состоянием их обитателей. Все воздействия могут быть благодетельны при высоком состоянии планеты и её населения. Лемурия погибла от огня.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 595. Масло полыни хорошо втирать при вспухании желёз. Так, в Швейцарии врачи при набухании желёз дают пациентам </w:t>
      </w:r>
      <w:r w:rsidRPr="00E724F3">
        <w:rPr>
          <w:rFonts w:ascii="Times New Roman" w:hAnsi="Times New Roman" w:cs="Times New Roman"/>
          <w:i/>
          <w:iCs/>
          <w:sz w:val="28"/>
          <w:szCs w:val="28"/>
        </w:rPr>
        <w:t xml:space="preserve">очень </w:t>
      </w:r>
      <w:r w:rsidRPr="00E724F3">
        <w:rPr>
          <w:rFonts w:ascii="Times New Roman" w:hAnsi="Times New Roman" w:cs="Times New Roman"/>
          <w:sz w:val="28"/>
          <w:szCs w:val="28"/>
        </w:rPr>
        <w:t>лёгкий чай из полыни.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Отмеченное Вами северное сияние наблюдалось особенно ярко в Двинске. Красноватый свет — очень характерное явление для северного сияния. Ведь яркое северное сияние горит всеми цветами радуги.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Теперь несколько строк из Уч. «Если представим себе величайшего подвижника на Земле, то, естественно, он представит несравненную мощь в тонком мире. Соприкасание с очищенным огнём повлечёт его в Мир Огненный. И нет того предела, который воспрепятствовал бы восхож­дению неусомнившегося духа. Сомнение как прореха в воздушном шаре. Итак, всё несётся в движении в Беспредельность. Говорю это к тому, чтобы напомнить, что естественное положение человека кверху. А сомнение не что иное, как дырявые карманы, в них алмазы не сохранить. Сомнение в Нашей Обители не живёт, тяга кверху велика. Немало усилий требуется, чтобы не оторваться от Земли. Земные вериги наложены добровольно и </w:t>
      </w:r>
      <w:r w:rsidRPr="00E724F3">
        <w:rPr>
          <w:rFonts w:ascii="Times New Roman" w:hAnsi="Times New Roman" w:cs="Times New Roman"/>
          <w:spacing w:val="2"/>
          <w:sz w:val="28"/>
          <w:szCs w:val="28"/>
        </w:rPr>
        <w:lastRenderedPageBreak/>
        <w:t>сознательно. Жертвенность сложена из любви, и опыт прежних жизней дал любовь к страдающим. Опыт или возжжёт любовь, или заострит ненависть. Но кто же первый сядет на кол ненависти? Не сам ли ненавистник? Любовь должна быть мудрой и действенной. На таком понимании легко споткнуться или впасть в ханжество. Лишь труд на пользу мира даёт равновесие. Труд даёт и радость, и понимание Беспредельности. Он же даст и познание движения миров.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Спросят — в чём же лучшая пранаяма? Чем вырабатывается лучший ритм? Чем побеждается червь уныния? — Трудом. Лишь в труде образуется очарование совершенствования. В труде придёт и огненное крещение».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Устремимся в будущее. Сейчас протекают грозные дни. Страшные деяния принесут свою тяжкую карму. Сегодняшний великан может стать завтра карликом. Так посреди бури и смятения совершается карма, и сроки исполняются. События мира являют мозаику, которую можно рассмотреть лишь с гор.</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27.11.1937</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z w:val="28"/>
          <w:szCs w:val="28"/>
        </w:rPr>
        <w:t>Не могла раньше ответить на Ваше письмо, ибо самочувствие было тяжкое. Велика нагнетённость атмосферы. Безумие народов достигает предельной точки, и космические токи бушуют. Пандиты в наших краях предсказывают страшные землетрясения, и люди уже боятся спать в домах. За последнее время в северной Индии почти повсеместно ощущаются толчки разной интенсивности, есть разрушения и убитые, но наша долина, несмотря на все опасения, стоит твёрдо. Три числа в ноябре отмечены астрологически самыми мрачными знамениями. Да и сол</w:t>
      </w:r>
      <w:r w:rsidRPr="00E724F3">
        <w:rPr>
          <w:rFonts w:ascii="Times New Roman" w:hAnsi="Times New Roman" w:cs="Times New Roman"/>
          <w:spacing w:val="2"/>
          <w:sz w:val="28"/>
          <w:szCs w:val="28"/>
        </w:rPr>
        <w:t>нечное затмение, ожидаемое в начале декабря, ничего хорошего не принесёт. Интересно отметить, что во время затмений действие психической энергии сильно понижается и в самый момент полного затмения почти останавливается.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Перехожу к ответам на вопросы. Постараюсь ещё пояснить Вам мою точку зрения на смущающее Вас место в Евангелии от Иоанна (ст. 2, гл. 19): «Разрушьте храм сей, и Я в три дня воздвигну его». Мы знаем, какое значение придавалось последователями Христа возможности Его воскресения на третий день, и они были правы, ибо одним из заданий Христа было доказать своим ученикам переживание человека душевного и бессмертие духа. Никто не будет отрицать, что огромным фактором в укреп­лении и распространении Учения Христа явились именно Его неоднократные посмертные появления. Среди гностической литературы можно найти значительные данные об этих явлениях.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Итак, ещё раз внимательно прочла указанную главу и снова должна сказать, что не нашла ничего нелогичного ни в ответе Христа, ни в объяснении этих слов евангелистом. Мысль, что Христос в подтверждение своего права или власти мог предложить такое грубое доказательство или опыт, не укладывается в моём сознании. Ибо никогда ни один Великий </w:t>
      </w:r>
      <w:r w:rsidRPr="00E724F3">
        <w:rPr>
          <w:rFonts w:ascii="Times New Roman" w:hAnsi="Times New Roman" w:cs="Times New Roman"/>
          <w:sz w:val="28"/>
          <w:szCs w:val="28"/>
        </w:rPr>
        <w:lastRenderedPageBreak/>
        <w:t>Учитель не будет прибегать к чудесам для утверждения своей власти. Все чудеса, сотворённые Ими, всегда имели бескорыстную цель, именно помощь страждущим и неимущим. Спрашивавшие Его думали и мерили по­земному. Но Великие Учителя всегда и во всём прилагают меры высшие, этим они и поднимают сознание учеников.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же предположить, что Христос имел в виду разрушение и восстановление каменного храма, то можно спросить, почему Ему нужно было для этого срок в три дня?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 знаем, что так называемые чудеса могут быть сотворены, только когда необходимые для этого космические условия находятся налицо, но также знаем, какое огромное количество всеначальной энергии растрачивается даже для совершения сравнительно малого явления или чуда. Потому восстановление целого храма потребовало бы гигантской затраты энергии, следствием чего могла произойти та или иная катастрофа. В Учении сказано, что каждое насильственное проявление влечёт за собою тяжкую атмосферу мятущихся электронов. Вот знание этого последнего условия и заставляет Великого Учителя избегать так называемых чудес, иначе говоря, осмотрительно пользоваться космическими силами. Высшее знание обязывает к высшей бережности.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«Сказано, что миры были созданы Словом и Волею Высшего, почему же и слова Иисуса нужно было понимать не прямо — в сфере происходившего разговора?..» Но кто же принимает дословно и первое приведённое Вами утверждение? Ведь Слово Высшего понимается как Вибрация или Движение Божественной энергии, а Воля есть импульс притяжения или отталкивания, порождённый биполярностью элементов. Кто же может вычислить, сколько эонов потребовалось на оформление одной только нашей крошечной Земли? Не растянется ли это Слово Божье на миллионы эонов только для нашей планеты?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Может быть, теперь Вы почувствуете, почему мысль о восстановлении Христом каменного храма в доказательство Его власти трудно вяжется с великим Образом, сознание Которого вмещало синтез трёх миров.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же касается до предположения, что люди воскреснут в своих физических телах, то мне думается, что лишь абсолютные невежды могут так мыслить. Тем более, что именно в Писании неоднократно указано — «что тленное не может стать нетленным».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одно физическое тело не может рассматриваться как храм духа, но именно тело тонкое или душевное, которое и есть истинный носитель бессмертного духа.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Далее Вы ставите вопрос — какой момент перехода из физического мира в тонкий нужно считать за воскресенье, если Архаты переходят без потери сознания?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Христос, говоря о своём воскрешении, имел в виду не свой сознательный переход в тонкий мир, но именно своё появление в тонком теле среди физических условий. Конечно, такое появление физически умершего </w:t>
      </w:r>
      <w:r w:rsidRPr="00E724F3">
        <w:rPr>
          <w:rFonts w:ascii="Times New Roman" w:hAnsi="Times New Roman" w:cs="Times New Roman"/>
          <w:sz w:val="28"/>
          <w:szCs w:val="28"/>
        </w:rPr>
        <w:lastRenderedPageBreak/>
        <w:t>человека в материализованном тонком теле явилось ярким доказательством воскрешения Его и укрепило в учениках веру в Его Учение.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Обосновывать воскресение Христа лишь на исчезновении Его тела из гробницы, конечно, было бы более чем нелепо.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всеми силами духа восстаю против предположения, что «Христос мог дать тайно приказ убрать Его тело и объявить о жизни Его или воскресении...». Такое действие было бы недостойным Высочайшего Духа. Мы должны понять, что Великие Учителя человечества никогда и никого не вводят в заблуждение и каждый поступок Их строго согласуется с сделанными Ими утверждениями. Христос, по свидетельству учеников, неоднократно говорил, что Он будет предан в руки человеческие и на третий день воскреснет, — имеющий уши да слышит!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правильно отмечаете, что Евангелия составлялись много позднее времени Христа и даже Его ближайших учеников. Кроме того, следует принять во внимание и цензуру многих духовных отцов­ревнителей. Мережковский в своих книгах «Иисус Неизвестный» и «Блаженный Августин» приводит немало ценнейших сведений относительно «подлинности» Евангелий. Эпизод, упомянутый Е.П. Бл. в связи с избранием и утверждением духовными отцами подлинных Евангелий, я нашла в брошюре Г.С. Олькотта. Но, к сожалению, слишком хорошо спрятала её, ибо хотела перевести её для Вас. Всё же попытаюсь найти её.</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подумайте, что я хочу Вас переубеждать. Нет, я просто высказываю мои чувствования и понимание и отчасти знание по этим воп</w:t>
      </w:r>
      <w:r w:rsidR="00DC0176">
        <w:rPr>
          <w:rFonts w:ascii="Times New Roman" w:hAnsi="Times New Roman" w:cs="Times New Roman"/>
          <w:sz w:val="28"/>
          <w:szCs w:val="28"/>
        </w:rPr>
        <w:t>росам. На таких путях лишь серд</w:t>
      </w:r>
      <w:r w:rsidRPr="00E724F3">
        <w:rPr>
          <w:rFonts w:ascii="Times New Roman" w:hAnsi="Times New Roman" w:cs="Times New Roman"/>
          <w:sz w:val="28"/>
          <w:szCs w:val="28"/>
        </w:rPr>
        <w:t>це наше может вести нас. Потому следуйте своему убеждению.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удивляюсь, что «Тайная Доктрина» принесла Вам огорчение. Книга нелёгкая, и нужно очень освоиться с восточной философской мыслью, чтобы не запутаться во многих названиях и именах, часто означающих одно и то же понятие. Обширность задания, при некоторой неизбежной недоговорённости, ещё больше затрудняет усвоение изложенного. Советую при чтении делать выписки или отметки — это много поможет. Также имейте в виду, что Сыны Пламени, Сыны Разума, Сыны Брамы, Солнечные Предки, Великие Кумары, Ману, первые наставники и Цари, Основатели Религий, Вожди и Философы и т.д. — всё те же семь Величайших Индивидуальностей, проявляющихся в своих различных аспектах на нашей Земле, и сейчас именно Они составляют Ядро Белого Братства.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Перехожу к пояснению указанных Вами параграфов из книг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 315 (Агни Й.). Вершина, упоминаемая здесь, есть вершина Эвереста, или, как она называется по­тибетски, Джемо Канг­Кар — Владычица Белого Снега. Высочайшая точка на Земле, также и оба земных полюса имеют огромное значение в силу того запаса электромагнитных сил, которые собраны на них. Когда наступит критический момент, быть или не быть нашей Земле, эти точки будут иметь решающее значение в спасении </w:t>
      </w:r>
      <w:r w:rsidRPr="00E724F3">
        <w:rPr>
          <w:rFonts w:ascii="Times New Roman" w:hAnsi="Times New Roman" w:cs="Times New Roman"/>
          <w:sz w:val="28"/>
          <w:szCs w:val="28"/>
        </w:rPr>
        <w:lastRenderedPageBreak/>
        <w:t>планеты. Как Вы знаете, все попытки утвердиться на вершине Эвереста до сих пор не увенчались успехом и стоили уже немало жизней.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122 («Аум»). Здесь имеется в виду чисто физическое смазывание дыхательных каналов. Советуется на ночь ежедневно смазывать дыхательные пути (нос) препаратом вазелина и ментола. Эта прекрасная дезинфекция очень освежает дыхание и предохраняет от насморка.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129 («Аум»). О тройном знаке. Когда осознана троичность или триединство всего сущего, когда эти три естества, физическое, астральное и ментальное, получают оформление и возможность чёткого разъединения, то наблюдения над таким организмом становятся особо поучительны.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250 («Аум»). Здесь говорится об особом виде ясновидения, когда вы смотрите при полном свете на сидящего перед вами человека и можете вызывать его прежние облики. Н.К. и я производили подобные опыты, но напряжение физического зрения было велико, ибо при этом вызываются в видимость тончайшие энергии, что, конечно, крайне болезненно отражается на физическом зрении и может сильно ослабить его. Объяснить этот процесс ясновидения затрудняюсь, но результаты были замечательны. Так, я видела многие воплощения своей семьи, людей близких и даже лиц малознакомых. Во всех случаях психическая энергия получает направление, а затем она уже самостоятельно действует. Все так называемые чудеса совершаются психической энергией.</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 Князе мира сего. Конечно, борьба с Силами Света наполняет его отчаянием. Он знает, что не может победить, и потому предпочитает взорвать планету, лишь бы удержаться ещё некоторое время в атмосфере взрыва. Около осколков (конечно, не физических) взорванной планеты продолжительное время сохраняется её атмосфера, которая позволяет Кн. мира сего пребывать в ней. Ведь высшие слои пространства недоступны ему, и потому ему остаётся или носиться среди осколков и окружающей их атмосферы, или же идти на Сатурн. Но состояние Сатурна очень тяжкое. И сколько эонов должно ещё пройти, прежде чем эта планета вступит в состояние, при котором на ней может развиться вполне сознательная жизнь.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что «понимаете бесцельность борьбы против Божественного Начала Добра», и изумляетесь, как мог такой большой дух, как Князь мира сего, пойти против непреложного закона? Но ведь четыре пятых из двухбиллионного человечества не понимают этого. Кроме того, какую неимоверную силу духа нужно проявить, чтобы признать своё заблуждение и начать новый путь, будучи обременённым многовековой и страшной кармой.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Мы знаем о беспредельности совершенствования, потому дух, опустившийся до положения князя тьмы, не мог обладать всеми совершенствами. Когда дух достигает сознания своего потенциала неограниченной мощи и нерушимости, когда он овладевает многими космическими тайнами и силами и знает, что он может стать создателем того или иного мира, когда он видит невежественность масс, окружающих его, то </w:t>
      </w:r>
      <w:r w:rsidRPr="00E724F3">
        <w:rPr>
          <w:rFonts w:ascii="Times New Roman" w:hAnsi="Times New Roman" w:cs="Times New Roman"/>
          <w:sz w:val="28"/>
          <w:szCs w:val="28"/>
        </w:rPr>
        <w:lastRenderedPageBreak/>
        <w:t>нужна огромная сила сердца, чтобы удержаться от многих соблазнов, и прежде всего от гордыни духа. Всегда следует помнить, что ни одно человеческое чувство не исчезает, наоборот, все чувства растут беспредельно, и потому они или должны преображаться в высшие восприятия в добре, или могут утончаться во зле. Почему не допустить, что Кн. мира сего, будучи по космическому праву хозяином нашей Земли, не смог побороть в себе чувства гордыни и ревности к другим Светлым Духам. По эзотерическим данным, в то время как великие собратья Люцифера, Архангелы христианской церкви, пришедшие с ним на нашу Землю, строят вечное движение; в то время, когда Они говорят — к чему одна Земля, когда суждены все миры, и тем создают правильный путь человечества, когда широким кооперативом с дальними мирами будет заложен настоящий обмен, Люцифер предпочитает оградиться от соседей. Но при единстве Бытия, при законе взаимообмена всякая обособленность приводит к отмиранию или смерти. Потому Люцифер мог только затруднить, но прервать поток жизни он не мог. Его Собратья, стоя на бессменном Дозоре, на вершине Лестницы Иакова, являются истинными Спасителями рода человеческого.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у Крыжановской, но у писателей­гностиков можно найти представление о Люцифере как о носителе жертвы для развития в человеке познания добра и зла. Много запутанного около этой легенды. Следует внимательно прочесть «Тайную Доктрину», и тогда свет блеснёт.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не будем поэтизировать облик Князя мира сего. Может быть, через эоны эонов начнётся его искупление, но сейчас он достиг апогея человеконенавистничества и собирается явить апофеоз своего разрушительного владычества.</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Мир проявленный основан на биполярности всего сущего, и потому естественно, что ограниченная человеческая мысль, в поисках причин существования противоположений и при своём представлении Божественного Начала в его лишь положительном Аспекте, неизбежно должна была прийти к мысли о существовании двух начал, вечно соревнующих, или Бога и Дьявола. Итак, планетный дух Кн. мира сего стал олицетворением всего зла, всего несовершенства, существующего в природе.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Но высокая мысль Востока давно разрешила проблему существования зла. Единый элемент, Единое Божественное Начало или Абсолют, вмещающий потенциал всего сущего, следовательно, и все противоположения, несёт в себе и вечный процесс раскрытия или совершенствования. На этом процессе или движении основаны все проявления и вся эволюция. Движение или эволюция создаёт </w:t>
      </w:r>
      <w:r w:rsidRPr="00E724F3">
        <w:rPr>
          <w:rFonts w:ascii="Times New Roman" w:hAnsi="Times New Roman" w:cs="Times New Roman"/>
          <w:i/>
          <w:iCs/>
          <w:spacing w:val="-2"/>
          <w:sz w:val="28"/>
          <w:szCs w:val="28"/>
        </w:rPr>
        <w:t xml:space="preserve">относительность </w:t>
      </w:r>
      <w:r w:rsidRPr="00E724F3">
        <w:rPr>
          <w:rFonts w:ascii="Times New Roman" w:hAnsi="Times New Roman" w:cs="Times New Roman"/>
          <w:spacing w:val="-2"/>
          <w:sz w:val="28"/>
          <w:szCs w:val="28"/>
        </w:rPr>
        <w:t>всех понятий, из которой проистекают противоположения. Только вечной сменой и сопоставлением пар противоположений постигается действительность.</w:t>
      </w:r>
    </w:p>
    <w:p w:rsidR="00DC0176" w:rsidRDefault="00DC0176"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30.11.1937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lastRenderedPageBreak/>
        <w:t>Неосведомлённость и недисциплинированность, проявленные упомянутым Вами «неким представителем Б. Бр.», заставляют усомниться в его подлинности. Ведь лишь в действиях землян можно наблюдать такие шатания, бросание одного дела, чтобы ухватиться за другое, одним словом, жалкую неустойчивость и хаотичность. Но все действия и указания, исходящие от Великого Братства, отличаются своею строгою согласованностью и последовательностью. И даже среди земных сотрудников Бел. Братства никто не будет нарушать благую работу, особенно же если он знает, что работа эта имеет какое­либо отношение к заданиям Бел. Братства.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За последнее время появилось много всяких представителей, посланцев, учителей, принадлежащих к Солнечной Иерархии (?!), и даже якобы самих Белых Братьев! Все эти самозванцы сеют лишь смуту и разложение среди невежественных и наивных искателей дешёвых сенсаций.</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Но каждый истинный посланец или учитель, каждое учение может стоять лишь на основе Истины и своих личных заслуг и достоинств. Другого мерила для Земли нет. Истина в воде не тонет и в огне не горит. Мир не раз был свидетелем попрания Высшего и вознесения лживых ценностей, но существование последних было кратковременно.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Всем издевающимся над великими Истинами мы можем ещё раз сказать: не вы ли распяли Христа? Не вы ли глумились над Ним, когда Он страдал на кресте? Не вы ли сжигали и терзали Его последователей? Не вы ли замучили десятки тысяч лучших умов, нёсших вам свет знания? Не вы ли остановили эволюцию человеческой мысли и тем ввергли человечество в безумие самоистребления? Не о вас ли сказано: «вы изменили свои одежды, но по деяниям мы узнаем вас».</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Между прочим, недавно вышла неплохая книжка польского автора на англ. языке «Gоd is my Adventure» — Ландау. В ней он описывает свои встречи со всеми известными сейчас духовными лидерами. Её полезно прочесть, чтобы знать, какой духовности требуют массы Запада и Америки. Особенно успешен один бывший епископ, некий г. Букман, по утверждению которого Бог — миллионер, и потому следует не избегать и дорогостоящих собраний в фешенебельных отелях и таких же автомобильных поездок и т.д. Богатые и скучающие праздные люди рады, что нашёлся кто­то, кто занимается ими, распределяет весь их день и при этом убеждает их в чрезвычайной важности и полезности преподанного им приятного и комфортабельного времяпрепровождения. Особенно приветствуются введённые г. Букманом общие исповеди, на которых принято каяться во всех своих проступках против установленного стандартного нравственного кодекса.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 тех пор как вышла эта книга, появились ещё новые духовные вожди, появляющиеся на эстраде в роскошных туалетах, залитых драгоценностями, и проповедующие нечто вроде — пей и веселися, и тем будешь угоден Богу. Конечно, всё это знамения мрачного времени, когда силы тьмы наступают </w:t>
      </w:r>
      <w:r w:rsidRPr="00E724F3">
        <w:rPr>
          <w:rFonts w:ascii="Times New Roman" w:hAnsi="Times New Roman" w:cs="Times New Roman"/>
          <w:sz w:val="28"/>
          <w:szCs w:val="28"/>
        </w:rPr>
        <w:lastRenderedPageBreak/>
        <w:t>сомкнутыми рядами для уничтожения всех благих начинаний и всех тёплых и шатких.</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думайте, что именно Ваша карма заставляет терять друзей. Преданные друзья — явление редчайшее. У кого они были? Вспомним все исторические примеры. Сейчас отсутствие истинных друзей есть карма общая. Безумие злобы, ненависть и, конечно, невежество, как корень всякой мерзости, уничтожили все проблески человечности. Потому будем радоваться, что у нас с Вами имеются испытанные друзья.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Особенно радует меня то, что Вы пишете о своей бодрости. Храните её, и, когда возможно, пусть она переходит в торжественность. Ведь свершается карма многих стран, и мы свидетели грозного часа. Именно торжественность подобает такому времени. Кроме того, торжественность есть лучший мост к Бел. Братству. «Не многие понимают силу такого щита. Посреди будущих токов скала нерушимой торжественности стоит незыблемо. Можно исследовать научно каждую мощь, окружающую человека. Он сам может порождать любую силу в себе и ковать из неё непроницаемый панцирь. Также нужно понять, что торжественность есть лучший мост к Нам. Наша помощь летит быстро по каналу торжественности и медленнее всего путём ужаса и уныния. Можно знать, как Мы посылаем голубые лучи помощи в час опасности».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Храните в сердце Образ лучшего Друга — Великого Учителя, и вся радость пребудет с Вами.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3.12.1937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Много пользы могут принести задушевные беседы перед художественными произведениями. Вибрации гармонических сочетаний тонов создают особую атмосферу. Реакция на неё посетителей Музея безошибочно определит их сущность.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Несомненно также, что произведения искусства обладают целительным свойством. Некоторые врачи вешали картины Н.К. в своих санаториях для нервнобольных.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Велика мощь искусства! Истина эта хотя и медленно, но верно пролагает себе путь. Если бы правители государств поняли в полной мере высокое воспитательное значение искусства, они приложили бы все усилия и все средства, чтобы пробудить огонь творчества в народе и напитать его звуком, цветом и прекрасными формами. Никакие революции, никакие захватные войны не могли бы найти отклик в утончённом сознании, вибрирующем на высшие вибрации. Грубые спорты, вроде состязания борцов, кулачных боёв, и грубейшие игры, лишённые красоты, как, например, футбол и т.д., способствуют лишь огрубению нравов. Красота тонкой мощи мысли и творчества забыта, и осталось лишь гремящее, ревущее торжество грубой силы.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Ваши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1) «Ядро духа: Божественное начало остаётся без изменения навсегда или только без изменения на один цикл?»</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i/>
          <w:iCs/>
          <w:sz w:val="28"/>
          <w:szCs w:val="28"/>
        </w:rPr>
        <w:t xml:space="preserve">Ответ: </w:t>
      </w:r>
      <w:r w:rsidRPr="00E724F3">
        <w:rPr>
          <w:rFonts w:ascii="Times New Roman" w:hAnsi="Times New Roman" w:cs="Times New Roman"/>
          <w:sz w:val="28"/>
          <w:szCs w:val="28"/>
        </w:rPr>
        <w:t>В каждой физической клетке имеется зародыш и ядро, которые соответствуют в человеке огненному зерну и ядру духа. Так, огненное зерно в человеке, будучи основою чистого Божественного Начала, остаётся неизменным и нерушимым в вечности.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Ядро духа или высшее Ego в человеке растёт и изменяется в беспредельности, при условии, что оно получает нормальное питание от всех центров. То есть если психическая энергия приводит в действие высшие нервные центры человека. И если человеку, носителю ядра духа, удастся здесь, на Земле, одухотворить свою сущность через открытие своих высших центров, то по окончании цикла или четвёртого круга нашей планеты он будет пребывать в соответствующей ему сфере в полном сознании и при всех накопленных им энергиях или способностях. Если и в следующих кругах он проявит ту же неослабную устремлённость к совершенствованию, то он точно так же сохранит своё бессмертие и на последующий междупланетный период, и так в беспредельность. Но нужно помнить, что изменения в ядре духа могут происходить как в сторону восхождения, так и в сторону падения. Но неимоверно труден подъём после длительного падения.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«Не может быть, чтобы Бог абсолютно допустил какую­то другую власть, Сатану. Сатана есть человек, его низкие стремления — больше ничего».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i/>
          <w:iCs/>
          <w:sz w:val="28"/>
          <w:szCs w:val="28"/>
        </w:rPr>
        <w:t>Ответ:</w:t>
      </w:r>
      <w:r w:rsidRPr="00E724F3">
        <w:rPr>
          <w:rFonts w:ascii="Times New Roman" w:hAnsi="Times New Roman" w:cs="Times New Roman"/>
          <w:sz w:val="28"/>
          <w:szCs w:val="28"/>
        </w:rPr>
        <w:t xml:space="preserve"> Вся трудность в понимании существования зла при Благом Начале заключается в том, что люди очеловечили Несказуемое Божественное Начало и в то же время, наблюдая множества несовершенств в проявленном мире, вполне основательно недоумевают, как мог Благий и Всемилосердный Бог допустить губительные космические катаклизмы, все ужасы и страдания, переносимые людьми в их борьбе за существование? И тут ограниченное мышление начинает создавать представление о наличии такой же мощной силы зла в лице противника Бога или сатаны. Но если мы отбросим ограничение или очеловечение Несказуемой Мощи и примем Величественный Пантеизм древних, отзвук которого мы находим в Заветах всех великих Учителей, и в Библии, и в Евангелиях, то всё станет на место.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Бог, в Его аспекте Абсолюта, заключает в себе потенциал </w:t>
      </w:r>
      <w:r w:rsidRPr="00E724F3">
        <w:rPr>
          <w:rFonts w:ascii="Times New Roman" w:hAnsi="Times New Roman" w:cs="Times New Roman"/>
          <w:i/>
          <w:iCs/>
          <w:sz w:val="28"/>
          <w:szCs w:val="28"/>
        </w:rPr>
        <w:t>всего сущего</w:t>
      </w:r>
      <w:r w:rsidRPr="00E724F3">
        <w:rPr>
          <w:rFonts w:ascii="Times New Roman" w:hAnsi="Times New Roman" w:cs="Times New Roman"/>
          <w:sz w:val="28"/>
          <w:szCs w:val="28"/>
        </w:rPr>
        <w:t xml:space="preserve">. В Абсолюте или в Мире Высшей Реальности или Бытия, конечно, зла, </w:t>
      </w:r>
      <w:r w:rsidRPr="00E724F3">
        <w:rPr>
          <w:rFonts w:ascii="Times New Roman" w:hAnsi="Times New Roman" w:cs="Times New Roman"/>
          <w:i/>
          <w:iCs/>
          <w:sz w:val="28"/>
          <w:szCs w:val="28"/>
        </w:rPr>
        <w:t>как такового</w:t>
      </w:r>
      <w:r w:rsidRPr="00E724F3">
        <w:rPr>
          <w:rFonts w:ascii="Times New Roman" w:hAnsi="Times New Roman" w:cs="Times New Roman"/>
          <w:sz w:val="28"/>
          <w:szCs w:val="28"/>
        </w:rPr>
        <w:t xml:space="preserve">, не существует, но в мире проявленном, который есть следствие дифференциации, все противоположения уже налицо, т.е. свет и тьма, дух и материя, противоположные полярности, добро и зло и т.д. Советую очень усвоить первоосновы восточной философии — </w:t>
      </w:r>
      <w:r w:rsidRPr="00E724F3">
        <w:rPr>
          <w:rFonts w:ascii="Times New Roman" w:hAnsi="Times New Roman" w:cs="Times New Roman"/>
          <w:i/>
          <w:iCs/>
          <w:sz w:val="28"/>
          <w:szCs w:val="28"/>
        </w:rPr>
        <w:t>существование Единой Абсолютной Трансцендентальной Реальности, её двойственный Аспект</w:t>
      </w:r>
      <w:r w:rsidRPr="00E724F3">
        <w:rPr>
          <w:rFonts w:ascii="Times New Roman" w:hAnsi="Times New Roman" w:cs="Times New Roman"/>
          <w:sz w:val="28"/>
          <w:szCs w:val="28"/>
        </w:rPr>
        <w:t xml:space="preserve"> в обусловленной Вселенной и иллюзорность или </w:t>
      </w:r>
      <w:r w:rsidRPr="00E724F3">
        <w:rPr>
          <w:rFonts w:ascii="Times New Roman" w:hAnsi="Times New Roman" w:cs="Times New Roman"/>
          <w:i/>
          <w:iCs/>
          <w:sz w:val="28"/>
          <w:szCs w:val="28"/>
        </w:rPr>
        <w:t>относительность</w:t>
      </w:r>
      <w:r w:rsidRPr="00E724F3">
        <w:rPr>
          <w:rFonts w:ascii="Times New Roman" w:hAnsi="Times New Roman" w:cs="Times New Roman"/>
          <w:sz w:val="28"/>
          <w:szCs w:val="28"/>
        </w:rPr>
        <w:t xml:space="preserve"> всего проявленного.</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Лишь при сопоставлении этой двойственности или пар противоположений высекаются искры познания и возможно </w:t>
      </w:r>
      <w:r w:rsidRPr="00E724F3">
        <w:rPr>
          <w:rFonts w:ascii="Times New Roman" w:hAnsi="Times New Roman" w:cs="Times New Roman"/>
          <w:spacing w:val="2"/>
          <w:sz w:val="28"/>
          <w:szCs w:val="28"/>
        </w:rPr>
        <w:lastRenderedPageBreak/>
        <w:t xml:space="preserve">совершенствование или эволюция. Вечное движение или эволюция создаёт и </w:t>
      </w:r>
      <w:r w:rsidRPr="00E724F3">
        <w:rPr>
          <w:rFonts w:ascii="Times New Roman" w:hAnsi="Times New Roman" w:cs="Times New Roman"/>
          <w:i/>
          <w:iCs/>
          <w:spacing w:val="2"/>
          <w:sz w:val="28"/>
          <w:szCs w:val="28"/>
        </w:rPr>
        <w:t>относительность</w:t>
      </w:r>
      <w:r w:rsidRPr="00E724F3">
        <w:rPr>
          <w:rFonts w:ascii="Times New Roman" w:hAnsi="Times New Roman" w:cs="Times New Roman"/>
          <w:spacing w:val="2"/>
          <w:sz w:val="28"/>
          <w:szCs w:val="28"/>
        </w:rPr>
        <w:t xml:space="preserve"> всех понятий. Так познание действительности достигается лишь путём вечной смены и сопоставления пар противоположений.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Действие противоположений производит гармонию, подобно центробежной и центростремительной силам, которые, будучи взаимно зависящими, необходимы друг другу, </w:t>
      </w:r>
      <w:r w:rsidRPr="00E724F3">
        <w:rPr>
          <w:rFonts w:ascii="Times New Roman" w:hAnsi="Times New Roman" w:cs="Times New Roman"/>
          <w:i/>
          <w:iCs/>
          <w:sz w:val="28"/>
          <w:szCs w:val="28"/>
        </w:rPr>
        <w:t xml:space="preserve">чтобы обе могли существовать. Если бы одна остановилась, действие другой немедленно стало бы разрушительным. </w:t>
      </w:r>
      <w:r w:rsidRPr="00E724F3">
        <w:rPr>
          <w:rFonts w:ascii="Times New Roman" w:hAnsi="Times New Roman" w:cs="Times New Roman"/>
          <w:sz w:val="28"/>
          <w:szCs w:val="28"/>
        </w:rPr>
        <w:t xml:space="preserve">Именно, мир проявленный </w:t>
      </w:r>
      <w:r w:rsidRPr="00E724F3">
        <w:rPr>
          <w:rFonts w:ascii="Times New Roman" w:hAnsi="Times New Roman" w:cs="Times New Roman"/>
          <w:i/>
          <w:iCs/>
          <w:sz w:val="28"/>
          <w:szCs w:val="28"/>
        </w:rPr>
        <w:t>держится в равновесии силами противодействующими</w:t>
      </w:r>
      <w:r w:rsidRPr="00E724F3">
        <w:rPr>
          <w:rFonts w:ascii="Times New Roman" w:hAnsi="Times New Roman" w:cs="Times New Roman"/>
          <w:sz w:val="28"/>
          <w:szCs w:val="28"/>
        </w:rPr>
        <w:t xml:space="preserve">. Эти противодействующие силы или пары противоположений принимают в нашем сознании ту или иную окраску или качество, т.е. становятся добром или злом. На каждом плане проявления степень зла и добра оценивается сознанием человека по уровню его развития. Добро на низшем плане может явиться злом на высшем, и наоборот. Отсюда и </w:t>
      </w:r>
      <w:r w:rsidRPr="00E724F3">
        <w:rPr>
          <w:rFonts w:ascii="Times New Roman" w:hAnsi="Times New Roman" w:cs="Times New Roman"/>
          <w:i/>
          <w:iCs/>
          <w:sz w:val="28"/>
          <w:szCs w:val="28"/>
        </w:rPr>
        <w:t>относительность</w:t>
      </w:r>
      <w:r w:rsidRPr="00E724F3">
        <w:rPr>
          <w:rFonts w:ascii="Times New Roman" w:hAnsi="Times New Roman" w:cs="Times New Roman"/>
          <w:sz w:val="28"/>
          <w:szCs w:val="28"/>
        </w:rPr>
        <w:t xml:space="preserve"> всех понятий в мире проявленном.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когда мы осознаем, что понятия зла и добра в их космическом понимании относительны, то, конечно, существование Сатаны, как фокуса самодовлеющего зла в космическом представлении и размахе, должно само собою отпасть или опровергнуться.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также несомненно, что облик Сатаны, как падшего ангела и Хозяина нашей Земли (следовательно, человеческой сущности) на горе нашей планеты существует, и, увы, он очень активен.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Эзотерических Учениях Востока указано, что Люцифер пришёл на нашу Землю вместе с другими Высшими духами, пожертвовавшими собою для ускорения эволюции планеты и её человечества. Но Люцифер не был Высшим среди своих Собратьев, и, когда ему пришлось облечься в земные и плотные оболочки, дух его не удержался на прежней высоте. Уже с первых времён Атлантиды началось его падение, и во всех последующих веках мы встречаем его ярым противником своих великих Собратьев, неуклонно восходивших во славе Света. Индусские сказания увековечили падшего во многих образах, наиболее известный среди них — облик царя Раванны с острова Ланки (Цейлон), противника богоподобного царя Рамы и похитителя его жены Ситы. Тот факт, что дух падшего Ангела в потенциале ядра духа нёс энергии, присущие нашей Земле, и был для него роковым, ибо тем самым он был особенно привязан к Земле. Мы знаем, что каждое погружение или воплощение в плотную оболочку неизбежно затемняет знание духа, насколько же сильно было такое затуманение при несовершенстве таких оболочек в конце времён Атлантиды, когда закончилась полная инволюция духа в материю! Только Высочайшие Духи, пришедшие с высших планет, потенциал духа которых подлежал высшему притяжению, сохранили на всём прохождении земного пути свой Свет неомрачённым. Теперь Вы можете понять размеры Великой Жертвы, принесённой и всё ещё приносимой этими истинными Спасителями человечества. Они поклялись выдержать бой с иерофантом зла и остаться с страдающим человечеством на Земле до конца </w:t>
      </w:r>
      <w:r w:rsidRPr="00E724F3">
        <w:rPr>
          <w:rFonts w:ascii="Times New Roman" w:hAnsi="Times New Roman" w:cs="Times New Roman"/>
          <w:sz w:val="28"/>
          <w:szCs w:val="28"/>
        </w:rPr>
        <w:lastRenderedPageBreak/>
        <w:t>её существования. Перечтите «Криптограммы Вост.» и всё, что я уже писала Вам о Люцифере.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Люцифер сейчас возглавляет Ч. Бр., которое очень мощно, ибо оно имеет пособников среди масс на всём протяжении планеты. Именно, тёмные силы всегда действуют массами; в одиночном бою они не сильны. Также они отличаются большею сплочённостью, чем сотрудники Сил Светлых, ибо осознание опасности иногда лучший объединитель. К сожалению, многие светляки не верят в силы тьмы и представляют из себя печальное зрелище разрозненных единиц и тех тёплых, о которых так грозно сказано в Апокалипсисе. Да, малочисленны светлые воинства на Земле, но всё же при помощи Высшего Знания Иерархии Света в конечном результате победа всегда остаётся за Силами Добра.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невежды смеются над существованием Сатаны и тем подтверждают правильность сказанного одним тонким мыслителем: «Победа дьявола в том, что он сумел внушить людям, что он не существует».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Ведь когда мы во что­то не верим или отрицаем, мы перестаём этого остерегаться и тем легче попадаем в тенёта, расставленные многочисленными приспешниками тьмы. Конечно, особенно прискорбно, что на протяжении долгих веков укоренилось глубоко невежественное и крайне опасное убеждение, что Сатана погубил человечество, дав людям познание добра и зла. Люди привыкли повторять эту возмутительную нелепость и совершенно не задумываются, что же мог представлять собою человек, не знавший, что есть добро и зло? Не был ли он просто безответственным животным? Но кто из людей согласился бы сейчас вернуться к такому животному прозябанию, хотя бы и в райском саду? Великий дар распознавания и, следовательно, свободной воли есть дар Божественный, и, лишь владея им, человек может стать подобием Божьим. Потому дар этот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мог быть принесён силою тьмы, но был жертвенно дарован Силами Света. Потому первоначальное имя такого Вестника и было Люцифер­Светоносец. Но с веками на Западе великий смысл этой легенды был утерян. Он остался лишь в сокровенных Учениях Востока.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«Сокровенном Учении» есть место, поясняющее этот смысл. «Так "Сатана", когда его перестают рассматривать в суеверном, догматическом и лишённом философии духе церквей, вырастает в величественный образ того, кто создаёт из земного человека — божественного; кто даёт ему на протяжении долгого цикла Махакальпы закон Духа Жизни и освобождает его от греха неведения, следовательно, от смерти...»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этот «Сатана», как Вы уже знаете, есть </w:t>
      </w:r>
      <w:r w:rsidRPr="00E724F3">
        <w:rPr>
          <w:rFonts w:ascii="Times New Roman" w:hAnsi="Times New Roman" w:cs="Times New Roman"/>
          <w:i/>
          <w:iCs/>
          <w:sz w:val="28"/>
          <w:szCs w:val="28"/>
        </w:rPr>
        <w:t xml:space="preserve">совокупность </w:t>
      </w:r>
      <w:r w:rsidRPr="00E724F3">
        <w:rPr>
          <w:rFonts w:ascii="Times New Roman" w:hAnsi="Times New Roman" w:cs="Times New Roman"/>
          <w:sz w:val="28"/>
          <w:szCs w:val="28"/>
        </w:rPr>
        <w:t xml:space="preserve">тех Высших Духов, которые вместе с падшим Ангелом принесли человечеству свет разума и великий дар бессмертия. Потому именно Они должны были бы называться Светоносцами или Люциферами. Падший Ангел </w:t>
      </w:r>
      <w:r w:rsidRPr="00E724F3">
        <w:rPr>
          <w:rFonts w:ascii="Times New Roman" w:hAnsi="Times New Roman" w:cs="Times New Roman"/>
          <w:i/>
          <w:iCs/>
          <w:sz w:val="28"/>
          <w:szCs w:val="28"/>
        </w:rPr>
        <w:t>утерял своё право на это имя</w:t>
      </w:r>
      <w:r w:rsidRPr="00E724F3">
        <w:rPr>
          <w:rFonts w:ascii="Times New Roman" w:hAnsi="Times New Roman" w:cs="Times New Roman"/>
          <w:sz w:val="28"/>
          <w:szCs w:val="28"/>
        </w:rPr>
        <w:t xml:space="preserve">.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несколько замечаний на поставленный вопрос о потусторонней жизни.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На возражение людей, «что никто не приходил из потустороннего мира и никто не может заглянуть туда», следует ответить, что это возражение очень несправедливо, ибо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отвечает истине.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Говоря языком доброго христианина, такому возражателю следовало бы ответить, что этим своим заявлением он отрицает свидетельства самого Христа. Ведь христианство утвердилось, главным образом, на посмертных появлениях Христа ученикам.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Сейчас никто из интеллигентных или просвещённых людей не сомневается, что Христос воскрес не в своём физическом теле, но в теле тонком или теле Света. Не Апостол ли Павел подтверждает это своими неоднократными речениями, — «тленное не может стать нетленным» или «не умрём, но изменимся» и т.д. Также в Евангелиях подчёркивается, что Христос после своей крестной смерти или своего воскресенья обычно при появлении своём становился видим внезапно и так же внезапно исчезал. Именно эти внезапные появления и исчезновения (как теперь это научно установлено) так характерны для временной материализации тонкого тела. В гностической литературе можно найти указания, что именно во время таких появлений Христос передавал ученикам тайны потустороннего мира.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Всем желающим ближе подойти к явлениям надземным можно посоветовать ознакомиться с обширнейшей литературой всех веков и народов, трактующих о мире потустороннем. Ведь большинство даже не подозревает, какое огромное количество трудов на эти </w:t>
      </w:r>
      <w:r w:rsidR="00E827DA">
        <w:rPr>
          <w:rFonts w:ascii="Times New Roman" w:hAnsi="Times New Roman" w:cs="Times New Roman"/>
          <w:spacing w:val="-2"/>
          <w:sz w:val="28"/>
          <w:szCs w:val="28"/>
        </w:rPr>
        <w:t>темы существует в ми</w:t>
      </w:r>
      <w:r w:rsidRPr="00E724F3">
        <w:rPr>
          <w:rFonts w:ascii="Times New Roman" w:hAnsi="Times New Roman" w:cs="Times New Roman"/>
          <w:spacing w:val="-2"/>
          <w:sz w:val="28"/>
          <w:szCs w:val="28"/>
        </w:rPr>
        <w:t xml:space="preserve">ре! Мир никогда не был лишён зрячих, которые, обладая более усовершенствованным организмом, могли видеть то, что скрыто от грубого физического глаза. Кто же отважится сейчас утверждать, что только потому, что он не видит Х­ или Y­лучей или не ощущает наполнения пространства звуками, скажем радиоволнами, то всё это и не существует? Кто же отважится налепить на себя ярлык невежества такими утверждениями? Наука уже открыла лучи, которые могут делать физического человека невидимым. Кто возьмётся утверждать, что в будущем не будет найден аппарат, который даст возможность заглядывать в Мир потусторонний так же просто, как мы видим и слышим человека посредством телевизии, хотя он находится за тысячи миль от нас? Почему люди так стремятся ограничить все возможности и, прежде всего, самих себя? Если уже рождаются дети, которые физическим зрением видят через самые плотные вещества, что было многократно доказано, то почему не верить тем, кто могут видеть мир тонкий и тоже физическим зрением? Это ограничение допущения или недостаток воображения нужно изжить, ибо </w:t>
      </w:r>
      <w:r w:rsidRPr="00E724F3">
        <w:rPr>
          <w:rFonts w:ascii="Times New Roman" w:hAnsi="Times New Roman" w:cs="Times New Roman"/>
          <w:i/>
          <w:iCs/>
          <w:spacing w:val="-2"/>
          <w:sz w:val="28"/>
          <w:szCs w:val="28"/>
        </w:rPr>
        <w:t>иначе никакой прогресс в знании невозможен</w:t>
      </w:r>
      <w:r w:rsidRPr="00E724F3">
        <w:rPr>
          <w:rFonts w:ascii="Times New Roman" w:hAnsi="Times New Roman" w:cs="Times New Roman"/>
          <w:spacing w:val="-2"/>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Возвращаясь к добрым христианам, опять приходится сказать, что именно они должны весьма осторожно отвергать существование потустороннего Мира. Разве жития почитаемых ими Святых не полны описаниями всякого рода явлений и посещений их обитателями Мира Тонкого или Мира Света?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Отрадное явление — тот интерес, который проявляется сейчас во всех цивилизованных странах к изучению вопросов, связанных с так </w:t>
      </w:r>
      <w:r w:rsidRPr="00E724F3">
        <w:rPr>
          <w:rFonts w:ascii="Times New Roman" w:hAnsi="Times New Roman" w:cs="Times New Roman"/>
          <w:sz w:val="28"/>
          <w:szCs w:val="28"/>
        </w:rPr>
        <w:lastRenderedPageBreak/>
        <w:t xml:space="preserve">называемыми «сверхъестественными» манифестациями. Англия, Америка, Франция, Швеция открыли кафедры при Университетах для исследования психических явлений. Многие учёные уделяют самое серьёзное внимание этим вопросам. Конечно, почти во всех странах Европы и в Америке уже давно имеются Общ. Псих. Исследований, и результаты, ими достигнутые, представляют большой научный интерес. Даже в Италии, этой цитадели католицизма, допускаются сейчас подобные исследования. Так, и самая распространённая Болонская газета уделяет ежедневный столбец, который ознакомляет читателей с деятельностью и успехами в изучении всевозможных парапсихических и потусторонних явлений. В той же газете д­р Стополини передаёт свою беседу с известным представителем католической церкви, касавшуюся отношения церкви к такого рода исследованиям и к широко распространённому на западе спиритуализму. Это духовное лицо сказало ему: «Католическая церковь, ревнивый страж своих великих традиций, вовсе не запрещает некоторые опыты, когда они производятся просвещёнными и компетентными лицами с целью изучения. Но она запрещает их систематично, когда в них принимают участие невежественные и безответственные люди, стремящиеся лишь к удовлетворению своего любопытства и не умеющие распознавать </w:t>
      </w:r>
      <w:r w:rsidRPr="00E724F3">
        <w:rPr>
          <w:rFonts w:ascii="Times New Roman" w:hAnsi="Times New Roman" w:cs="Times New Roman"/>
          <w:i/>
          <w:iCs/>
          <w:sz w:val="28"/>
          <w:szCs w:val="28"/>
        </w:rPr>
        <w:t xml:space="preserve">качество </w:t>
      </w:r>
      <w:r w:rsidRPr="00E724F3">
        <w:rPr>
          <w:rFonts w:ascii="Times New Roman" w:hAnsi="Times New Roman" w:cs="Times New Roman"/>
          <w:sz w:val="28"/>
          <w:szCs w:val="28"/>
        </w:rPr>
        <w:t>подобных манифестаций...»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Следует признать, что замечание этого духовного лица в высшей степени разумно, и можно лишь пожелать, чтобы и остальные его коллеги примкнули к такому просвещённому взгляду на эти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же касается до перевоплощения, то указаний об этом достаточно в Евангелии. Они удачно подобраны А. Безант в её «Эзотерическом Христианстве». Закон перевоплощения есть основа всех истинных учений. Если мы отбросим его, то всякий смысл нашего земного существования сам собою отпадает. Кроме того, кто же может объяснить удовлетворительно всю жестокую несправедливость того, что один родится и красив, и богат, и счастлив, а другой должен влачить жалкую жизнь, часто физического калеки, или же всю свою жизнь бороться с самыми тяжёлыми несправедливостями и бедствиями? Сейчас газеты и журналы, особенно на англ. яз., изобилуют всевозможными случаями из области так называемого сверхъестественного или потустороннего.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Редкая газета не приведёт тот или иной замечательный случай, подтверждённый достаточным числом свидетелей.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можно утверждать, что теперь, когда столько учёных уделяют серьёзный интерес ко всему связанному с областью психических манифестаций, мы будем в ближайшем будущем свидетелями великих открытий. Так, изучением вопроса о передаче мысли на расстояние в одной Америке занято сейчас до 40 профессоров. А совсем недавно инициатор таких опытов проф. Мак­Дугл был высмеян своими коллегами и даже был лишён кафедры в университете.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Неопровержимые доказательства о существовании потустороннего мира и жизни в нём существуют в большом количестве и для многих, но беда в том, что широкие массы очень плохо осведомлены об этом. Кроме того, атавизм средних веков всё ещё заставляет некоторых людей опасаться рогов дьявола в каждом непонятном им явлении. Также костры инквизиции ещё очень живы в памяти множеств, пострадавших от них, отсюда, может быть, и страх касаться этих вопросов.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Прилагаю перевод любопытной заметки из англ. газет. Из Лагорской газеты 15­го января: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«На днях опубликован отчёт Комиссии, назначенной Архиепископами Кэнтерберийским и Йоркским в 1922 году для обсуждения христианской доктрины с целью установить степень согласия среди представителей англиканской церкви, а также для исследования, насколько имеющиеся некоторые разногласия могут быть изъяты или уменьшены.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Комиссия протестует в нескольких пунктах против традиционных верований и отвергает непогрешимость Библии, говоря, что авторитет её не должен предрешать исследование в любой области.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Комиссия считает историческое свидетельство о беспорочном зачатии неубедительным и заявляет, что вера в физическое воскрешение мёртвых должна быть отброшена.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 другой стороны, Комиссия утверждает, что воскрешение Христа было событием столь же реальным и конкретным, как и распятие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Комиссия разделилась во мнении, что касается до возможности чудес, но она согласна, что Бог может творить чудеса, если это Ему угодно.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она утверждает, что не может быть возражений против теории эволюции, которая может быть выведена на основании изложения Творения Мира в книге Бытия. Все образованные христиане согласны, что эти изложения должны рассматриваться как мифологические в своём происхождении, и потому их значение для нас скорее символично, нежели исторично». Как видите, логика вынесенных постановлений остаётся крайне своеобразной.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Надеюсь, что из написанного кое­что пригодится. Действительно, трудно даже представить себе тот поток книг, трактующих о жизни в мире тонком, который затопляет книжный рынок в Англии и в Америке. В Англии большим успехом пользовались книги на эту тему, написанные священником G. Vаlе Оwen. Написаны они под диктовку духов. Два­три тома из этой серии «The Life beyond the Veil» у меня имеются, и должна сказать, что они заслуживают внимания. Несомненно, эти книги были даны под наблюдением Б. Бр. Многие методы употребляются Вел. Уч., чтобы пробудить сознание человечества. Каждой группе сознания даётся то, что она может вместить, что ей ближе.</w:t>
      </w:r>
    </w:p>
    <w:p w:rsidR="00E827DA" w:rsidRDefault="00E827DA" w:rsidP="00E827DA">
      <w:pPr>
        <w:pStyle w:val="a5"/>
        <w:tabs>
          <w:tab w:val="left" w:pos="4879"/>
          <w:tab w:val="left" w:pos="8017"/>
          <w:tab w:val="right" w:pos="9355"/>
        </w:tabs>
        <w:jc w:val="left"/>
        <w:rPr>
          <w:rFonts w:ascii="Times New Roman" w:hAnsi="Times New Roman" w:cs="Times New Roman"/>
          <w:sz w:val="28"/>
          <w:szCs w:val="28"/>
        </w:rPr>
      </w:pPr>
    </w:p>
    <w:p w:rsidR="00E724F3" w:rsidRPr="00E724F3" w:rsidRDefault="00E724F3" w:rsidP="00E827DA">
      <w:pPr>
        <w:pStyle w:val="a5"/>
        <w:tabs>
          <w:tab w:val="left" w:pos="8017"/>
          <w:tab w:val="right" w:pos="9355"/>
        </w:tabs>
        <w:jc w:val="right"/>
        <w:rPr>
          <w:rFonts w:ascii="Times New Roman" w:hAnsi="Times New Roman" w:cs="Times New Roman"/>
          <w:sz w:val="28"/>
          <w:szCs w:val="28"/>
        </w:rPr>
      </w:pPr>
      <w:r w:rsidRPr="00E724F3">
        <w:rPr>
          <w:rFonts w:ascii="Times New Roman" w:hAnsi="Times New Roman" w:cs="Times New Roman"/>
          <w:sz w:val="28"/>
          <w:szCs w:val="28"/>
        </w:rPr>
        <w:t>11.12.1937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lastRenderedPageBreak/>
        <w:t>С болью в сердце прочла сообщаемую Вами печальную весть о несчастном случае с Вашим другом. Конечно, для семьи его такая смерть ужасна. Но для него она может быть даже благодеянием. Ведь особо светлые души, делаясь жертвою того или иного несчастного случая, особенно легко переходят в тонкий мир. Светлые Охранители погружают их в живительный сон, чтобы дать время тонкому телу залечить повреждения, а когда они просыпаются, они уже находятся на попечении друзей.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же касается до того, что этот случай даст новую пищу для злых и невежественных разговоров, то мне кажется, это обстоятельство никого из преданных Учению Жизни не может смущать. Ибо сколько страшных и несчастных случаев приключается с подобными клеветниками и их единомышленниками. Чем объясняют их эти злобствующие слепцы?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Именно, всем восстающим и кощунствующим против очищения основ единого Учения Света можно снова и снова сказать: не вы ли распяли Христа? Не вы ли глумились над Ним, когда Он приносил вам Свет Истины? Не вы ли сжигали и терзали Его последователей? Не вы ли замучили десятки тысяч лучших умов, нёсших свет знания? Не вы ли остановили эволюцию человеческой мысли и ввергли всё человечество в безумие самоистребления? Не вы ли восставали во времена Христа, как и теперь, защищая якобы искажаемые основы единого Учения Света? Вы изменили свои одежды, но по деяниям можно узнать вас.</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Наконец­то нашла брошюру Г.С. Олькотта, в которой он приводит описание способа, к которому прибегли представители церкви для избрания и утверждения канонического Евангелия.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Разбирая легендарный характер жизнеописаний всех великих Учителей, Реформаторов, Олькотт доказывает, что все эти жизнеописания слагались по одному древнейшему образцу, и в пример приводит и мифичность, встречаемую в жизни Христа, и также каким образом эта мифичность утвердилась в христианской церкви. Конечно, высказываемая им здесь мысль не нова, ибо много виднейших историков придерживаются того же мнения. Те же утверждения можно найти и в «Тайной Доктрине».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Вам эту выдержку: «Ко времени Никейского Собора, созванного для разрешения споров среди некоторых епископов и для рассмотрения трёхсот более или менее апокрифических евангелий с целью канонизации их, и которые читались в церквах как Откровение или вдохновенные Писания, — жизнь Христа достигла апогея мифа.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Мы можем видеть некоторые из этих образчиков в существующем апокрифическом Новом Завете, но большинство их сейчас утеряно. То, что сохранилось о настоящем Каноне, несомненно, может рассматриваться как наименее предосудительное. И тем не менее даже такое заключение не должно быть принято поспешно, ибо вы знаете, что Сабин, епископ Герака, лично выступавший на Никейском Соборе, утверждал, что — </w:t>
      </w:r>
      <w:r w:rsidRPr="00E724F3">
        <w:rPr>
          <w:rFonts w:ascii="Times New Roman" w:hAnsi="Times New Roman" w:cs="Times New Roman"/>
          <w:sz w:val="28"/>
          <w:szCs w:val="28"/>
        </w:rPr>
        <w:t>"</w:t>
      </w:r>
      <w:r w:rsidRPr="00E724F3">
        <w:rPr>
          <w:rFonts w:ascii="Times New Roman" w:hAnsi="Times New Roman" w:cs="Times New Roman"/>
          <w:spacing w:val="-2"/>
          <w:sz w:val="28"/>
          <w:szCs w:val="28"/>
        </w:rPr>
        <w:t>за исключением Константина и Сабиния, епископа Памфилии, все прочие епископы были неграмотными, ничего непонимающими людьми (тварями)</w:t>
      </w:r>
      <w:r w:rsidRPr="00E724F3">
        <w:rPr>
          <w:rFonts w:ascii="Times New Roman" w:hAnsi="Times New Roman" w:cs="Times New Roman"/>
          <w:sz w:val="28"/>
          <w:szCs w:val="28"/>
        </w:rPr>
        <w:t>"</w:t>
      </w:r>
      <w:r w:rsidRPr="00E724F3">
        <w:rPr>
          <w:rFonts w:ascii="Times New Roman" w:hAnsi="Times New Roman" w:cs="Times New Roman"/>
          <w:spacing w:val="-2"/>
          <w:sz w:val="28"/>
          <w:szCs w:val="28"/>
        </w:rPr>
        <w:t xml:space="preserve">, что равносильно </w:t>
      </w:r>
      <w:r w:rsidRPr="00E724F3">
        <w:rPr>
          <w:rFonts w:ascii="Times New Roman" w:hAnsi="Times New Roman" w:cs="Times New Roman"/>
          <w:spacing w:val="-2"/>
          <w:sz w:val="28"/>
          <w:szCs w:val="28"/>
        </w:rPr>
        <w:lastRenderedPageBreak/>
        <w:t xml:space="preserve">тому, что сказать, что они были сворой дураков. Паппий же в своём </w:t>
      </w:r>
      <w:r w:rsidRPr="00E724F3">
        <w:rPr>
          <w:rFonts w:ascii="Times New Roman" w:hAnsi="Times New Roman" w:cs="Times New Roman"/>
          <w:sz w:val="28"/>
          <w:szCs w:val="28"/>
        </w:rPr>
        <w:t>"</w:t>
      </w:r>
      <w:r w:rsidRPr="00E724F3">
        <w:rPr>
          <w:rFonts w:ascii="Times New Roman" w:hAnsi="Times New Roman" w:cs="Times New Roman"/>
          <w:spacing w:val="-2"/>
          <w:sz w:val="28"/>
          <w:szCs w:val="28"/>
        </w:rPr>
        <w:t>Синодиконе</w:t>
      </w:r>
      <w:r w:rsidRPr="00E724F3">
        <w:rPr>
          <w:rFonts w:ascii="Times New Roman" w:hAnsi="Times New Roman" w:cs="Times New Roman"/>
          <w:sz w:val="28"/>
          <w:szCs w:val="28"/>
        </w:rPr>
        <w:t>"</w:t>
      </w:r>
      <w:r w:rsidRPr="00E724F3">
        <w:rPr>
          <w:rFonts w:ascii="Times New Roman" w:hAnsi="Times New Roman" w:cs="Times New Roman"/>
          <w:spacing w:val="-2"/>
          <w:sz w:val="28"/>
          <w:szCs w:val="28"/>
        </w:rPr>
        <w:t xml:space="preserve">, относящемся к этому Никейскому Собору, открыл нам тайну, что Канон не был утверждён путём тщательного сравнения нескольких евангелий, представленных им, но решение было принято на основании лотереи. </w:t>
      </w:r>
      <w:r w:rsidRPr="00E724F3">
        <w:rPr>
          <w:rFonts w:ascii="Times New Roman" w:hAnsi="Times New Roman" w:cs="Times New Roman"/>
          <w:sz w:val="28"/>
          <w:szCs w:val="28"/>
        </w:rPr>
        <w:t>"</w:t>
      </w:r>
      <w:r w:rsidRPr="00E724F3">
        <w:rPr>
          <w:rFonts w:ascii="Times New Roman" w:hAnsi="Times New Roman" w:cs="Times New Roman"/>
          <w:spacing w:val="-2"/>
          <w:sz w:val="28"/>
          <w:szCs w:val="28"/>
        </w:rPr>
        <w:t>Представители Собора, — говорит он, — сложили в кучу все книги, представленные Собору на решение, под престол в церкви, а затем епископы обратились к Господу, прося Его, чтобы вдохновенные Писания остались на престоле, а все поддельные оказались бы под ним, — так оно и случилось</w:t>
      </w:r>
      <w:r w:rsidRPr="00E724F3">
        <w:rPr>
          <w:rFonts w:ascii="Times New Roman" w:hAnsi="Times New Roman" w:cs="Times New Roman"/>
          <w:sz w:val="28"/>
          <w:szCs w:val="28"/>
        </w:rPr>
        <w:t>"</w:t>
      </w:r>
      <w:r w:rsidRPr="00E724F3">
        <w:rPr>
          <w:rFonts w:ascii="Times New Roman" w:hAnsi="Times New Roman" w:cs="Times New Roman"/>
          <w:spacing w:val="-2"/>
          <w:sz w:val="28"/>
          <w:szCs w:val="28"/>
        </w:rPr>
        <w:t>».</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Прилагаю и Беседу ко Дню Вселенского Праздника, которую прошу прочесть ближайшим друзьям.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знаете, как Мы ценим чувство торжественности. Именно торжественность даёт устойчивость стремлению ввысь. Особенно расцветает это чувство в памятные дни Великих Героев. Особенно знаменательно, что человечество почитает Наших Братьев под разными именами. Можно собрать целые книги о почитании Нашего Брат­ства. Люди полагают, что их Герои не имеют ничего общего с Нами. Но разве самые почитаемые, можно сказать, боготворимые Гиганты человечества не были Основателями Нашего Братства? Не забудем, что Они являлись на Землю под особым Лучом, и потому рождение их соединялось с некоторыми легендами. Не будем разрушать эти сказания, они поднимают торжественность и помогают воспринимать Великие Облики. Мы не поправляем сроки, условно установленные. Со своей стороны, Мы посылаем добрые мысли к Празднику человечества. Не нужно нарушать торжественность, когда знаем, какой подвиг связан с Днём памятным.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Люди не знают и сотой части значения подвига Великих Учителей. Люди сделали самые прекрасные жертвы чем­то обиходным и своекорыстным. Но даже и в умалении люди сохраняют частицу торжественности. Будем со всем терпением помогать сохранять хотя бы зачаток прекрасного чувства торжественности. Оно преображает жизнь и делает героев. Так будем сопровождать памятные дни каким­то необычным подвигом. Служение проявляется в подвиге, и он возможен в каждом состоянии человечества. Явление подвига есть радость Наша. Мы даём путь, но идти нужно ногами человеческими — таков закон, данный Великим Спасителем.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Явленный Подвиг запечатлён в хранилищах Наших. Невежды пытаются обратить действительность в мираж, но, по счастью, Мы храним доказательства Подвигов. Так посвятим Великий День необычному подвигу». </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1937</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Правильно заботиться о действиях, ибо в каждом действии уже заложена новая возможность. Народная пословица «под лежачий камень вода не течёт» прекрасно выражает оккультную истину: «в движении жизнь, в прекращении его — смерть». Психическая или жизнедательная энергия развивается и нарастает только при постоянном и ритмическом применении </w:t>
      </w:r>
      <w:r w:rsidRPr="00E724F3">
        <w:rPr>
          <w:rFonts w:ascii="Times New Roman" w:hAnsi="Times New Roman" w:cs="Times New Roman"/>
          <w:sz w:val="28"/>
          <w:szCs w:val="28"/>
        </w:rPr>
        <w:lastRenderedPageBreak/>
        <w:t>её, но судорожные проявления её ни к чему не приводят и даже губительны. Вот почему все занятые и деятельные люди очень выносливы и долговечны. Потому не будем опасаться нагруженности, но постараемся соблюдать известный ритм и обретём спокойствие во всех действиях наших. Сотрудничество значительно облегчит принятую ношу, вы знаете, в какой прогрессии нарастает сила согласных энергий. Сейчас вышла книга «Братство». Пусть эта книга, говорящая о высоком братском единении, не останется лежать на полке мёртвым грузом. При неизбежной встрече с Уч. сможем ли взглянуть Ему в глаза, если не исполним основного завета о Единении?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 знаем, что неисполнение Советов Уч. действует как обратный удар. Удар этот может не сразу дать себя почувствовать, ибо в больших действиях следствия не могут сказываться тотчас же. В древности хорошо понимали этот закон кармы, но сейчас большинство глухо и слепо ко всем космическим законам.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прошу вас собрать все ценнейшие данные о психической энергии, так щедро разбросанные в книгах Учения. Ведь осознание психической энергии должно сложить мощную ступень в мировой эволюции. Ведь именно психическая энергия стучится под разными именами во все врата. Психическая энергия создаёт новую эпоху. Уже многие лучшие учёные подтверждают сказанное в книгах Учения. Передо мною лежит разбор интереснейшего труда биолога и врача Георгия Лаховского на франц. яз. «Как достичь Бессмертия». Это настолько совпадает со всем сказанным в книгах Живой Этики, что не могу не привести вам несколько выдержек из этого научного труда. Так, Г. Лаховский указывает, что для достижения бессмертия необходимо соблюдение трёх правил: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1) Надо верить в долговечность, иначе говоря, верить в возможность достичь глубокой старости.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2) Надо избегать гнева, злобы, зависти, ревности, раздражения и, наоборот, развивать в себе добрые чувства и хорошее расположение духа, что необходимо для поддержания не только морального, но и физического равновесия.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3) Не бояться смерти и верить в бессмертие. Боязнь смерти сокращает нашу жизнь. Наше существование зависит от кровообращения, посредством которого различные участки нашего тела получают нужные для них материалы, в особенности кислород. Известно, что многие кровеносные сосуды могут сокращаться под влиянием чисто психических переживаний, в результате чего циркуляция крови нарушается и кровь приливает к одним участкам и отливает от других. Человек, испытывающий гнев, ревность, зависть, вызывает постоянные нарушения кровообращения, которые с течением времени складываются и производят сильные изменения в организме, влекущие за собою болезнь и смерть. Ведь при сильном психическом воздействии тонкие сосуды могут лопнуть и вызвать опасные и даже смертельные кровоизлияния. Отсюда его совет — не сердитесь, не </w:t>
      </w:r>
      <w:r w:rsidRPr="00E724F3">
        <w:rPr>
          <w:rFonts w:ascii="Times New Roman" w:hAnsi="Times New Roman" w:cs="Times New Roman"/>
          <w:sz w:val="28"/>
          <w:szCs w:val="28"/>
        </w:rPr>
        <w:lastRenderedPageBreak/>
        <w:t>ревнуйте, не завидуйте, будьте добрыми и ОПТИМИСТИЧНЫМИ, и тогда вы доживёте до глубокой старости.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После изложения физиологии гнева он замечательно описывает </w:t>
      </w:r>
      <w:r w:rsidRPr="00E724F3">
        <w:rPr>
          <w:rFonts w:ascii="Times New Roman" w:hAnsi="Times New Roman" w:cs="Times New Roman"/>
          <w:i/>
          <w:iCs/>
          <w:sz w:val="28"/>
          <w:szCs w:val="28"/>
        </w:rPr>
        <w:t>электрические явления в организме, являющиеся жизнедателями организма</w:t>
      </w:r>
      <w:r w:rsidRPr="00E724F3">
        <w:rPr>
          <w:rFonts w:ascii="Times New Roman" w:hAnsi="Times New Roman" w:cs="Times New Roman"/>
          <w:sz w:val="28"/>
          <w:szCs w:val="28"/>
        </w:rPr>
        <w:t>. При гневе и других отрицательных душевных состояниях, вызывающих не только сокращение кровеносных сосудов, но и паралич отдельных нервов, эти электрические токи (псих. энергия), идущие по ним от симпатического нерва, прерываются, и «электрическое питание» желёз внутренней секреции (от нормальной деятельности которых зависит жизнь организма) прекращается — последние начинают работать не так, как это нужно для нашего здоровья.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 нашем клеточном веществе, окружающем ядро, содержатся хромосомы и ещё так называемые «хондриомы», и эти элементы по своим качествам являются своего рода приёмниками различных электрических волн, идущих отчасти из глубин космического пространства, и, конечно, главным образом вибрируют на нашу психическую энергию. От вибраций таких хромосом и хондриомов, приёмников электрических волн, зависит, по мнению Лаховского, самая жизнь организма. Замедление или прекращение идущих через них электрических вибраций означает болезнь и смерть. </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Таким образом, </w:t>
      </w:r>
      <w:r w:rsidRPr="00E724F3">
        <w:rPr>
          <w:rFonts w:ascii="Times New Roman" w:hAnsi="Times New Roman" w:cs="Times New Roman"/>
          <w:i/>
          <w:iCs/>
          <w:sz w:val="28"/>
          <w:szCs w:val="28"/>
        </w:rPr>
        <w:t>моральные учения получают совершенно неожиданное биологическое основание</w:t>
      </w:r>
      <w:r w:rsidRPr="00E724F3">
        <w:rPr>
          <w:rFonts w:ascii="Times New Roman" w:hAnsi="Times New Roman" w:cs="Times New Roman"/>
          <w:sz w:val="28"/>
          <w:szCs w:val="28"/>
        </w:rPr>
        <w:t>. Так подтверждается значение психической энергии, которая в основе фохатична. Фохат, как мы знаем, есть космическое электричество или всеначальная энергия, имеющая на плане проявления несколько стадий. Также вы поймёте теперь, как благодетельны те вибрации, которые посылаются Вел. Уч. во время болезни. Редкая ночь проходит, чтобы я не испытала эти целебные вибрации той или иной степени напряжения и длительности.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 последнее время наука так близко подошла к самым оккультным открытиям в области тончайших энергий. Потому вы твёрдо и спокойно перед всеми можете настаивать на вашем знании о воздействиях психической энергии, которая так наглядно проявляется в передаче мыслей на расстояние и в повышении вибраций, улавливаемых тончайшим аппаратом при напряжённой мысленной работе. Мы изучаем психические и парапсихические явления, которыми сейчас интересуются все передовые, лучшие учёные. Также можем утверждать и наше знание о существовании Твердыни Знания или Братства Махатм, этих Старших Братьев человечества, посвятивших себя великому знанию во имя общего блага и следящих за эволюцией мира. Все великие открытия, все великие идеи неизменно исходили и исходят из этого Источника Знания и Света. Как говорит проф. Херлэй: «В космосе должны существовать высокие Сущности, разум которых настолько же превышает наш разум, насколько последний превосходит разум простого жука, и эти существа принимают деятельное участие в управлении эволюционными процессами Природы».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Итак, если кто не знает о существовании этого Маяка человечества, то остаётся пожалеть его и посоветовать ему поскорее ознакомиться с огромнейшим литературным материалом, охватывающим тысячелетия, в котором рекордировано множество фактов и доказательств о нахождении такой Твердыни Знания не в заоблачных сферах, но на нашей Земле.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если некий невежда гордится тем, что он не получает указаний «из­за облаков», то из этого не следует, что самые высокие, самые ценные указания не получаются методом, недоступным сейчас для такого представителя ограниченного сознания. Между прочим, из священных писаний всех народов можно привести неоспоримые факты, что все религии, не исключая и позднейшую — христианство, основаны были именно на получении Откровения «из­за облаков». Всем таким косным гордецам нужно посоветовать пополнить свои знания. Вполне признавая, вернее, зная о возможности сообщений с миром надземным, мы в то же время настаиваем и на возможности получения указаний не «из­за облаков» от каких­то небожителей, но именно от Махатм, Великих Учителей, носящих физическую оболочку и занимающих на Земле определённое место. Потому мы так интересуемся всеми опытами по передаче мыслей на расстояние, которыми заняты сейчас в одной Америке уже до сорока профессоров во главе с проф. Рейном, не говоря и о других европейских учёных. Великий Платон говорил: «Мысли правят миром». Наш современник, проф. Комптон, высказав предположение о нахождении действенной разумной силы за каждым феноменом природы и о действии мысли на материю, заканчивает свой труд следующими замечательными словами: «Возможно, что мысли человека являются самым важным фактором мира...» Итак, начав с воздействия идеологии мысли, мы приходим уже к постижению механики мысли. Потому собирайте, где только возможно, факты и научные доказательства, касающиеся психической области и о растущем интересе к ней.</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 Латвии сейчас одна маленькая девочка находится под наблюдением комиссии врачей. Эта девочка читает мысли не только своей матери, но и посторонних людей. Друзья прислали мне книгу на немецком языке об этом феномене, написанную одним из врачей, наблюдающих за нею. Мы интересуемся всеми результатами, достигнутыми как отдельными учёными, так и Общ. по Исследованию Парапсихических Явлений в Америке и Европе. Интересны также опыты европейских врачей с радиэстезией.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наш век расширения мысли и новых изумительных открытий, граничащих с миром нуменов, и всё возрастающей быстроты в передаче сообщений дико слышать об отрицании и ограничениях возможностей, таящихся в Беспредельности.</w:t>
      </w:r>
    </w:p>
    <w:p w:rsidR="00FD3CF7" w:rsidRDefault="00FD3CF7" w:rsidP="00FD3CF7">
      <w:pPr>
        <w:pStyle w:val="a5"/>
        <w:tabs>
          <w:tab w:val="left" w:pos="7770"/>
          <w:tab w:val="right" w:pos="9355"/>
        </w:tabs>
        <w:jc w:val="left"/>
        <w:rPr>
          <w:rFonts w:ascii="Times New Roman" w:hAnsi="Times New Roman" w:cs="Times New Roman"/>
          <w:sz w:val="28"/>
          <w:szCs w:val="28"/>
        </w:rPr>
      </w:pPr>
    </w:p>
    <w:p w:rsidR="00FD3CF7" w:rsidRDefault="00FD3CF7" w:rsidP="00FD3CF7">
      <w:pPr>
        <w:pStyle w:val="a5"/>
        <w:tabs>
          <w:tab w:val="left" w:pos="7770"/>
          <w:tab w:val="right" w:pos="9355"/>
        </w:tabs>
        <w:jc w:val="left"/>
        <w:rPr>
          <w:rFonts w:ascii="Times New Roman" w:hAnsi="Times New Roman" w:cs="Times New Roman"/>
          <w:sz w:val="28"/>
          <w:szCs w:val="28"/>
        </w:rPr>
      </w:pPr>
    </w:p>
    <w:p w:rsidR="00FD3CF7" w:rsidRDefault="00FD3CF7" w:rsidP="00FD3CF7">
      <w:pPr>
        <w:pStyle w:val="a5"/>
        <w:tabs>
          <w:tab w:val="left" w:pos="7770"/>
          <w:tab w:val="right" w:pos="9355"/>
        </w:tabs>
        <w:jc w:val="left"/>
        <w:rPr>
          <w:rFonts w:ascii="Times New Roman" w:hAnsi="Times New Roman" w:cs="Times New Roman"/>
          <w:sz w:val="28"/>
          <w:szCs w:val="28"/>
        </w:rPr>
      </w:pPr>
    </w:p>
    <w:p w:rsidR="00FD3CF7" w:rsidRDefault="00FD3CF7" w:rsidP="00FD3CF7">
      <w:pPr>
        <w:pStyle w:val="a5"/>
        <w:tabs>
          <w:tab w:val="left" w:pos="7770"/>
          <w:tab w:val="right" w:pos="9355"/>
        </w:tabs>
        <w:jc w:val="left"/>
        <w:rPr>
          <w:rFonts w:ascii="Times New Roman" w:hAnsi="Times New Roman" w:cs="Times New Roman"/>
          <w:sz w:val="28"/>
          <w:szCs w:val="28"/>
        </w:rPr>
      </w:pPr>
    </w:p>
    <w:p w:rsidR="00FD3CF7" w:rsidRPr="00FD3CF7" w:rsidRDefault="00FD3CF7" w:rsidP="00FD3CF7">
      <w:pPr>
        <w:pStyle w:val="a5"/>
        <w:ind w:firstLine="0"/>
        <w:jc w:val="center"/>
        <w:rPr>
          <w:rFonts w:ascii="Times New Roman" w:hAnsi="Times New Roman" w:cs="Times New Roman"/>
          <w:b/>
          <w:bCs/>
          <w:sz w:val="32"/>
          <w:szCs w:val="32"/>
        </w:rPr>
      </w:pPr>
      <w:r w:rsidRPr="00FD3CF7">
        <w:rPr>
          <w:rFonts w:ascii="Times New Roman" w:hAnsi="Times New Roman" w:cs="Times New Roman"/>
          <w:b/>
          <w:bCs/>
          <w:sz w:val="32"/>
          <w:szCs w:val="32"/>
        </w:rPr>
        <w:lastRenderedPageBreak/>
        <w:t>1938</w:t>
      </w:r>
    </w:p>
    <w:p w:rsidR="00FD3CF7" w:rsidRDefault="00FD3CF7" w:rsidP="00FD3CF7">
      <w:pPr>
        <w:pStyle w:val="a5"/>
        <w:tabs>
          <w:tab w:val="left" w:pos="7770"/>
          <w:tab w:val="right" w:pos="9355"/>
        </w:tabs>
        <w:jc w:val="left"/>
        <w:rPr>
          <w:rFonts w:ascii="Times New Roman" w:hAnsi="Times New Roman" w:cs="Times New Roman"/>
          <w:sz w:val="28"/>
          <w:szCs w:val="28"/>
        </w:rPr>
      </w:pPr>
    </w:p>
    <w:p w:rsidR="00FD3CF7" w:rsidRDefault="00FD3CF7" w:rsidP="00FD3CF7">
      <w:pPr>
        <w:pStyle w:val="a5"/>
        <w:tabs>
          <w:tab w:val="left" w:pos="7770"/>
          <w:tab w:val="right" w:pos="9355"/>
        </w:tabs>
        <w:jc w:val="left"/>
        <w:rPr>
          <w:rFonts w:ascii="Times New Roman" w:hAnsi="Times New Roman" w:cs="Times New Roman"/>
          <w:sz w:val="28"/>
          <w:szCs w:val="28"/>
        </w:rPr>
      </w:pPr>
    </w:p>
    <w:p w:rsidR="00E724F3" w:rsidRPr="00E724F3" w:rsidRDefault="00E724F3" w:rsidP="00FD3CF7">
      <w:pPr>
        <w:pStyle w:val="a5"/>
        <w:tabs>
          <w:tab w:val="left" w:pos="7770"/>
          <w:tab w:val="right" w:pos="9355"/>
        </w:tabs>
        <w:jc w:val="right"/>
        <w:rPr>
          <w:rFonts w:ascii="Times New Roman" w:hAnsi="Times New Roman" w:cs="Times New Roman"/>
          <w:sz w:val="28"/>
          <w:szCs w:val="28"/>
        </w:rPr>
      </w:pPr>
      <w:r w:rsidRPr="00E724F3">
        <w:rPr>
          <w:rFonts w:ascii="Times New Roman" w:hAnsi="Times New Roman" w:cs="Times New Roman"/>
          <w:sz w:val="28"/>
          <w:szCs w:val="28"/>
        </w:rPr>
        <w:t>25.01.1938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Вероятно, Вы уже знаете, что я не люблю слово «оккультизм». Слово это заклеймено обывательским к нему отношением и, так сказать, набило оскомину. Понимаю, что трудно всюду изъять его, но, где возможно, я старалась бы избегать этого термина вчерашнего дня. Сокровенное Учение, Сокровенное Знание или даже Тайноведение звучит уже лучше. Ведь сейчас задача в том, чтобы устремить сознание людей к новым подходам, к новому горизонту, к будущему с его новыми открытиями, требующими и новых определительных. Потому хотелось бы ещё сильнее подчеркнуть, что путь самоотверженного жизненного подвига и будет приобщением к познанию тайн природы, которые, прежде всего, заключены в самом человеке, как синтезе всех её царств. Это познание неминуемо приведёт к новому отношению ко всему строю жизни, ко всему бытию. И заветы всех Учений Жизни или Живой Этики обретут нерушимую ценность.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не лучше ли, где форма изложения позволяет, вносить более обобщающее понимание Божественного Начала? Я избегала бы церковных выражений, когда имеется в виду Великий Принцип. Понятия воли и завета уже связаны с личностью, и потому они не вяжутся с представлением Всеобъемлющего Начала. Мне кажется, будет удачнее заменить эти понятия космическим законом.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Читала главы о соборах. Но, вероятно, я очень глупа, ибо не могу понять, почему слово «единосущный» оказалось менее приемлемым, нежели «единородный»? Если принято второе, то тем паче должно быть воспринято и первое. Каждый сын единосущен отцу. Вероятно, греческий эквивалент этого слова имеет ещё какое­то особое значение. Но, конечно, я не считаю себя достаточно компетентной, чтобы разбираться во всех головоломках богословов. Думается, что это было бы бесполезной тратой времени. Заветы Христа имеют гораздо больше значения, нежели Его происхождение.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Достали ли Вы книгу Уайта «Борьба Религии с Наукой»? Хотя она издана в сильно сокращённом виде, всё же в ней сохранился ценнейший материал, который убедительнее богословских прений.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Вам из «Добротолюбия» (том первый) прогноз Антония Великого о состоянии монашества в не столь отдалённом будущем.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«26. В другой раз св. Антоний открыл своим ученикам, как от умаления ревности расслабеется монашество и померкнет слава его. Некоторые ученики его, видя бесчисленное множество иноков в пустыне, украшенных такими доб­родетелями и с таким жаром ревнующих о преуспеянии в святом житии отшельническом, спросили авву Антония: "Отче! долго ли пребудет этот жар ревности и эта любовь к уединению, нищете, смирению, воздержанию и всем прочим добродетелям, к которым ныне так усердно прилежит всё это множество монахов?" — Человек Божий с воздыханием и слезами ответил им: </w:t>
      </w:r>
      <w:r w:rsidRPr="00E724F3">
        <w:rPr>
          <w:rFonts w:ascii="Times New Roman" w:hAnsi="Times New Roman" w:cs="Times New Roman"/>
          <w:spacing w:val="-2"/>
          <w:sz w:val="28"/>
          <w:szCs w:val="28"/>
        </w:rPr>
        <w:lastRenderedPageBreak/>
        <w:t>"Придёт время, возлюбленные дети мои, когда монахи оставят пустыни и потекут вместо их в богатые города, где вместо этих пустынных пещер и тесных келий воздвигнут гордые здания, могущие спорить с палатами царей; вместе с этим возрастёт любовь к собиранию богатств; смирение заменится гордостью; многие будут гордиться знанием, но голым, чуждым добрых дел, соответствующих истинному знанию; любовь охладеет; вместо воздержания умножится чревоугодие, и очень многие из них будут заботиться о роскошных яствах не меньше самих мирян, от которых монахи ничем другим отличаться не будут, как одеянием и наглавником; и несмотря на то, что будут жить среди мира, будут называть себя уединенниками (монах — собственно уединенник). Притом они будут величаться, говоря: Я Павлов, я Аполлосов (1 Кор. 1, 12), как бы вся сила их монашества состояла в достоинстве их предшественников: они будут величаться отцами своими, как иудеи — отцом своим Авраамом. Но будут в то время такие, которые окажутся гораздо лучше и совершеннее нас; ибо блаженнее тот, кто мог преступить и не преступил, и зло сотворить и не сотворил (Сир. 31, 11), нежели тот, кто влеком к добру массою стремящихся к тому ревнителей. Почему Ной, Авраам и Лот, которые вели ревностную жизнь среди злых людей, справедливо так много прославляются в Писании"».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самое трудное — это омыть тело Христа. И самое безумное и разлагающее явление заключается в признании некоторых представителей церкви — «что им не страшны отрицатели истины, но именно теософы и всякие оккультисты, которые хотят по­своему представить Христа. И с ними они будут бороться всеми мерами насмерть». Вы чуете, что скрыто под таким признанием. Страшно становится за такое возрождение средневековой нетерпимости. И главное, что в основе лежат те же побуждения, которые создали Инквизицию, этот апофеоз человеческого невежества и корыстолюбия.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то же время мы читаем в американских газетах: «По случаю Рождества, по распоряжению американских судебных властей сорок пасторов, содержащихся в заключении по различным делам, были отпущены домой на сутки провести праздник в кругу семьи. Такое разрешение не было дано лишь одному пастору, обвиняемому в тяжком преступлении».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 всему миру сейчас не мало преступников среди пастырей. А сколько лиц принимает священнический сан лишь ради обеспечения куска хлеба!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на смену старому идёт новое сознание, и оно в новом свете примет Заветы Христа и всех Его Великих Собратьев.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Новый Мир несёт на знамени своём: Знание, Терпимость и Сотрудничество.</w:t>
      </w:r>
    </w:p>
    <w:p w:rsidR="00CA3A03" w:rsidRDefault="00CA3A03"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29.01.1938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Пытаясь изложить основы Мироздания, мы должны помнить о беспредельности познавания и, следовательно, о тайне, которой мир держится. Потому, как Вы, вероятно, уже заметили, я всегда стараюсь </w:t>
      </w:r>
      <w:r w:rsidRPr="00E724F3">
        <w:rPr>
          <w:rFonts w:ascii="Times New Roman" w:hAnsi="Times New Roman" w:cs="Times New Roman"/>
          <w:sz w:val="28"/>
          <w:szCs w:val="28"/>
        </w:rPr>
        <w:lastRenderedPageBreak/>
        <w:t>несколько смягчить слишком категорические утверждения, когда они касаются самых сокровенных, глубинных основ Бытия.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Говоря о Мироздании, принято противополагать материи дух, как таковой. Но в основе своей такие противоположения неправильны и тоже являются своего рода майей или иллюзией. Мы знаем о Едином Элементе, называемом Духо­материей. Восточная философия утверждает, что Парабраман не имеет проявления вне покрова Мулапракрити, или что Дух без материи — ничто. Пример куска льда (плотная материя), растворяющегося в воду (тонкое состояние материи) и, наконец, обращение воды в пар (дух) прекрасно иллюстрирует соотношение духа и материи. Потому я сказала бы, что всё сущее состоит из различных сочетаний дифференциаций Единого Элемента Духо­Материи. Так, Дух будет вверху, а под ним все степени материи. Именно дух есть завершение Материи.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следует иметь в виду, что нет материи, которая не обладала бы наличностью в ней духа, в том или ином качественном проявлении. Ибо где только есть проявление, там и жизнь или дух. Знаю, что принято называть материю вообще пассивной, хаотичной и неодушевлённой, но все эти определительные не точны.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Первичная Материя или Маteria Маtrix, лежащая в основании Вселенной, будучи первоначальным проводником или носителем духа, не может быть хаотичной или неодушевлённой, лишь низшие стадии её приобретают качество хаотичности.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Материя Люцида, одна из следующих, более или менее известных нам стадий материи, сияюще прекрасна и обладает в высокой степени свойством пластичности.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нельзя называть Дух — Абсолютным Разумом, полагая его как противоположение Материи, ибо, именно лишь кристаллизуясь в материю или вливаясь в неё, дух раскрывает свой потенциал и накопляет разум через соприкасания с миром форм. Дух есть сознание, но Космический Разум есть коллективный разум всей проявленной Вселенной. Венец Космического Разума мы имеем в Иерархии Света или же в Логосах.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Элемент Дух­Материя, конечно, содержит в себе всю проявленную Вселенную, потому нельзя говорить, что на одной стороне находится дух, а на другой первичная материя. Истинно, они едины, и лишь различные степени дифференциации этого элемента при своих сочетаниях могут и дают всё разнообразие проявленного и видимого Космоса.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Понимаю, что невозможно всюду избежать противоположения, ибо, действительно, грубые физические проявления так безмерно далеко отстоят от своих первоначал. Кроме того, именно на сопоставлении пар противополо­жений мы закладываем первые ступени познавания, </w:t>
      </w:r>
      <w:r w:rsidRPr="00E724F3">
        <w:rPr>
          <w:rFonts w:ascii="Times New Roman" w:hAnsi="Times New Roman" w:cs="Times New Roman"/>
          <w:sz w:val="28"/>
          <w:szCs w:val="28"/>
        </w:rPr>
        <w:br/>
        <w:t>но на следующих уже научаемся совмещать эти противоположения.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Вас удивляет выражение — «отрицательная абстракция»? Но если мы вспомним, что Махатмы называли дух без покрова материи — nihil, или же что ведантисты для определения Первичной Причины сущего не находили </w:t>
      </w:r>
      <w:r w:rsidRPr="00E724F3">
        <w:rPr>
          <w:rFonts w:ascii="Times New Roman" w:hAnsi="Times New Roman" w:cs="Times New Roman"/>
          <w:sz w:val="28"/>
          <w:szCs w:val="28"/>
        </w:rPr>
        <w:br/>
      </w:r>
      <w:r w:rsidRPr="00E724F3">
        <w:rPr>
          <w:rFonts w:ascii="Times New Roman" w:hAnsi="Times New Roman" w:cs="Times New Roman"/>
          <w:sz w:val="28"/>
          <w:szCs w:val="28"/>
        </w:rPr>
        <w:lastRenderedPageBreak/>
        <w:t>ничего, кроме отрицания, и называли её Беспричинной Причиной или же Бескорним Корнем, или просто Нети, Нети (не То, не То), то и термин «отрицательная абстракция» окажется приемлемым.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Нет Божества вне Вселенной. Потому выражение — «аспект Божества и Вселенной» может вводить в заблуждение.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приведённой Вами выдержке одной лекции из «Т.Д.» имеется неточность. Лектор мог этого и не знать. Так, он говорит, что «атомы качественно одинаковы и не имеют индивидуальности», это не совсем так, ибо хотя сущность атомов одна, но качественно они различаются. Различие это можно усмотреть в их вибрациях. Каждый атом отвечает на присущую ему вибрацию. Раз каждый из них имеет свою определённую вибрацию, то, значит, они уже обладают зачаточной индивидуальностью.</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Наша Солнечная система состоит из большего числа планет, нежели это известно сейчас науке. Правда, некоторые из них находятся ещё в процессе оформления. Хотя Уран и Нептун принадлежат к высшим притяжениям, всё же следует их считать членами нашей Солнечной системы; и эти две планеты имеют огромное влияние на нашу планету, конечно, и на всю Солнечную систему. Воздей</w:t>
      </w:r>
      <w:r w:rsidRPr="00E724F3">
        <w:rPr>
          <w:rFonts w:ascii="Times New Roman" w:hAnsi="Times New Roman" w:cs="Times New Roman"/>
          <w:spacing w:val="2"/>
          <w:sz w:val="28"/>
          <w:szCs w:val="28"/>
        </w:rPr>
        <w:t xml:space="preserve">ствия Урана будут особенно ярко проявляться в грядущую </w:t>
      </w:r>
      <w:r w:rsidRPr="00E724F3">
        <w:rPr>
          <w:rFonts w:ascii="Times New Roman" w:hAnsi="Times New Roman" w:cs="Times New Roman"/>
          <w:sz w:val="28"/>
          <w:szCs w:val="28"/>
        </w:rPr>
        <w:t>эру.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Человеческая эволюция считается венцом Мироздания, но мы знаем, что земной человек ещё очень груб в своей форме и тканях по сравнению с обитателями, скажем, Юпитера и Венеры.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Возможно лишь полное уничтожение личности, но не индивидуальности, в которую входила эта личность. При завершении одной из Манвантар, при просмотре Книги Жизней каждой индивидуальности, в некоторых таких книгах будут отсутствовать целые страницы (земные воплощения), в которых индивидуальность не могла через своё частичное проявление, как личность, собрать жатву высших энергий, питающих её.</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Понимаю отчаяние, охватывающее при чтении «Тайной Доктрины». Но эта ступень перед Величием Космоса неизбежна. Придёт время, когда отчаяние сменится радостью при созерцании величественной и вечной фантасмагории Бытия Беспредельного.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Для облегчения очень советовала бы выписать из «Т.Д.» только те места, которые содержат оккультное или сокровенное Учение. Увидите, как многое станет ясно. Обилие разнообразного материала, собранного для подтверждения того или иного положения, иногда затемняет основную мысль. Попробуйте сначала лишь подчёркивать такие места.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нужно понимать, что Пространство представляет собою океан огня и огненные искры его образуют бес­численные монады.</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11.02.1938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lastRenderedPageBreak/>
        <w:t>Уменье найти радость в думах о близком духе, перешедшем в лучший мир, есть уже большое духовное достижение. Истинно, можно радоваться, когда дух переходит в тонкий мир, познав перед тем устремление к Иерархии Света. Такой дух получает поддержку от Вел. Уч., продолжает учение своё и приобщается к той работе, которая ближе всего духу его. Все земные духовные и сердечные связи не только сохраняются в тонком мире, но ещё растут и утончаются. И Ваше спокойствие и радость в большой мере происходят от того, что в ночные часы дух Ваш пребывает в полном общении с близким Вам. Светлые, радостно устремлённые мысли не только не отягощают перешедшего, но, наоборот, такие флюиды укрепляют и его устремление на общую пользу. Потому радуйтесь открывшимся перед О.В. возможностям и сами растите крылья, чтобы и Ваш переход был столь же радостен и прекрасен. Если бы люди знали истину, если бы они могли убедиться, что для светлого и устремлённого духа момент смерти есть момент величайшего блаженства, то страх смерти оставил бы их навсегда.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не смущайтесь, что Вам приходится много работать, чтобы поддержать себя материально. Только не следует переутомляться, потому очень советую избегать особо тяжкой работы. Часы отдыха посвятите Учению и, где возможно, пытайтесь сеять добрые семена, всегда говоря по сознанию собеседника и не забывая о каноне «Господом твоим». Прекрасно, если будете выписывать темы из Учения, но делайте это тщательно, без пропусков, из всех книг в </w:t>
      </w:r>
      <w:r w:rsidRPr="00E724F3">
        <w:rPr>
          <w:rFonts w:ascii="Times New Roman" w:hAnsi="Times New Roman" w:cs="Times New Roman"/>
          <w:i/>
          <w:iCs/>
          <w:sz w:val="28"/>
          <w:szCs w:val="28"/>
        </w:rPr>
        <w:t>строгой последовательности</w:t>
      </w:r>
      <w:r w:rsidRPr="00E724F3">
        <w:rPr>
          <w:rFonts w:ascii="Times New Roman" w:hAnsi="Times New Roman" w:cs="Times New Roman"/>
          <w:sz w:val="28"/>
          <w:szCs w:val="28"/>
        </w:rPr>
        <w:t>. Также могу предложить Вам ещё одну работу, крайне полезную. Совершенно необходимо составить полный индекс, или, как это называется, симфонию, всех книг Учения. Конечно, это труд самоотверженный и требующий большого терпения и тщательности, и вот мне кажется, что Вы исполнили бы его превосходно. Мне писали, что один из членов общества сделал индекс на книги Учения, но не знаю, на все ли книги и, кроме того, насколько оставленный им индекс полон и представляет собою то, что называется симфонией. Именно, когда упомянуто не только одно слово, встречающееся на определённых страницах, но и все сочетания его, т.е. когда приведены два, три слова, следующие за ним, указующие на новую комбинацию его. Поду­майте о таком самоотверженном труде и ознакомьтесь с техникой этой работы. Конечно, труд этот может быть разделён с несколькими сотрудниками.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очень радуюсь, что Вы приняли на себя дежурство в Музее. Можно бы приглашать в Музей и группы из просветительных учреждений и школ и давать им небольшие разъяснения и биографические сведения о художниках и значении искусства как самого мощного фактора в духовном развитии человечества.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Нам писали, что при обществе скоро начнёт свою деятельность Женская Секция. Конечно, понимаю, что если Вы не освоились с местным яз., то Ваша непосредственная деятельность должна быть несколько ограниченна. Но Вы можете подать полезный совет или поддержать желательное </w:t>
      </w:r>
      <w:r w:rsidRPr="00E724F3">
        <w:rPr>
          <w:rFonts w:ascii="Times New Roman" w:hAnsi="Times New Roman" w:cs="Times New Roman"/>
          <w:sz w:val="28"/>
          <w:szCs w:val="28"/>
        </w:rPr>
        <w:lastRenderedPageBreak/>
        <w:t>мероприятие. Потому присмотритесь к этой секции, если увидете, что Вам это трудно или же не отвечает Вашему устремлению, то не насилуйте себя. Изберите то, что Вам ближе. Но посещайте Общество. Мне крайне ценно, что Вы любите нашего Р.Я., и присутствие в Обществе дружественной ауры особенно полезно. Мы так стремимся установить единение среди всех сотрудников и превыше всего дорожим теми, кто понимают значение этого великого завета и единого оплота каждого строительства, тем более духовного. Часто люди, прочитавшие все книги Учения, тем не менее не могут усвоить, что без умения поддерживать единение среди сочленов никакое духовное продвижение невозможно. Многие понимают единение как принятие всеми сотрудниками лишь их мнения и не могут найти в себе великодушия сделать уступку. Да, нет ничего труднее, как научиться сотрудничать. А между тем новая ступень эволюции настоятельно требует установления такой кооперации. Все области науки, все виды труда, вследствие всё прогрессирующей сложности их, уже вышли за рамки единичных усилий, и сотрудничество многих тружеников необходимо для достижения новых и неотложных заданий.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предлагаю Вам ещё одну высокополезную деятельность, которую Вы можете проводить именно в жизненном обиходе. Поддерживайте сотрудничество и вносите умиротворение.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Совмещайте в полной мере труд физический с трудом духовным, и Ваша духовная радость преумножится.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 Вел. Учителя очень трудились, и физический труд им был не чужд. Вспомните Преподобного Сергия. И Христос очень трудился. Плотничеством и гончарством Он зарабатывал пропитание своё. Эта сторона жизни Великого Учителя почти не отмечена в избранных Писаниях, но она сохранилась в апокрифах и, конечно, в эзотерических рекордах. Найдутся ещё апокрифы, близкие к Его времени.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Так трудитесь, но не переутомляйтесь. Все Великие Учителя одинаково говорили о Срединном Пути. Все крайности, вредно отражающиеся на нашем здоровье, должны быть отставлены. Мы обязаны беречь наш инструмент, ибо состояние его отражается и на нашем духе и может очень подавлять его проявления. Между тем подыматься мы можем лишь неотягощённым духом. Потому берегите себя и оставьте такой тяжёлый труд, как уборка снега и т.п.</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хочу сказать Вам, верьте в Новый Мир. Среди хаоса подымается мощная скала. Силы Света охраняют её. Но люди, смотрящие с обывательской точки зрения, люди, не могущие выйти из колеи старого мышления и потому не понимающие размаха совершающегося сдвига, не могут понять те искания и запросы, которые наполняют сейчас лучшие сердца. Иван стотысячный проснулся, сдвиг сознания в народе велик, и, несмотря на все трудности, страна будущего растёт и начинает понимать своё назначение.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Я верю в нашу родину, и не только верю, но знаю, что труден предстоящий подвиг, но радостно сознавать, что можем посеять семена, которые дадут богатейший урожай. Сейчас весь мир проходит трижды трудные дни, и было указано прочесть в Апокалипсисе первый стих в главе 21: «И увидел я новое небо и новую землю...» Так оно и есть, и со старым сознанием не войти в Новый Мир.</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у Вас есть вопросы, буду рада побеседовать с Вами о них.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Тёмные силы идут сплочённым фронтом, гонимые страхом перед их близким ослаблением. Сорок второй год ознаменует конец Чёрного Века. Наша планета вступит в новую, лучшую эпоху. Хотя следствия Чёрного Века ещё будут тянуться, но уже посевы светлые начнут давать всходы под благодетельными лучами новых сочетаний Светил и сеятели мрака начнут терпеть поражения. Сейчас же по всему миру эти сеятели усилены тяжкими космическими токами. Вот почему так необходимо всем знающим о чрезвычайном моменте хранить единение, ибо оно защитит их от многих нападений. Единение — лучший щит для здоровья.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Примите сердцем мои пожелания и храните радость возможности духовной и физической работы.</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8.03.1938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Доверие есть одно из редких качеств, и оно лежит в основании всякого строительства. Без доверия не может быть и продвижения или развития. Потому благо Вам, если это редкое качество уже сделалось Вашим достоянием. Храните его и углубляйте сердечным распознаванием.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Прочла с интересом подготовительный путь, приведший Вас к принятию Учения Жизни. Именно, хорошо пройти приготовительные классы и убедиться, насколько эволюция мысли и сложность жизни опередили застывшие формулы нашей установленной церковности.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Ваши вопросы. Вы пишете, что в «Чаше Востока» указывается, что не следует рисковать своею жизнью для спасения ближнего. К сожалению, не могу найти сейчас этого места, но, вероятно, это утверждение было сделано в связи с каким­либо определённым случаем.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основании даваемого нам Учения Жизни скажу, что во всём должна быть проявлена соизмеримость или, иначе говоря, целесообразность, которая царит во всей Вселенной. Всё должно быть принято с точки зрения общего блага или пользы всему человечеству.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Представим себе, что человек, несущий ответственность за судьбу целой страны и народа (правитель или главнокомандующий), бросается спасать человека (часто недостойного) и при этом сам погибает. Будет ли такой поступок соизмерим или целесообразен? Можно ли положить на весы судьбу всей страны против жизни одного человека или даже многих? Но, конечно, сентиментальность, которая сама никогда не пожертвует собою, первая будет </w:t>
      </w:r>
      <w:r w:rsidRPr="00E724F3">
        <w:rPr>
          <w:rFonts w:ascii="Times New Roman" w:hAnsi="Times New Roman" w:cs="Times New Roman"/>
          <w:sz w:val="28"/>
          <w:szCs w:val="28"/>
        </w:rPr>
        <w:lastRenderedPageBreak/>
        <w:t>кричать, что во всех случаях человек, не рассуждая, должен жертвовать собою.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Вспоминается рассказанный мне случай. В одной американской школе учитель предложил на обсуждение следующую тему. Один фабрикант и большой благотворитель шёл по дороге, впереди него, заплетаясь ногами, передвигался пьяный нищий, из­за поворота неожиданно вывернулся автомобиль и смял пьяницу. Вопрос заключался в том — должен ли был фабрикант броситься спасать нищего и рисковать при этом жизнью, или же он был прав, воздержавшись от возможности самоубийства? Учитель­американец утверждал, что фабрикант, нёсший на себе ответственность за существование множества рабочих, поступил правильно, охранив свою жизнь. Но в обществе поднялась буря негодования и утверждалось, что человек не должен рассуждать, но обязан жертвовать собою ради ближнего (при этом забывая, что сами они ежедневно распинают всячески своего ближнего). Но, конечно, подобные сознания ещё не вышли из приготовительного класса и не могут понять, что каждая жертва должна быть осмыслена, иначе, кроме зла, ничего не получится. Часто так называемые добрые поступки с более высокого плана являются несправедливостью. Даже мудрость народа говорит: «Иная доброта хуже воровства». Разве не случается, что в неведении нашем мы часто готовы облагодетельствовать дурных людей за счёт более достойных? Разве не лучшие просветительные дела подвергаются насмешкам и поношениям? Разве не лучшие деяния изгоняются людьми? Но эти же люди будут умиляться над спасённым пьяницей, забывая, что часто цена, заплаченная за это, облагодетельствовала бы целую страну или даже страны.</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Потому скажем, человек должен везде, где может, помогать своему ближнему, но рисковать своею жизнью он может в том случае, если он не несёт большой ответственности. Было бы великой несоизмеримостью и тяжкой утратой для всего человечества, если бы люди, несущие благо всему человечеству, безрассудно рисковали своею жизнью. Но если мы будем говорить массам, то мы должны сказать, что человек всегда и во всём должен спешить на помощь своему ближнему. Истинно, герой тот, кто рискует жизнью ради спасения своего ближнего. Но риски и жертвы эти бывают различны. И сколь велика жертва врача или учёного­исследователя, самоотверженно работающего над страшными разрушительными веществами для того, чтобы найти облегчающее средство от губительных заболеваний, но об этих сознательных мучениках и благодетелях человечества редко когда вспоминают.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Великий Учитель говорит, «что каждый, вступивший на путь служения, рано или поздно должен запечатлеть такое служение Свету личным подвигом. Не может быть понято такое служение, если не осознана целесообразность. Но такое понятие может быть воспринято, если дух знает своё назначение. Мужество и мудрость происходят из одного понятия блага. Человек носит в себе мерило сущности своих деяний. Невозможно </w:t>
      </w:r>
      <w:r w:rsidRPr="00E724F3">
        <w:rPr>
          <w:rFonts w:ascii="Times New Roman" w:hAnsi="Times New Roman" w:cs="Times New Roman"/>
          <w:sz w:val="28"/>
          <w:szCs w:val="28"/>
        </w:rPr>
        <w:lastRenderedPageBreak/>
        <w:t>рассказать, как и когда настанет решительный час, но в сердце нашем мы знаем, когда исполняется срок. Так мудрость и мужество помогают понять всю ответственность на пользу всего человечества».</w:t>
      </w:r>
    </w:p>
    <w:p w:rsidR="00E724F3" w:rsidRPr="00E724F3" w:rsidRDefault="00E724F3" w:rsidP="00E724F3">
      <w:pPr>
        <w:pStyle w:val="7"/>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следующий вопрос — какую смерть надо признать естественной? Конечно, самая естественная смерть от старости. Иногда приходится признать естественной и смерть от болезни, ибо обычно человек носит в себе зародыш болезни уже от рождения. При безобразных и противоестественных условиях жизни, созданных развращённым человечеством, почти все смерти могут рассматриваться как неестественные.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Часто болезнь помогает тонкому телу очиститься от многих мерзостей, потому длительная болезнь иногда способствует лучшему переходу. Конечно, почти все так называемые несчастные случаи являются результатом кармы.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Ваш третий вопрос о Едином Пути. Строго говоря, существует лишь единый ведущий Путь, именно путь эволюции, но многочисленны и разнообразны тропы, сопутствующие этому Пути. Именно Единое Откровение, во все века приносимое Великими Учителями человечества, и есть этот единый царственный Путь. Но секты и искажения Учения, порождённые последователями Их, являются теми многочисленными и многообразными и подчас тяжкими тропами, по которым плетётся большинство человечества. Каждый Учитель подчёркивает ту подробность Единого Откровения, которая наиболее необходима на данной ступени сознания.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Когда сознание восприняло основы Уч. Жизни, то всё происходящее с нами и вокруг нас неминуемо принимает иное значение. Расширенное сознание переносит отправную точку мышления в план надземный и приобщается к сознанию Старших Братьев нашего человечества. Такое сознание научается жить в своём истинном доме и знает духом и сердцем своих Друзей и Помощников. Помощь Их приходит, когда нужно и полезно, потому в терпении будем творить свой жизненный подвиг, подавая пример мужества и преданности нас окружающим. Для бодрости приведу Вам страничку из Учения Жизни.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«Вы знаете, что не всегда могут состояться феноменальные действия. Кроме космических причин и вторжения отрицательных сил из тонкого мира, могут быть воздействия так называемого неверия. Трудно провести границу между неверием и сомнением, обе ехидны из одного гнезда. Великий Путник часто учил, что даётся по вере. Не забудем, что Христос не мог творить чудес по причине неверия, об этом можно найти некоторые упоминания. Теперь учёные заменили бы слово "неверие" отрицанием авторитета. Безразлично, какие выражения будут употребляться, но смысл один. Перерыв тока энергии нарушает даже самые мощные посылки. Можно наблюдать это физическое явление, начиная от самых обиходных положений.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Когда Мы предупреждаем против сомнения, Мы говорим о физическом законе. Люди могут отринуть самую сильную помощь, ибо свободная воля может уничтожить наиболее здоровые обстоятельства. Человек сердится и отталкивает Руку, удерживающую его от падения. Учитель должен предостеречь от вреда сомнения.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Можно напомнить, как ученики сомневались в силе Учителя и немедленно получали удар, который называли судьбой. Но такое определение не верно. Какая же судьба в том, что человек оборвал целительную связь?! Справедливо оценить основы веры, как жизненную причину продвижения».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 ещё: «Знаете, насколько неожиданно складывается мозаика жизни. Но такая неожиданность лишь от земного плана. Часто человек говорит или пишет с одним намерением, но от Высших Сил он бывает направляем с совершенно иной целью. Человек думает, что он достиг успеха в желанном ему направлении, но на самом деле он получил удачу гораздо большую в нежданной для него области. Он пишет определённому лицу, но следствие получается с неожиданной стороны. Нередко Мы учитываем многообразное следствие от одного действия. Если бы Мы перечислили все последствия, человек мог бы смутиться. Он попытается сузить и тем ослабит свою психическую энергию. Только с расширением сознания можно получить широту кругозора. Великий Путник учил о расширении сознания. Он повторял: "Откройте глаза и уши". Не только к своим поучениям Он предлагал открыть уши, конечно, Он указывал, сколь глубокий смысл можно усвоить при расширенном сознании. Но нельзя вдеть верёвку в игольное ушко. Большое послание не вмещается в малое ухо. Можно представить себе, какое множество Его поучений не вошло в уши слушателей! Многие запомнились отрывочно. Связь утратилась, и тем утерялся первоначальный смысл. Не скажу, чтобы смысл сделался превратным, но стиралась красота слова. Так многие Великие Учителя претерпевали искажения Их мыслей. В пространственных скрижалях лучше сохранились мысли Учителей. Как благодатная роса, они нисходят к тем, кто может принять их. Зная это, Учителя не огорчаются земными искажениями. Суждённое дойдёт, и открытое сердце воспримет. Человеческие мысли тоже растут в пространстве. Каждая героическая, самоотверженная мысль есть уже зерно будущего мира. Не только Великие Учителя, но и каждый мыслитель в Космосе может быть строителем добрым. Люди не желают погружаться в мышление о дальних мирах, между тем именно эти мысли будут хорошим очистителем познания. На пространственных путях не будет зависти, злобы и грубости. Великий Учитель часто обращал взор учеников к светилам: "Много домов, и везде жизнь". Он хотел, чтобы ученики полюбили Беспредельность».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Будем помнить всегда о целительной связи и о том, что каждое событие, каждое действие имеет много следствий. Если сегодня огорчение, то завтра — радость.</w:t>
      </w:r>
    </w:p>
    <w:p w:rsidR="00A86D55" w:rsidRDefault="00A86D55"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15.03.1938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Меня глубоко трогают Ваши слова о той радости, которую Вы находите в изучении книг Учения Жизни. Именно, разве не радость вдумываться в краткие и глубоко мудрые жизненные формулы, так неустанно и щедро рассыпаемые. Радость расширению сознания есть одна из самых высоких и чистых радостей. Именно только расширенное сознание позволяет нам, несмотря на все происходящие ужасы, когда попираются самые священные понятия и основы человеческого достоинства, сохранить в сердце сострадание и любовь к человечеству. Сердце тоже питается мышлением.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Всем духом устремляйтесь к светлому будущему. Психическая энергия, несущая нас в сферы надземные, накапливается здесь, на Земле, и лучшим будителем и воспитателем её будет радостная устремлённость в будущее, полное светлых трудов, как на Земле, так и в Тонком Мире. Если бы люди только поняли, что сам переход в Тонкий Мир для чистого и устремлённого человека есть высшая радость, высший восторг и полное приобщение к любимому труду, то многие стремились бы достичь этого радостного и расширенного состояния через достойную жизнь на Земле.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Ваша психическая энергия находится сейчас в прекрасном состоянии, очень радуюсь этому. Но ввиду невыразимо тяжких космических токов, производящих ужасные пертурбации в пространстве, прошу Вас беречь здоровье и не волноваться никакими непониманиями, высказываемыми встречающимися Вам людьми. С каждым приходится говорить по сознанию. Этим заветом живёт и всё Белое Братство. В этом завете заключается великая мудрость, и благо, и великое сострадание. Доля Учителя одинакова во всех веках. Он должен иметь терпение и сострадание говорить по уровню слушателей. Несчётно должен Он касаться тех же вопросов и не может досадить вопрошателю, напомнив, что заданный вопрос уже давно отвечен. Истинно, можно поражаться неистощимому терпению великих Учителей, которые на протяжении неисчислимых эонов принимали на Себя самые тяжкие, самые трудные воплощения, чтобы сдвинуть и поднять сознание неблагодарного человечества, неизменно всячески преследовавшего и распинавшего Своих Освободителей и Спасителей. Так было, так есть, но будем надеяться, что в грядущей эпохе произойдёт некоторое просветление.</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17.03.1938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Всё, что Вы пишете, подтверждает тяжкое положение мира в наш чёрный век. Снова и снова лучшие представители человечества должны переживать трагедию вековой борьбы всего прогрессивного и жизненного против отживающих и мертвящих понятий, которыми полно сознание большинства. Борьба эта приняла, как мы видим, уже планетарные размеры и ведётся во всех областях, на всех поприщах жизни, но всё же сторонники Света и прогресса множатся, и каждая новая идея или открытие уже быстрее находит </w:t>
      </w:r>
      <w:r w:rsidRPr="00E724F3">
        <w:rPr>
          <w:rFonts w:ascii="Times New Roman" w:hAnsi="Times New Roman" w:cs="Times New Roman"/>
          <w:sz w:val="28"/>
          <w:szCs w:val="28"/>
        </w:rPr>
        <w:lastRenderedPageBreak/>
        <w:t>признание, нежели в те времена, когда наиболее насущные для человечества открытия из­за невежества откладывались иногда на сотни лет.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Путь благодетелей или просветителей человечества тернист, и это нельзя забывать. Потому так важно со школьной скамьи знакомить детей с голгофой всех мучеников науки и мысли и, главное, с теми тяжкими последствиями, которые пожинало человечество из отказа своевременно принять то или иное научное открытие, то или иное расширение умственного кругозора. Забота о расширении сознания и соответствующем кругозоре должна стать основою и целью воспитания, иначе человечество не выйдет из полосы самоистребления, разрушительных восстаний и войн.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Широкий, всеохватывающий ум следует ритму космической необходимости, другими словами, эволюции, потому он приветствует каждую новую веху, появляющуюся в той или иной области в жизни страны. Он не пройдёт мимо, ибо знает, что каждая веха может открыть новые горизонты великого Знания, которое верховно главенствует во всей Вселенной.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будем приветствовать и следовать эволюции, которая в изумительной последовательности раскрывает перед нами всё новые грани Знания беспредельного.</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5.04.1938</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Радовалась темам Ваших рефератов и тому, что они с таким интересом принимаются слушателями. Вы делаете большую работу. Просвещение и воспитание народа есть самая важная, самая насущная и неотложная задача каждой страны. Постоянно следует это иметь в виду. Никакие губительные революции, никакие эксцессы невозможны там, где народ осознал своё назначение в мироздании, свою ответственность и ясно видит смысл своего жизненного подвига. Только расширенный кругозор может исключить не только саморазрушительный застой, но и всякий фанатизм, будь то религиозный или революционный, и укажет планомерный путь эволюции.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«Помните, как и Христос учил о расширении сознания. Он повторял: "Откройте глаза и уши". Не только к своим поучениям Он предлагал открыть уши, конечно, Он указывал, сколь глубокий смысл можно усвоить при расширенном сознании. Но нельзя вдеть верёвку в игольное ушко. Большое послание не вмещается в малое ухо».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Трудитесь в радости, сейте благие зёрна.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Кто­то смущается, что в книгах Учения Жизни сказано в одном месте о полезности сна, а в другом о вреде сонливости. Конечно, эти понятия весьма различны. Здоровый сон в пределах от 6 до 8 часов (в городе) не только полезен, но совершенно необходим, ибо в эти часы наше тонкое тело получает необходимую ему пищу из мира тонкого. Сонливость же может происходить от нескольких причин, и нужно в них разобраться. Сонливость часто происходит от космических причин, но и от соприкасания с больной </w:t>
      </w:r>
      <w:r w:rsidRPr="00E724F3">
        <w:rPr>
          <w:rFonts w:ascii="Times New Roman" w:hAnsi="Times New Roman" w:cs="Times New Roman"/>
          <w:sz w:val="28"/>
          <w:szCs w:val="28"/>
        </w:rPr>
        <w:lastRenderedPageBreak/>
        <w:t>вампирической аурой, которая может высасывать энергию до полного истощения сил. Также нередки случаи, когда наша психическая энергия внезапно потребуется кому­либо из близких нам и, по закону духовного магнита, наша энергия немедленно поспешит на помощь; и, конечно, при таком отливе её мы испытываем сонливость или даже головокружение и как бы временное краткое отсутствие.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Сонливость вредна у людей ленивых по природе и мало утруждающих своё мышление, ибо она может перейти у них в хроническое состояние. Такой человек становится открытым всевозможным внешним воздействиям вплоть до одержания. Он особенно легко поддаётся всяким заразам и в случае опасной болезни не имеет сил бороться с нею, ибо его психическая энергия находится в эмбриональном состоянии. Хорошо развитая и уравновешенная психическая энергия есть источник долголетия. Психическая энергия и есть эликсир жизни.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Теперь о явлениях из тонкого мира. Конечно, в священных писаниях всех народов имеются указания о посмертных явлениях и беседах с Силами Высшими, иногда через терафимов, которые бывают крайне разнообразны. В Библии есть такие же указания, например видение царём Саулом, если я не ошибаюсь, пророка Самуила. Также из всех описаний посмертных явлений Христа ясно, что они происходили в тонком теле. Обратите внимание, как всегда подчёркивается внезапность появления, иногда при запертых дверях горницы, и такое же исчезновение. Также почему­то ученики не узнавали Его сразу при таких появлениях, а когда глаза их раскрывались и они признавали Его, Он становился невидимым для них (от Матфея). Всё это определённо указывает на воскрешение Христа именно в тонком теле. Все те, кто были свидетелями подобных явлений из тонкого мира и в наше время, могут подтвердить эту обычную внезапность как появлений, так и исчезновений. Только слепые или полные невежды могут допустить телесное воскрешение Великого Учителя.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не кажется ли Вам, что гораздо большее чудо именно появление в тонком теле из другого мира, нежели воскрешение телесное? Настанет время, и оно не за горами, когда врачи будут воскрешать мёртвых, если тонкое тело не успело ещё совершенно отделиться от своей плотной оболочки, или, как говорят на Востоке, пока серебряная нить, связующая тонкое тело с физическим, не по­рвалась. Возможно, что люди дойдут до такого искусства чёрного колдовства, при котором после выхода тонкого тела оставшийся физический футляр может быть занят другим обитателем из тонкого мира. В Тибете такие явления наблюдаются, причём в оставленное тело вселяется, большею частью, отвратительный элементал или дух животного, и такой оживший мертвец обычно набрасывается на близнаходящихся людей и часто загрызает их насмерть. Конечно, такое завладение телом возможно, лишь если оно принадлежало очень низкому человеку. Но в Индии и сейчас можно видеть феномен переноса жизненного принципа. Так, один факир на глазах нескольких европейцев оживил только что убитого воробья (задушенного). </w:t>
      </w:r>
      <w:r w:rsidRPr="00E724F3">
        <w:rPr>
          <w:rFonts w:ascii="Times New Roman" w:hAnsi="Times New Roman" w:cs="Times New Roman"/>
          <w:sz w:val="28"/>
          <w:szCs w:val="28"/>
        </w:rPr>
        <w:lastRenderedPageBreak/>
        <w:t>При этом сам он впал в транс, и, пока он находился в этом состоянии, воробей ожил и начал даже летать, но как только факир пришёл в себя, воробей снова околел.</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Существует прекрасная книжечка знаменитого французского астронома К. Фламмариона, в которой он собрал более тысячи зарекордированных появлений из Тонкого Мира и всевозможных проявлений психической энергии. Она была в своё время переведена и на русский язык. Хорошо бы её найти.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Что касается вопроса, какой была наша планета до падения Люцифера, то по данным восточных писаний и «Тайной Доктрины» мы знаем, как высока и прекрасна была цивилизация третьей расы, когда она руководилась и возглавлялась Великими Духами с Высших Миров. Окончательное падение Люцифера совершилось в четвёртой расе, но отход его от пути Света наметился уже раньше. Когда человеческое естество в нём взяло перевес над божественным, он возревновал и начал губительную борьбу против Великих Собратьев, которая сейчас достигла своего предела. Замечательно то обстоятельство, что для достижения своей цели стать полным и единственным владыкою Земли его главные усилия были обращены на унижение женщины. Он знал, что с унижением женщины неизбежно должно наступить огрубение и вырождение человечества. Существует древнейшее изречение: «Там, где женщины почитаются и охраняются, там благоденствие царит и боги радуются». Новая эпоха под лучами Урана принесёт возрождение женщины. Эпоха Майтрейи — эпоха Матери Мира. Замечательно наблюдать, как быстро поднимается женщина Индии. Уже можно видеть здесь женщин, занимающих посты министров и другие ответственные должности. Многие женщины Индии — прекрасные ораторы. Индусы охотно избирают женщин, ибо они верят в здравый смысл своих жён. Но, конечно, есть и противники раскрепощения женщины. В некоторых владениях Индии, там, где во главе стоят правительницы, уже можно видеть много нововведений, там храмы открыты и для низших каст и основываются университеты, музеи, лаборатории, больницы по европейским образцам.</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19.04.1938</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Конечно, я вполне доверяю Вашему сердцу, и Ваша аура — залог лучших возможностей. Вы пишете, что в общественной жизни Вы новичок, но это не страшно, навык приходит в работе, но самое главное — это накопление духовное, качество психической энергии, и никакой навык не может заменить сущности прекрасной энергии, потому в основу всего и положим именно это мерило.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Радуюсь, что Вы обратили внимание на детей. Именно, самая неотложная, самая насущная задача — это воспитание детей и юношества. Во всех странах этому вопросу, на котором зиждется всё благосостояние и мощь народа и страны, уделяется сейчас очень малое и притом крайне убогое </w:t>
      </w:r>
      <w:r w:rsidRPr="00E724F3">
        <w:rPr>
          <w:rFonts w:ascii="Times New Roman" w:hAnsi="Times New Roman" w:cs="Times New Roman"/>
          <w:sz w:val="28"/>
          <w:szCs w:val="28"/>
        </w:rPr>
        <w:lastRenderedPageBreak/>
        <w:t>внимание. Обычно принято смешивать образование с воспитанием, но пора понять, что школьное образование, как оно поставлено в большинстве случаев, не только не способствует нравственному воспитанию молодёжи, но даже наоборот. В англосаксонских странах школы заняты главным образом физическим развитием молодёжи в ущерб умственному. Но непомерное увлечение спортом ведёт к огрубению нравов, к умственному вырождению и к новым заболеваниям. Конечно, не лучше обстоит дело и домашнего воспитания в условиях современных семей. Потому пора обратить самое серьёзное внимание на тяжкое и беспризорное положение детей и юношества в смысле морального развития. Многие высокие понятия совершенно вышли из обихода и заменились житейскими формулами лёгкого достижения пошлейшего благополучия и такой же известности.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Следует немедленно приступить к организации детских садов и клубов, или содружеств, где дети разного возраста могли бы собираться группами и получать ту духовную пищу, которая отсутствует в школах и в семьях. На днях мы узнали, что в Калифорнии и по другим местностям Америки начала свою деятельность именно такая организация, посвящённая имени Н.К. Молодёжь, члены этой организации, называют себя факелоносцами. Факел является символом знания, переданного великими людьми, мужчинами и женщинами прошлого и настоящего. Молодые факелоносцы избирают себе наиболее близкий образ из таких героев и героинь и стараются подражать ему в своей жизни. Именно цель их нести этот факел мудрости и достижения в будущее на пользу грядущих поколений. Такое ознакомление с самоотверженными жизнями всех веков и народов помогает детям осознать величие человеческого достоинства и назначения и научает их любить самоотверженный подвиг. По истории знаем, что каждая великая эпоха была отмечена приливом мощной волны почитания героизма во всех его проявлениях. Завет Великого Братства — творите героев.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уроки высокой нравственности следует преподавать детям на жизнях героев всех веков и всех народов, то и сокровенные законы бытия могут быть изложены в форме увлекательных рассказов и примеров из жизни всех царств природы. Накопленная мудрость веков может быть представлена в самых простых формах, и таким образом приоткроется много новых далей. Конечно, ещё лучше запоминаются такие уроки, когда они преподносятся детям в виде маленьких пьес, как делаете это Вы, где сами дети исполняют роли героев. Потому так одобряю Вашу программу. Дети могли бы на своих собраниях носить имя избранного ими героя.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Полезны и занятия искусством и самыми прозаическими ремёслами, ибо ничто так не пробуждает дремлющие способности, как возможность непосредственного, личного выявления. Хороши и хоровое пение, и народные танцы, и все занятия, которые требуют объединённого ритма. Но особенно следует поощрять детей высказывать свои мнения по поводу всего прочитанного, услышанного и виденного ими, такие обсуждения заложат основу мышления. Также необходимо ввести увлекательные занятия и игры, </w:t>
      </w:r>
      <w:r w:rsidRPr="00E724F3">
        <w:rPr>
          <w:rFonts w:ascii="Times New Roman" w:hAnsi="Times New Roman" w:cs="Times New Roman"/>
          <w:spacing w:val="-2"/>
          <w:sz w:val="28"/>
          <w:szCs w:val="28"/>
        </w:rPr>
        <w:lastRenderedPageBreak/>
        <w:t>требующие особой внимательности. Ведь память есть, прежде всего, внимательность. В старших группах можно было бы ввести писание дневников так, чтобы в них отмечалось всё хорошее, что было сделано за день, и все ошибки, которые были допущены. При этом, начиная новый день, пусть принимается решение не допускать в течение всего дня определённого поступка, например — раздражения, грубости, или лжи, или же, напротив, утверждать особую внимательность, вежливость и бережность к окружающим и т.д. Ведение такого дневника с целью самоанализа очень поможет искоренению нежелательных привычек и утверждению новых и полезных. Привычки слагают качества. Не забудем и полезные экскурсии для ознакомления детей с разными отраслями труда, науки и искусства. Совершенно необходимо воспитывать в детях любовь к природе во всех её проявлениях. В этом отношении полезны всякие пикники и прогулки для собирания ботанических, энтомологических и минералогических коллекций. Вообще собирание всевозможных коллекций весьма способствует приобретению полезных знаний.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Правильно, что собираетесь ознакомиться с разными воспитательными и образовательными системами, таким образом можно будет избрать из каждой самое лучшее и одухотворить синтезом Учения Новой Жизни или Учения Живой Этики. Между прочим, собраны ли у Вас в отдельную тетрадь все указания о воспитании и школах в книгах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 помощью родителей можно будет составить и кооперативную библиотеку для детей и юношества. Значение и влияние книги на юношеское сознание не поддаётся измерению, ибо оно безгранично. Эта область должна была бы явиться предметом особой, исключительной заботы государства. Часто первые прочитанные книги дают толчок и направление всему дальнейшему развитию мышления. Сколько исковерканных жизней, сколько преступлений, совершённых малолетними, если проанализировать мышление таких преступников, окажутся лишь следствием прочитанных ими книг или драм и преступлений, увиденных в кино!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 величайшей радостью прочту Ваш реферат. Программа воспитания так широка, как сама жизнь. Не исчерпать всех возможностей улучшения. Не кажется ли Вам, что мы накануне нового подхода и переустройства всего школьного образования? Количество и спешность новых открытий во всех областях науки настолько прогрессируют, что скоро современное школьное образование не будет в состоянии идти в ногу и отвечать новым достижениям и потребностям времени, придётся выработать новые методы во всей образовательной системе. Именно воспитание синтетического мышления станет насущною необходимостью.</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В заключение приведу Вам одну беседу: «Вы знаете, насколько западает слово в детское сердце. Особенно до семи лет можно вызвать воспоминания о Тонком Мире. Дети чувствуют, как они ощущали эту особую жизнь. Полезно спрашивать детей, не помнят ли они чего­либо особенного? Такие прикасания называются открытием памяти. Пусть с годами опять замрёт память о </w:t>
      </w:r>
      <w:r w:rsidRPr="00E724F3">
        <w:rPr>
          <w:rFonts w:ascii="Times New Roman" w:hAnsi="Times New Roman" w:cs="Times New Roman"/>
          <w:spacing w:val="-2"/>
          <w:sz w:val="28"/>
          <w:szCs w:val="28"/>
        </w:rPr>
        <w:lastRenderedPageBreak/>
        <w:t>прошлом, но всё­таки останется искра прекрасного существования. Великий Учитель любил открывать память. Он приближал к себе детей и не только спрашивал их, но и касался рукою, тем усиливая яркость воспоминания. Он не только любил детей, но видел в них продвижение человечества. Относясь к ним как к взрослым, Он был прав, ибо, когда вспоминается далёкое прошлое или Мир Тонкий, ум становится взрослым. Никогда дети не забудут того, кто подошёл к ним как равный. Они сохранят такое воспоминание на всю жизнь. Может быть, дети помнили Учителя больше, чем исцелённые Им. Так нужно помнить, что младшие будут продолжателями жизни, и каждый должен им сообщить опыт свой. Но ещё мудрее будет, если можно пробудить воспоминания о Тонком Мире. Самая глубокая духовная жизнь сложится там, где засияла искра существования Тонкого Мира и облегчилось сношение с Миром Невидимым. Явления Учителя в тонком теле укрепили учеников в реальности Невидимого Мира. Не все могли воспринять сущность этого Мира, но всё­таки окно приоткрылось».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 это знание осторожными касаниями будет входить в сознание подрастающего поколения. Именно работы по расширению сознания без конца. Радостно видеть, как уже много сердец откликается на забытые истины.</w:t>
      </w:r>
    </w:p>
    <w:p w:rsidR="00E724F3" w:rsidRPr="00E724F3" w:rsidRDefault="00E724F3" w:rsidP="00E724F3">
      <w:pPr>
        <w:pStyle w:val="10"/>
        <w:spacing w:before="57"/>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23.04.1938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Спешу исполнить Вашу просьбу высказаться по поводу Призыва к Женщинам всего Мира. Не вижу, почему бы Вам не осуществить эту мысль. Каждое напоминание о женском достоинстве и значении женщины в построениях новых форм жизни высокополезно и своевременно.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Продвижение женщин в правительственные круги и успешное выполнение ими во многих странах разно­образных общественных обязанностей уже настолько утвердили за ними признание их равноспособности, что лишь крайне отсталые сознания могут возражать в принципе против такого утверждения и допущения женщин к самым ответственным постам.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Ваша молодая страна, переживающая свою весну и стремящаяся к благосостоянию и процветанию своего народа, конечно, не может не прислушаться к шагам эволюции, потому и должна радоваться возможности усилить свою духовную и интеллектуальную мощь повышением уровня сознания и достоинства её женщин. «Птица человечества не может летать на одном крыле».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Женский разум не меньше мужского, ибо высшие качества этой способности от духа, не имеющего пола. Интеллектуальность же приобретается образованием и тренировкой, потому поставьте женщину в необходимые условия, и результаты будут налицо. Конечно, главным стимулом к раскрепощению женского сознания и её подчинённого положения явится новое воспитание. Оно от ранних лет будет закладывать понимание основ бытия, назначения и роли человека в мироздании и тем </w:t>
      </w:r>
      <w:r w:rsidRPr="00E724F3">
        <w:rPr>
          <w:rFonts w:ascii="Times New Roman" w:hAnsi="Times New Roman" w:cs="Times New Roman"/>
          <w:sz w:val="28"/>
          <w:szCs w:val="28"/>
        </w:rPr>
        <w:lastRenderedPageBreak/>
        <w:t>даст новое направление всему мышлению, следствием чего явится расширение горизонта во всех областях жизни. И только тогда можно будет ожидать искоренения многих вреднейших предрассудков и привычек, ставших обычаями, и пошлейших устремлений и занятий, являющихся главным злом и причинами происходящего разложения и безумия. Считаю самыми страшными явлениями всемирное увлечение роскошью и чудовищный рост её неотъемлемой спутницы — пошлости, которая уже возложила на себя всякие «королевские» диадемы. Червь пошлости опасен своею ничтожностью, легко проникая всюду и незаметно, он быстро размножается и покрывает собою даже здоровую ткань. Честь порождения этого гнуснейшего червя, конечно, принадлежит, как и во всём, обоим началам.</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Кто­то говорит о нелогичности и абсолютности лживой формулы — «хочешь мира, готовься к войне». Формула эта, между прочим, переводилась в слегка изменённом виде — «если хочешь мира, будь готов к войне». Разница невелика, но всё же оттенок имеется. Согласна, что понимание этой формулы в её узком, однобоком житейском приложении, как усиленного изготовления разрушительных военных снарядов и губительных ядов и т.д., конечно, приведёт лишь к катастрофе, в той или иной форме, но правильное и духовное понимание её является насущной ступенью в новом осознании человеком своего назначения в мироздании.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человек призван к мировому строительству посреди хаоса и должен воспитывать в себе мужество вечного дозора и участия в космической битве, неустанно происходящей вокруг него. Если он не хочет, чтобы его затопили волны хаоса, он должен быть всегда готов противостоять всякому злу. Мы не можем стать непротивленцами злу, не став в то же время предателями всего человечества. Долг каждого духовно развитого сознания — всегда быть на страже и по мере сил пресекать зло.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Как было сказано одним Великим Учителем: «Каждый человек беспрестанно находится в трёх битвах. Человек может воображать себя в полном покое, но на самом деле он будет принимать участие в трёх битвах одновременно. Первая будет между свободной волей и кармой. Ничто не может освободить человека от участия в столкновениях этих начал. Вторая битва бушует вокруг человека между развоплощёнными сущностями добра и зла. Так человек становится добычею одних или других. Невозможно представить себе ярость тёмных, пытающихся овладеть человеком. Третья битва шумит в бесконечности, в пространстве между тонкими энергиями и волнами хаоса. Невозможно человеческому воображению охватить такие битвы в Беспредельности. Ум человеческий понимает земные столкновения, но не может он, глядя в голубое небо, представить, что там бушуют мощные силы и вихри. Только овладев чувствами земными, может человек помыслить о невидимых мирах. Нужно привыкать к таким мыслям. Только они сделают человека сознательным участником сил беспредельных.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Помыслите о своём постоянном предстоянии перед ликом Беспредельности. Самые высшие слова не выражают Всевышнее, и лишь краткие мгновения сердце может затрепетать восторгом познания. Умейте запомнить такие мгновения, ибо они будут ключом к будущему. Невозможно принять наполнение всех бесчисленных миров, но к тому направляет Учитель. Сумейте почтить Его доверием, без этого моста не пройдёте».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нет лжи в правильном понимании вышеприведённой формулы. Потому нельзя сопоставлять или приравнивать её к формуле — «если хочешь добра, делай зло» и т.д., ибо «будь готов к войне» не значит — начинай войну. Для правильного сопоставления следовало бы сказать: «Если хочешь добра, будь готов отразить зло». Именно та мысль, которая проходит красной нитью во всех духовных учениях. Потому изображения Бодхисаттв и наших Архистратигов снабжены мечами и копьями, как символами Их неустанной битвы с хаосом и злом.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хочу задать вопрос — какая формула может считаться безусловной или, как кто­то выражается, абсолютно справедливой в нашем проявленном мире, мире дифференциаций и относительности? Даже такая, казалось бы, неоспоримая формула, как «не убий», тоже не всегда применима. Также и другая — «возлюби ближнего, как самого себя» — может принести ближнему горе вместо блага. Ибо истинно, любовь человека к себе бывает ближе к безумию и адскому замыслу. Если такой человек приложит свои мерки к ближнему, они могут оказаться для того губительными. Так только в свете духа можно искать правильного толкования и приложения. </w:t>
      </w:r>
      <w:r w:rsidRPr="00E724F3">
        <w:rPr>
          <w:rFonts w:ascii="Times New Roman" w:hAnsi="Times New Roman" w:cs="Times New Roman"/>
          <w:i/>
          <w:iCs/>
          <w:sz w:val="28"/>
          <w:szCs w:val="28"/>
        </w:rPr>
        <w:t>Эволюция предпосылает относительность каждого понятия.</w:t>
      </w:r>
      <w:r w:rsidRPr="00E724F3">
        <w:rPr>
          <w:rFonts w:ascii="Times New Roman" w:hAnsi="Times New Roman" w:cs="Times New Roman"/>
          <w:sz w:val="28"/>
          <w:szCs w:val="28"/>
        </w:rPr>
        <w:t xml:space="preserve"> Вот почему все Учения так настаивают на развитии и накоплении чувствознания, которое одно лишь может применить каждое понятие </w:t>
      </w:r>
      <w:r w:rsidRPr="00E724F3">
        <w:rPr>
          <w:rFonts w:ascii="Times New Roman" w:hAnsi="Times New Roman" w:cs="Times New Roman"/>
          <w:i/>
          <w:iCs/>
          <w:sz w:val="28"/>
          <w:szCs w:val="28"/>
        </w:rPr>
        <w:t>соизмеримо и целесообразно</w:t>
      </w:r>
      <w:r w:rsidRPr="00E724F3">
        <w:rPr>
          <w:rFonts w:ascii="Times New Roman" w:hAnsi="Times New Roman" w:cs="Times New Roman"/>
          <w:sz w:val="28"/>
          <w:szCs w:val="28"/>
        </w:rPr>
        <w:t xml:space="preserve"> на каждой жизненной ступени.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Напряжение в мире всё увеличивается. События ускоряются, но Силы Света всё вправят в нужные русла. Умейте в самые трудные дни находить радость в труде и бесконечном познавании.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23.04.1938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Вы сетуете на своё недомогание, думаю, что значительную долю всех болезненных явлений следует отнести к необычайно тяжким и сложным космическим токам. Наша община в определённые дни ощущает одни и те же болезненные симптомы, кто сильнее, кто слабее. Один день у всех замечается ослабление зрения или раздражение слизистых оболочек, другой день — особое общее наполнение организма, как вздутие и тягость в желудке; иногда же ощущаются особые боли в сердце или необычайная тягость и ломота в затылке или темени; часты приливы крови к голове и особый сухой жар во всём теле, нередки боли и как бы вращение или шевеление в солнечном сплетении, и особенно мучительно по ночам горение конечностей и тянущее в них ощущение.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Появляются такие ощущения обычно за два или три дня до землетрясения или же особых бурь и других бедствий. Не перечислить всех неожиданных болей и ощущений, и все они так же быстро проходят, как и неожиданно появляются.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горюете о невозможности больше работать на общее благо, чем делаете это Вы, но где оно — мерило? Часто люди очень деятельные на физическом плане весьма слабо проявляются в тонком мире, и обратно, люди, сравнительно меньше проявляющиеся, совершают огромную работу на плане духовном. Не нам судить, кто делает больше и кто меньше. Главное, нужно прилагать все свои усилия на лучшее выполнение той работы, которая нам дана, и в тех условиях, в которые поставила нас карма. Добросовестное отношение ко всему раздвинет рамки и принесёт лучшие возможности. Потому благо Вам, если любите простой народ и призваны помочь ему. Самая большая привилегия — это возможность оказывать многостороннюю помощь.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радуйтесь, что можете помогать и физически, и духовно, ведь врач тела должен быть и целителем духа. И как много чудесного огня захоронено в общении с простым народом.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ответы на указанные Вами параграфы.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318. «Как развивать работоспособность в тонком мире?..» Прежде всего, нужно начать с того, что постоянно чувствовать себя живущим в двух мирах. И это вовсе не трудно, ибо каждую ночь мы переходим в тонкий мир, где при достаточно развитом тонком теле мы можем очень полезно прилагать наши тонкие энергии. Отходя ко сну не с думою об отдыхе, но устремляясь к Иерархии Света с мыслью о полезной работе, мы тем самым направляем свои энергии на действенную помощь туда, где она нужнее всего. Сознательные посылки себя в тонкий мир могут постепенно настолько усилиться, что мы начнём чётко запоминать наши многообразные ночные работы и посещения с целью оказания помощи часто совершенно незнакомым нам людям. Дальнейшей фазой будет уже осознание такой посылки в бодрствующем состоянии и даже во время обычных занятий. Вначале посылка лишь вспыхнет в сознании ощущением какого­то мгновенного отсутствия, а затем останется впечатление посещения кого­то или даже будут услышаны два, три слова, иногда будет ощущаться характерный запах определённой и знакомой нам местности или пронесётся видение лиц или места, и мы будем знать, что наша отделившаяся энергия работает в том направлении. Эти явления могут быть ежедневны, но, конечно, нужно для этого некоторое одиночество. Они ярче и чаще в вечернее время или перед отходом ко сну и особенно интенсивны на рассвете.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 высокой степени духовности делимость духа так велика, что отделившиеся частицы психической энергии непрестанно работают в полной согласованности с такими же частицами энергии, посланными родственными душами. Именно, очищенная энергия будет принимать участие в самых неотложных задачах на благо всего человечества. Итак, следует чаще думать </w:t>
      </w:r>
      <w:r w:rsidRPr="00E724F3">
        <w:rPr>
          <w:rFonts w:ascii="Times New Roman" w:hAnsi="Times New Roman" w:cs="Times New Roman"/>
          <w:sz w:val="28"/>
          <w:szCs w:val="28"/>
        </w:rPr>
        <w:lastRenderedPageBreak/>
        <w:t>и ощущать желание участвовать в такой светлой работе. Все древние учения, как Вы уже знаете, утверждают, что излучения йога или даже чистого человека оздоравливают на большое расстояние атмосферу всей округи и даже останавливают эпидемии, разрушительные землетрясения и прочие бедствия. Сам такой светоносец чувствует лишь утомление после чрезвычайного спасительного применения своих излучений.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Прилагаю пояснение к указанным Вами параграфам из кн. «Братство».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56. Терпение заключает в себе великое знание, или, вернее, великое знание рождается из великого терпения. Мудрый знает, что всё должно прийти в срок, нельзя ускорить космические сочетания. Давно сказано, что самый великий человек тот, кто наиболее терпелив. Думая чаще о Беспредельности, научаемся понимать и великое терпение, которое должно лежать в основании каждого строительства.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Кроме того, имея перед глазами героический пример неистощимого терпения Великих Учителей, неисчислимыми тысячелетиями трудящихся на благо и спасение человечества, которое в своём невежестве всячески препятствует и разрушает Их труды, легче становится переносить наши невзгоды и затруднения.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228. Мне кажется, именно радостно сознавать, что одиночества не существует и что каждый из нас окружён любящими душами на том или ином плане. Такими посылками любящие души стремятся создать вокруг нас благую атмосферу, только нужно их осознать, открыть своё сердце навстречу их призывам и посылкам, а не препятствовать им мрачными эманациями, исходящими от тяжких дум, окрашенных сомнением или часто совершенно необоснованной обидой. Мрачные эманации непроницаемы для тонких энергий.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323. Конечно, крияшакти — мысленная энергия. Для того чтобы творить в тонких сферах, нужна накопленная и высокоразвитая психическая энергия при воображении со способностью чёткого представления. Вот почему так необходимы занятия искусствами.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328. Молния­мысль, упомянутая в этом параграфе, была послана Учителем, чтобы укрепить моё зрение, которое очень ослабело после работы над мелким шрифтом. Эту молнию я видела физическим зрением, вернее, с открытыми глазами, она развернулась довольно медленно перед самыми моими глазами, как бы касаясь их, широкой, очень длинной огненной полосой розово­лилового тона. После этого моё зрение значительно окрепло. Конечно, эта молния была насыщена особым качеством целительной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спрашиваете — могут ли быть молнии­мысли у людей? Несомненно, ибо каждая чёткая и напряжённая мысль даёт огненную вспышку, значит, при духовном росте и необходимом напряжении психической энергии огненные вспышки могут стать молниями. Только духовность для этого должна быть высока.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lastRenderedPageBreak/>
        <w:t>329. Вы спрашиваете — как сделать, чтобы тонкая работа могла проявляться каждое мгновение?.. Ответ дан в § 318 и в том же 329. Следует настолько осознать и прочувствовать, что мы живём в двух мирах, чтобы сознание это никогда не покидало нас, и это не трудно, ибо сознаём же мы себя живущими на физическом плане, и это сознание нисколько не мешает нам в любой нашей умственной работе, несмотря на то, что процесс мышления уже есть работа на тонком плане, ибо ум принадлежит уже к четвёртому измерению или к области метафизики. Для облегчения и для большей плодотворности такой работы в тонком мире необходимо полюбить её. Там, где любовь, там и лучшее выполнение, а следовательно, и лучшее обоюдное следствие.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377. Именно знание астрологии значительно облегчит лечение лучами светил. Правильно составленный гороскоп укажет, какие лучи светил и в каких сочетаниях наиболее благоприятствуют данному индивиду. Советую Вам изучить и так называемую медицинскую астрологию, она может дать много интереснейших намёков. Когда будет найден способ принятия лучей светил и конденсации их, тогда, конечно, медицина и наука займутся изучением их полезного приложения. Но и сейчас мы знаем, насколько здоровье человека улучшается, когда благоприятствующее ему светило по гороскопу находится в соответствующих сочетаниях. Потому человек, знающий об удачном для него положении светила, может при созерцании его сознательно впитывать в себя его укрепляющую мощь. Самое главное воздействие происходит при осознании. Если человек, не звучащий на высокое произведение искусства, будет стоять перед ним как бы во тьме, то и человек, через нервные центры которого проходят целительные лучи, останется бесчувственным к их воздействию, если он не воспитал своё сознание в этом направлении. Если же пропустить через него такую силу лучей, которая насильственно раскрыла бы его центры, то они испепелились бы под таким воздействием. Взаимодействие и соответствие непременное условие во всём.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377. Несомненно, ритм способствует работоспособности, и каждая работа требует своего ритма. Очень желательно, чтобы ритм этот был тонок по качеству и отвечал как можно ближе индивидуальному ритму труженика. Некоторые ритмы с течением времени не только совершенно подавляют в человеке восприимчивость к более тонким вибрациям, но даже возбуждают в нём самые низкие и грубые проявления. Я часто задумывалась над этим вопросом. Мне казалось, что наша современная технократия с её зловещим, однообразным и неумолимым мёртвым ритмом машин должна пагубно отзываться на психике рабочих, совершенно подавляя в них восприимчивость к тончайшим ритмам в природе и в проявлениях человеческой души. С течением времени они обращаются в настоящих роботов, способных реагировать лишь на привычные и грубейшие ритмы. Но человек, утративший способность к восприятию высших вибраций, неминуемо обращается в животное, вернее, в зверя. Вот почему я так </w:t>
      </w:r>
      <w:r w:rsidRPr="00E724F3">
        <w:rPr>
          <w:rFonts w:ascii="Times New Roman" w:hAnsi="Times New Roman" w:cs="Times New Roman"/>
          <w:sz w:val="28"/>
          <w:szCs w:val="28"/>
        </w:rPr>
        <w:lastRenderedPageBreak/>
        <w:t>приветствую уменьшение часов машинного труда, а также сокращение количества рабочих, занятых на фабриках и заводах. Машины, в их современном применении и использовании, являются чудовищами и истинными орудиями ада. Они останутся такими, пока не будет правильно понято значение их и не приняты меры для парализования наносимого ими вреда. Параграф, приводимый Вами, был дан в подтверждение моей мысли.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спрашиваете — «какими вибрациями можно отвратить сильный припадок боли?» Вибрациями, посылаемыми Учителями, которые ещё неизвестны науке. Приведённый в § 422 случай относится к моему переживанию. Во сне я видела состояние своего сердца и начертила схему его сокращений. На следующий день я испытала эти болезненные сокращения, они были очень сильны. Тогда же я услышала призыв и указание лечь особым образом, и немедленно была оказана помощь в виде посланных лучей или вибраций, которые продолжались минут два­дцать, после чего я встала как воскресшая. Вибрации, восстанавливающие мою сердечную деятельность, я испытываю очень часто. Иногда ежедневно, в течение довольно продолжительного времени. Вибрации посылаемые крайне различны по интенсивности, и по ритму, и по качеству ощущений, и, конечно, по воздействию. Также они посылаются на различные нервные центры по очереди, иногда сосредоточиваются на одном, другой раз на двух или больше. Бывает, что через мой организм пропускаются особые лучи, носящие в Б. Братстве определённые наименования, каждый из них различен и по вызываемым ощущениям и следствиям. Иногда вся моя походная железная кровать дрожит и гудит от пропущенного луча. Мой опыт записан в нескольких десятках тетрадей, причём я не всегда могла записать.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Описанное Вами состояние могло происходить от подобных целебных вибраций, но если они болезненно отозвались на сердце, то, может быть, это были космические токи, воспринятые чутким организмом.</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464 («Братство»). «Почему многое, собранное в "чаше", остаётся на целые жизни закрытым?..» Это происходит по нескольким причинам, чаще всего по кармическим. Человек должен нечто искупить или чему­то научиться, и потому он рождается в условиях, не способствующих выявлению приобретённых им способностей (которые, может быть, послужили причиной его падения), и тем самым он должен будет воспитывать в себе новые и часто даже противоположные качества. Или же человек получает особую миссию, при которой слишком яркое выявление какой­либо приобретённой в прошлом способности лишь затруднило и даже помешало бы выполнению данной миссии, ибо могло увлечь его в ином направлении. Также нередко человек, связанный сильными кармическими узами, рождается в определённой семье, но она не может дать ему организма, соответствующего всем его накоплениям. Вы знаете, что образ человека творится энергией всего человечества. Атавизм предков не всегда легко преодолеть. И потому высокие духи, с большими накоплениями, иногда не в состоянии получить подходящий им во всех отношениях организм. Наблюдаемая неуравновешенность или так называемые </w:t>
      </w:r>
      <w:r w:rsidRPr="00E724F3">
        <w:rPr>
          <w:rFonts w:ascii="Times New Roman" w:hAnsi="Times New Roman" w:cs="Times New Roman"/>
          <w:spacing w:val="-2"/>
          <w:sz w:val="28"/>
          <w:szCs w:val="28"/>
        </w:rPr>
        <w:lastRenderedPageBreak/>
        <w:t>идиосинкразии часто есть результат такого несоответствия между духовными накоплениями и полученным инструментом. Музыкант­виртуоз вместо Страдивариуса получает скрипку, сделанную из жести.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483 («Братство»). Да, каждый, вступивший на путь служения общему благу, неизбежно подвергается всевозможным испытаниям, которые являются следствием усиленной духовной и мыслительной работы, а также и ускорению изживаемой им кармы. Ведь каждый мыслительный процесс нечто изменяет в нашей карме, потому если он направлен на благое строительство, то происходит и соответственное очищение, но очищения эти бывают болезненны. Благо, если мы сумеем полюбить трудности, ибо только личный опыт, личные переживания и страдания научают нас великому терпению и милосердию — качествам, лежащим в основании всех достижений.</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Почему думать, что у женщин психической энергии вообще меньше, чем у мужчин? Это большое заблуждение. Пол в определении количества психической энергии не играет роли. Именно могут быть большие или меньшие носители её, но обладание её дано одинаково обоим началам. Дух Святой, индусская Шакти или энергия — женского начала. Женщина ни в чём не обездолена Природою, тем более в духовных способностях. Дух не имеет пола. Её мыслительная способность, может быть, в общей сложности развита сейчас несколько меньше, чем у мужчин, но ни в коем случае не в отдельных индивидуальных проявлениях. Кроме того, если эта пониженность в мышлении где­то и замечается, то только в силу того, что условия и обстановка её жизни, созданные вековыми утеснения­ми, способствовали этому. Заприте младенца, хотя бы гения от рождения, в пустую комнату и в полном одиночестве, и он вырастает идиотом. Как бы ни были велики прошлые накопления, для выявления их нужен не только подходящий инструмент, но и </w:t>
      </w:r>
      <w:r w:rsidRPr="00E724F3">
        <w:rPr>
          <w:rFonts w:ascii="Times New Roman" w:hAnsi="Times New Roman" w:cs="Times New Roman"/>
          <w:i/>
          <w:iCs/>
          <w:sz w:val="28"/>
          <w:szCs w:val="28"/>
        </w:rPr>
        <w:t>подходящие условия</w:t>
      </w:r>
      <w:r w:rsidRPr="00E724F3">
        <w:rPr>
          <w:rFonts w:ascii="Times New Roman" w:hAnsi="Times New Roman" w:cs="Times New Roman"/>
          <w:sz w:val="28"/>
          <w:szCs w:val="28"/>
        </w:rPr>
        <w:t xml:space="preserve">. Как говорит французская пословица: «обстоятельства создают великого человека». Женщина же во всех странах и во всех слоях общества находилась неисчислимые века почти в полном подчинении и под опекою семьи. Ещё в прошлом столетии она была лишена права не только на высшее образование, но даже её школьное обучение было приурочено как бы для слабоумных. На протяжении веков, за редчайшими исключениями, проводилось не только умалчивание заслуг женщин, но и произносилось общественное порицание, если заслуги эти выходили за пределы отведённого ей малого поля деятельности, домашнего очага. Но женщина давала, и от неё брали, и тщательно избегали упомянуть её имя. Много несправедливости творилось и творится ещё в отношении женщины. Потому при наступлении новой эпохи сама женщина должна осознать, что она ничем не ниже мужчины, именно она не обижена Природой. Но особенно больно слышать, как часто сами женщины признают своё как бы низшее положение даже в космическом созидании и в космическом предначертании. Какое пагубное заблуждение! Всем существом </w:t>
      </w:r>
      <w:r w:rsidRPr="00E724F3">
        <w:rPr>
          <w:rFonts w:ascii="Times New Roman" w:hAnsi="Times New Roman" w:cs="Times New Roman"/>
          <w:sz w:val="28"/>
          <w:szCs w:val="28"/>
        </w:rPr>
        <w:lastRenderedPageBreak/>
        <w:t>осо­знаем великое назначение женщины­Матери, жизнь дающей и направляющей и вдохновляющей человечество по пути эволюции. Так, великий учитель буддизма Асанга в своём желании дать высшее определение качествам Будд и Бодхисаттв именует Их Матерями человечества.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 имеется немало интеллектов, лишённых мощи психической энергии, и мысль их остаётся бесплодной, ибо она лишена магнита, присущего психической энергии, собирающего вокруг себя подобные же энергии для жизни как в пространстве, так и в земных построениях. Именно, бесплодна мысль, не напитанная психической энергией, и особенно нищ такой ум в тонком мире. Также не забудем, что существует много видов или, вернее, качеств этой всеначальной энергии, и потому будем стремиться к высшему её проявлению в самоотверженности устремлённого сердца.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Будем рады получить вырезку с типами молодёжи. Там, где наибольшее отрицание, там близка и жатва Господня. Маятник, сильно пущенный в одну сторону, с таким же размахом качается и в другую. Не показная религиозность нужна, но осознание духовного начала.</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мускус различно действует на людей. Сказано, что из лучшего целебного средства одни люди позаимствуют лишь его самые высокие качества, другие же именно самые низкие. Всё индивидуально. Есть люди, которые совсем не переносят ни мускуса, ни валериана. Мускус, конечно, усиливает прежде всего психическую энергию и тем самым подымает жизнеспособность всего организма. Психическая энергия, как энергия всеначальная, и есть эликсир жизни.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Сорок второй год, по всем древнейшим писаниям, считается концом Кали Юги и началом нового прекрасного цикла. Конечно, это не значит, что наступит немедленное растворение воздухов и рай на Земле. Нет, следствия, порождённые концом Кали Юги, — ещё будут ощущаться, и даже в некоторых частях планеты с особой силою, но на других начнётся уже новое строительство.</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29.04.1938</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 xml:space="preserve">Буду очень просить Вас проверять и испытывать сознание приблизившихся к Учению Живой Этики на вмещении противоположений. Обычно такое вмещение особенно трудно усваивается. На пути многих оно является непреоборимым камнем преткновения. Владыка Будда прежде всего настаивал на таком вмещении, и, если замечал, что ученик не мог осилить эту основу, на которой держится всё построение, как космическое, так и жизненное, повседневное, Он не допускал такого ученика к дальнейшему познанию. Люди малого сознания никак не могут понять, что всю свою жизнь они только и делают, что более или менее удачно для себя или </w:t>
      </w:r>
      <w:r w:rsidRPr="00E724F3">
        <w:rPr>
          <w:rFonts w:ascii="Times New Roman" w:hAnsi="Times New Roman" w:cs="Times New Roman"/>
          <w:sz w:val="28"/>
          <w:szCs w:val="28"/>
        </w:rPr>
        <w:lastRenderedPageBreak/>
        <w:t>благотворно на общее благо приспосабливаются к вмещению противоположений, и, если Вы укажете им на это, будут яростно отрицать и возмущаться. Вмещение пар противоположений в их сознании принимает личину лицемерия, и они даже в Учении находят противоречия и, в лучшем случае, непоследовательность. Они читают Учение мёртвым духом и каждое утверждение принимают в его одном исключительном приложении. Сложный рисунок жизни не вмещается и ускользает от ограниченного сознания.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Мало кто понимает, что целесообразность, вытекающая, как следствие, из противоположений, главенствует во всей Вселенной. Есть и такие, которые видят в проведении целесообразности даже аналогию иезуитской формулы — цель оправдывает средства. Такие сознания самые опасные, и часто они почти безнадёжны. Они не могут понять, что во всём и всегда единое мерило — общее благо или чистота побуждения, лишь чистое сердце может подсказать и правильное понимание приложения космических законов и формул Учения. Немало и таких, которые, услыша завет о ненасилии, в мертвенном и однобоком понимании его допустят вторжение хаоса и тем станут погубителями множества жизней. Интересно проверить, как понимается утверждение — «джинны строят храмы»? Также никто не подумает, что Самые Высокие Учения, которыми держится ещё равновесие мира, были причинами наибольшего пролития крови. Самое высокое в невежественных и злобных руках становится орудием жестокого преследования и насилия.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Хорошо было бы подготавливать беседы о вмещении и применении целесообразности. Сначала, может быть, поодиночке, только с достаточно продвинутыми сознаниями, а затем постепенно можно расширить число участников. Пусть участники таких собеседований сами приводят примеры из самых разнообразных случаев в жизни, чтобы показать, насколько они понимают приложение руководящего закона целесообразности, который можно также назвать законом великого уравновесия.</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7.05.1938</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Прекрасно, что Вы проявляете большое распознавание при приёме вновь приближающихся. Нас не радует количество, но лишь качество. Все члены должны, во­первых, во­вторых и в­третьих, совершенствоваться в качествах, указанных в книгах Живой Этики. Ведь это должно быть самой главной и неотложной целью каждого приблизившегося. И задание это так грандиозно, что потребуется не одна жизнь, чтобы приобрести хотя бы несколько из них. И одним из самых первых и основных качеств будет умение хранить доверенное. Если такое умение налицо, оно уже будет свидетельствовать о немалых прошлых накоплениях.</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Все впервые приходящие должны вполне отдать себе отчёт, что приближение к Силам Света опасно, если оно совершается лишь из </w:t>
      </w:r>
      <w:r w:rsidRPr="00E724F3">
        <w:rPr>
          <w:rFonts w:ascii="Times New Roman" w:hAnsi="Times New Roman" w:cs="Times New Roman"/>
          <w:spacing w:val="-2"/>
          <w:sz w:val="28"/>
          <w:szCs w:val="28"/>
        </w:rPr>
        <w:lastRenderedPageBreak/>
        <w:t>любопытства и легкомыслия или же тщеславия. Ответственность прикоснувшихся к Свету велика, и уйти от неё некуда. Потому следует понять, что мы сами должны решить, можем ли мы подняться духом или же есть опасность для нас, что по слабости духовной мы отступим и тем сами осудим себя. Зачем пополнять собою легион Иуды, он и без того разросся до чудовищных размеров.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Ужасно падение человеческого достоинства в мире! Но таков конец Кали Юги. Лишь редчайшие единицы могут подняться над планом нашей видимой действительности и понять те законы, которые движут событиями, следовательно, и людьми. Большое знание не прощается и всегда вызывает злобный антагонизм толп и средняков. Потому Великие Учителя во всех веках заповедали говорить по сознанию слушателей. Отступление от этого мудрого завета всегда кончалось гибелью многих светлых начинаний и человеческих жизней. В книгах Живой Этики сказано: «Йогу всё можно и в то же время всё нельзя». Многие ли поняли весь глубокий смысл этого речения?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в «Агни Йоге» (§ 50) сказано: «Когда же люди поймут значение мысли и слова? Всё­таки для людей просыпать мешок малоценных зёрен гораздо значительнее, нежели просыпать уничтожающие слова. Любой грызун подберёт зёрна, но даже Архат не уничтожит следствия мысли и слова...»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 в «Общине» (§ 127) дано предупреждение: «Для вечерних собраний очень остроумно отметить необычный состав речи или очень странное выражение, но подумайте, не висит ли на каждой букве этого выражения множество жизней?..» Именно, кто может сказать, сколько раз необдуманное слово явилось причиной гибели человека и даже многих? При этом гибель надо понимать не только в физическом, но и в духовном смысле.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Вероятно, Вы замечали, что на первых ступенях ученичества все как бы обуяны манией учительства, и такие «учителя», сами не усвоив основательно ни одной книги Учения, начинают бросать в пространство искажённо понятые ими формулы и тем причиняют смущение умов и создают лишь новых врагов себе и Учению.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всем таким желающим похвалиться своим большим знанием следует напомнить слова Учения: «Только недоучки пытаются разложить на окнах сухие веточки напыщенности, но чей дом наполнен знанием, тот не боится отрезать ломоть мысли». Именно, знающий разберётся, когда, и где, и что может он поведать. Руководящим началом для него будет завет — говорить по сознанию слушателя.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Сердце моё доверяет сердцу Вашему, и знает оно, что Вы найдёте самые нужные слова и для омрачённого сознания, и для всех нуждающихся в своевременном сердечном напоминании о великой бережности. Пусть сердце каждого почует то несказуемое напряжение, в котором находится Иерархия Света, сдерживая натиск хаоса, вызываемый силами тьмы. Упоминаемый кровавый пот этих самоотверженных Дозорных не есть метафора или </w:t>
      </w:r>
      <w:r w:rsidRPr="00E724F3">
        <w:rPr>
          <w:rFonts w:ascii="Times New Roman" w:hAnsi="Times New Roman" w:cs="Times New Roman"/>
          <w:sz w:val="28"/>
          <w:szCs w:val="28"/>
        </w:rPr>
        <w:lastRenderedPageBreak/>
        <w:t>гипербола, но суровая действительностъ. Потому приложим всё уменье наше, чтобы не отяжелить непомерно Ношу Того, Кто стоит на несменном Дозоре.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сердце болит, когда сознаёшь, сколько непоправимого вреда наносится руками тех, кому столько было оказано тепла душевного и заботы видимой и невидимой. Сколь отяжеляется вековая работа Великой Иерархии, ибо никто из земных обитателей не может и не хочет представить себе гигантских размеров бушующего Армагеддона! Истинно, миры видимые и невидимые принимают участие в этой космической битве. Но невежды кощунствуют и глумятся над великими Понятиями, которые могли бы послужить им прочным якорем среди разбушевавшихся грозных стихий. Человечество подобно кораблю в бурю, кормчий и экипаж которого впали в безумие.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заключение хочу привести Вам ещё один параграф из новой книги: «Вы знаете, насколько трудно достижима гармония сознаний. Мы не говорим об уравнении сознаний, ибо по щедрости Вселенной равенства не существует. Но и при неповторяемости всё же требуется гармония всех частей. Тем труднее вообразить, какими сложными путями можно способствовать равнению сознаний. Один человек уже всходит к вершине, но другой ещё не приблизился к подножию, не имеют они общего мышления. Если дадите им одинаковые познания, то для одного они будут недостаточны, но для другого они переполнят его мышление и внесут смущение до предательства. Учитель много раз должен примерить, что именно может вместиться без вреда. Лучше недосказать, нежели переполнить и довести до предательства. Сущность мудрости в том, чтобы понять все разновидности, пригодные для гармонии. Так можно видеть, как Учитель иногда спешит, но другой раз удерживает. Нужно понять, что Учитель в это время наблюдает целую процессию путников и равняет их шаг.</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следует забывать, что многое творится, чего человек не может увидеть от своего пути. Также не следует изумляться, когда Учитель намечает вехи на дальнее расстояние. Учитель указывает на различные вехи, которые от земного плана кажутся иногда незначительными, но они могут быть символами великого значения. Также нельзя удивляться, почему такие вехи могут быть даны на большие сроки. Не забудем, что в тонком мире вопроса времени не существует и знаки могут вспыхивать по мере их значения, но не по­земному. Мыслитель говорил: "Кто может знать меры, существующие в пространстве? Мы можем внимать, но не следует прилагать мерки карликовые к великанам"».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Итак, окружимся зоркостью и мудро определим размеры сознаний подходящих к нам и не переполним их. Пусть не внесут смущения, которое может явиться разрушительным для многого. Будем постоянно иметь в виду близость ушей и потому не будем повторять то, что жадно подхватывается, по­своему перетолковывается и доносится во вражеский стан. Это Совет. Также слишком частые упоминания космических потрясений нежелательны. Ничто так не озлобляет малые сознания, как предвидение и предупреждение </w:t>
      </w:r>
      <w:r w:rsidRPr="00E724F3">
        <w:rPr>
          <w:rFonts w:ascii="Times New Roman" w:hAnsi="Times New Roman" w:cs="Times New Roman"/>
          <w:sz w:val="28"/>
          <w:szCs w:val="28"/>
        </w:rPr>
        <w:lastRenderedPageBreak/>
        <w:t>о возможности какого­то для них неблагополучия. Все малодушные ждут немедленного облегчения всех тяжестей земных, а в дальнейшем наступления, именно для них и непременно в их понимании, Золотого Века. Потому не следует смущать и возбуждать в таких сознаниях опасение и страх, которые часто в конечном итоге порождают предательство.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Пусть все больше думают о самоусовершенствовании и о помощи ближнему по мере сил и способностей. В этом всё великое задание человека, весь смысл Бытия.</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Ввиду тяжких времён следует говорить о необходимости радости и о страшном вреде всякого уныния. Потому привожу Вам Беседу, полезную для всей группы.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«Даже в трудные дни вы знаете, что сила проистекает из радости. Давно говорил, что "радость есть особая мудрость". Именно так, ибо радость нужно замечать, нужно распознать и осознать. Унылые люди затемняются бедами и горестями. В этом мрачном покрове они не могут увидать радость. Через сеть печали люди слепнут и теряют силы. Не могут они помочь себе. Не допускают Нашу помощь, ибо уныние и раздражение являются непроходимыми. Точно кто­то и никогда не сказал людям о вреде уныния.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Унылых людей называют обездоленными. Вдумайтесь в последнее слово. Кто же лишил таких людей присущей им доли? Прежде всего, они сами лишили себя возможности. Давно они начали своё разрушение. Недовольство, злоба, раздражение пресекли путь к радости. Тёмные помыслы лишили их источника сил. Самость помешала распознать радость. Самость шептала — радость лишь в личной выгоде. Таким образом, самая плодоносная радость скрывалась за безобразными кучами уныния. Слепцы уныния — самые жалкие двуногие.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Человек имеет высший дар познать радость. Высокое чело дано, чтобы увидеть Высшее. От дальних миров до малого цветка — всё предлагает людям радость. Новый запас сил притекает при каждой радости, ибо произойдёт напряжение, которое откроет ещё одни врата.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Кто дал людям право воображать, что они навсегда обездолены? Эту ложь прокричало невежество. Но мудрый герой, даже в час гонения, знает, что путь к радости не закрыт. Люди забывают простую истину, что всё находится в движении. Печаль забывается, но искры радости сияют навсегда. В Нашей долгой жизни Мы можем подтвердить, что радость незабываема и служит притоком мощи. Счастливы те, кто и в тонком мире может утверждать радость. Когда Мы говорим — "радость спешит" — она действительно приближается. Но часто люди не желают её замечать, ибо связали себя преднамеренной посылкой. Так радость может оставаться позади без желанного следствия. Осмотритесь широко и соберите все пламена радости».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Прилагаю ответы на Ваши вопросы: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1) Металлизацию растений следует применять с большой осторожностью. Именно нужны специальные знания и возможности лабораторных </w:t>
      </w:r>
      <w:r w:rsidRPr="00E724F3">
        <w:rPr>
          <w:rFonts w:ascii="Times New Roman" w:hAnsi="Times New Roman" w:cs="Times New Roman"/>
          <w:sz w:val="28"/>
          <w:szCs w:val="28"/>
        </w:rPr>
        <w:lastRenderedPageBreak/>
        <w:t>исследований. Вы, вероятно, слышали, как некоторые химические обезвредители овощей и фруктов, широко допущенные для пользования ими американскими фермерами, причинили немало страдания среди населения. Многие жители Америки стали разводить свои собственные огороды, опасаясь таких химически обезвреженных продуктов. Так и металлизация или применение растворов для поливки растений, скажем железа, должна производиться со всем знанием и осторожностью.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2) Конечно, некоторые уже испытанные прививки против заразных заболеваний, например оспы, допускаются, а в некоторых местностях, где оспа особенно свирепствует, прививки эти пока являются единственным способом борьбы с этой заразой. Другие прививки ещё мало исследованы, и, конечно, они могут быть опасны. Но когда имеется хороший запас психической энергии, никакая зараза не страшна. Но часто ли мы встречаем таких людей? Кристалл психической энергии даст иммунитет от всех заболеваний и явится истинным жизненным эликсиром. Потому пусть учёные и врачи направят всё своё внимание на изучение и исследование психической энергии.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3) При определённых случаях или заболеваниях, конечно, врач вправе применять наркотики. Наркотики вредны людям с открытыми центрами и именно тогда, когда какой­либо центр находится в состоянии воспламенения. Но, к сожалению, врачи, в подавляющем большинстве, ничего не слышали о таких воспламенениях, потому много вреда будет ещё наноситься неправильными диагнозами. Можно бы им сказать: «Люди привыкли вооружаться против известных бичей, но сейчас не чума и холера страшны, даже не рак или менингит, но образуются новые виды так называемой невралгии, которая может обратиться в целую эпидемию. Можно назвать эти болезни страданиями психической энергии, при этом могут происходить явления инфекции. Но врачи ещё долго не обратят внимания на новые формы заболевания. Можно назвать их огненной лихорадкой, но не в названии дело, гораздо важнее понять причину. Не будем успокаивать себя, что смена расы неизбежно приносит многие смятения. Каждый задумавшийся над психической энергией поймёт, что она должна быть соблюдена в чистоте. Можно понять, что загрязнённая энергия даст и ужасные пространственные проявления... Никто не имеет права грязнить поток космический, он умножит страдания многих, и прежде всего и свои...»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Потому будем ценить тех врачей, которые обладают хорошим запасом психической энергии и опыт которых научил, что лучший целитель тот, кто не насилует естественный процесс заболевания, но лишь следит и помогает организму самыми простейшими средствами в его борьбе с болезнью.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Если следить за новейшими достижениями в медицине и науке, то почти каждый год можно найти утверждение о нахождении новых способов излечения упомянутых Вами болезней. Но дело в том, что каждый больной требует индивидуального подхода и метода. Так, мы знаем, что в одном случае наружный рак был излечен обильным присыпанием поражённого </w:t>
      </w:r>
      <w:r w:rsidRPr="00E724F3">
        <w:rPr>
          <w:rFonts w:ascii="Times New Roman" w:hAnsi="Times New Roman" w:cs="Times New Roman"/>
          <w:sz w:val="28"/>
          <w:szCs w:val="28"/>
        </w:rPr>
        <w:lastRenderedPageBreak/>
        <w:t>места содой. В другом помог какой­то неведомый корешок. Также жена нашего служащего была излечена каким­то местным средством от рака на груди, уже в довольно запущенном состоянии. Причём интересно, что средство, помогшее ей, она принимала долгое время, находясь в долине, и безрезультатно, но когда переехала к нам в горы, то средство это оказало благотворное следствие. Несомненно, что пребывание на высотах благоприятно действует на больных раком. Может быть, потому, что высота влияет на кровь. Кровь на высотах изменяется и становится гораздо обильнее кровяными шариками и гуще.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Сода является уже предохранителем от рака, но некоторые не могут её принимать, и я слышала от одного врача, что при катарре желудка сода будто бы не хороша. Здесь имеется средство, которое местные жители принимают при холере, как особо сильную дезинфекцию. Это растение на протяжении веков употребляется ими для чистки зубов, может быть, потому у них такие прекрасные зубы. Говорят, что минимальная доза его — две­три капли, разведённые на стакан воды, является уже предохранителем от многих желудочных и кишечных заболеваний, и в том числе и рака. Это средство обладает особой проникающей способностью и убивает все кишечные бактерии. Потому оно может служить как профилактика; при полоскании рта после пищи можно проглотить одну­две капли такой воды.</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 туберкулёзе очень хороши приёмы навара цветка и даже листьев алоэ с молоком и мёдом. Как ни странно, полезен навар ячменя. Также хороша концентрация солнечных лучей на поражённых местах посредством круг­лого увелич. стекла, делая им как бы круговой массаж больного места. Можно даже допустить иногда лёгкий ожог. Но, конечно, все подобные методы могут применяться лишь под наблюдением врача. Невежественное обращение с ними может вызвать нежелательные результаты. В Индии сейчас достигают чудесных исцелений через солнечные ванны, которые принимаются непременно при раннем солнце, когда оно только что взошло. Ибо, по всем сокровенным учениям, на восходе лучи солнца особенно мощны целебными свойствами.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лучшими целителями являются лучи восходящего солнца, чистая горная прана и в особенности чистые мысли и устремление сердца к высоким альтруистическим задачам. Наиболее просвещённые врачи и учёные начинают понемногу уделять внимание мысли и уже производят замечательные опыты, и столь осмеянная Christian Science начинает получать заслуженное внимание.</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5.07.1938</w:t>
      </w:r>
    </w:p>
    <w:p w:rsidR="00E724F3" w:rsidRPr="00E724F3" w:rsidRDefault="00E724F3" w:rsidP="00E724F3">
      <w:pPr>
        <w:pStyle w:val="a5"/>
        <w:spacing w:before="170"/>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Неправильно предполагать, что «за порогом смерти мы оставляем наши огорчения, злобу и всяческие обиды, долги и должников, ненависть и </w:t>
      </w:r>
      <w:r w:rsidRPr="00E724F3">
        <w:rPr>
          <w:rFonts w:ascii="Times New Roman" w:hAnsi="Times New Roman" w:cs="Times New Roman"/>
          <w:spacing w:val="-2"/>
          <w:sz w:val="28"/>
          <w:szCs w:val="28"/>
        </w:rPr>
        <w:lastRenderedPageBreak/>
        <w:t>неприязнь» и «что мы нарождаемся вновь и вновь без этих качеств на земле чистыми и светлыми, достойными вступить в царство вечное».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Именно за порогом смерти мы ничего не оставляем из перечисленного Вами багажа, но ещё приобретаем. Человек переходит в тонкий мир со всеми своими пороками и добродетелями, именно он вполне сохраняет свой характер. «Язвы духа переносятся в мир тонкий, если они не изжиты на Земле». Также разве не сказано — «сеятель здесь, и жнец там», в тонком мире. Более того, все наши свойства и качества утончаются или усиливаются там, потому злобные здесь становятся там ещё яростнее, и наоборот. Также мы нарождаемся далеко не такими ангелочками, как это принято изображать. Часто самые настоящие дьяволёнки скрываются под этими с виду невинными младенцами. Каждое Ego при каждом своём новом нарождении сохраняет и приносит с собою весь прежний багаж. Куда же может деваться весь накопленный опыт? Ведь не только каждое наше действие, но каждая мысль создаёт вибрацию, и именно эти вибрации являются энергиями, входящими в строение всего человека, как объективного, так и субъективного. Именно эти энергии, порождённые человеком, и являются его неотъемлемым достоянием (кармическим), которое сопутствует ему и в его новой земной жизни. Кармические следствия прошлой жизни следуют за человеком, и человек в следующей своей жизни соберёт запечатлённые им энергии или вибрации в астрале, ибо ничто не может произойти из ничего, потому и существует связь между жизнями и новая тонкая оболочка слагается из прежней. Аура новорождённого белая или бесцветная потому только, что сознание ещё не окрасило её. Но при первом же проблеске сознания аура окрашивается в соответствующий цвет.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истинно, мы приносим с собою свой старый багаж, но не все приобретённые способности могут быть выявлены в одной земной жизни, причина этому опять­таки кармическая (карма личная и карма всего человечества), физический инструмент не приспособлен ещё к выявлению разнородных накоплений нашей индивидуальности. Также и духовный синтез, в его космическом размахе, выявляется лишь при завершении земного пути. Потому так малочисленны индивиды, обладающие этим высшим даром.</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Напрасно думать, что Христос, приближая Иуду, не знал, куда приведёт свободная воля этого ученика. Нет, Он знал. Он знал и конец свой, ибо Иуда не впервые приближался к Нему. Христос знал, кто прятался под обликом Иуды. Иуда был давнишним предателем, и уже не раз он предал Христа. Но давно уже сказано, что именно джинны строят храмы. Распятием Христа Иуда дал миру нового Бога.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Также и другие высокие Духи знали, когда к ним приближался тот или иной предатель. Законы кармы сложны, и часто предатель приближается не по нашей личной карме, но по карме групповой или даже народа. Каждое </w:t>
      </w:r>
      <w:r w:rsidRPr="00E724F3">
        <w:rPr>
          <w:rFonts w:ascii="Times New Roman" w:hAnsi="Times New Roman" w:cs="Times New Roman"/>
          <w:spacing w:val="-2"/>
          <w:sz w:val="28"/>
          <w:szCs w:val="28"/>
        </w:rPr>
        <w:lastRenderedPageBreak/>
        <w:t>предательство для предаваемого есть светлое возношение, но ужас бездны для предателя и попустительствующих ему.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люди, никогда не слыхавшие о законе кармы, или же люди, знающие о ней, но никогда не вникавшие в сложнейшие переплетения этого закона, захватывающего в своё плетение множества участников и даже целые народы, никогда не поймут, как действует этот непреложный закон. Точно так же не поймут они и утверждения, что джинны строят храмы. Не поймут, что именно в силу несовершенства человечества происходит подобный парадокс.</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Только обыватель в наивности своей думает, что лишь друзья помогают возносить человека и что там, где Свет, там ничто злое не может приблизиться. Никогда такой обыватель не поднимется до осознания, что лишь антиподы возносят друг друга. Тёплые последователи, как аморфная масса, остаются ни при чём, и именно они, по апокалипсическому речению, извергаются из уст... времён.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Трудно обывателю дорасти и до понимания, что лишь препятствиями мы растём.</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никто не может утверждать о всеведении Христа во время его земного прохождения. Но что Он знал главные этапы своего Пути и знал сущность подходивших к Нему людей — это несомненно. Ибо гораздо меньшие личности знают это безошибочно своим накопленным чувствознанием. Карма приводит на их путь определённых лиц, с которыми им суждено строить. Моральное состояние человечества делает этот выбор тяжким, трудным. Но сроки некоторых событий подходят, и приходится избирать из малого числа. Кроме того, часто выбор обусловлен и участием других сотрудников. Мало кто задумывается над ужасным моральным состоянием человечества, и сколько имеется людей, добрых и милых, но которые совершенно не в состоянии принять на себя ношу действенного подвига или даже хотя бы помочь такому подвигу. Страх, боязнь показаться смешными парализуют лучшие намерения их. Ярых во зле много, но ярых в добре очень мало. И такие добрые, но трусливые по природе люди увеличивают собою кадры непротивленцев злу; предоставляя джиннам лучшие возможности, они усиливают бедствия и страдания человечества. Но для каждого достижения необходимо мужество</w:t>
      </w:r>
      <w:r w:rsidR="00602531">
        <w:rPr>
          <w:rFonts w:ascii="Times New Roman" w:hAnsi="Times New Roman" w:cs="Times New Roman"/>
          <w:sz w:val="28"/>
          <w:szCs w:val="28"/>
        </w:rPr>
        <w:t>, но мужество при совмещении ра</w:t>
      </w:r>
      <w:r w:rsidRPr="00E724F3">
        <w:rPr>
          <w:rFonts w:ascii="Times New Roman" w:hAnsi="Times New Roman" w:cs="Times New Roman"/>
          <w:sz w:val="28"/>
          <w:szCs w:val="28"/>
        </w:rPr>
        <w:t>зумной бережности и осторожности.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не бывает туманных пророчеств, идущих из Высшего источника. Перечтите в книге «Община» параграфы 24 и 25. Суждённые исполнители пророчеств знают смысл и значение их. Потому не будем думать, что Христос, этот Великий Дух, не знал Ему суждённого. Каждому носителю подвига предлагается полная чаша, и он сам избирает, хочет ли он принять её всю или только часть её. По закону антитез — самое худшее приносит самое лучшее. Кто же из мужественных подвижников не примет полную чашу? И в Учении советуется принять всю чашу — и мы не отступим от этого Совета.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Всем поносителям мы скажем словами одного великого Мыслителя: «Тот, кто считается со мнением множеств, тот никогда не поднимется над толпою». Не знаю худшей доли, как остаться среди толп! Потому мы спокойно относимся ко всем злотолкователям. Есть люди, которые стремятся к золотым венцам, но другие всё устремление своё полагают на достижение венца нерукотворного и потому вечного.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выдержку из одной беседы: «Именно толпы своими криками вели великого Учителя под особые страдания. Толпы, те же самые толпы, кричали о царстве, и они же торопили на казнь. Так они своеобразно способствовали исполнению пророчеств. Невозможно представить, какая карма ложилась на множества безумцев! Могут теперь многие помнить события, которые легли на плечи многих поколений. Когда советую воздерживаться от неразумных слов и мыслей, тем самым прошу подумать о будущем. Учитель мог пройти Путь подвига и без рычаний толп, но именно исцелённые Им наполняли пространство угрозами и проклятиями. Такое проявление свободной воли можно назвать многими именами, но всё же оно останется свободной волей. Правильно считать свободную волю высшим даром, но как разумно нужно пользоваться этим драгоценным сокровищем!»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Неосторожное слово, даже само по себе благое, но сказанное не к месту и не по сознанию слушателей, увеличивает ряды врагов. Потому так важно воздержание от выдачи сокровенного. Истинно, знающий понимает всё значение слов и умеет хранить доверенное.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12.07.1938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Конечно, теперь Вы должны признать, насколько я была права, советуя Вам не разбирать Учения среди явно враждебного элемента. Также Вы можете убедиться, что моё первое письмо остаётся в полной силе, ибо содержит ответы почти на все вновь поставленные вопросы. Вы пишете, что некто спрашивает — кем и каким образом даётся Учение? Ответ на первый вопрос дан в Учении, Автор которого называет себя в нескольких книгах. Ответ на второй тоже дан на многих страницах тех же книг. Все подобные вопросы показывают, как мало вникают вопрошающие в читаемое ими.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Тех же, кто заботится — не вкрались ли искажения в Учение, можно спросить — неужели же у них не являлась мысль, что Учителю так же легко указать на ту или иную вкравшуюся ошибку, как и дать следующую страницу? Ведь ритм Учения продолжает нарастать. К сожалению, ошибки печатника и переписчика неизбежны. Но, насколько возможно, они были исправляемы. Я не знаю ни одной книги, которая не имела бы опечаток, особенно в наше время утраты качества во всём.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Также я достаточно ознакомлена с бездною человеческой природы или сознания и знаю, что никакие уверения никогда никого не убеждали. Лишь личное, внутреннее убеждение, имеющее основание в накоплениях прошлых наших существований, может помочь распознать истину. Потому, конечно, и </w:t>
      </w:r>
      <w:r w:rsidRPr="00E724F3">
        <w:rPr>
          <w:rFonts w:ascii="Times New Roman" w:hAnsi="Times New Roman" w:cs="Times New Roman"/>
          <w:sz w:val="28"/>
          <w:szCs w:val="28"/>
        </w:rPr>
        <w:lastRenderedPageBreak/>
        <w:t>мои утверждения никогда не будут приняты сомневающимися. Очень прошу Вас утвердиться в том, что мы никого не собираемся ни убеждать, ни разубеждать и всеми силами души восстаём против всякого навязывания книг «Живой Этики» и тем более каких бы то ни было авторитетов. Каждый должен следовать своим путём. Прочувствовать истину Учения и возгореться сердцем навстречу Зову Учителя может лишь тот, кто уже и в прежних своих жизнях приближался к Учению и Великим Учителям. Среди впервые подходящих всегда много шатаний и сомнений. Но там, где сомнение свило себе гнездо, там не возжечь огней сердца. Сомнение есть самый страшный яд. Ничто и ни в какой области не может быть достигнуто при наличии сомнения. Ни одно открытие не могло бы быть сделано, если бы искатель сомневался в правильности своей теории. Изречение «вера двигает горами» имеет глубокий смысл. Человек не замечает, что во всей своей жизни он только и делает, что во что­то верит. Именно во что верить и как верить и составляет решение проблемы бытия. Свободная воля или свободный выбор человека слагает его судьбу.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 кто хотят следовать исключительно Христу, и должны следовать Ему. Но пусть отдадут себе ясный отчёт, какому Христу хотят они служить: Христу ли евангельскому или же Христу позднейших церковников? В этом осознании уже будет сдвиг сознания. Никто из Великих Учителей никогда не будет умалять ни одного Основоположника древних или позднейших религий, ибо, истинно, одно и то же Ego неоднократно воплощалось в некоторых из Них.</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Оповещать же широко иерархическую последовательность Вел. Учителей никогда не разрешалось. Вдумчивый ученик вполне отдаёт себе отчёт во вреде таких оповещений раньше срока в руках сомневающихся и враждебных. Только новички, не понимая, что на конце каждого неосторожного слова может висеть судьба и жизнь многих людей, задают вопросы, ответы на которые в древнейшие времена давались при высших посвящениях. Людское сознание с тех пор мало изменилось и во многом стало, увы, даже грубее.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пишете, что есть люди, которые возмущаются встречающимся в первой книге утверждением «любите Меня» и считают это каким­то навязыванием. На это отвечу — вероятно, сердца таких людей окаменели, и они не знают, что есть горение сердца, что есть пламенная любовь ученика к Учителю и какую радость дают эти слова Учителя пылающему сердцу ученика. Ибо этим своим утверждением Учитель не только принимает любовь ученика, но и приближает его и поощряет следовать этим кратчайшим и царственным путём. Тонки струны сердца, и, только будучи закалены на огнях его, возжжённых прикасанием к горнилу жизни, могут они передать нам тайнозвучные мистерии бытия человеческого. Ничто грубое, ничто требующее, сомневающееся, отрицающее и издевающееся не найдёт ключа ни к одной тайне бытия высшего. Отсюда такая ненависть иссохших </w:t>
      </w:r>
      <w:r w:rsidRPr="00E724F3">
        <w:rPr>
          <w:rFonts w:ascii="Times New Roman" w:hAnsi="Times New Roman" w:cs="Times New Roman"/>
          <w:sz w:val="28"/>
          <w:szCs w:val="28"/>
        </w:rPr>
        <w:lastRenderedPageBreak/>
        <w:t>сердец ко всему светлому, радостному, напоённому высшей красотой преданности и любви к Иерархии.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Сожалею, если моё суждение о некоторых книгах больно огорчило хорошего человека, но взять их обратно не могу. Было бы нечестно с моей стороны хвалить то, что я знаю как искажение истины. Также напрасно кто­то утверждает о нашем якобы недружелюбии к теософам, ибо это неверно. Отношение наше к теософам было всегда самым дружественным, и среди них мы имеем немало друзей. Многие теософы в разных странах читают книги Учения и любят их. Существуют многочисленные теософ. группы, которые часто почти исключают друг друга. Но, конечно, прискорбно, что имеются такие лица, которые, говоря отрицательно о книгах Учения, в то же время не прочли ни одной из них. Кто же из уважающих и считающих себя образованными людьми будет отрицать и отзываться недружелюбно о том, чего он вообще не знает или же с чем только поверхностно ознакомился. Будет ли такая критика основана на истине? Не имеют ли читатели права требовать хотя бы примитивную честность от критиков?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как сказано, никогда ещё ни одно Учение не было поднято друзьями; всегда и во всём помогает ярость врагов. Джинны строят храмы. Даже от Христа требовали знамения с неба и обвиняли Его в том, что Он «изгоняет бесов силою князя бесовского». Перечтите Еванг. (от Луки, гл. 11, ст. 15). Замечателен ответ Христа этим казуистам в той же главе. Как ни странно, но нападают на кн. Учения и громче всего заявляют свои протесты именно те, кто не знает их так же, как и свои священные писания.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О тех же, кто из личной обиды на моё суждение о некоторых книгах отказывается читать кн. «Живой Этики», остаётся пожалеть. Мы никогда не отказываемся прочесть ни одной предложенной нам книги, чтобы как­нибудь не пройти мимо ценной жемчужины. Но распознавание всегда и во всех Учениях полагалось в основу ученичества. Е.П. Бл. особенно настаивала на распознавании, которое заключается в огнях сердца, в чувствознании, этом глазе Дангмы. Итак, ещё раз скажу, что всё, связанное непосредственно с Е.П. Бл., глубоко почитается нами. Снова остаётся пожалеть, что, видимо, некоторые иностранные и русские теософы не знают не только полного собрания трудов Е.П. Бл., но не осведомлены и о всей истории теософического движения. Много света пролилось бы, если бы такие книги, как большой том в 900 стр. «Писем Махатм к Синнетту» и такой же том «Писем Е.П. Бл. к Синнетту», стали доступны читателям, не знающим англ. языка.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Что же касается до обвинения меня в том, что я нетерпима к теософ. общ., то это обвинение с больной головы на здоровую. Задолго до появления в журнале «Окк. и Йога» выдержек из моего письма к д­ру Ас., в котором я говорю о моём отношении к некоторым кн. Л., я имела письменные доказательства, пересланные мне друзьями, о том, как некоторые теос. авторитеты высказывались против кн[иг] «Агни Йоги» и запрещали их </w:t>
      </w:r>
      <w:r w:rsidRPr="00E724F3">
        <w:rPr>
          <w:rFonts w:ascii="Times New Roman" w:hAnsi="Times New Roman" w:cs="Times New Roman"/>
          <w:sz w:val="28"/>
          <w:szCs w:val="28"/>
        </w:rPr>
        <w:lastRenderedPageBreak/>
        <w:t>читать своим последователям. Неужели они отрекутся от ими же написанных слов? Всем хочется сказать — будьте добрее, и многое облегчится.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Учении сказано о каноне «Господом твоим», потому тем, которые, принимая Учение, не могут воспринять его Источника или же тех, через кого оно передаётся, скажите, чтобы они и не тревожили себя этими вопросами. Пусть для них не будет ни Источника, ни посредников. Пусть лишь содержание Учения само говорит за себя.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согласна с Вами, что отказ от принятия Источника лишает слова Учения высшего магнита сердца и высшей красоты. Но отказ от признания посредников умалить Учение </w:t>
      </w:r>
      <w:r w:rsidRPr="00E724F3">
        <w:rPr>
          <w:rFonts w:ascii="Times New Roman" w:hAnsi="Times New Roman" w:cs="Times New Roman"/>
          <w:i/>
          <w:iCs/>
          <w:sz w:val="28"/>
          <w:szCs w:val="28"/>
        </w:rPr>
        <w:t>не</w:t>
      </w:r>
      <w:r w:rsidRPr="00E724F3">
        <w:rPr>
          <w:rFonts w:ascii="Times New Roman" w:hAnsi="Times New Roman" w:cs="Times New Roman"/>
          <w:sz w:val="28"/>
          <w:szCs w:val="28"/>
        </w:rPr>
        <w:t xml:space="preserve"> может. Потому очень прошу Вас заверить всех, что я не претендую ни на какой авторитет и прошу забыть о моём существовании.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ещё раз должна сказать, что на все приведённые Вами вопросы и возражения слушателей и участников кружка «А.Й.» имеются точные ответы в книгах Учения. По возражениям и вопросам ясно, что никто не потрудился основательно ознакомиться со всеми до сих пор изданными четырнадцатью книгами Учения.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Братство Света основано на единении, и потому все участники Его объединены в единой Твердыне. Можно было бы ответить этим вопрошателям словами Христа: «Но Он, зная помышления их, сказал им: всякое царство, разделившееся само в себе, опустеет, и дом, разделившийся сам в себе, падёт».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Тяжка атмосфера разъединения и кощунства, не знаю худшей, может получиться величайший вред, вплоть до губительных заболеваний. Современные учёные врачи утверждают, что все нравственные правила имеют чисто биологическую основу.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Учение Вам близко, то Вы не будете выносить его на базар. Желаю Вам от души выйти поскорее из отравленной атмосферы.</w:t>
      </w: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Всего светлого.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Сейчас просмотрела копию моего письма к упомянутому Вами лицу и вижу, что я писала о чувствознании, накопление которого даёт нам возможность проникать в самую сущность вещей. Именно чувствознание есть единственный критерий при всех суждениях. Но нигде не приравнивала я чувствознание к вдохновению или иеровдохновению. Но также несомненно, что лишь накопленное чувствознание даёт возможность непосредственного и постоянного общения с Учителями и получения не отрывочных сведений, но целого Океана Учения. Прилагаю и Вам выдержку из этого письма: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единственный истинный Учитель есть Учитель "Незримый" (Учитель Великого Братства). Но много ли тех, кто может получить непосредственный доступ к такому Учителю? Это не значит, что Учитель недося­гаем, нет, воистину Он есть ближайший. Но только близость эту не все могут выдержать. Она открывается без ущерба лишь тому, кто носил </w:t>
      </w:r>
      <w:r w:rsidRPr="00E724F3">
        <w:rPr>
          <w:rFonts w:ascii="Times New Roman" w:hAnsi="Times New Roman" w:cs="Times New Roman"/>
          <w:sz w:val="28"/>
          <w:szCs w:val="28"/>
        </w:rPr>
        <w:lastRenderedPageBreak/>
        <w:t>Образ Учителя на протяжении многих веков в тайнике сердца своего. Без этого векового накопления и установившейся магнитной связи трудно воспринять лучи, посылаемые Учителем "Незримым", они могут разрушить неподготовленный приёмник. Даже в случае многовековых испытаний и приближений новая земная оболочка, или приёмник, должна подготовляться к такому восприятию многие годы. Ведь лучи незримые очень мощны и действуют иногда сильнее радия.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Ввиду того, что на тему о принятии в ученики и земном Учителе я уже писала моим корреспондентам, то для облегчения себе труда прилагаю Вам готовые страницы. Пока же отвечу на Ваше сомнение относительно чувство­знания. Конечно, трудно развить или пробудить в себе чувствознание, но нет другого критерия. Всё распознавание приходит лишь этим путём. И главная трудность в том, что чувствознание не пробуждается в нас, пока в сердце нашем преобладают чувства самости, самомнения, лицемерия или неискренности. Лишь когда эти ехидны изгнаны, голос сердца занимает их место и чувствознание становится ясным и безошибочным. Поверьте, что если кто искренне устремлён, то он встретит своего земного учителя и узнает его. Но редко, очень редко происходят подобные явления на нашей Земле. Припомним то ничтожное количество учеников, которое имели даже Вел. Учителя во время своей земной жизни. С того времени человечество не улучшилось, и распятие и предательство земных носителей Света продолжается. И те же самые предатели, одев лишь новые маски, изощряются в ещё более утончённых методах инквизиции.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Да, труднее всего воспринимается людьми закон Иерархии. И в то же время именно те, которые больше всего вопят против этого космического закона, тут же слепо подчиняются любой иерархии, начиная от стандартных условий, обычаев, моды, и даже кончают принятием иерархии зла во всём её скрытом многообразии. Ведь иерархия зла гораздо ближе к земным сферам, и многочисленные последователи её, обитатели низших слоёв тонкого мира, наслаждаются, внушая людям мерзейшие мысли и толкая их на самые братоубийственные разъединения и действия. В дни Армагеддона силы зла очень усилились, потому так важно осознать Иерархию Света и всем сердцем устремиться по этому Пути. Конечно, как всегда было и будет, именно сама тьма пожрёт тьму. Но сколько погибнет при этом и тёплых, которые могли бы быть спасены, если вовремя осознали бы опасность и крепко ухватились за протянутую им Руку Помощи!» </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6.08.1938</w:t>
      </w:r>
    </w:p>
    <w:p w:rsidR="00E724F3" w:rsidRPr="00E724F3" w:rsidRDefault="00E724F3" w:rsidP="00E724F3">
      <w:pPr>
        <w:pStyle w:val="a5"/>
        <w:spacing w:before="113"/>
        <w:rPr>
          <w:rFonts w:ascii="Times New Roman" w:hAnsi="Times New Roman" w:cs="Times New Roman"/>
          <w:spacing w:val="-2"/>
          <w:sz w:val="28"/>
          <w:szCs w:val="28"/>
        </w:rPr>
      </w:pPr>
      <w:r w:rsidRPr="00E724F3">
        <w:rPr>
          <w:rFonts w:ascii="Times New Roman" w:hAnsi="Times New Roman" w:cs="Times New Roman"/>
          <w:sz w:val="28"/>
          <w:szCs w:val="28"/>
        </w:rPr>
        <w:t xml:space="preserve">Конечно, если автор «Космософии» с такой убеждённостью и яркостью излагает пребывание души грешника в астральных сферах, то ему и карты в руки. Мир Астральный есть, прежде всего, мир субъективный, и потому, если автор вышеупомянутой книги описывает с такой яркостью некоторые состояния в нём, то, вероятно, он уже испытал их на себе или же испытает. Во всех учениях указывается, что наша наиболее чёткая и продуманная </w:t>
      </w:r>
      <w:r w:rsidRPr="00E724F3">
        <w:rPr>
          <w:rFonts w:ascii="Times New Roman" w:hAnsi="Times New Roman" w:cs="Times New Roman"/>
          <w:sz w:val="28"/>
          <w:szCs w:val="28"/>
        </w:rPr>
        <w:lastRenderedPageBreak/>
        <w:t xml:space="preserve">мысль и наиболее острое чувство дадут направление всему нашему пребыванию и состоянию в сферах мира надземного. Так же точно, как самая последняя мысль имеет решающее значение на силу посылки духа в сферы тонкие. </w:t>
      </w:r>
      <w:r w:rsidRPr="00E724F3">
        <w:rPr>
          <w:rFonts w:ascii="Times New Roman" w:hAnsi="Times New Roman" w:cs="Times New Roman"/>
          <w:spacing w:val="-2"/>
          <w:sz w:val="28"/>
          <w:szCs w:val="28"/>
        </w:rPr>
        <w:t>В «Письмах Махатм к С.» есть место, в котором Уч. К.Х. указывает на значение предсмертной мысли. Приводится пример одного казнённого преступника, как этот убийца будет, как в кошмаре, снова и снова переживать в тонком мире своё преступление и весь ужас казни, пока энергия не истощится. Наше состояние в тонком мире складывается из наших субъективных настроений, мыслей и побуждений, причём все чувства обостряются. Люди сонные и бездеятельные будут влачить там ещё более тягостное состояние, лишённое привычных им физических внешних стимулов. Потому так важно воспитывать в себе способность мышления и направлять мысли в сторону созидательного труда, ибо мысль творческая в тонком мире имеет безграничное применение. Но никому не советовала бы останавливаться на ужасах низших астральных планов.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Воистину, не хватает человеческого воображения, чтобы описать всё многообразие сущего, как в одну сторону, так и в другую. Несомненно, что низшие сущности надземного мира питаются эманациями гниения и особенно притягиваются магнетизмом разлагающейся крови. Оттого так много всяких лярв около кладбищ, боен, на полях сражения, в питейных домах и т.д. Они буквально присасываются к пьяницам и обжорам, питающимся мясной пищей. Уже тут, на земном плане, многие люди носят на себе таких вампиров.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в низших слоях тонкого мира низкие человеческие сущности страдают от лярв, то не меньше страдают они и при касании к высшим обитателям тонкого мира. Одно приближение высшего духа причиняет им мучительные ожоги, и астральная ткань их тела начинает разлагаться.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Природе всё взаимно питает друг друга, и, конечно, если отбросы разложения питают лярв низших сфер, то по аналогии эманации высших духов питают сферы высшие и средние. Конечно, в Индии наряду с непревзойдённой высотою философской мысли и духовной чистотою можно встретить самые отвратительные выражения разных демонических культов и животных одержаний, до самой омерзительной некромантии. Существует секта, последователи которой питаются только мозгом покойников. Можно их встретить на кладбищах, в лунную ночь, занятых своей омерзительной работой. Где ярче Свет, там и тьма чернее.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Имеются здесь селения, жители которых в определённое время года собираются ночью на лесной поляне, строго ими охраняемой. Здесь жрецы для умилостивления злобных духов приступают к вызыванию низших сущностей. Для этого они совершают обильное заклание животных и особым ритмом барабанов приводят присутствующих в определённое состояние, при котором низшим сущностям, привлечённым эманациями свежепролитой крови, легче овладеть некоторыми телами. Такие одержимые приходят в </w:t>
      </w:r>
      <w:r w:rsidRPr="00E724F3">
        <w:rPr>
          <w:rFonts w:ascii="Times New Roman" w:hAnsi="Times New Roman" w:cs="Times New Roman"/>
          <w:sz w:val="28"/>
          <w:szCs w:val="28"/>
        </w:rPr>
        <w:lastRenderedPageBreak/>
        <w:t>бешенство и набрасываются большею частью на женщин и детей. Часто вселившиеся сущности загрызают насмерть свою жертву.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правы, относясь с отвращением к описаниям астральных ужасов. Каждое Учение Света прежде всего должно устремлять к мудрости, к радости труда совершенствования и высшей красоте и лишь указать на страдания в тонком мире, неизбежные для тех, кто оскорбил закон равновесия или гармонии. Помня о значении и силе мысли, нельзя без тяжких последствий долго останавливаться на образах ужаса и мрака.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О приведённом Вами выпаде мы уже слышали. Всё это показывает Вам местный уровень. Понимаю изъятие статьи М.Л. Люди не любят, когда им указывают не в бровь, а в глаз. Несколько стран заняты сейчас вопросом «человеководства». Не думаете ли Вы, что это человеководство будет не далеко от создания своего рода компромиссов? Но советую меньше нападать на новую страну. Она вступает в период возрождения, и на этом пути её нужно всячески оберечь и поддержать. А кто старое вспомнит, тому глаз вон.</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«Людские множества сдвинулись в спешных поисках и не умеют примирить материальные продвижения с духовными высшими основами. Нынешний век напоминает некое время Атлантиды. Тогда не сумели найти равновесия, но если теперь знают о таком же несоответствии, то некоторые наиболее живые народы могут найти нужное соответствие. Мы видим, где может быть осознано начало синтеза. Будет оно не там, где маятник жизни мёртв, но там, где он раскачивается крайне. Там понимают значение общего блага; там знают, что оно может зародиться лишь от общего блага. Эта формула ещё не произносится, но, больше того, она уже зреет в глубине сознания. Служение, прежде всего, открывает путь познания общего блага. Не наряды, не обряды, но служение человечеству. Много веков произносились слова о сотрудничестве. Нередко идеи опережали материальные возможности, но сейчас люди нашли множество полезных приспособлений, и приходит время, когда нужно вспомнить об общем благе». Так и смотрите туда, где маятник раскачивается крайне.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отвечаю на Ваше письмо от 4­го июля. Положительно мне нужно будет скоро наложить на себя обет молчания. Ибо вижу, как мои письма не передают того, что я имею в мыслях. Моим словам придают другой смысл, другой оттенок, а Вы знаете, что именно тон делает музыку. Но вот, видимо, этого оттенка выражений люди и не улавливают.</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Советую Вам сократить, насколько возможно, Вашу переписку. Дайте себе время на серьёзное изучение трудов Е.П. Бл. и Учения Живой Этики, на ознакомление с новейшими научными открытиями и достижениями в области медицины. Отойдите от всяких «эзотериков», не они будут строить новый мир, но подвижники духа, полагающие душу свою за общее благо. Переоценка ценностей коснётся многого. Удивительно, как со временем многие наименования теряют своё значение и становятся совершенно </w:t>
      </w:r>
      <w:r w:rsidRPr="00E724F3">
        <w:rPr>
          <w:rFonts w:ascii="Times New Roman" w:hAnsi="Times New Roman" w:cs="Times New Roman"/>
          <w:sz w:val="28"/>
          <w:szCs w:val="28"/>
        </w:rPr>
        <w:lastRenderedPageBreak/>
        <w:t>неприемлемыми. Готовьтесь к новой ступени, которая закладывается широко и мощно.</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13.08.1938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Согласна с Вами, что то, что напечатано, не может уже рассматриваться как нечто, подлежащее сокрытию. Но всё же чуткость или соизмеримость должны подсказать, когда и где уместно то или иное упоминание или же умолчание. Многое зависит от того, как передать, как осветить и при каких обстоятельствах привести и выдвинуть то или иное понятие. Иногда даже простое упоминание о мирах высших или о духе будет уже неуместно и вызовет лишь кощунство и страшный антагонизм. Потому не могу согласиться с высказываемым суждением, что излишняя осторожность так же вредна, как и излишняя болтливость. Скажу — если излишняя осторожность судима, то болтливость уже осуждена. Всегда лучше не доделать, нежели переделать. Вспомните, сколько сказано в Учении о вреде не к месту сказанного. «Даже Архат не уничтожит последствий необдуманно сказанного слова». Как часто жизнь человеческая висит на конце такого слова!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Многое уродливо преломляется в ограниченных сознаниях, и вред получается огромнейший. Лишь редчайшие единицы людей могут подняться над планом нашей действительности (вернее сказать, очевидности) и понять те законы, которые движут событиями, следовательно, и людьми. Но, увы, большое знание не прощается и вызывает злобный антагонизм толпы и средняков. Потому во все века Великие Учителя заповедали говорить по сознанию слушателей и в соизмеримости с обстоятельствами. Отступление от этого мудрого завета кончалось рушением многих светлых начинаний и гибелью человеческих жизней.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замечание, что кто­то затрудняется сказать — «в чём было сделано больше ошибок со времени Христа, в излишне поведанном или в излишне умолчанном», отвечу, что во всём, что касается Христа и Его Учения, можно сказать, что не излишне поведанное или умолчанное, но именно невежественное и корысти ради искажение Его простых речений и заветов принесло столько вреда. Очень был бы полезен труд, поясняющий Евангелия в свете синтеза всех существующих духовных Учений. Именно, очень удачны приведённые Вами параллелизмы между Учениями. Конечно, и в Буддизме их тоже немало. Сейчас этим занялся пастор Артур Мэсси и в маленьком местном журнальчике «Визион» печатает их.</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Конечно, и представителям шестой расы придётся немало поработать духовно над собою, чтобы открыть нервные центры. Но при следующей стадии утончённости организма процесс этот будет значительно облегчён и ускорен. Но всё же без дисциплины, усилий и труда </w:t>
      </w:r>
      <w:r w:rsidRPr="00E724F3">
        <w:rPr>
          <w:rFonts w:ascii="Times New Roman" w:hAnsi="Times New Roman" w:cs="Times New Roman"/>
          <w:sz w:val="28"/>
          <w:szCs w:val="28"/>
        </w:rPr>
        <w:br/>
        <w:t>ничего не достигается.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z w:val="28"/>
          <w:szCs w:val="28"/>
        </w:rPr>
        <w:lastRenderedPageBreak/>
        <w:t xml:space="preserve">Где возможно, следует заменять слово «Господь», «Бог», «Творец» — Божественным Началом, ибо слишком уже вкоренилось в сознании масс антропоморфическое представление со словом «Бог». Хотелось бы продвинуть немного мышление людей в направлении осознания величественного и беспредельного Принципа всего сущего и в понимании своей ответственности, как носителей этого Принципа. Люди читают в своих священных писаниях </w:t>
      </w:r>
      <w:r w:rsidRPr="00E724F3">
        <w:rPr>
          <w:rFonts w:ascii="Times New Roman" w:hAnsi="Times New Roman" w:cs="Times New Roman"/>
          <w:spacing w:val="-2"/>
          <w:sz w:val="28"/>
          <w:szCs w:val="28"/>
        </w:rPr>
        <w:t>и говорят о Несказуемости и Непостижимости и Незримости Бога и в то же время наделяют эту Непостижимость всеми антропоморфическими качествами, чувствами и действиями!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пишете, что Вам «приходится часто слышать упрёк учению Востока за отсутствие в нём Учения любви, каковое имеется в "Евангелии"». Этот упрёк крайне несправедлив, и упрекающие обнаруживают своё невежество. Именно на Востоке существует величайший культ Любви. Все их духовные учения, вся их мифология, весь их эпос, вся поэзия и народные сказания превозносят это великое чувство, которым всё создано, всё живёт и движется. Именно нигде так не воспета Любовь, как на Востоке, во всех её тончайших оттенках и качествах. Все Йоги имеют в основании своём любовь или преданность избранному Идеалу. Самый высокий вид Йоги называется Йогой Любви. При этой Йоге Божественное Начало принимает аспект Возлюбленного или Возлюбленной, ибо самая мощная форма любви выражается в любви двух начал. Именно вся восточная поэзия есть единый гимн любви к Божественному Началу под всеми Его Аспектами от Непознаваемого и Неска­зуемого до образа личного Бога, Гуру, Матери, Возлюбленной и Возлюбленного... Так и учение Живой Этики есть призыв к Любви, к служению общему благу, что есть высшая форма любви, ибо она лишена эгоистического чувства. Любовь к человечеству требует полного самоотречения и самоотвержения. Ибо если любовь к Возлюбленному приносит ответ Возлюбленного, то любовь к человечеству венчается терновым венцом.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Для облегчения подвига общего блага все Учения Востока указывают нам на пробуждение в себе любви к Иерархии Света, к избранному Гуру, на устремление к великому служению. Учения Востока, так же как и учение Живой Этики, утверждают воспитание сердца для восприятия высшей формы любви. Любовь к человечеству есть действенный подвиг любви. Любовь к Иерархии есть величайшая радость и восхищение духа. Но одна форма любви без другой несовершенна, потому благо тому, кто может вместить их все в своём сердце.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Теперь о зарождении человечества на нашей планете. Прежде всего, необходимо усвоить, что лунная эволюция была значительно ниже земной и обитатели Луны не обладали разумом или так называемым интеллектом. При завершении ими лунной эволюции ум их не превышал инстинкта животных. Но ведь и сейчас немало земных жителей, ум которых не далёк от инстинкта животных! Именно, многие ещё живут инстинктом. Потому, конечно, лунные монады должны были начать свою новую эволюцию на Земле с </w:t>
      </w:r>
      <w:r w:rsidRPr="00E724F3">
        <w:rPr>
          <w:rFonts w:ascii="Times New Roman" w:hAnsi="Times New Roman" w:cs="Times New Roman"/>
          <w:sz w:val="28"/>
          <w:szCs w:val="28"/>
        </w:rPr>
        <w:lastRenderedPageBreak/>
        <w:t>растительного и животного царства, чтобы примениться к условиям новой планеты. Бархишады, упоминаемые в «Тайной Доктрине», — эволюция других, более высоких миров, но тоже далеко не совершенных. Конечно, среди них были монады разного развития. Они способствовали облачению лунной монады в человеческие оболочки. В связи с этим прочтите в «Чаше Востока», стр. 128, «Добавочные Записи». Именно Бархишады основали первую расу людей на нашей Земле. Но и они мог­ли дать лишь астральную оболочку с её животными инстинктами. Потому для скорейшего пробуждения зачатков разума необходимо было получить импульс или искру от Духов, обладавших уже высоким разумением, вполне оформленным ментальным телом, или от Агнишваттов, Кумаров и Архангелов и т.д., как их называют в разных религиях.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Разнообразие видов природы зависит именно от духов, привлечённых из других миров и даже систем. Ибо при взрывах того или иного мира астральная сфера её притягивается иногда к орбите планеты, находящейся в другой системе.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Так, поэты, воображение которых рисовало им прекрасные воздушные образы лунных обитателей, содрогнулись бы при виде некоторых настоящих лунных жителей, покрытых волосами и ещё при других особенностях. Ведь и внутреннее строение их отличалось от нашего. Так, и зрение было иное, они могли видеть и спереди, и сзади. Мы должны привыкать к мыслям о </w:t>
      </w:r>
      <w:r w:rsidRPr="00E724F3">
        <w:rPr>
          <w:rFonts w:ascii="Times New Roman" w:hAnsi="Times New Roman" w:cs="Times New Roman"/>
          <w:i/>
          <w:iCs/>
          <w:sz w:val="28"/>
          <w:szCs w:val="28"/>
        </w:rPr>
        <w:t>бесконечном разнообразии</w:t>
      </w:r>
      <w:r w:rsidRPr="00E724F3">
        <w:rPr>
          <w:rFonts w:ascii="Times New Roman" w:hAnsi="Times New Roman" w:cs="Times New Roman"/>
          <w:sz w:val="28"/>
          <w:szCs w:val="28"/>
        </w:rPr>
        <w:t xml:space="preserve"> творений и о </w:t>
      </w:r>
      <w:r w:rsidRPr="00E724F3">
        <w:rPr>
          <w:rFonts w:ascii="Times New Roman" w:hAnsi="Times New Roman" w:cs="Times New Roman"/>
          <w:i/>
          <w:iCs/>
          <w:sz w:val="28"/>
          <w:szCs w:val="28"/>
        </w:rPr>
        <w:t>медлительности эволюции</w:t>
      </w:r>
      <w:r w:rsidRPr="00E724F3">
        <w:rPr>
          <w:rFonts w:ascii="Times New Roman" w:hAnsi="Times New Roman" w:cs="Times New Roman"/>
          <w:sz w:val="28"/>
          <w:szCs w:val="28"/>
        </w:rPr>
        <w:t xml:space="preserve"> на её первых ступенях. Лишь с зарождением разума эволюция вступает в ускоренный процесс развития, и этот разум при гармонии с Руководящими Силами может вознести планету до великого расцвета, и он же, в противном случае, способствует её скорейшему распадению или гибели.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Итак, следует всегда помнить, во­первых, всё много­образие эволюции в Беспредельности и, во­вторых, основную схему. Именно низшие сущности проходят через низшие царства планеты, чтобы приспособиться к её условиям и развить низшие оболочки. Но когда достигнуто завершение в наиболее высоком животном типе и наступает возможность так называемой человеческой, разумной эволюции, то Строители или Иерархия Духов высших эволюций с других миров жертвуют своим естеством для облачения монад в человеческую оболочку и даже сами в разные периоды воплощаются в эти оболочки. Человеческая эволюция протекает на трёх планах: физическом, психическом и духовном.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Думаю, что в случае благополучного завершения нашей планетой положенного для неё цикла духи земного человечества смогут выполнить на новой планете роль Бархишадов, и наиболее высокие монады среди них смогут даже стать пробудителями огня разума, ибо разве не сказано в «Тайной Доктрине», что в конце седьмого Круга многие люди станут сынами беспорочных родителей и Буддами. Если же наша планета не выдержит и взорвётся раньше срока, то, конечно, человечество наше, в своём большинстве, может очутиться и на низшей планете и снова будет проходить </w:t>
      </w:r>
      <w:r w:rsidRPr="00E724F3">
        <w:rPr>
          <w:rFonts w:ascii="Times New Roman" w:hAnsi="Times New Roman" w:cs="Times New Roman"/>
          <w:sz w:val="28"/>
          <w:szCs w:val="28"/>
        </w:rPr>
        <w:lastRenderedPageBreak/>
        <w:t>через низшие царства её. Великое соответствие и целесообразность царствуют в Космосе.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Сказано, что на высших планетах меньше животных и они гораздо совершеннее. Так, на Венере совсем нет насекомых и хищников. Там настоящее царство полётов. Летают люди, летают птицы и даже рыбы. Причём птицы понимают человеческую речь. Краски рыб и оперения птиц достигают изумительных сочетаний и красоты.</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Привожу Вам полезную Беседу: «Вы знаете, насколько трудно принимают люди разнообразие эволюции. Они прежде всего скажут о едином законе. Каждый напомнит те отрывки о миросозидании, которые ему пришлось узнать. При этом будут найдены многие противоречия, и люди не замедлят упрекнуть кого­то в неточности. Споры и недоумения возникают по большей части от невмещения беспредельности. По земному разумению трудно представить схему, которая пребудет неприкосновенной. Тоже не легко вообразить все ветви того же закона, но всё­таки нужно привыкать к космическому многообразию. Наша планета с её тонкими сферами может испытать самые неожиданные воздействия из дальних миров. Не следует полагать, что наша Солнечная система представляет нечто обособленное, наоборот, все миры находятся в тончайшем взаимодействии. Таким образом, закон основной незыблем, но каждое небесное тело может создать вокруг себя индивидуальные особенности. На Земле могут ужиться представители самых дальних эволюций с людьми шестой расы. Также можно видеть, что мировоззрение колеблется от примитивного до разумения озарённости. Но не только среди природы проявленной замечаются непримиримые крайности, они ещё больше поражают в Тонком Мире. Можно представить, как могут вторгаться воздействия самых отдалённых систем. Такие воздействия могут быть подобны взрывам и смерчам. Они вносят своего рода революции, потому не следует представлять себе Тонкий Мир как нечто мёртвоузаконенное. Могут быть и в высоких сферах столкновения психических сил. К таким представлениям нужно привыкать. Только ясное сознание о великом разнообразии может оберечь от пагубы ограничения. Пусть сперва пробуют ощутить себя в Беспредельности, затем укрепятся сознанием у дальних миров. Так придут к мысли о разнообразии эволюции».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Теперь о чистилище или средних сферах тонкого мира. Низшие слои уже близки к описанию ада. Именно от самого человека зависит использовать как можно полезнее для себя и других своё пребывание в средних сферах. По мере нашего очищения и более высокие сферы становятся нам доступны, и перед погружением в состояние Дэвачана мы сбрасываем уже изношенную астральную оболочку, которая тем быстрее разлагается, чем она чище. У высоких духов при помощи Учителя астральная оболочка после использования её предаётся пространственному огню. Но не все духи погружаются в Дэвачан, есть сильные духи, которые не нуждаются в такой остановке и спешат продолжить свой земной путь. Если бы человек стремился к осознанию в Тонком Мире своих ошибок, вся эволюция значительно </w:t>
      </w:r>
      <w:r w:rsidRPr="00E724F3">
        <w:rPr>
          <w:rFonts w:ascii="Times New Roman" w:hAnsi="Times New Roman" w:cs="Times New Roman"/>
          <w:spacing w:val="-2"/>
          <w:sz w:val="28"/>
          <w:szCs w:val="28"/>
        </w:rPr>
        <w:lastRenderedPageBreak/>
        <w:t>ускорилась бы. Но трудность в том, что обычно люди среднего уровня, не хорошие и не худые, без устремлений и ярко выраженных способностей, попадая в соответствующую им безразличную и серую сферу Тонкого Мира, влачат в ней то же тягостное унылое существование. Их малое сознание и неразвитое мышление не позволяют им воспрянуть духом и подняться в высшие сферы, где царствует творчество мысли. Теплота, безразличие и лень — наши самые страшные палачи. Они пожиратели психической энергии, которая одна делает нас сознательными и обладателями Чаши Амриты — Бессмертия.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Изжить пороки в Тонком Мире невозможно, они должны быть изжиты на Земле. Ибо лишь на Земле можем мы получить новые импульсы энергии и преобразить или трансмутировать последние в более высокие их проявления. Но в Тонком Мире, при помощи Руководителей, можно осознать губительность неизжитых страстей и настолько запечатлеть это сознание в тонких центрах, что при новом земном нарождении уже легче будет пре­одолевать влечение к тому или иному пороку. Если бы мы могли изжить пороки в Тонком Мире, то к чему были бы земные воплощения? Итак, для трансмутирования и сублимирования наших энергий­страстей необходима наша земная, физическая лаборатория, в которой объединяются и претворяются элементы всех миров.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Самое прекрасное пребывание в Тонком Мире имеют души великих тружеников мысли и творчества, полагавших свой труд во благо человечества. Они найдут там безграничные возможности применения всех своих способностей и устремлений. Можно позавидовать существованию Маркони и Фламмариона в тонких сферах.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Ярые, злобные души и души, жившие лишь чувственными наслаждениями, очень страдают из­за невозможности утолить свою злобу и страсти. Они буквально горят в пламени своих страстей. Именно они являются, большею частью, одержателями и ночными шептунами. Они не могут подняться в более высокие сферы, ибо одно приближение к ним такого обитателя причиняет им страдания и ткани их начинают разлагаться от прикосновения более чистых флюидов. И мучительность таких ожогов тонкого тела превышает телесные страдания. Ужасы низших слоёв Тонкого Мира не поддаются описанию, но лучше не останавливаться на них, чтобы не усилять их и не отяжелять себя подобными мыслеобразами.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Очень посмеялась житейски мудрому толкованию слов молитвы: «И не введи нас во искушение...» Но думается мне, что если Бог будет всегда заботиться, чтобы не ввести нас в искушение, то мы ничему и не научимся. Закаляется дух наш на испытаниях, и сущность человека познаётся только через искушения. Словесные наставления и предупреждения мало действительны, только по делам познаётся человек. Представление Бога в роли искусителя, конечно, несовместимо с величественным Божественным Принципом, потому остаётся предположить, что в этих словах молитвы </w:t>
      </w:r>
      <w:r w:rsidRPr="00E724F3">
        <w:rPr>
          <w:rFonts w:ascii="Times New Roman" w:hAnsi="Times New Roman" w:cs="Times New Roman"/>
          <w:sz w:val="28"/>
          <w:szCs w:val="28"/>
        </w:rPr>
        <w:lastRenderedPageBreak/>
        <w:t>подразумевается обращение слабого духа к своему Руководителю или высшему Я, чтобы Он или оно удержало его от проступка. Но я предпочитаю сказать — «благословенны препятствия, ибо ими мы растём». Конечно, из этого нельзя делать вывода, что следует оставлять велосипед на улице без присмотра или же кассу незапертой. Всё хорошо на своём месте.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z w:val="28"/>
          <w:szCs w:val="28"/>
        </w:rPr>
        <w:t xml:space="preserve">Большое спасибо за присланную книгу. Я ещё </w:t>
      </w:r>
      <w:r w:rsidRPr="00E724F3">
        <w:rPr>
          <w:rFonts w:ascii="Times New Roman" w:hAnsi="Times New Roman" w:cs="Times New Roman"/>
          <w:spacing w:val="2"/>
          <w:sz w:val="28"/>
          <w:szCs w:val="28"/>
        </w:rPr>
        <w:t>не успела прочесть до конца. Много в ней любопытного. Но думаю, что она была сильно «обработана» уже в иной стране, потому в неё включено много такого, что не могло быть произнесено в условиях, при которых протекал диспут, и это, конечно, сильно ослабляет её интерес. Кроме того, объяснения таинств и утверждение о воскрешении людей в теле физическом очень неубедительны и только вновь возвращают мышление к вековым заблуждениям. Несправедливы и нападки на некоторых социалистических писателей и мыслителей. Так, напрасно автор нападает и на Горького, слова которого он тут же приводит: «Предо мною развёртывается грандиозная картина земли, изящно огранённой трудом свободного человечества в гигантский изумруд. Все люди разумны, и каждому свойственно чувство личной ответственности за всё, творящееся им и вокруг него. Повсюду — города, сады — вместилища величественных зданий, везде работают на человека покорённые и организованные его разумом силы природы, а сам он, наконец, действительный властелин стихий. Его физическая сила не тратится больше на грубый, грязный труд, она переродилась в духовную, и вся мощь её направлена к исследованию тех основных вопросов бытия, над решением которых издревле безуспешно бьётся мысль».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Прочтя эти прекрасные строки, могу лишь сказать, что каждый разумный человек, стремящийся к прогрессу, к общему благу, конечно, разделяет эти чаяния большого писателя. Обратите внимание, как защитник Бога и духа глумится над словами Горького, что «силы природы будут покорены и организованы разумом человека, и сама </w:t>
      </w:r>
      <w:r w:rsidRPr="00E724F3">
        <w:rPr>
          <w:rFonts w:ascii="Times New Roman" w:hAnsi="Times New Roman" w:cs="Times New Roman"/>
          <w:i/>
          <w:iCs/>
          <w:sz w:val="28"/>
          <w:szCs w:val="28"/>
        </w:rPr>
        <w:t>физическая энергия переродится в духовную</w:t>
      </w:r>
      <w:r w:rsidRPr="00E724F3">
        <w:rPr>
          <w:rFonts w:ascii="Times New Roman" w:hAnsi="Times New Roman" w:cs="Times New Roman"/>
          <w:sz w:val="28"/>
          <w:szCs w:val="28"/>
        </w:rPr>
        <w:t>». Этому начётчику кажется нелепым, что можно направить энергию к исследованию вопросов бытия! Он сожалеет, что «Горький, несмотря на всё богатство своей фантазии, не мог придумать людям никакого дела, как только занятие богословскими исследованиями (?!!)». Но разве исследование вопросов и законов Бытия не составляет предмет всех важнейших наук? Разве исследование это не раскрывает перед нами всё новые законы и тайны видимой и невидимой Природы, дальних миров и всего Мироздания? Обвинение Горького в скудости воображения не по адресу. Картина, начертанная Горьким, мерещится каждому мыслящему человеку, и многие понимают, что осуществление её возможно в далёком, лишь очень далёком будущем. Ибо много ли сейчас имеется разумных людей, понимающих свою ответственность за всё творимое ими и вокруг них? А тех, у которых физическая энергия переродилась в духовную, их, может быть, ещё меньше. Как думаете?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 xml:space="preserve">Только окостеневшее сердце не будет стремиться к общему благу, но лишь думать о спасении собственной души и о воскрешении в телесной оболочке! Не о спасении своём думать нужно, но о приношении жизненного подвига на общее благо. Многие, думавшие об общем благе и ради него жертвовавшие своею жизнью, были ближе к Богу, </w:t>
      </w:r>
      <w:r w:rsidRPr="00E724F3">
        <w:rPr>
          <w:rFonts w:ascii="Times New Roman" w:hAnsi="Times New Roman" w:cs="Times New Roman"/>
          <w:sz w:val="28"/>
          <w:szCs w:val="28"/>
        </w:rPr>
        <w:br/>
        <w:t>нежели твердящие устами имя Его и думающие лишь о собственном спасении. «Любящий душу свою погубит её; а ненавидящий душу свою в мире сем сохранит её в жизнь вечную».</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10.09.1938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О Тагоре должна сказать, что я очень люблю его чудесный облик поэта, но как отобразитель индусской религиозно­философской мысли мне ближе Вивекананда. В Тагоре нет той динамичности, которая так характерна для Вивекананды. Тагор — воплощённая мягкость, и самый голос его, высокий тенор, представляет удивительный контраст с его патриархальной внешностью. Может быть, в этом следует искать разгадку некоторой двойственности, присущей ему.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pacing w:val="-2"/>
          <w:sz w:val="28"/>
          <w:szCs w:val="28"/>
        </w:rPr>
        <w:t>Думаю, что Тагор отстаивает воззрение «искусст</w:t>
      </w:r>
      <w:r w:rsidRPr="00E724F3">
        <w:rPr>
          <w:rFonts w:ascii="Times New Roman" w:hAnsi="Times New Roman" w:cs="Times New Roman"/>
          <w:sz w:val="28"/>
          <w:szCs w:val="28"/>
        </w:rPr>
        <w:t>во ради искусства» под влиянием Запада. Сама формула «искусство ради искусства» не лишена глубины, ибо в конце концов всё сводится к искусству. Искусство ведь есть искание и выражение совершенства во всём. Потому каждое устремление, каждое действие человека, совершенствуясь в выражении своём, приближается уже тем самым к области искусства. Сама Природа есть выражение высшего искусства в постоянном творчестве новых сочетаний. Потому эту формулу можно было бы перефразировать — совершенствование ради совершенства.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конце прошлого столетия среди художников Запада поднялся очередной протест против чрезмерно доминировавшего тогда значения сюжетности в картинах. Тема картины ставилась на первое место, и чисто художественные задачи отходили на второй план. Тогда на Западе и возникла формула — «искусство ради искусства», и она оказала большую пользу. Но, как всегда, и эта полезная ступень с течением времени выродилась среди посредственностей в самые нелепые формы — до изображения так называемых «абстрактных» картин, на которых ничего нельзя разобрать.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теперь подходит новая ступень, ступень синтеза, и нужно уметь сочетать чисто художественные задачи с творческою мыслью и прекрасною формою. Эстетическое наслаждение наше должно тоже соответственно расшириться, чтобы вместить искусство во всей его полноте. Все Музы должны быть призваны к участию над единым произведением искусства. Каждый творец должен впитать основы всех искусств, чтобы на них создавать своё произведение.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Именно искусство должно служить возвышению сознания человечества. Но ставить ему какие­либо ограничения в способе выражения его — </w:t>
      </w:r>
      <w:r w:rsidRPr="00E724F3">
        <w:rPr>
          <w:rFonts w:ascii="Times New Roman" w:hAnsi="Times New Roman" w:cs="Times New Roman"/>
          <w:sz w:val="28"/>
          <w:szCs w:val="28"/>
        </w:rPr>
        <w:lastRenderedPageBreak/>
        <w:t>невозможно. Понятие искусства уже отвергает всякое безобразие, и потому красота остаётся единственным мерилом его.</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относительно многоликости поэта в его представлении Божества. Поэт, обращаясь к Высшему Существу, духом подымается к высшему образу красоты проявленной. И где же искать эту красоту, как не в высшем для нас символе, в совершенном облике венца Творения.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Высшее Существо восточного сознания бесконечно разнится от Высшего Существа в представлении Запада. Его Высшее Существо неотделимо от своего Творения.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Его Творение и есть Он Сам. Восточное сознание в противоположность западному в основе своей синтетично и привыкло всё объединять и вмещать. Потому оно чтит Великое Начало под всеми Его Аспектами, ибо все Аспекты и все Пути принадлежат Ему.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Упанишадах сказано: «Высшее Существо всё проникает собою, стало быть, оно прирождённое достояние каждого». И каждый индус впитывал это понятие с молоком матери. Восточное сознание, привыкшее рассматривать себя как частицу единой беспредельной жизни, проявляющейся в бесконечной фантасмагории сменяющихся миров и тварей, легко вмещает все формы таких проявлений. Он знает, что сам он есть лишь отображение Высшего Существа, которое находится в постоянном процессе раскрывания своей беспредельной сущности.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Риши Индии, в глубокой мудрости своей, знали об эволюции или раскрывании единой беспредельной жизни и понимали, что человеческое сознание может восходить к Истине лишь привычными ему символами. Потому наряду с высшим представлением Несказуемой Тайны Бытия они дали ему величественную скалу прекраснейших Образов, чтобы вызвать и воспитать в нём всю гамму тончайших оттенков чувств, представлений и мыслей. Потому представления о Высшем Существе всегда вполне соответствуют той ступени развития, на которой находится человек.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Великая красота заключается в осознании беспредельной жизни, беспредельной эволюции, в осознании единства в многообразии всего сущего и, следовательно, основного равенства человечества. Но не меньшая красота и в представлении беспредельной мощи человеческого ума и его мыслетворчества. Высшая жизнь проявляется в неисчислимом разнообразии проявлений Природы, и человек, её создание, в свою очередь, призван творить в доступных ему образах и представлениях. Потому поэт, музыкант и художник, эти выразители творческой мысли, должны находить в глубинах своего существа те символы, которые наиболее отвечают струнам их сердца.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Умение отобразить в своём творчестве всю скалу тончайших чувств, образов и мыслей будет великим вмещением. Потому не будем ограничивать творцов, пусть выливают свою песнь во всём многообразии открытых им звучаний и видений.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Восток говорит: «Не поклоняются Богу как человеку два рода людей: человек­зверь, не имеющий никакой религии, и освобождённая душа, поднявшаяся выше человеческих слабостей и перешедшая за пределы своей природы. Только она может поклоняться Богу как Он есть».</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Высшее Существо в представлении Тагора вмещает в себе все любимейшие им, все наипрекраснейшие Облики, которые живут в его сердце поэта. Каждое прикасание вызывает огонь мыслетворчества, и каждая струна сердца будет звучать по­своему на затронутые глубины сознания.</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Судя по приведённой выдержке из статьи «Poet’s Religion», Тагор хочет подчеркнуть беспредельность эволюции и познания. Ведь в действительности существует лишь единая Истина — Истина беспредельности Бытия, а следовательно, и Познания. В мире проявленном эта беспредельность Бытия выражается в вечном движении цик­лов или в сменах состояний. Каждая из этих смен или, как их называют иногда, манвантар (манвантара Вселенной, миров и человеческой жизни) имеет целью выявить и отшлифовать новую грань в Алмазе беспредельного Познания.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Вдумайтесь также, насколько многообразно творчество Великих Хранителей Знания. Сколько разных аспектов Истины приходится Им </w:t>
      </w:r>
      <w:r w:rsidRPr="00E724F3">
        <w:rPr>
          <w:rFonts w:ascii="Times New Roman" w:hAnsi="Times New Roman" w:cs="Times New Roman"/>
          <w:i/>
          <w:iCs/>
          <w:sz w:val="28"/>
          <w:szCs w:val="28"/>
        </w:rPr>
        <w:t>одновременно</w:t>
      </w:r>
      <w:r w:rsidRPr="00E724F3">
        <w:rPr>
          <w:rFonts w:ascii="Times New Roman" w:hAnsi="Times New Roman" w:cs="Times New Roman"/>
          <w:sz w:val="28"/>
          <w:szCs w:val="28"/>
        </w:rPr>
        <w:t xml:space="preserve"> насаждать </w:t>
      </w:r>
      <w:r w:rsidRPr="00E724F3">
        <w:rPr>
          <w:rFonts w:ascii="Times New Roman" w:hAnsi="Times New Roman" w:cs="Times New Roman"/>
          <w:spacing w:val="-2"/>
          <w:sz w:val="28"/>
          <w:szCs w:val="28"/>
        </w:rPr>
        <w:t>и утверждать, чтобы человечество могло продвигаться. Слишком большой Свет ослепляет, слишком малый отем­няет, потому осторожными касаниями возводится человеческое сознание в суждённый ему Чертог Прекрасный под Куполом Всевмещающим. Но бы</w:t>
      </w:r>
      <w:r w:rsidR="00D33A25">
        <w:rPr>
          <w:rFonts w:ascii="Times New Roman" w:hAnsi="Times New Roman" w:cs="Times New Roman"/>
          <w:spacing w:val="-2"/>
          <w:sz w:val="28"/>
          <w:szCs w:val="28"/>
        </w:rPr>
        <w:t>вают периоды, когда сознание за</w:t>
      </w:r>
      <w:r w:rsidRPr="00E724F3">
        <w:rPr>
          <w:rFonts w:ascii="Times New Roman" w:hAnsi="Times New Roman" w:cs="Times New Roman"/>
          <w:spacing w:val="-2"/>
          <w:sz w:val="28"/>
          <w:szCs w:val="28"/>
        </w:rPr>
        <w:t>ходит как бы в тупик и без особой помощи не может выйти из него, тогда приходят очищения, выражающиеся в революциях, в низвер</w:t>
      </w:r>
      <w:r w:rsidRPr="00E724F3">
        <w:rPr>
          <w:rFonts w:ascii="Times New Roman" w:hAnsi="Times New Roman" w:cs="Times New Roman"/>
          <w:sz w:val="28"/>
          <w:szCs w:val="28"/>
        </w:rPr>
        <w:t>гании старых догм и ценностей. Тяжки эти периоды, но они приносят и оздоровление; и дальнейшее восхождение становится возможным. Великие Учителя человечества действовали как Целители духа и тела, но последователи Их не понимали Их бережных касаний и вместо луча врача вбивали гробовой гвоздь.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примем все выражения Истины и будем оценивать их лишь по их красоте.</w:t>
      </w:r>
    </w:p>
    <w:p w:rsidR="00E724F3" w:rsidRPr="00E724F3" w:rsidRDefault="00E724F3" w:rsidP="00E724F3">
      <w:pPr>
        <w:pStyle w:val="10"/>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10.09.1938</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 xml:space="preserve">Конечно, все великие идеи приносились в мир выдающимися личностями. И если тёмные, проводя их в жизнь, искажали их, то всё же основная истина их оставалась незатронутой. Именно тёмные силы по­своему помогают утверждать светлые идеи в мире. Тёмные ускоряют каждый процесс разложения, и в этом их своеобразная польза. Без их участия, при современном человеческом уровне сознания, при потрясающем количестве тепляков или непротивленцев, готовых на всякий компромисс, лишь бы не нарушить привычный им обиход, светлым идеям было бы много труднее утвердиться. Таким образом, страдания угнетённых были бы растянуты на </w:t>
      </w:r>
      <w:r w:rsidRPr="00E724F3">
        <w:rPr>
          <w:rFonts w:ascii="Times New Roman" w:hAnsi="Times New Roman" w:cs="Times New Roman"/>
          <w:sz w:val="28"/>
          <w:szCs w:val="28"/>
        </w:rPr>
        <w:lastRenderedPageBreak/>
        <w:t>тысячелетия, а вакханалия главенствующих классов привела бы к окончательному разложению и вырождению многие страны. Именно вследствие низкого состояния человечества, взятого в его целости, а также по причине часто неразумного водительства на революции приходится смотреть как на восстание здоровых клеток на защиту всего организма. Припомните, как приветствовали многие страны русскую революцию. Насколько все такие приветствия были бескорыстно искренни — это другое дело. По человечеству каждый учитывал свою временную выгоду. Но, во всяком случае, достаточно писалось и пишется сейчас о бывшем русском деспотизме, варварстве, страшной нищете и отсталости нашего народа, последнее утверждение, к сожалению, было не лишено основания. Потому мы должны ценить происшедший сдвиг в сознании масс, ибо ценою ужасающих страданий достигнута новая ступень, которая поможет всему человечеству.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Из присланного Вами приложения читатель может вывести заключение, что кто­то против великих идей свободы, равенства и братства — идей, которыми только и живо человечество! Но если эти ведущие идеи будут отставлены из­за своей якобы утопичности, то человечеству лучше скорее перестать существовать. Без несения этих идей в сердце оно погрязнет в неслыханных преступлениях и разврате и будет медленно разлагаться и гибнуть от порождённых им бедствий.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эти идеи утопичны, то и все Учения Жизни утопичны в той же мере.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Французские революционеры добивались свободы и равенства социальных, или утверждения тех принципов или видов свободы и справедливости, которые должны быть заложены в основание каждого здорового государства, именно — свобода совести и мысли, свобода выбора занятий и равенства всех граждан или уничтожения классов (привилегированных каст). Конечно, лишь несовершенная часть понимает свободу как своеволие, а равенство как равнение способностей. Но основное социальное равенство должно быть осуществлено. Каждый гражданин своей страны равен перед её законами, и лишь его способности определяют его место в социальном труде и строительстве.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Согласна с приводимыми доводами проф. Франка. Также совершенно правильно, что «равенство в абсолютном смысле неосуществимо и что иерархическое начало есть естественное свойство общества». Иерархия есть космический закон, но это же космическое основание и утверждает равенство каждой монады до нарастания её индивидуальности. Потому и законы государственные, чтобы быть жизненными, должны отражать законы космические. Так каждый нарождающийся гражданин той или иной страны, по праву своего рождения в ней, приобщается потенциально всем правам, т.е., как говорят в С. Ам. С. Шт. — «каждый гражданин Америки может стать её Президентом». Вот это­то право и должно быть охранено. Но именно такого равенства, как Вы знаете, были лишены граждане многих государств. Итак, все равны по рождению, но все неравны по способностям. И такое </w:t>
      </w:r>
      <w:r w:rsidRPr="00E724F3">
        <w:rPr>
          <w:rFonts w:ascii="Times New Roman" w:hAnsi="Times New Roman" w:cs="Times New Roman"/>
          <w:sz w:val="28"/>
          <w:szCs w:val="28"/>
        </w:rPr>
        <w:lastRenderedPageBreak/>
        <w:t>неравенство не только целесообразно, но и справедливо, ибо способности завоёвываются личным трудом и личными усилиями, в течение бесчисленных тысячелетий. И такое неравенство перестаёт уж быть неравенством и подходит под ведущий закон иерархии. Мучительный вопрос о равенстве и неравенстве людей получил бы разрешение, если бы закон перевоплощения стал доступен человеческому сознанию в массах. Один из выдающихся общественных деятелей, кажется, Михаил Робертс, однажды сказал: «Если бы члены Кабинета Министров были убеждены, что после смерти они перевоплотятся в семьях, живущих в беднейшем квартале Лондона, социальные реформы были бы проведены с поразительной спешностью». Можем добавить, что изменилось бы и многое другое.</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могу согласиться, что «в наше время мечтать о свободе может лишь человек, посаженный в тюрьму». Правда, тюрьма лишает человека свободы передвижения и действий, но сколько других искусно прикрытых видов рабства ещё существует во всех государственных строях! Именно, напрасно думать, что сейчас нет узаконенного социального рабства. Оно может быть сейчас сильнее, чем когда­либо. И самое вопиющее из этих видов рабства — именно рабство мысли и рабство женщины. Дико представить себе, что в наш век, когда самыми отсталыми сознаниями уже принят закон эволюции, могут существовать какие­то мёртвые догматы или же быть допущено подневольное положение женщины, матери человечества! Именно это подневольное положение женщины есть самое постыдное безумие и является причиной вырождения человечества. Скоро и эта истина станет очевидной. Но сейчас, увы, даже среди признанных «выдающихся» умов можно услышать мнение, что женщинам нельзя предоставить одинакового образования с мужчинами, а также нельзя, чтобы женщина стремилась к местам и профессиям, занимаемым мужчинами. Последнее обстоятельство, конечно, самое главное. Какая бездна эгоизма звучит в таком утверждении!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Но мы спросим — собственно, какие же места или профессии нужно считать исключительно принадлежащими женщинам? При перечислении на долю женщин таких не остаётся. Неужели всё значение женщины должно быть сведено лишь к роли родильницы, кормилицы и увеселительницы мужчины? Но какого же низкого мнения о себе мужчина, если его увеселительница должна быть лишена высшего умственного развития. Примечательно, что «мудрецы», лишающие женщин высшего образования, тут же лицемерно провозглашают, что «назначение женщины гораздо выше», но в чём заключается это «выше», они нам не поясняют. Неужели в том, чтобы создавать таких неудачных спесиментов чисто мужского ума и тем только увеличивать свою кабалу и способствовать вырождению человечества? Но нельзя насиловать психическую энергию, когда она требует своего выявления. Откуда же такое страшное распространение психических заболеваний и всё возрастающее число слабоумных, наблюдаемое сейчас особенно в Америке. Так, по данным медицинской </w:t>
      </w:r>
      <w:r w:rsidRPr="00E724F3">
        <w:rPr>
          <w:rFonts w:ascii="Times New Roman" w:hAnsi="Times New Roman" w:cs="Times New Roman"/>
          <w:sz w:val="28"/>
          <w:szCs w:val="28"/>
        </w:rPr>
        <w:lastRenderedPageBreak/>
        <w:t>статистики, один из каждых двадцати человек, в тот или иной период своей жизни, кандидат в сумасшедший дом. Количество слабоумных тоже потрясающе. Эти данные приводит Ал. Каррель в своей последней книге «Man the Unknown». Книга его интересна и рисует верную картину крушения нашей материалистической цивилизации. На основании научных данных Каррель указывает и пути к оздоровлению человечества. Но так как на всякого мудреца довольно простоты, то и в этом полезном труде можно найти некоторые странности. Именно Каррель в этой своей книге высказывает вышеприведённое мнение о женском образовании. Проводя идею эволюции, он в то же время пресекает её, предоставляя женщинам лишь ограниченное образование и лишая их места в строительстве жизни! Но идти против эволюции нельзя, и мы уже знаем, как дорого стоит человечеству каждое такое сопротивление. Примеры тому видим во всех революциях.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книгах Учения Новой Жизни сказано: «В то время, когда Мы настаиваем на равноправии и полноправии, служители тьмы будут изгонять женщин из многих областей, именно где они могут принести наибольшую пользу. Именно теперь нужно думать о полноправии, но тьма захлёстывает самые напряжённые области...»</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Почему думать, что приложение высших принципов возможно лишь в общине? Служение общему благу может и должно осуществляться во всех условиях. Но, конечно, при сознательном сотрудничестве такое служение возрастает в неучитываемой прогрессии.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следует запугивать читателей желанием вернуть всех к первобытной патриархальной общине. Ведь люди так различно представляют себе эту первобытную патриархальную общину. Не забудем, что Новая Эпоха требует и новых определительных. И ничто так не далеко от современного мышления, как патриархальность, да ещё первобытная!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Учение Живой Этики или Новой Жизни нигде не настаивает на тесном общежитии. Даже, наоборот, именно предупреждает против телесного толкания. Неустанно повторяется, что сотрудничество должно проявляться в каждодневном обиходе, во всех условиях, в которые нас поставила жизнь. Но телесное толкание и все мелочи жизни создают тяжкую атмосферу, в которой вместо единения упрочивается злостное разъединение. Нужно сознательное дружественное сотрудничество </w:t>
      </w:r>
      <w:r w:rsidRPr="00E724F3">
        <w:rPr>
          <w:rFonts w:ascii="Times New Roman" w:hAnsi="Times New Roman" w:cs="Times New Roman"/>
          <w:i/>
          <w:iCs/>
          <w:sz w:val="28"/>
          <w:szCs w:val="28"/>
        </w:rPr>
        <w:t>всегда, всюду и во всём</w:t>
      </w:r>
      <w:r w:rsidRPr="00E724F3">
        <w:rPr>
          <w:rFonts w:ascii="Times New Roman" w:hAnsi="Times New Roman" w:cs="Times New Roman"/>
          <w:sz w:val="28"/>
          <w:szCs w:val="28"/>
        </w:rPr>
        <w:t xml:space="preserve">. Но все искусственные объединения ни к чему хорошему не приводили и не приведут. В семье мы уже имеем пример общинного жития. И почему нам думать о какой­то первобытной патриархальной общине, а не постараться выполнить прежде всего наши обязательства в своей семье? Почему среди разрешения вопросов общинного жития не обратить внимания прежде всего на домашний быт? Именно, если бы люди отдавали себе отчёт о значении общинного начала, то при заключении брака они проявляли бы больше </w:t>
      </w:r>
      <w:r w:rsidRPr="00E724F3">
        <w:rPr>
          <w:rFonts w:ascii="Times New Roman" w:hAnsi="Times New Roman" w:cs="Times New Roman"/>
          <w:sz w:val="28"/>
          <w:szCs w:val="28"/>
        </w:rPr>
        <w:lastRenderedPageBreak/>
        <w:t>здравого смысла. Они поняли бы, какую ответственность принимают на себя за сочетание часто несоединимых элементов.</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Можно успешно сотрудничать, находясь в разных городах и даже странах. Расстояние с каждым новым научным открытием и изобретением становится всё более и более несущественным. И всё сильнее и ярче утверждается единственное истинное единение, </w:t>
      </w:r>
      <w:r w:rsidRPr="00E724F3">
        <w:rPr>
          <w:rFonts w:ascii="Times New Roman" w:hAnsi="Times New Roman" w:cs="Times New Roman"/>
          <w:i/>
          <w:iCs/>
          <w:spacing w:val="2"/>
          <w:sz w:val="28"/>
          <w:szCs w:val="28"/>
        </w:rPr>
        <w:t>единение в духе и сознании</w:t>
      </w:r>
      <w:r w:rsidRPr="00E724F3">
        <w:rPr>
          <w:rFonts w:ascii="Times New Roman" w:hAnsi="Times New Roman" w:cs="Times New Roman"/>
          <w:spacing w:val="2"/>
          <w:sz w:val="28"/>
          <w:szCs w:val="28"/>
        </w:rPr>
        <w:t>. Братство может осуществляться лишь при единении сознаний. Над этим объединением сознания с ближайшими учениками и работает Учитель, но телесное единение не принимается во внимание. И даже очень сгармонизированные сознания, находившиеся в сравнительной телесной близости, должны иногда расходиться для обновления сил и новых накоплений. Отсюда и наставления Владыки Будды о необходимости путешествий для общинников.</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Итак, следует понимать общину </w:t>
      </w:r>
      <w:r w:rsidRPr="00E724F3">
        <w:rPr>
          <w:rFonts w:ascii="Times New Roman" w:hAnsi="Times New Roman" w:cs="Times New Roman"/>
          <w:i/>
          <w:iCs/>
          <w:spacing w:val="2"/>
          <w:sz w:val="28"/>
          <w:szCs w:val="28"/>
        </w:rPr>
        <w:t>не</w:t>
      </w:r>
      <w:r w:rsidRPr="00E724F3">
        <w:rPr>
          <w:rFonts w:ascii="Times New Roman" w:hAnsi="Times New Roman" w:cs="Times New Roman"/>
          <w:spacing w:val="2"/>
          <w:sz w:val="28"/>
          <w:szCs w:val="28"/>
        </w:rPr>
        <w:t xml:space="preserve"> в узком смысле, но в самом широком. Именно как сотрудничество со всем человечеством, со всеми мирами, со всем сущим. Люди так страдают от недостатка дружелюбного отношения друг к другу, потому замыкание их в закрытые общины только ещё больше укрепит их отчуждение от мировой общины, которая вмещает в себе всё человечество, все планы бытия.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Именно создаётся </w:t>
      </w:r>
      <w:r w:rsidRPr="00E724F3">
        <w:rPr>
          <w:rFonts w:ascii="Times New Roman" w:hAnsi="Times New Roman" w:cs="Times New Roman"/>
          <w:i/>
          <w:iCs/>
          <w:sz w:val="28"/>
          <w:szCs w:val="28"/>
        </w:rPr>
        <w:t>эпоха общего сотрудничества</w:t>
      </w:r>
      <w:r w:rsidRPr="00E724F3">
        <w:rPr>
          <w:rFonts w:ascii="Times New Roman" w:hAnsi="Times New Roman" w:cs="Times New Roman"/>
          <w:sz w:val="28"/>
          <w:szCs w:val="28"/>
        </w:rPr>
        <w:t>.</w:t>
      </w:r>
    </w:p>
    <w:p w:rsidR="00E724F3" w:rsidRPr="00E724F3" w:rsidRDefault="00E724F3" w:rsidP="00E724F3">
      <w:pPr>
        <w:pStyle w:val="a5"/>
        <w:rPr>
          <w:rFonts w:ascii="Times New Roman" w:hAnsi="Times New Roman" w:cs="Times New Roman"/>
          <w:sz w:val="28"/>
          <w:szCs w:val="28"/>
        </w:rPr>
      </w:pP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не согласна с определением лишь положительной роли монастырей. Тот факт, что некоторые из них просуществовали несколько веков, сам по себе ничего не доказывает. Страны переживали всякие бури. Сменялись правители, сменялись князья церкви и настоятели монастырей, а страны, дворцы, так же как и стены монастырские, продолжали стоять. Но по истории мы знаем, как наиболее чтимые и выдающиеся святые уходили из мона­стырей и основывали новые ордена, часто бродячих монахов и монахинь. Истинные подвижники, стремившиеся к сдвигу, к эволюции, не могли ужиться в мёртвых стенах, которые часто больше напоминали темницу духа, нежели очаг света. За редкими исключениями и при самом своём основании некоторые монастыри имели то благое влияние на население, которое они и должны были оказывать. Но уже в книгах «Добротолюбия» и много раньше можно найти описания ужасных пороков, развивавшихся в монастырских общежитиях. Немало указаний о том же и в буддийской литературе. Человеческая природа всюду та же.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Приведу полезную по времени Беседу: «Вы знаете, что могут быть времена хуже войны. Достаточно знаете, что мы считаем войну позором человечества. Как же тогда назвать время, которое будет хуже войны? Разве назвать его гниением человечества. Армагеддон нельзя понимать как только физическую войну. Армагеддон полон неисчислимых опасностей. Эпидемии будут среди наименьших бедствий. Главное пагубное следствие будет в психическом извращении. Люди утеряют доверие, привыкнут изощряться во взаимном вредительстве, приучатся ненавидеть всё сущее за пределами </w:t>
      </w:r>
      <w:r w:rsidRPr="00E724F3">
        <w:rPr>
          <w:rFonts w:ascii="Times New Roman" w:hAnsi="Times New Roman" w:cs="Times New Roman"/>
          <w:sz w:val="28"/>
          <w:szCs w:val="28"/>
        </w:rPr>
        <w:lastRenderedPageBreak/>
        <w:t>своего жилья, впадут в безответственность и погрязнут в разврате. Ко всем безумиям присоединится ещё одно, самое постыдное, опять возродится борьба между мужским и женским началами.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то время, как мы говорим о равноправии и полноправии, служители тьмы будут изгонять женщин из многих областей, где они могут принести наибольшую пользу. Мы говорили о новых трещинах в мире, но новая борьба между началами будет самой пагубной. Невозможно представить себе, какое разрушение может принести такая борьба! Ведь она будет сопротивлением эволюции! А вы знаете, как дорого стоит человечеству каждое такое сопротивление. В этих судорогах будет извращаться молодое поколение.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Платон говорил о прекрасномыслии, но какое же прекрасномыслие возможно при вражде начал! Именно теперь нужно думать о полноправии, но тьма захлёстывает самые напряжённые области. Скажем, что все тёмные нападения обернутся на пользу. Униженные в Кали Юге будут вознесены в Сатья Юге. Но не забудем, что эти годы Армагеддона самые напряжённые. Даже здоровье должно быть особенно охраняемо. Космические токи могут способствовать многим заболеваниям. Нужно принять во внимание неповторяемость времени. Некоторые полагают, что избежание войны уже разрешит все проблемы. Близорукие! Они не замечают, что горшая война у них в недрах дома. Они полагают, что можно обмануть эволюцию! Но всё же существуют те просторы, где эволюция растёт, и там Наша забота.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Мыслитель завещал, чтобы хранили дары всех Муз. Только такие накопления помогут преобороть тьму».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Вероятно, потому столько замалчивания и противодействия оказывается Знамени Охраны Сокровищ Муз.</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Для многих сейчас наступает решительное время. Многие должны будут явить свой настоящий паспорт. Люди ещё не могут осознать, что главная трудность, встающая перед ними, это постоянное допущение ими самой безобразной несоизмеримости. От несоизмеримости все разрушения. Нужно с детских лет прививать способность распознания главного и существенного, а следовательно, и всего истинно великого от второстепенного и ничтожного.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Чаще следует перечитывать страницу 119 во второй части «Листы Сада М.» о законе соизмеримости. «Именно от несоизмеримости происходят — разрушение, кощунство, ложь, предательство и все безобразные явления». Оплот Братства — СОИЗМЕРИМОСТЬ.</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Не уставайте настаивать на приложении соизмеримости во всех явлениях жизни. Для начала нужно стараться отучиться от умаления. Ибо, истинно, мы не можем только земным взором охватить всего значения и глубины как происходящего, так и истинной сущности человека.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Развивайте соизмеримость — эту основу сотрудничества.</w:t>
      </w:r>
    </w:p>
    <w:p w:rsidR="00D33A25" w:rsidRDefault="00D33A25" w:rsidP="00E724F3">
      <w:pPr>
        <w:pStyle w:val="a5"/>
        <w:jc w:val="right"/>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1939</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lastRenderedPageBreak/>
        <w:t>Вы пишете, что кто­то возмущается тем, что в книгах Учения «Живой Этики» допускается мясо в копчёном или сушёном виде, тогда как все другие Учения вообще не разрешают употребления мяса. На это ответим, что, должно быть, вопрошатель недостаточно усвоил дух упоминаемых им Учений и также не вполне ознакомился и со всеми книгами «Живой Этики». Он просмотрел или не дочитал бесед, касающихся вопроса о пище. Но прежде чем дать разъяснения о причине разрешения употребления копчёного или сушёного мяса, мне хочется спросить вопрошателя — во всех ли своих поступках придерживается он этических правил с таким же рвением, как в вопросе ограничений пищи, а затем напомнить, что и Христос говорил: «Слушайте и разумейте, — не то, что входит в уста человека, оскверняет его, но то, что выходит из уст, оскверняет человека». Также и в буддистских текстах сказано: «Если бы достижение заключалось лишь в отказе от мясной пищи, то слон и корова давно достигли бы его. Аскетизм не имеет никакой цены для освобождения ума от уз земли, гораздо труднее найти терпеливого человека, нежели питающегося воздухом, кореньями...» Да, труднее всего людям усвоить, что главное очищение должно заключаться в очищении мыслей и намерений и в расширении сознания, ибо карма творится прежде всего мыслями. Когда человек высок духом, когда произошла огненная трансмутация центров, он может обезвредить на своём внутреннем огне самые вредоносные вещества; мощно выделяемая им психическая энергия всё очищает и претворяет. Многим из придерживающихся строгой растительной пищи и в то же время не упускающих случая позлословить следовало бы припомнить вышеприведённые речения Величайших Учителей человечества.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напомним вопрошателю, что есть местности, например в Тибете и Монголии, где почти невозможно достать овощи, ибо они или не растут там, или не дозревают. Монахи­буддисты вынуждены питаться исключительно ячменём и бараньим и ячьим мясом, но, тем не менее, среди них встречаются очень достойные души.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напомню несколько параграфов в книгах «Живой Этики», вероятно недочитанных вопрошателями. В книге «Аум» в конце параграфа 277 сказано: «Также, когда указываю растительную пищу, охраняю от пропитывания кровью тонкое тело. Сущность крови очень прочно напитывает тело, и даже тело тонкое. Кровь настолько не полезна, что даже в крайних случаях Мы разрешаем мясо, сушенное на солнце. Также можно иметь те части животных, где субстанция крови вполне переработана. Так пища растительная имеет значение и для жизни в тонком мире».</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Также одна из якобы последовательниц Учения «Живой Этики» писала мне, что, к сожалению, в книгах Учения нигде не указано воздержание от алкоголя (?!). Между тем как во второй части «Листы Сада М.» уже указано, что «употребление алкоголя и наркотиков лишает человека двух третей жизнеспособности», а в книге «Община» сказано, что «пьянство есть враг всякой психомеханики», враг психической энергии, которая является </w:t>
      </w:r>
      <w:r w:rsidRPr="00E724F3">
        <w:rPr>
          <w:rFonts w:ascii="Times New Roman" w:hAnsi="Times New Roman" w:cs="Times New Roman"/>
          <w:spacing w:val="2"/>
          <w:sz w:val="28"/>
          <w:szCs w:val="28"/>
        </w:rPr>
        <w:lastRenderedPageBreak/>
        <w:t>основою нашего существования. Казалось бы, сильнее сказать нельзя, но люди, не озаботившись полным ознакомлением с Учением, начинают лгать и злотолковать. Они даже не понимают, что когда в Учении говорится о самодисциплине, об очищении умственном и телесном, то, конечно, имеется в виду и воздержание от всяких излишеств, в чём бы они ни выражались, от вредных для организма веществ и привычек.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21 («Братство»). «Всякая кровавая пища вредна для развития тонкой энергии. Если бы человечество могло воздержаться от пожирания трупов, то эволюция могла бы ускориться. Любители мяса пробовали удалять кровь, но не могли получить должных следствий. Мясо, даже при удалении крови, не может вполне освободиться от эманаций этого мощного вещества. Солнечные лучи, до известной степени, удаляют эти эманации, но распространение их в пространстве тоже несёт не малый вред. Попытайтесь произвести опыт над психической энергией около скотобойни и получите признаки острого безумия; не говоря уже о сущностях, присасывающихся к крови открытой. Не без основания кровь называли сокровенной.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 можно наблюдать разные виды людей. Особенно можно убеждаться, насколько силён атавизм. Стремление к кровавой пище усиливается атавизмом, ибо многие поколения насыщались кровью. К сожалению, государства не обращают внимания на оздоровление населения. Государственная медицина и гигиена стоят на низкой ступени... На пути к Братству не должно быть скотобоен».</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22 («Братство»). «Но бывают люди, которые много говорят против кровопролития, но сами не прочь скушать мясо. Много противоречий заключено в человеке. Только усовершенствование психической энергии может помочь гармонизации жизни. Противоречие — не что иное, как беспорядок. Разные слои имеют соответственное содержание. Но буря может смещать волны, и не скоро потом снова восстановится правильное течение».</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Имеется беседа на эту тему и в книге «Надземное». «Немало происходит ужасных следствий от противодействия Нашим указаниям. Одни люди противоречат самым полезным советам, другие внешне исполняют, но внутренне препятствуют. Следует обратить внимание на последнее обстоятельство.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Если бы люди поняли, как мало стоят их наружные притворные улыбки! Самый полезный совет теряет своё значение, когда он внутренне отвергнут, тогда остаётся лишь внешняя шелуха. Также нужно помнить, сколько полезных указаний искажается. К примеру, возьмём вопрос о пище. Мы решительно против мясной пищи. Она достаточно препятствовала эволюции, но бывает голод, и тогда сушёное и копчёное мясо может быть допущено, как крайняя мера. Мы решительно против вина, оно, как одурманивание, недопустимо, но бывают заболевания, когда алкоголь нужен. Мы решительно против всех нар­котиков, но бывают случаи таких невыразимых страданий, когда врач не имеет иного исхода, кроме наркоза.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Также скажут — разве нельзя применить внушение против любой боли? Конечно, можно, но не легко найти лицо, обладающее достаточной силою внушения. Казалось бы, что эти Наши указания достаточно ясны, но найдутся люди, которые начнут смущать и вредить. Шептатели начнут утверждать, что Мы разрешаем вино, наркотики и мясную пищу. Они потребуют самого безусловного запрета, но стоит им поголодать или заболеть, и они первые будут укорять Учителя, не оставившего им выхода.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Кроме ханжества, можно ожидать и всякого лукавства. Люди будут обманывать себя, лишь бы найти оправдание своим слабостям. Но не подумают, какие опасности сами создают. Они как бы желают быть Нашими сотрудниками, но где же бережность, которая лежит в основании каждого сотрудничества?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Мыслитель говорил: "Опасайтесь всяких уверений в любви, великая основа мира нуждается не в уверениях, но в действиях"».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Мне кажется, что приведённые мною беседы исчерпывающе поясняют отношение Учения «Живой Этики» к вопросам о пище и употреблении алкоголя.</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1939</w:t>
      </w:r>
    </w:p>
    <w:p w:rsidR="00E724F3" w:rsidRPr="00E724F3" w:rsidRDefault="00E724F3" w:rsidP="00E724F3">
      <w:pPr>
        <w:pStyle w:val="a5"/>
        <w:spacing w:before="113"/>
        <w:rPr>
          <w:rFonts w:ascii="Times New Roman" w:hAnsi="Times New Roman" w:cs="Times New Roman"/>
          <w:sz w:val="28"/>
          <w:szCs w:val="28"/>
        </w:rPr>
      </w:pPr>
      <w:r w:rsidRPr="00E724F3">
        <w:rPr>
          <w:rFonts w:ascii="Times New Roman" w:hAnsi="Times New Roman" w:cs="Times New Roman"/>
          <w:sz w:val="28"/>
          <w:szCs w:val="28"/>
        </w:rPr>
        <w:t>...В одном из писем я уже писала, что считаю брак понятием священным, а также что никогда не брошу камнем в женщину, ради беззаветной любви пренебрёгшую установленными обычаями, но при условии, что она не строит своего счастья на несчастьи других. Мне кажется, что сказано достаточно широко, и вдаваться в дальнейшие разъяснения всех случаев, когда допустимо нарушение обычаев, мне не хотелось бы. Ведь каждый благоразумный человек отлично понимает значение нерушимости брака и гармонии семьи для подрастающего поколения и в государственном строительстве. В Учении указано, что семья есть прообраз государства. Благосостояние и благополучие государства покоятся на прочных устоях семьи.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Если же привести самые незыблемые космические истины, устанавливающие нерушимость брака, то большинство именно воспользуется этими возвещёнными истинами для оправдания его нарушения. Так, если подтвердить им, что сокровенность и нерушимость брака имеет в основании великую истину о половинчатых душах, они тотчас же с облегчённой совестью устремятся на поиски принадлежащей им половинки и обязательно найдут её у чужого очага. Немало таких, которые все свои увлечения объясняют космическими влечениями. Разве возможно этим людям пояснить, что именно чистота их брачной жизни скорее всего приблизит их к нахождению созвучной души? Если им сказать, что при разнузданности нравов половинчатые души испытывают особо острый антагонизм друг к другу, они не поверят и возмутятся. Между тем лишь при чистоте чувства возможны наипрекраснейшие сочетания и лучшие </w:t>
      </w:r>
      <w:r w:rsidRPr="00E724F3">
        <w:rPr>
          <w:rFonts w:ascii="Times New Roman" w:hAnsi="Times New Roman" w:cs="Times New Roman"/>
          <w:spacing w:val="2"/>
          <w:sz w:val="28"/>
          <w:szCs w:val="28"/>
        </w:rPr>
        <w:lastRenderedPageBreak/>
        <w:t>возможности. При нравственном падении современного человечества созвучное сочетание — явление редчайшее среди редких, но лишь тогда возможны и величайшие достижения во всех мирах...</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...Потрясающе наблюдать, с каким легкомыслием люди подходят к Учению, требующему от них самого серьёзного, самого углублённого отношения ко всем жизненным вопросам при осознании своей полной ответственности не только за каждое действие, но и за каждую мысль. Живая Этика, выдвигая прежде всего нравственные устои, требует и полного осознания ответственности, исполнения долга и всех принятых на себя обязательств и честности во всём и ко всем. Каждая ложь, каждый обман, каждое лицемерие сурово осуждается. Человек, вступивший на путь Учения Живой Этики, должен отдавать себе отчёт во всех своих поступках и должен знать, что нарушение им нравственных основ повлечёт за собою усугублённые для него последствия, ибо он не может уже сказать, что он поступал в неведении.</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 xml:space="preserve">Итак, чистота брачной жизни есть непременное условие для всех истинных учеников. Как можно прикасаться к светлым Заветам, если душа полна необузданных чувств? Один из Учителей говорит, что «в древние времена мастер, очищавший серебро, должен был сидеть перед тигелем, в котором находилась расплавленная масса металла, до тех пор, пока он не увидит своего лица отражённым в очищенном металле. Улучшитель человеческого существа — закон эволюции — утончает грубые формы жизни согласно совершенному образцу и должен довести эти формы до той точки развития, когда этот образец будет отражён в каждой органической клеточке этих форм — во всех условиях, состояниях, физических, ментальных и духовных, — и огонь, т.е. нагнетение, напряжение и страдания, является единственным рычагом, посредством которого масса — человеческая раса — может быть поднята из тигеля. Физическая субстанция должна быть поднята в свет субстанции высшей ментальности, где отказ от всякой привязанности к низшим состояниям субстанции, </w:t>
      </w:r>
      <w:r w:rsidRPr="00E724F3">
        <w:rPr>
          <w:rFonts w:ascii="Times New Roman" w:hAnsi="Times New Roman" w:cs="Times New Roman"/>
          <w:i/>
          <w:iCs/>
          <w:spacing w:val="2"/>
          <w:sz w:val="28"/>
          <w:szCs w:val="28"/>
        </w:rPr>
        <w:t>страстям</w:t>
      </w:r>
      <w:r w:rsidRPr="00E724F3">
        <w:rPr>
          <w:rFonts w:ascii="Times New Roman" w:hAnsi="Times New Roman" w:cs="Times New Roman"/>
          <w:spacing w:val="2"/>
          <w:sz w:val="28"/>
          <w:szCs w:val="28"/>
        </w:rPr>
        <w:t>, сделает возможным проявление более утончённых, усовершенствованных духовных форм...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Ни один благоразумный человек не может не увидеть великую необходимость в изменении методов заключения брака и некоторых положений в существующих сейчас брачных законах, если только мы желаем увидеть лучшую расу человеческих существ, идущую на смену нашей. Но отвергание настоящих брачных законов и сознательное низвержение идеалов и признание беззакония, которое главенствовало в допотопные времена, могут иметь лишь один результат — </w:t>
      </w:r>
      <w:r w:rsidRPr="00E724F3">
        <w:rPr>
          <w:rFonts w:ascii="Times New Roman" w:hAnsi="Times New Roman" w:cs="Times New Roman"/>
          <w:i/>
          <w:iCs/>
          <w:sz w:val="28"/>
          <w:szCs w:val="28"/>
        </w:rPr>
        <w:t>дегенерацию</w:t>
      </w:r>
      <w:r w:rsidRPr="00E724F3">
        <w:rPr>
          <w:rFonts w:ascii="Times New Roman" w:hAnsi="Times New Roman" w:cs="Times New Roman"/>
          <w:sz w:val="28"/>
          <w:szCs w:val="28"/>
        </w:rPr>
        <w:t xml:space="preserve">. Человечество не обретёт силы и знания отходом назад в глубь веков, лишь очищающее поступательное движение создаёт эволюцию. </w:t>
      </w:r>
      <w:r w:rsidRPr="00E724F3">
        <w:rPr>
          <w:rFonts w:ascii="Times New Roman" w:hAnsi="Times New Roman" w:cs="Times New Roman"/>
          <w:spacing w:val="-2"/>
          <w:sz w:val="28"/>
          <w:szCs w:val="28"/>
        </w:rPr>
        <w:t>Потому образование и воспитание должны быть направлены к нахождению правильного сочетания брачующих</w:t>
      </w:r>
      <w:r w:rsidRPr="00E724F3">
        <w:rPr>
          <w:rFonts w:ascii="Times New Roman" w:hAnsi="Times New Roman" w:cs="Times New Roman"/>
          <w:sz w:val="28"/>
          <w:szCs w:val="28"/>
        </w:rPr>
        <w:t>ся сторон, и единобрачие должно быть установлено вместо существующего беспорядочного полового смешения...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lastRenderedPageBreak/>
        <w:t>Хороший садовник, желая вырастить прекрасный цветок определённого семейства, собирает семена или берёт прививку от лучшего образца избранного вида и комбинирует с другим той же семьи, и, когда он получит таким образом усовершенствованный вид, он старается не смешивать его семена с более низкими представителями того же семейства. Те же законы приложимы и к человеческой расе. Потому никакие возражения не могут сделать из того, что в обиходе называется "половой свободой", нечто другое, нежели свободу для удовлетворения низших желаний...</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 будущей, более усовершенствованной расе истинные браки будут так же обычны, как они редки в настоящее время...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Конечно, невозможно настаивать на продолжении брачных уз между людьми антагонистичными, неверными и жестокими друг к другу, ибо это было бы худшим видом тирании, но необходимо установить тщательный выбор и пользоваться естественными средствами для установления разумного сочетания. Неправильное или неблагоприятное положение планет, корыстные соображения и ненормальное половое увлечение, достигающее болезненности, ответственны за большинство несчастных и противоестественных браков в настоящее время.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Человечество развивается сейчас под иным аспектом универсального закона, нежели тот, который управлял рождением и эволюцией человека в ранние века этого цикла. Закон дифференциации — разъединения — главенствовал в далёкие прошлые времена, тогда как теперь действует преимущественно закон сочетания, и те, которые пытаются противостать, в силу эгоистических желаний, Божественному предначертанию, тем самым выключают себя из эволюционного потока...»</w:t>
      </w:r>
    </w:p>
    <w:p w:rsidR="00E724F3" w:rsidRPr="00E724F3" w:rsidRDefault="00E724F3" w:rsidP="00E724F3">
      <w:pPr>
        <w:pStyle w:val="a5"/>
        <w:rPr>
          <w:rFonts w:ascii="Times New Roman" w:hAnsi="Times New Roman" w:cs="Times New Roman"/>
          <w:spacing w:val="2"/>
          <w:sz w:val="28"/>
          <w:szCs w:val="28"/>
        </w:rPr>
      </w:pPr>
      <w:r w:rsidRPr="00E724F3">
        <w:rPr>
          <w:rFonts w:ascii="Times New Roman" w:hAnsi="Times New Roman" w:cs="Times New Roman"/>
          <w:spacing w:val="2"/>
          <w:sz w:val="28"/>
          <w:szCs w:val="28"/>
        </w:rPr>
        <w:t>В заключение приведу ещё одну выдержку: «Женщина настоящей расы приближается к высшей точке в идущем Цикле, и каждая женщина, которая поможет спасти мужчину от его низшего "я" тем, что она сама не будет уступать соблазнам, которые и её низшая природа будет ставить на её пути, и, таким образом, утверждая существование высшей фазы жизни, эта женщина сделает больше для спасения расы, к которой они оба принадлежат, нежели любой мужчина, как бы ни был он велик, может сделать в идущем Цикле. Грядущая эпоха будет эпохой женщины, и потому именно женщина будет призвана в конце концов к суровой ответственности за безнравственность нашего века больше, нежели мужчина. Грядущее время приносит великую возможность для женщины, потому Я снова обращаюсь к вам, дочери Света, молитесь, чтобы Бог, который внутри вас, помог вам сохранить чистоту...»</w:t>
      </w:r>
    </w:p>
    <w:p w:rsidR="00E724F3" w:rsidRPr="00E724F3" w:rsidRDefault="00E724F3" w:rsidP="00E724F3">
      <w:pPr>
        <w:pStyle w:val="a5"/>
        <w:spacing w:before="113"/>
        <w:rPr>
          <w:rFonts w:ascii="Times New Roman" w:hAnsi="Times New Roman" w:cs="Times New Roman"/>
          <w:sz w:val="28"/>
          <w:szCs w:val="28"/>
        </w:rPr>
      </w:pPr>
    </w:p>
    <w:p w:rsidR="00E724F3" w:rsidRPr="00E724F3" w:rsidRDefault="00E724F3" w:rsidP="00E724F3">
      <w:pPr>
        <w:pStyle w:val="a5"/>
        <w:jc w:val="right"/>
        <w:rPr>
          <w:rFonts w:ascii="Times New Roman" w:hAnsi="Times New Roman" w:cs="Times New Roman"/>
          <w:sz w:val="28"/>
          <w:szCs w:val="28"/>
        </w:rPr>
      </w:pPr>
      <w:r w:rsidRPr="00E724F3">
        <w:rPr>
          <w:rFonts w:ascii="Times New Roman" w:hAnsi="Times New Roman" w:cs="Times New Roman"/>
          <w:sz w:val="28"/>
          <w:szCs w:val="28"/>
        </w:rPr>
        <w:t>26.01.1939</w:t>
      </w:r>
    </w:p>
    <w:p w:rsidR="00E724F3" w:rsidRPr="00E724F3" w:rsidRDefault="00E724F3" w:rsidP="00E724F3">
      <w:pPr>
        <w:pStyle w:val="a5"/>
        <w:spacing w:before="170"/>
        <w:rPr>
          <w:rFonts w:ascii="Times New Roman" w:hAnsi="Times New Roman" w:cs="Times New Roman"/>
          <w:sz w:val="28"/>
          <w:szCs w:val="28"/>
        </w:rPr>
      </w:pPr>
      <w:r w:rsidRPr="00E724F3">
        <w:rPr>
          <w:rFonts w:ascii="Times New Roman" w:hAnsi="Times New Roman" w:cs="Times New Roman"/>
          <w:sz w:val="28"/>
          <w:szCs w:val="28"/>
        </w:rPr>
        <w:t xml:space="preserve">Все описанные Вами симптомы неуравновесия в Вашем самочувствии более чем понятны. Кто же может оставаться бесчувственным к неслыханным перебоям в ритме космических токов в дни Армагеддона, </w:t>
      </w:r>
      <w:r w:rsidRPr="00E724F3">
        <w:rPr>
          <w:rFonts w:ascii="Times New Roman" w:hAnsi="Times New Roman" w:cs="Times New Roman"/>
          <w:sz w:val="28"/>
          <w:szCs w:val="28"/>
        </w:rPr>
        <w:lastRenderedPageBreak/>
        <w:t>отражающимся на всём сущем? Именно, Армагеддон страшен не только разнузданностью сил тёмных, но той дисгармонией токов, которая прежде всего тяжко сказывается на особо чутких организмах и тем временно выводит из строя смелых борцов против захлёстывающих волн разбушевавшегося хаоса. Только сильная, дисциплинированная воля, знание и твёрдое устремление по указанному пути Света могут охранить от тяжких последствий подобных космических пертурбаций. В такие дни нужно неустанно памятовать, что пришёл час испытания наших сил и малейший уклон или ослабление воли могут отнести нас на тропу бедствий. Благо тому, кто может преисполниться торжественности в дни глубочайшего значения.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Весь нравственный уровень человека уподобляется барометру, он то повышается, то понижается, как говорит Пирогов, и особенно опасны те колебания, которые вносятся не идеями, а инстинктами и низшим психизмом. И в роковые и неизбежные периоды, когда нравственность особо понижается, необходимо все силы духа направить на самоусовершенствование. Потому Вы правильно спрашиваете, как обрести терпение, ибо без этого качества невозможно начать самоусовершенствование. Терпение лежит в основе всех достижений, потому оно и есть величайшее качество. Легче всего обрести терпение через любовь к служению и Великому Учителю. Конечно, оно утверждается в нас и при ясноосознании, вернее, при духовном озарении великим значением этого понятия — терпения, но это достижение труднее. Как и во всём, путь любви наикратчайший и наипрекраснейший и для того, кто знает, что есть любовь, и наилегчайший. Потому и мой совет Вам, испытавшему горение сердца к Учению, будет — через любовь укрепляйтесь в терпении. Каждое воздержание от раздражения, каждое проявление терпимости будет как цветок приношения Учению.</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Также можно очень помочь себе путём развития постоянного памятования об этом качестве при всех случаях жизни. Именно нужно достичь такого памятования, чтобы, независимо от всего прочего, оно постоянно пребывало в сознании Вашем на дозоре, готовое каждую минуту напомнить о себе. Древний мантрам тоже имел в виду укреп­ление такого памятования. Именно памятование поможет самодисциплине, которая очень трудна. Многие годы проходят, прежде чем удаётся наложить узду на наши чувства, всегда готовые рефлектировать на малейшее и неожи­данное возбуждение их. Именно терпение есть одно из наиболее трудных качеств, недаром сказано — величайший человек тот, кто велик терпением. Но ценно именно то, что трудно, потому правильно приложить все силы к овладению этим сокровищем.</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спрашиваете — «в каких случаях следует применять канон "Господом твоим" и в каких наш долг оказать сопротивление злу?», и как пример приводите молитву Христа о прощении преследователей Его, ибо они не знают, что делают. При этом Вы делаете вывод, что «если действия оправдывать (оценить) по сознанию действующего лица, не знающего, что </w:t>
      </w:r>
      <w:r w:rsidRPr="00E724F3">
        <w:rPr>
          <w:rFonts w:ascii="Times New Roman" w:hAnsi="Times New Roman" w:cs="Times New Roman"/>
          <w:sz w:val="28"/>
          <w:szCs w:val="28"/>
        </w:rPr>
        <w:lastRenderedPageBreak/>
        <w:t>его действия от тьмы, — тогда выходит, что как будто не следует такому злу сопротивляться, как и делал это Христос».</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На это отвечу, что, прежде всего, канон «Господом твоим» и непротивление злу два совершенно различных понятия. Канон «Господом твоим» есть, иначе говоря, вмещение, но в то же время и соизмеримость; именно соизмеримость не допускает попустительства злу. Канон «Господом твоим» возможен для приложения там, где есть наличность добра, хотя бы и узко осознанного, но применение этого канона в отношении зла, как непротивление злу, явится не только попустительством, но и сотрудничеством во зле. Непротивление злу есть допущение вторжения хаоса, следствием чего часто происходят всевозможные бедствия и гибель множеств.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К сожалению, принято рассматривать Учение Христа как учение непротивления злу. Это величайшее заблуждение. Именно Христос сурово обличал всякое зло, всякое лицемерие и нерадивость к добру. Но нужно уметь распознавать, где возможно противление злу и какие меры приложимы в каждом случае, неразумие в выборе их может повести к ещё большему бедствию или разложению. Также нужно знать, что каждый духовный Учитель приносит клятву не поражать тех, кто посягает на Его жизнь. Так и Христос не мог противиться грубой силе, направленной против Него. Но Он противился злу каждым словом своим, каждым действием, когда это не касалось лично Его. Задача Его была совершить путь человеческими ногами и руками и показать людям, что в величайшей любви к человечеству можно пожертвовать собою и претерпеть жесточайшие муки за желание принести людям свет постоянно забываемых ими Истин. Молитва Христа о мучителях полна милосердия и даже справедливости, ибо, действительно, что могли знать и понимать наёмные палачи в величии Того, Кого они истязали? Кого им было ПРИКАЗАНО истязать? Истинно, не наёмные истязатели, но их подстрекатели приняли на себя карму </w:t>
      </w:r>
      <w:r w:rsidRPr="00E724F3">
        <w:rPr>
          <w:rFonts w:ascii="Times New Roman" w:hAnsi="Times New Roman" w:cs="Times New Roman"/>
          <w:i/>
          <w:iCs/>
          <w:sz w:val="28"/>
          <w:szCs w:val="28"/>
        </w:rPr>
        <w:t>горчайшую</w:t>
      </w:r>
      <w:r w:rsidRPr="00E724F3">
        <w:rPr>
          <w:rFonts w:ascii="Times New Roman" w:hAnsi="Times New Roman" w:cs="Times New Roman"/>
          <w:sz w:val="28"/>
          <w:szCs w:val="28"/>
        </w:rPr>
        <w:t>. Также и Пилат, умывший руки и оказавший НЕПРОТИВЛЕНИЕ величайшему злу там, где в его власти было остановить его, уготовил себе труднейший рок.</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Правильно, что злое действие кармически соизмеряется с сознанием совершившего его. Всё злобно продуманное особенно сильно окрашивает нашу ауру и отягощает сознание. Но в то же время человек, творящий зло, при смутном сознании совершаемого им бесконечно удлиняет и отяжеляет свой путь, ибо он может начать улучшать свою судьбу, лишь осознав глубину творимого им зла. </w:t>
      </w:r>
      <w:r w:rsidRPr="00E724F3">
        <w:rPr>
          <w:rFonts w:ascii="Times New Roman" w:hAnsi="Times New Roman" w:cs="Times New Roman"/>
          <w:spacing w:val="-2"/>
          <w:sz w:val="28"/>
          <w:szCs w:val="28"/>
        </w:rPr>
        <w:t xml:space="preserve">О не понимающих значения творимого ими, истинно, можно молиться, ибо тяжка участь такого животного состояния ума. Так Вл. Будда говорил: «Из двух людей, совершивших ту же ошибку, наиболее плох тот, кто не осознал её». Ибо нельзя ожидать от человека, не сознающего </w:t>
      </w:r>
      <w:r w:rsidRPr="00E724F3">
        <w:rPr>
          <w:rFonts w:ascii="Times New Roman" w:hAnsi="Times New Roman" w:cs="Times New Roman"/>
          <w:sz w:val="28"/>
          <w:szCs w:val="28"/>
        </w:rPr>
        <w:t xml:space="preserve">себя виновным, чтобы он выявил энергию для прекращения своего заблуждения. Чтобы вылечить себя, нужно знать свою болезнь, но знание ещё не даёт здоровья, необходимое условие для этого будет выявление воли. Карма создаётся мышлением, потому также «нет заслуги </w:t>
      </w:r>
      <w:r w:rsidRPr="00E724F3">
        <w:rPr>
          <w:rFonts w:ascii="Times New Roman" w:hAnsi="Times New Roman" w:cs="Times New Roman"/>
          <w:sz w:val="28"/>
          <w:szCs w:val="28"/>
        </w:rPr>
        <w:lastRenderedPageBreak/>
        <w:t>тому, кто даёт золото, думая, что даёт камень». Ведь счастье человечества в ускорении эволюции, и можно представить себе, как задерживает развитие эволюции малосознательное большинство.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Вы полагаете, что «тёмные вредители уверены, что именно они творят добро». Но я не согласна с этим утверждением. Все сознательные вредители в глубине своего сознания отлично понимают корыстную причину своих поступков. Даже так называемые несознательные вредители всегда почему­то стараются действовать не в ущерб себе и, главное, не в ущерб своему карману. Степень сознательности бесконечна, и мы ещё можем видеть немало звериных сознаний. Истинно, нет большего бедствия, нежели невежество.</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Но канон «Господом твоим» в жизни должен быть применяем почти на каждом шагу. При каждом собеседовании, когда нет объединения сознаний, наша первая обязанность не разъярять собеседника противоречием и порицанием его убеждений, но, начав с лучших возможностей его и исходя от уровня его сознания, постепенно и терпеливо мы должны расширять его горизонт. Так, говоря с мусульманином, Вы не начнёте с восхваления Вл. Будды или же с унижения Магомета, но обменяетесь с ним всем тем прекрасным, что имеется в его религии, и, при случае, глубже и шире поясните значение некоторых речений Магомета, которые входят в сокровищницу мировой мудрости. Так и во всех прочих жизненных явлениях. Не будете же Вы говорить ярому шовинисту против его страны, но найдёте все лучшие выражения и качества его народа и укажете ему новые пути развития его особых качеств. Выказанная Вами широта понятия народных выражений сгладит представление шовинизма, и неожиданно для себя ограниченное сознание начнёт звучать на ноту вмещения. Так вовремя нужно учиться вести беседы без вражды, но дружелюбно оценивая сво</w:t>
      </w:r>
      <w:r w:rsidRPr="00E724F3">
        <w:rPr>
          <w:rFonts w:ascii="Times New Roman" w:hAnsi="Times New Roman" w:cs="Times New Roman"/>
          <w:spacing w:val="-2"/>
          <w:sz w:val="28"/>
          <w:szCs w:val="28"/>
        </w:rPr>
        <w:t>его собеседника. Именно вести их с ТЕРПЕНИЕМ и уважением к противнику, не допуская ни раздражения, ни насмешки и проч. недостойных приёмов. В каждой беседе нужно уметь жертвовать собою, своим знанием, не кичиться своею просвещённостью. Помните, как в Учении сказано, что лишь напыщенность невежества любит разложить по окошкам сухие веточки своего знания, но истинно знающий не боится отрезать ломоть своего знания там, где оно может подавить и принизить собеседника. Таким образом, и канон «Господом твоим» есть проявление самопожертвования, без которого ничто не может быть достигнуто. Большое заблуждение приравнять его к непротивлению злу. Если хотите, примите этот канон как проявление милосердия. Итак, канон «Господом твоим» вполне совместим именно с противлением злу. Можно пресекать зло разными способами, и чувствознание долж</w:t>
      </w:r>
      <w:r w:rsidRPr="00E724F3">
        <w:rPr>
          <w:rFonts w:ascii="Times New Roman" w:hAnsi="Times New Roman" w:cs="Times New Roman"/>
          <w:sz w:val="28"/>
          <w:szCs w:val="28"/>
        </w:rPr>
        <w:t xml:space="preserve">но подсказать </w:t>
      </w:r>
      <w:r w:rsidRPr="00E724F3">
        <w:rPr>
          <w:rFonts w:ascii="Times New Roman" w:hAnsi="Times New Roman" w:cs="Times New Roman"/>
          <w:i/>
          <w:iCs/>
          <w:sz w:val="28"/>
          <w:szCs w:val="28"/>
        </w:rPr>
        <w:t>пределы</w:t>
      </w:r>
      <w:r w:rsidRPr="00E724F3">
        <w:rPr>
          <w:rFonts w:ascii="Times New Roman" w:hAnsi="Times New Roman" w:cs="Times New Roman"/>
          <w:sz w:val="28"/>
          <w:szCs w:val="28"/>
        </w:rPr>
        <w:t xml:space="preserve"> возможности применения данного канона.</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И параграф 378 из кн. «Иерархия» нужно очень помнить, ибо каждый из нас должен стремиться к погашению и пресечению зла, конечно, прежде всего в себе самом и в своём окружении. Именно всем нашим существом, </w:t>
      </w:r>
      <w:r w:rsidRPr="00E724F3">
        <w:rPr>
          <w:rFonts w:ascii="Times New Roman" w:hAnsi="Times New Roman" w:cs="Times New Roman"/>
          <w:sz w:val="28"/>
          <w:szCs w:val="28"/>
        </w:rPr>
        <w:lastRenderedPageBreak/>
        <w:t>всеми силами души будем поддерживать добро и бороться со злом, бороться как с тем злом, которое живёт вне нас, так и с тем, которое гнездится в нас самих. Зло — всегда зло, независимо от локализации его. Будем помнить, что это грозная борьба, которую суждено вести человеческому духу за дорогое ему стремление к истине и совершенству. Именно, как говорит наш Пирогов, «следует придавать воспитанию большее жизненное значение, нежели образованию», и в этом он глубоко прав. Но в обиходе слово «воспитание» приняло самое уродливое ограничение в понимании приобретения хороших манер и обучения спорту. Почти никто не задумывается, что воспитание, прежде всего, касается всей внутренней сущности человека, всего его характера и есть внесение основ Этики в детское сознание с возможно ранних лет. Но у нас, увы, в лучшем случае преподаётся этика кулачных бойцов.</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Теперь другое. Приводимые Вами слухи, которые распускаются враждебными лицами, очень характерны для невежественных элементов. Ведь всегда и во всём малопросвещённые и малокультурные люди судят всех по своим тайным вожделениям, и, конечно, вопрос, касающийся материального благополучия, стоит у них на первом и самом почётном месте, потому все подозрения их бывают направлены в эту сторону.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Разве не привыкли мы слышать от рядового обывателя всех стран мира, что его правительство думает лишь о своём благополучии и что все чиновники его подкупны или продажны и т.д. Так же точно и там, где такие обыватели видят проявление деятельности, которая недоступна их сознанию, или затраты на предметы искусства, которые они в невежестве своём не научились ценить, там их тупая злоба и зависть начинает прежде всего плести те же излюбленные узоры о каких­то неизвестных источниках происхождения средств и скрытых замыслах и пр. Истинное добро во все века преследовалось, лишь мишура лжеистин мила обывательскому сердцу. Почему думать, что в наш век насилий, права грубой силы сознание большинства должно быть иным? Именно по приведённым Вами слухам и суждениям можно судить о степени морального и культурного развития такого мышления.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Ведь такое сознание будет недалеко от сознания крестьян, которые во время эпидемии холеры убивали врачей, обвиняя их в отравлении колодцев. Всякие пересуды приходится отнести всё к тому же источнику всех зол и бедствий, именно к </w:t>
      </w:r>
      <w:r w:rsidRPr="00E724F3">
        <w:rPr>
          <w:rFonts w:ascii="Times New Roman" w:hAnsi="Times New Roman" w:cs="Times New Roman"/>
          <w:i/>
          <w:iCs/>
          <w:sz w:val="28"/>
          <w:szCs w:val="28"/>
        </w:rPr>
        <w:t>невежеству</w:t>
      </w:r>
      <w:r w:rsidRPr="00E724F3">
        <w:rPr>
          <w:rFonts w:ascii="Times New Roman" w:hAnsi="Times New Roman" w:cs="Times New Roman"/>
          <w:sz w:val="28"/>
          <w:szCs w:val="28"/>
        </w:rPr>
        <w:t>. Да, если образование ещё доступно, то воспитание ещё труднее, а культурность является уже исключением, ибо она есть признак истинного аристократизма — аристократизма духа и души.</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Вы правы, что </w:t>
      </w:r>
      <w:r w:rsidRPr="00E724F3">
        <w:rPr>
          <w:rFonts w:ascii="Times New Roman" w:hAnsi="Times New Roman" w:cs="Times New Roman"/>
          <w:i/>
          <w:iCs/>
          <w:sz w:val="28"/>
          <w:szCs w:val="28"/>
        </w:rPr>
        <w:t>вести полемику с невежественным оппонентом не имеет смысла</w:t>
      </w:r>
      <w:r w:rsidRPr="00E724F3">
        <w:rPr>
          <w:rFonts w:ascii="Times New Roman" w:hAnsi="Times New Roman" w:cs="Times New Roman"/>
          <w:sz w:val="28"/>
          <w:szCs w:val="28"/>
        </w:rPr>
        <w:t xml:space="preserve">. Столбцы печатного листа сейчас, в большинстве случаев, наполнены такой ложью, грубостью и пошлостью, что даже создалась шутка, что хотя газеты и писали, но это оказалось правдою. Печатное слово утратило свой когда­то непреложный авторитет и высокое значение несения света в широкие массы. Именно не мало газет является сейчас не рассадниками </w:t>
      </w:r>
      <w:r w:rsidRPr="00E724F3">
        <w:rPr>
          <w:rFonts w:ascii="Times New Roman" w:hAnsi="Times New Roman" w:cs="Times New Roman"/>
          <w:sz w:val="28"/>
          <w:szCs w:val="28"/>
        </w:rPr>
        <w:lastRenderedPageBreak/>
        <w:t>просвещения, но, увы, парниками всякого рода ловкачеств, чтобы мягко выразиться. Достойнейшие мысли, созидательные задания и мнения выдающихся людей не находят себе места даже на последних страницах таких осведомителей масс.</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Кроме того, чтобы возражение было действительным, необходимо, чтобы оно было помещено в том же органе, в котором появилась статья, против которой возражается.</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 xml:space="preserve">Современному Цицерону, восклицающему — «О Катилина, когда ты кончишь нас преследовать?!» — могу ответить — надеюсь, что никогда, ибо конец преследования означал бы начало разложения. Существует земной закон, по которому с того момента, как прекращается всякое преследование и достигается всеобщее признание, начинается и разложение. Борьба есть основа существования и продвижения, и потому человек без борьбы обращается в ничтожество и произвол. Борьба в наши дни, конечно, усилилась и расширилась, ибо сейчас нельзя назвать ни одной отрасли жизни, где бы ни происходило столкновение различных начал. Потому и Учение говорит — </w:t>
      </w:r>
      <w:r w:rsidRPr="00E724F3">
        <w:rPr>
          <w:rFonts w:ascii="Times New Roman" w:hAnsi="Times New Roman" w:cs="Times New Roman"/>
          <w:i/>
          <w:iCs/>
          <w:sz w:val="28"/>
          <w:szCs w:val="28"/>
        </w:rPr>
        <w:t>полюбите борьбу</w:t>
      </w:r>
      <w:r w:rsidRPr="00E724F3">
        <w:rPr>
          <w:rFonts w:ascii="Times New Roman" w:hAnsi="Times New Roman" w:cs="Times New Roman"/>
          <w:sz w:val="28"/>
          <w:szCs w:val="28"/>
        </w:rPr>
        <w:t>. Но борьбу эту мы должны стремиться перенести на более высокий план, и для этого необходимо выработать и утвердить свою внутреннюю правду при посредстве углубления в Учение и самоуглубления и лютой борьбы с самим собою. Этим мы поднимем себя и всех приходящих в соприкасание с нами. Итак, мы снова вернулись к великому понятию воспитания и самовоспитания. На этом и закончу.</w:t>
      </w:r>
    </w:p>
    <w:p w:rsidR="00E724F3" w:rsidRPr="00E724F3" w:rsidRDefault="00E724F3" w:rsidP="00E724F3">
      <w:pPr>
        <w:pStyle w:val="a5"/>
        <w:rPr>
          <w:rFonts w:ascii="Times New Roman" w:hAnsi="Times New Roman" w:cs="Times New Roman"/>
          <w:sz w:val="28"/>
          <w:szCs w:val="28"/>
        </w:rPr>
      </w:pPr>
      <w:r w:rsidRPr="00E724F3">
        <w:rPr>
          <w:rFonts w:ascii="Times New Roman" w:hAnsi="Times New Roman" w:cs="Times New Roman"/>
          <w:sz w:val="28"/>
          <w:szCs w:val="28"/>
        </w:rPr>
        <w:t>Шлю Вам всё мужество к обретению терпения и торжественности в грозные дни Армагеддона. В особо тяжкие минуты сравните себя с миллионами несчастных и обретёте покой. Сравнения бывают полезны.</w:t>
      </w:r>
    </w:p>
    <w:p w:rsidR="00E724F3" w:rsidRPr="00E724F3" w:rsidRDefault="00E724F3" w:rsidP="00E724F3">
      <w:pPr>
        <w:pStyle w:val="a5"/>
        <w:spacing w:before="113"/>
        <w:jc w:val="right"/>
        <w:rPr>
          <w:rFonts w:ascii="Times New Roman" w:hAnsi="Times New Roman" w:cs="Times New Roman"/>
          <w:sz w:val="28"/>
          <w:szCs w:val="28"/>
        </w:rPr>
      </w:pPr>
      <w:r w:rsidRPr="00E724F3">
        <w:rPr>
          <w:rFonts w:ascii="Times New Roman" w:hAnsi="Times New Roman" w:cs="Times New Roman"/>
          <w:sz w:val="28"/>
          <w:szCs w:val="28"/>
        </w:rPr>
        <w:t>Всего светлого</w:t>
      </w:r>
    </w:p>
    <w:p w:rsidR="00B95B5B" w:rsidRDefault="00B95B5B" w:rsidP="00B95B5B"/>
    <w:p w:rsidR="00B95B5B" w:rsidRDefault="00794D2C" w:rsidP="00794D2C">
      <w:pPr>
        <w:tabs>
          <w:tab w:val="left" w:pos="1698"/>
        </w:tabs>
      </w:pPr>
      <w:r>
        <w:tab/>
      </w:r>
    </w:p>
    <w:p w:rsidR="00794D2C" w:rsidRDefault="00794D2C" w:rsidP="00794D2C">
      <w:pPr>
        <w:tabs>
          <w:tab w:val="left" w:pos="1698"/>
        </w:tabs>
      </w:pPr>
    </w:p>
    <w:p w:rsidR="002E7353" w:rsidRPr="002E7353" w:rsidRDefault="002E7353" w:rsidP="002E7353">
      <w:pPr>
        <w:tabs>
          <w:tab w:val="left" w:pos="1698"/>
        </w:tabs>
        <w:jc w:val="center"/>
        <w:rPr>
          <w:b/>
        </w:rPr>
      </w:pPr>
      <w:r w:rsidRPr="002E7353">
        <w:rPr>
          <w:b/>
        </w:rPr>
        <w:t>СОДЕРЖАНИЕ</w:t>
      </w:r>
    </w:p>
    <w:p w:rsidR="002E7353" w:rsidRDefault="002E7353" w:rsidP="002E7353">
      <w:pPr>
        <w:tabs>
          <w:tab w:val="left" w:pos="1698"/>
        </w:tabs>
        <w:jc w:val="center"/>
      </w:pPr>
      <w:r>
        <w:t>1935 (Продолжение)</w:t>
      </w:r>
    </w:p>
    <w:p w:rsidR="002E7353" w:rsidRDefault="002E7353" w:rsidP="002E7353">
      <w:pPr>
        <w:tabs>
          <w:tab w:val="left" w:pos="1698"/>
        </w:tabs>
      </w:pPr>
      <w:r>
        <w:t xml:space="preserve">16.07.1935 г. </w:t>
      </w:r>
      <w:r>
        <w:tab/>
        <w:t>7</w:t>
      </w:r>
    </w:p>
    <w:p w:rsidR="002E7353" w:rsidRDefault="002E7353" w:rsidP="002E7353">
      <w:pPr>
        <w:tabs>
          <w:tab w:val="left" w:pos="1698"/>
        </w:tabs>
      </w:pPr>
      <w:r>
        <w:t xml:space="preserve">22.07.1935 г. </w:t>
      </w:r>
      <w:r>
        <w:tab/>
        <w:t>12</w:t>
      </w:r>
    </w:p>
    <w:p w:rsidR="002E7353" w:rsidRDefault="002E7353" w:rsidP="002E7353">
      <w:pPr>
        <w:tabs>
          <w:tab w:val="left" w:pos="1698"/>
        </w:tabs>
      </w:pPr>
      <w:r>
        <w:t xml:space="preserve">30.07.1935 г. </w:t>
      </w:r>
      <w:r>
        <w:tab/>
        <w:t>18</w:t>
      </w:r>
    </w:p>
    <w:p w:rsidR="002E7353" w:rsidRDefault="002E7353" w:rsidP="002E7353">
      <w:pPr>
        <w:tabs>
          <w:tab w:val="left" w:pos="1698"/>
        </w:tabs>
      </w:pPr>
      <w:r>
        <w:t xml:space="preserve">30.08.1935 г. </w:t>
      </w:r>
      <w:r>
        <w:tab/>
        <w:t>19</w:t>
      </w:r>
    </w:p>
    <w:p w:rsidR="002E7353" w:rsidRDefault="002E7353" w:rsidP="002E7353">
      <w:pPr>
        <w:tabs>
          <w:tab w:val="left" w:pos="1698"/>
        </w:tabs>
      </w:pPr>
      <w:r>
        <w:t xml:space="preserve">3.09.1935 г. </w:t>
      </w:r>
      <w:r>
        <w:tab/>
        <w:t>21</w:t>
      </w:r>
    </w:p>
    <w:p w:rsidR="002E7353" w:rsidRDefault="002E7353" w:rsidP="002E7353">
      <w:pPr>
        <w:tabs>
          <w:tab w:val="left" w:pos="1698"/>
        </w:tabs>
      </w:pPr>
      <w:r>
        <w:t xml:space="preserve">5.09.1935 г. </w:t>
      </w:r>
      <w:r>
        <w:tab/>
        <w:t>23</w:t>
      </w:r>
    </w:p>
    <w:p w:rsidR="002E7353" w:rsidRDefault="002E7353" w:rsidP="002E7353">
      <w:pPr>
        <w:tabs>
          <w:tab w:val="left" w:pos="1698"/>
        </w:tabs>
      </w:pPr>
      <w:r>
        <w:t xml:space="preserve">24.09.1935 г. </w:t>
      </w:r>
      <w:r>
        <w:tab/>
        <w:t>30</w:t>
      </w:r>
    </w:p>
    <w:p w:rsidR="002E7353" w:rsidRDefault="002E7353" w:rsidP="002E7353">
      <w:pPr>
        <w:tabs>
          <w:tab w:val="left" w:pos="1698"/>
        </w:tabs>
      </w:pPr>
      <w:r>
        <w:t xml:space="preserve">1.10.1935 г. </w:t>
      </w:r>
      <w:r>
        <w:tab/>
        <w:t>35</w:t>
      </w:r>
    </w:p>
    <w:p w:rsidR="002E7353" w:rsidRDefault="002E7353" w:rsidP="002E7353">
      <w:pPr>
        <w:tabs>
          <w:tab w:val="left" w:pos="1698"/>
        </w:tabs>
      </w:pPr>
      <w:r>
        <w:t xml:space="preserve">1.10.1935 г. </w:t>
      </w:r>
      <w:r>
        <w:tab/>
        <w:t>36</w:t>
      </w:r>
    </w:p>
    <w:p w:rsidR="002E7353" w:rsidRDefault="002E7353" w:rsidP="002E7353">
      <w:pPr>
        <w:tabs>
          <w:tab w:val="left" w:pos="1698"/>
        </w:tabs>
      </w:pPr>
      <w:r>
        <w:t xml:space="preserve">1.10.1935 г. </w:t>
      </w:r>
      <w:r>
        <w:tab/>
        <w:t>37</w:t>
      </w:r>
    </w:p>
    <w:p w:rsidR="002E7353" w:rsidRDefault="002E7353" w:rsidP="002E7353">
      <w:pPr>
        <w:tabs>
          <w:tab w:val="left" w:pos="1698"/>
        </w:tabs>
      </w:pPr>
      <w:r>
        <w:t xml:space="preserve">8.10.1935 г. </w:t>
      </w:r>
      <w:r>
        <w:tab/>
        <w:t>39</w:t>
      </w:r>
    </w:p>
    <w:p w:rsidR="002E7353" w:rsidRDefault="002E7353" w:rsidP="002E7353">
      <w:pPr>
        <w:tabs>
          <w:tab w:val="left" w:pos="1698"/>
        </w:tabs>
      </w:pPr>
      <w:r>
        <w:t xml:space="preserve">11.10.1935 г. </w:t>
      </w:r>
      <w:r>
        <w:tab/>
        <w:t>43</w:t>
      </w:r>
    </w:p>
    <w:p w:rsidR="002E7353" w:rsidRDefault="002E7353" w:rsidP="002E7353">
      <w:pPr>
        <w:tabs>
          <w:tab w:val="left" w:pos="1698"/>
        </w:tabs>
      </w:pPr>
      <w:r>
        <w:t xml:space="preserve">15.10.1935 г. </w:t>
      </w:r>
      <w:r>
        <w:tab/>
        <w:t>48</w:t>
      </w:r>
    </w:p>
    <w:p w:rsidR="002E7353" w:rsidRDefault="002E7353" w:rsidP="002E7353">
      <w:pPr>
        <w:tabs>
          <w:tab w:val="left" w:pos="1698"/>
        </w:tabs>
      </w:pPr>
      <w:r>
        <w:lastRenderedPageBreak/>
        <w:t xml:space="preserve">17.10.1935 г. </w:t>
      </w:r>
      <w:r>
        <w:tab/>
        <w:t>57</w:t>
      </w:r>
    </w:p>
    <w:p w:rsidR="002E7353" w:rsidRDefault="002E7353" w:rsidP="002E7353">
      <w:pPr>
        <w:tabs>
          <w:tab w:val="left" w:pos="1698"/>
        </w:tabs>
      </w:pPr>
      <w:r>
        <w:t xml:space="preserve">4.11.1935 г. </w:t>
      </w:r>
      <w:r>
        <w:tab/>
        <w:t>62</w:t>
      </w:r>
    </w:p>
    <w:p w:rsidR="002E7353" w:rsidRDefault="002E7353" w:rsidP="002E7353">
      <w:pPr>
        <w:tabs>
          <w:tab w:val="left" w:pos="1698"/>
        </w:tabs>
      </w:pPr>
      <w:r>
        <w:t xml:space="preserve">16.11.1935 г. </w:t>
      </w:r>
      <w:r>
        <w:tab/>
        <w:t>68</w:t>
      </w:r>
    </w:p>
    <w:p w:rsidR="002E7353" w:rsidRDefault="002E7353" w:rsidP="002E7353">
      <w:pPr>
        <w:tabs>
          <w:tab w:val="left" w:pos="1698"/>
        </w:tabs>
      </w:pPr>
      <w:r>
        <w:t xml:space="preserve">18.11.1935 г. </w:t>
      </w:r>
      <w:r>
        <w:tab/>
        <w:t>79</w:t>
      </w:r>
    </w:p>
    <w:p w:rsidR="002E7353" w:rsidRDefault="002E7353" w:rsidP="002E7353">
      <w:pPr>
        <w:tabs>
          <w:tab w:val="left" w:pos="1698"/>
        </w:tabs>
      </w:pPr>
      <w:r>
        <w:t xml:space="preserve">26.11.1935 г. </w:t>
      </w:r>
      <w:r>
        <w:tab/>
        <w:t>85</w:t>
      </w:r>
    </w:p>
    <w:p w:rsidR="002E7353" w:rsidRDefault="002E7353" w:rsidP="002E7353">
      <w:pPr>
        <w:tabs>
          <w:tab w:val="left" w:pos="1698"/>
        </w:tabs>
      </w:pPr>
      <w:r>
        <w:t xml:space="preserve">7.12.1935 г. </w:t>
      </w:r>
      <w:r>
        <w:tab/>
        <w:t>86</w:t>
      </w:r>
    </w:p>
    <w:p w:rsidR="002E7353" w:rsidRDefault="002E7353" w:rsidP="002E7353">
      <w:pPr>
        <w:tabs>
          <w:tab w:val="left" w:pos="1698"/>
        </w:tabs>
      </w:pPr>
      <w:r>
        <w:t xml:space="preserve">7.12.1935 г. </w:t>
      </w:r>
      <w:r>
        <w:tab/>
        <w:t>91</w:t>
      </w:r>
    </w:p>
    <w:p w:rsidR="002E7353" w:rsidRDefault="002E7353" w:rsidP="002E7353">
      <w:pPr>
        <w:tabs>
          <w:tab w:val="left" w:pos="1698"/>
        </w:tabs>
      </w:pPr>
      <w:r>
        <w:t xml:space="preserve">9.12.1935 г. </w:t>
      </w:r>
      <w:r>
        <w:tab/>
        <w:t>97</w:t>
      </w:r>
    </w:p>
    <w:p w:rsidR="002E7353" w:rsidRDefault="002E7353" w:rsidP="002E7353">
      <w:pPr>
        <w:tabs>
          <w:tab w:val="left" w:pos="1698"/>
        </w:tabs>
      </w:pPr>
      <w:r>
        <w:t xml:space="preserve">12.12.1935 г. </w:t>
      </w:r>
      <w:r>
        <w:tab/>
        <w:t>100</w:t>
      </w:r>
    </w:p>
    <w:p w:rsidR="002E7353" w:rsidRDefault="002E7353" w:rsidP="002E7353">
      <w:pPr>
        <w:tabs>
          <w:tab w:val="left" w:pos="1698"/>
        </w:tabs>
      </w:pPr>
      <w:r>
        <w:t xml:space="preserve">14.12.1935 г. </w:t>
      </w:r>
      <w:r>
        <w:tab/>
        <w:t>102</w:t>
      </w:r>
    </w:p>
    <w:p w:rsidR="002E7353" w:rsidRDefault="002E7353" w:rsidP="002E7353">
      <w:pPr>
        <w:tabs>
          <w:tab w:val="left" w:pos="1698"/>
        </w:tabs>
      </w:pPr>
      <w:r>
        <w:t xml:space="preserve">17.12.1935 г. </w:t>
      </w:r>
      <w:r>
        <w:tab/>
        <w:t>102</w:t>
      </w:r>
    </w:p>
    <w:p w:rsidR="002E7353" w:rsidRDefault="002E7353" w:rsidP="002E7353">
      <w:pPr>
        <w:tabs>
          <w:tab w:val="left" w:pos="1698"/>
        </w:tabs>
      </w:pPr>
      <w:r>
        <w:t xml:space="preserve">28.12.1935 г. </w:t>
      </w:r>
      <w:r>
        <w:tab/>
        <w:t>104</w:t>
      </w:r>
    </w:p>
    <w:p w:rsidR="002E7353" w:rsidRDefault="002E7353" w:rsidP="002E7353">
      <w:pPr>
        <w:tabs>
          <w:tab w:val="left" w:pos="1698"/>
        </w:tabs>
      </w:pPr>
      <w:r>
        <w:t>1936</w:t>
      </w:r>
    </w:p>
    <w:p w:rsidR="002E7353" w:rsidRDefault="002E7353" w:rsidP="002E7353">
      <w:pPr>
        <w:tabs>
          <w:tab w:val="left" w:pos="1698"/>
        </w:tabs>
      </w:pPr>
      <w:r>
        <w:t xml:space="preserve">11.01.1936 г. </w:t>
      </w:r>
      <w:r>
        <w:tab/>
        <w:t>109</w:t>
      </w:r>
    </w:p>
    <w:p w:rsidR="002E7353" w:rsidRDefault="002E7353" w:rsidP="002E7353">
      <w:pPr>
        <w:tabs>
          <w:tab w:val="left" w:pos="1698"/>
        </w:tabs>
      </w:pPr>
      <w:r>
        <w:t xml:space="preserve">17.01.1936 г. </w:t>
      </w:r>
      <w:r>
        <w:tab/>
        <w:t>111</w:t>
      </w:r>
    </w:p>
    <w:p w:rsidR="002E7353" w:rsidRDefault="002E7353" w:rsidP="002E7353">
      <w:pPr>
        <w:tabs>
          <w:tab w:val="left" w:pos="1698"/>
        </w:tabs>
      </w:pPr>
      <w:r>
        <w:t xml:space="preserve">18.01.1936 г. </w:t>
      </w:r>
      <w:r>
        <w:tab/>
        <w:t>117</w:t>
      </w:r>
    </w:p>
    <w:p w:rsidR="002E7353" w:rsidRDefault="002E7353" w:rsidP="002E7353">
      <w:pPr>
        <w:tabs>
          <w:tab w:val="left" w:pos="1698"/>
        </w:tabs>
      </w:pPr>
      <w:r>
        <w:t xml:space="preserve">21.01.1936 г. </w:t>
      </w:r>
      <w:r>
        <w:tab/>
        <w:t>122</w:t>
      </w:r>
    </w:p>
    <w:p w:rsidR="002E7353" w:rsidRDefault="002E7353" w:rsidP="002E7353">
      <w:pPr>
        <w:tabs>
          <w:tab w:val="left" w:pos="1698"/>
        </w:tabs>
      </w:pPr>
      <w:r>
        <w:t xml:space="preserve">25.01.1936 г. </w:t>
      </w:r>
      <w:r>
        <w:tab/>
        <w:t>126</w:t>
      </w:r>
    </w:p>
    <w:p w:rsidR="002E7353" w:rsidRDefault="002E7353" w:rsidP="002E7353">
      <w:pPr>
        <w:tabs>
          <w:tab w:val="left" w:pos="1698"/>
        </w:tabs>
      </w:pPr>
      <w:r>
        <w:t xml:space="preserve">4.02.1936 г. </w:t>
      </w:r>
      <w:r>
        <w:tab/>
        <w:t>129</w:t>
      </w:r>
    </w:p>
    <w:p w:rsidR="002E7353" w:rsidRDefault="002E7353" w:rsidP="002E7353">
      <w:pPr>
        <w:tabs>
          <w:tab w:val="left" w:pos="1698"/>
        </w:tabs>
      </w:pPr>
      <w:r>
        <w:t xml:space="preserve">18.02.1936 г. </w:t>
      </w:r>
      <w:r>
        <w:tab/>
        <w:t>133</w:t>
      </w:r>
    </w:p>
    <w:p w:rsidR="002E7353" w:rsidRDefault="002E7353" w:rsidP="002E7353">
      <w:pPr>
        <w:tabs>
          <w:tab w:val="left" w:pos="1698"/>
        </w:tabs>
      </w:pPr>
      <w:r>
        <w:t xml:space="preserve">7.02.1936 г. </w:t>
      </w:r>
      <w:r>
        <w:tab/>
        <w:t>137</w:t>
      </w:r>
    </w:p>
    <w:p w:rsidR="002E7353" w:rsidRDefault="002E7353" w:rsidP="002E7353">
      <w:pPr>
        <w:tabs>
          <w:tab w:val="left" w:pos="1698"/>
        </w:tabs>
      </w:pPr>
      <w:r>
        <w:t xml:space="preserve">18.02.1936 г. </w:t>
      </w:r>
      <w:r>
        <w:tab/>
        <w:t>140</w:t>
      </w:r>
    </w:p>
    <w:p w:rsidR="002E7353" w:rsidRDefault="002E7353" w:rsidP="002E7353">
      <w:pPr>
        <w:tabs>
          <w:tab w:val="left" w:pos="1698"/>
        </w:tabs>
      </w:pPr>
      <w:r>
        <w:t xml:space="preserve">22.02.1936 г. </w:t>
      </w:r>
      <w:r>
        <w:tab/>
        <w:t>141</w:t>
      </w:r>
    </w:p>
    <w:p w:rsidR="002E7353" w:rsidRDefault="002E7353" w:rsidP="002E7353">
      <w:pPr>
        <w:tabs>
          <w:tab w:val="left" w:pos="1698"/>
        </w:tabs>
      </w:pPr>
      <w:r>
        <w:t xml:space="preserve">17.03.1936 г. </w:t>
      </w:r>
      <w:r>
        <w:tab/>
        <w:t>148</w:t>
      </w:r>
    </w:p>
    <w:p w:rsidR="002E7353" w:rsidRDefault="002E7353" w:rsidP="002E7353">
      <w:pPr>
        <w:tabs>
          <w:tab w:val="left" w:pos="1698"/>
        </w:tabs>
      </w:pPr>
      <w:r>
        <w:t xml:space="preserve">19.03.1936 г. </w:t>
      </w:r>
      <w:r>
        <w:tab/>
        <w:t>152</w:t>
      </w:r>
    </w:p>
    <w:p w:rsidR="002E7353" w:rsidRDefault="002E7353" w:rsidP="002E7353">
      <w:pPr>
        <w:tabs>
          <w:tab w:val="left" w:pos="1698"/>
        </w:tabs>
      </w:pPr>
      <w:r>
        <w:t xml:space="preserve">30.03.1936 г. </w:t>
      </w:r>
      <w:r>
        <w:tab/>
        <w:t>163</w:t>
      </w:r>
    </w:p>
    <w:p w:rsidR="002E7353" w:rsidRDefault="002E7353" w:rsidP="002E7353">
      <w:pPr>
        <w:tabs>
          <w:tab w:val="left" w:pos="1698"/>
        </w:tabs>
      </w:pPr>
      <w:r>
        <w:t xml:space="preserve">30.03.1936 г. </w:t>
      </w:r>
      <w:r>
        <w:tab/>
        <w:t>167</w:t>
      </w:r>
    </w:p>
    <w:p w:rsidR="002E7353" w:rsidRDefault="002E7353" w:rsidP="002E7353">
      <w:pPr>
        <w:tabs>
          <w:tab w:val="left" w:pos="1698"/>
        </w:tabs>
      </w:pPr>
      <w:r>
        <w:t xml:space="preserve">15.04.1936 г. </w:t>
      </w:r>
      <w:r>
        <w:tab/>
        <w:t>173</w:t>
      </w:r>
    </w:p>
    <w:p w:rsidR="002E7353" w:rsidRDefault="002E7353" w:rsidP="002E7353">
      <w:pPr>
        <w:tabs>
          <w:tab w:val="left" w:pos="1698"/>
        </w:tabs>
      </w:pPr>
      <w:r>
        <w:t xml:space="preserve">16.04.1936 г. </w:t>
      </w:r>
      <w:r>
        <w:tab/>
        <w:t>178</w:t>
      </w:r>
    </w:p>
    <w:p w:rsidR="002E7353" w:rsidRDefault="002E7353" w:rsidP="002E7353">
      <w:pPr>
        <w:tabs>
          <w:tab w:val="left" w:pos="1698"/>
        </w:tabs>
      </w:pPr>
      <w:r>
        <w:t xml:space="preserve">17.04.1936 г. </w:t>
      </w:r>
      <w:r>
        <w:tab/>
        <w:t>181</w:t>
      </w:r>
    </w:p>
    <w:p w:rsidR="002E7353" w:rsidRDefault="002E7353" w:rsidP="002E7353">
      <w:pPr>
        <w:tabs>
          <w:tab w:val="left" w:pos="1698"/>
        </w:tabs>
      </w:pPr>
      <w:r>
        <w:t xml:space="preserve">2.04.1936 г. </w:t>
      </w:r>
      <w:r>
        <w:tab/>
        <w:t>186</w:t>
      </w:r>
    </w:p>
    <w:p w:rsidR="002E7353" w:rsidRDefault="002E7353" w:rsidP="002E7353">
      <w:pPr>
        <w:tabs>
          <w:tab w:val="left" w:pos="1698"/>
        </w:tabs>
      </w:pPr>
      <w:r>
        <w:t xml:space="preserve">24.04.1936 г. </w:t>
      </w:r>
      <w:r>
        <w:tab/>
        <w:t>190</w:t>
      </w:r>
    </w:p>
    <w:p w:rsidR="002E7353" w:rsidRDefault="002E7353" w:rsidP="002E7353">
      <w:pPr>
        <w:tabs>
          <w:tab w:val="left" w:pos="1698"/>
        </w:tabs>
      </w:pPr>
      <w:r>
        <w:t xml:space="preserve">29.05.1936 г. </w:t>
      </w:r>
      <w:r>
        <w:tab/>
        <w:t>192</w:t>
      </w:r>
    </w:p>
    <w:p w:rsidR="002E7353" w:rsidRDefault="002E7353" w:rsidP="002E7353">
      <w:pPr>
        <w:tabs>
          <w:tab w:val="left" w:pos="1698"/>
        </w:tabs>
      </w:pPr>
      <w:r>
        <w:t xml:space="preserve">14.05.1936 г. </w:t>
      </w:r>
      <w:r>
        <w:tab/>
        <w:t>193</w:t>
      </w:r>
    </w:p>
    <w:p w:rsidR="002E7353" w:rsidRDefault="002E7353" w:rsidP="002E7353">
      <w:pPr>
        <w:tabs>
          <w:tab w:val="left" w:pos="1698"/>
        </w:tabs>
      </w:pPr>
      <w:r>
        <w:t xml:space="preserve">24.05.1936 г. </w:t>
      </w:r>
      <w:r>
        <w:tab/>
        <w:t>196</w:t>
      </w:r>
    </w:p>
    <w:p w:rsidR="002E7353" w:rsidRDefault="002E7353" w:rsidP="002E7353">
      <w:pPr>
        <w:tabs>
          <w:tab w:val="left" w:pos="1698"/>
        </w:tabs>
      </w:pPr>
      <w:r>
        <w:t xml:space="preserve">25.05.1936 г. </w:t>
      </w:r>
      <w:r>
        <w:tab/>
        <w:t>206</w:t>
      </w:r>
    </w:p>
    <w:p w:rsidR="002E7353" w:rsidRDefault="002E7353" w:rsidP="002E7353">
      <w:pPr>
        <w:tabs>
          <w:tab w:val="left" w:pos="1698"/>
        </w:tabs>
      </w:pPr>
      <w:r>
        <w:t xml:space="preserve">26.05.1936 г. </w:t>
      </w:r>
      <w:r>
        <w:tab/>
        <w:t>211</w:t>
      </w:r>
    </w:p>
    <w:p w:rsidR="002E7353" w:rsidRDefault="002E7353" w:rsidP="002E7353">
      <w:pPr>
        <w:tabs>
          <w:tab w:val="left" w:pos="1698"/>
        </w:tabs>
      </w:pPr>
      <w:r>
        <w:t xml:space="preserve">8.06.1936 г. </w:t>
      </w:r>
      <w:r>
        <w:tab/>
        <w:t>213</w:t>
      </w:r>
    </w:p>
    <w:p w:rsidR="002E7353" w:rsidRDefault="002E7353" w:rsidP="002E7353">
      <w:pPr>
        <w:tabs>
          <w:tab w:val="left" w:pos="1698"/>
        </w:tabs>
      </w:pPr>
      <w:r>
        <w:t xml:space="preserve">15.06.1936 г. </w:t>
      </w:r>
      <w:r>
        <w:tab/>
        <w:t>221</w:t>
      </w:r>
    </w:p>
    <w:p w:rsidR="002E7353" w:rsidRDefault="002E7353" w:rsidP="002E7353">
      <w:pPr>
        <w:tabs>
          <w:tab w:val="left" w:pos="1698"/>
        </w:tabs>
      </w:pPr>
      <w:r>
        <w:t xml:space="preserve">18.06.1936 г. </w:t>
      </w:r>
      <w:r>
        <w:tab/>
        <w:t>223</w:t>
      </w:r>
    </w:p>
    <w:p w:rsidR="002E7353" w:rsidRDefault="002E7353" w:rsidP="002E7353">
      <w:pPr>
        <w:tabs>
          <w:tab w:val="left" w:pos="1698"/>
        </w:tabs>
      </w:pPr>
      <w:r>
        <w:t xml:space="preserve">22.06.1936 г. </w:t>
      </w:r>
      <w:r>
        <w:tab/>
        <w:t>227</w:t>
      </w:r>
    </w:p>
    <w:p w:rsidR="002E7353" w:rsidRDefault="002E7353" w:rsidP="002E7353">
      <w:pPr>
        <w:tabs>
          <w:tab w:val="left" w:pos="1698"/>
        </w:tabs>
      </w:pPr>
      <w:r>
        <w:t xml:space="preserve">25.06.1936 г. </w:t>
      </w:r>
      <w:r>
        <w:tab/>
        <w:t>231</w:t>
      </w:r>
    </w:p>
    <w:p w:rsidR="002E7353" w:rsidRDefault="002E7353" w:rsidP="002E7353">
      <w:pPr>
        <w:tabs>
          <w:tab w:val="left" w:pos="1698"/>
        </w:tabs>
      </w:pPr>
      <w:r>
        <w:t xml:space="preserve">23.07.1936 г. </w:t>
      </w:r>
      <w:r>
        <w:tab/>
        <w:t>235</w:t>
      </w:r>
    </w:p>
    <w:p w:rsidR="002E7353" w:rsidRDefault="002E7353" w:rsidP="002E7353">
      <w:pPr>
        <w:tabs>
          <w:tab w:val="left" w:pos="1698"/>
        </w:tabs>
      </w:pPr>
      <w:r>
        <w:t xml:space="preserve">3.08.1936 г. </w:t>
      </w:r>
      <w:r>
        <w:tab/>
        <w:t>239</w:t>
      </w:r>
    </w:p>
    <w:p w:rsidR="002E7353" w:rsidRDefault="002E7353" w:rsidP="002E7353">
      <w:pPr>
        <w:tabs>
          <w:tab w:val="left" w:pos="1698"/>
        </w:tabs>
      </w:pPr>
      <w:r>
        <w:lastRenderedPageBreak/>
        <w:t xml:space="preserve">14.08.1936 г. </w:t>
      </w:r>
      <w:r>
        <w:tab/>
        <w:t>243</w:t>
      </w:r>
    </w:p>
    <w:p w:rsidR="002E7353" w:rsidRDefault="002E7353" w:rsidP="002E7353">
      <w:pPr>
        <w:tabs>
          <w:tab w:val="left" w:pos="1698"/>
        </w:tabs>
      </w:pPr>
      <w:r>
        <w:t xml:space="preserve">24.08.1936 г. </w:t>
      </w:r>
      <w:r>
        <w:tab/>
        <w:t>249</w:t>
      </w:r>
    </w:p>
    <w:p w:rsidR="002E7353" w:rsidRDefault="002E7353" w:rsidP="002E7353">
      <w:pPr>
        <w:tabs>
          <w:tab w:val="left" w:pos="1698"/>
        </w:tabs>
      </w:pPr>
      <w:r>
        <w:t xml:space="preserve">31.08.1936 г. </w:t>
      </w:r>
      <w:r>
        <w:tab/>
        <w:t>253</w:t>
      </w:r>
    </w:p>
    <w:p w:rsidR="002E7353" w:rsidRDefault="002E7353" w:rsidP="002E7353">
      <w:pPr>
        <w:tabs>
          <w:tab w:val="left" w:pos="1698"/>
        </w:tabs>
      </w:pPr>
      <w:r>
        <w:t xml:space="preserve">5.10.1936 г. </w:t>
      </w:r>
      <w:r>
        <w:tab/>
        <w:t>257</w:t>
      </w:r>
    </w:p>
    <w:p w:rsidR="002E7353" w:rsidRDefault="002E7353" w:rsidP="002E7353">
      <w:pPr>
        <w:tabs>
          <w:tab w:val="left" w:pos="1698"/>
        </w:tabs>
      </w:pPr>
      <w:r>
        <w:t xml:space="preserve">23.10.1936 г. </w:t>
      </w:r>
      <w:r>
        <w:tab/>
        <w:t>258</w:t>
      </w:r>
    </w:p>
    <w:p w:rsidR="002E7353" w:rsidRDefault="002E7353" w:rsidP="002E7353">
      <w:pPr>
        <w:tabs>
          <w:tab w:val="left" w:pos="1698"/>
        </w:tabs>
      </w:pPr>
      <w:r>
        <w:t xml:space="preserve">25.10.1936 г. </w:t>
      </w:r>
      <w:r>
        <w:tab/>
        <w:t>261</w:t>
      </w:r>
    </w:p>
    <w:p w:rsidR="002E7353" w:rsidRDefault="002E7353" w:rsidP="002E7353">
      <w:pPr>
        <w:tabs>
          <w:tab w:val="left" w:pos="1698"/>
        </w:tabs>
      </w:pPr>
      <w:r>
        <w:t xml:space="preserve">9.12.1936 г. </w:t>
      </w:r>
      <w:r>
        <w:tab/>
        <w:t>267</w:t>
      </w:r>
    </w:p>
    <w:p w:rsidR="002E7353" w:rsidRDefault="002E7353" w:rsidP="002E7353">
      <w:pPr>
        <w:tabs>
          <w:tab w:val="left" w:pos="1698"/>
        </w:tabs>
      </w:pPr>
      <w:r>
        <w:t xml:space="preserve">10.12.1936 г. </w:t>
      </w:r>
      <w:r>
        <w:tab/>
        <w:t>269</w:t>
      </w:r>
    </w:p>
    <w:p w:rsidR="002E7353" w:rsidRDefault="002E7353" w:rsidP="002E7353">
      <w:pPr>
        <w:tabs>
          <w:tab w:val="left" w:pos="1698"/>
        </w:tabs>
      </w:pPr>
      <w:r>
        <w:t xml:space="preserve">17.12.1936 г. </w:t>
      </w:r>
      <w:r>
        <w:tab/>
        <w:t>272</w:t>
      </w:r>
    </w:p>
    <w:p w:rsidR="002E7353" w:rsidRDefault="002E7353" w:rsidP="002E7353">
      <w:pPr>
        <w:tabs>
          <w:tab w:val="left" w:pos="1698"/>
        </w:tabs>
      </w:pPr>
      <w:r>
        <w:t>1937</w:t>
      </w:r>
    </w:p>
    <w:p w:rsidR="002E7353" w:rsidRDefault="002E7353" w:rsidP="002E7353">
      <w:pPr>
        <w:tabs>
          <w:tab w:val="left" w:pos="1698"/>
        </w:tabs>
      </w:pPr>
      <w:r>
        <w:t xml:space="preserve">1937 г. </w:t>
      </w:r>
      <w:r>
        <w:tab/>
        <w:t>279</w:t>
      </w:r>
    </w:p>
    <w:p w:rsidR="002E7353" w:rsidRDefault="002E7353" w:rsidP="002E7353">
      <w:pPr>
        <w:tabs>
          <w:tab w:val="left" w:pos="1698"/>
        </w:tabs>
      </w:pPr>
      <w:r>
        <w:t xml:space="preserve">7.01.1937 г. </w:t>
      </w:r>
      <w:r>
        <w:tab/>
        <w:t>281</w:t>
      </w:r>
    </w:p>
    <w:p w:rsidR="002E7353" w:rsidRDefault="002E7353" w:rsidP="002E7353">
      <w:pPr>
        <w:tabs>
          <w:tab w:val="left" w:pos="1698"/>
        </w:tabs>
      </w:pPr>
      <w:r>
        <w:t xml:space="preserve">14.01.1937 г. </w:t>
      </w:r>
      <w:r>
        <w:tab/>
        <w:t>287</w:t>
      </w:r>
    </w:p>
    <w:p w:rsidR="002E7353" w:rsidRDefault="002E7353" w:rsidP="002E7353">
      <w:pPr>
        <w:tabs>
          <w:tab w:val="left" w:pos="1698"/>
        </w:tabs>
      </w:pPr>
      <w:r>
        <w:t xml:space="preserve">27.01.1937 г. </w:t>
      </w:r>
      <w:r>
        <w:tab/>
        <w:t>290</w:t>
      </w:r>
    </w:p>
    <w:p w:rsidR="002E7353" w:rsidRDefault="002E7353" w:rsidP="002E7353">
      <w:pPr>
        <w:tabs>
          <w:tab w:val="left" w:pos="1698"/>
        </w:tabs>
      </w:pPr>
      <w:r>
        <w:t xml:space="preserve">19.02.1937 г. </w:t>
      </w:r>
      <w:r>
        <w:tab/>
        <w:t>291</w:t>
      </w:r>
    </w:p>
    <w:p w:rsidR="002E7353" w:rsidRDefault="002E7353" w:rsidP="002E7353">
      <w:pPr>
        <w:tabs>
          <w:tab w:val="left" w:pos="1698"/>
        </w:tabs>
      </w:pPr>
      <w:r>
        <w:t xml:space="preserve">9.03.1937 г. </w:t>
      </w:r>
      <w:r>
        <w:tab/>
        <w:t>298</w:t>
      </w:r>
    </w:p>
    <w:p w:rsidR="002E7353" w:rsidRDefault="002E7353" w:rsidP="002E7353">
      <w:pPr>
        <w:tabs>
          <w:tab w:val="left" w:pos="1698"/>
        </w:tabs>
      </w:pPr>
      <w:r>
        <w:t xml:space="preserve">1.04.1937 г. </w:t>
      </w:r>
      <w:r>
        <w:tab/>
        <w:t>298</w:t>
      </w:r>
    </w:p>
    <w:p w:rsidR="002E7353" w:rsidRDefault="002E7353" w:rsidP="002E7353">
      <w:pPr>
        <w:tabs>
          <w:tab w:val="left" w:pos="1698"/>
        </w:tabs>
      </w:pPr>
      <w:r>
        <w:t xml:space="preserve">6.05.1937 г. </w:t>
      </w:r>
      <w:r>
        <w:tab/>
        <w:t>299</w:t>
      </w:r>
    </w:p>
    <w:p w:rsidR="002E7353" w:rsidRDefault="002E7353" w:rsidP="002E7353">
      <w:pPr>
        <w:tabs>
          <w:tab w:val="left" w:pos="1698"/>
        </w:tabs>
      </w:pPr>
      <w:r>
        <w:t xml:space="preserve">14.05.1937 г. </w:t>
      </w:r>
      <w:r>
        <w:tab/>
        <w:t>302</w:t>
      </w:r>
    </w:p>
    <w:p w:rsidR="002E7353" w:rsidRDefault="002E7353" w:rsidP="002E7353">
      <w:pPr>
        <w:tabs>
          <w:tab w:val="left" w:pos="1698"/>
        </w:tabs>
      </w:pPr>
      <w:r>
        <w:t xml:space="preserve">17.05.1937 г. </w:t>
      </w:r>
      <w:r>
        <w:tab/>
        <w:t>308</w:t>
      </w:r>
    </w:p>
    <w:p w:rsidR="002E7353" w:rsidRDefault="002E7353" w:rsidP="002E7353">
      <w:pPr>
        <w:tabs>
          <w:tab w:val="left" w:pos="1698"/>
        </w:tabs>
      </w:pPr>
      <w:r>
        <w:t xml:space="preserve">17.05.1937 г. </w:t>
      </w:r>
      <w:r>
        <w:tab/>
        <w:t>311</w:t>
      </w:r>
    </w:p>
    <w:p w:rsidR="002E7353" w:rsidRDefault="002E7353" w:rsidP="002E7353">
      <w:pPr>
        <w:tabs>
          <w:tab w:val="left" w:pos="1698"/>
        </w:tabs>
      </w:pPr>
      <w:r>
        <w:t xml:space="preserve">28.05.1937 г. </w:t>
      </w:r>
      <w:r>
        <w:tab/>
        <w:t>318</w:t>
      </w:r>
    </w:p>
    <w:p w:rsidR="002E7353" w:rsidRDefault="002E7353" w:rsidP="002E7353">
      <w:pPr>
        <w:tabs>
          <w:tab w:val="left" w:pos="1698"/>
        </w:tabs>
      </w:pPr>
      <w:r>
        <w:t xml:space="preserve">4.06.1937 г. </w:t>
      </w:r>
      <w:r>
        <w:tab/>
        <w:t>327</w:t>
      </w:r>
    </w:p>
    <w:p w:rsidR="002E7353" w:rsidRDefault="002E7353" w:rsidP="002E7353">
      <w:pPr>
        <w:tabs>
          <w:tab w:val="left" w:pos="1698"/>
        </w:tabs>
      </w:pPr>
      <w:r>
        <w:t xml:space="preserve">11.06.1937 г. </w:t>
      </w:r>
      <w:r>
        <w:tab/>
        <w:t>338</w:t>
      </w:r>
    </w:p>
    <w:p w:rsidR="002E7353" w:rsidRDefault="002E7353" w:rsidP="002E7353">
      <w:pPr>
        <w:tabs>
          <w:tab w:val="left" w:pos="1698"/>
        </w:tabs>
      </w:pPr>
      <w:r>
        <w:t xml:space="preserve">19.06.1937 г. </w:t>
      </w:r>
      <w:r>
        <w:tab/>
        <w:t>343</w:t>
      </w:r>
    </w:p>
    <w:p w:rsidR="002E7353" w:rsidRDefault="002E7353" w:rsidP="002E7353">
      <w:pPr>
        <w:tabs>
          <w:tab w:val="left" w:pos="1698"/>
        </w:tabs>
      </w:pPr>
      <w:r>
        <w:t xml:space="preserve">2.07.1937 г. </w:t>
      </w:r>
      <w:r>
        <w:tab/>
        <w:t>347</w:t>
      </w:r>
    </w:p>
    <w:p w:rsidR="002E7353" w:rsidRDefault="002E7353" w:rsidP="002E7353">
      <w:pPr>
        <w:tabs>
          <w:tab w:val="left" w:pos="1698"/>
        </w:tabs>
      </w:pPr>
      <w:r>
        <w:t xml:space="preserve">6.07.1937 г. </w:t>
      </w:r>
      <w:r>
        <w:tab/>
        <w:t>349</w:t>
      </w:r>
    </w:p>
    <w:p w:rsidR="002E7353" w:rsidRDefault="002E7353" w:rsidP="002E7353">
      <w:pPr>
        <w:tabs>
          <w:tab w:val="left" w:pos="1698"/>
        </w:tabs>
      </w:pPr>
      <w:r>
        <w:t xml:space="preserve">19.07.1937 г. </w:t>
      </w:r>
      <w:r>
        <w:tab/>
        <w:t>351</w:t>
      </w:r>
    </w:p>
    <w:p w:rsidR="002E7353" w:rsidRDefault="002E7353" w:rsidP="002E7353">
      <w:pPr>
        <w:tabs>
          <w:tab w:val="left" w:pos="1698"/>
        </w:tabs>
      </w:pPr>
      <w:r>
        <w:t xml:space="preserve">31.07.1937 г. </w:t>
      </w:r>
      <w:r>
        <w:tab/>
        <w:t>354</w:t>
      </w:r>
    </w:p>
    <w:p w:rsidR="002E7353" w:rsidRDefault="002E7353" w:rsidP="002E7353">
      <w:pPr>
        <w:tabs>
          <w:tab w:val="left" w:pos="1698"/>
        </w:tabs>
      </w:pPr>
      <w:r>
        <w:t xml:space="preserve">09.08.1937 г. </w:t>
      </w:r>
      <w:r>
        <w:tab/>
        <w:t>363</w:t>
      </w:r>
    </w:p>
    <w:p w:rsidR="002E7353" w:rsidRDefault="002E7353" w:rsidP="002E7353">
      <w:pPr>
        <w:tabs>
          <w:tab w:val="left" w:pos="1698"/>
        </w:tabs>
      </w:pPr>
      <w:r>
        <w:t xml:space="preserve">16.08.1937 г. </w:t>
      </w:r>
      <w:r>
        <w:tab/>
        <w:t>368</w:t>
      </w:r>
    </w:p>
    <w:p w:rsidR="002E7353" w:rsidRDefault="002E7353" w:rsidP="002E7353">
      <w:pPr>
        <w:tabs>
          <w:tab w:val="left" w:pos="1698"/>
        </w:tabs>
      </w:pPr>
      <w:r>
        <w:t xml:space="preserve">19.08.1937 г. </w:t>
      </w:r>
      <w:r>
        <w:tab/>
        <w:t>372</w:t>
      </w:r>
    </w:p>
    <w:p w:rsidR="002E7353" w:rsidRDefault="002E7353" w:rsidP="002E7353">
      <w:pPr>
        <w:tabs>
          <w:tab w:val="left" w:pos="1698"/>
        </w:tabs>
      </w:pPr>
      <w:r>
        <w:t xml:space="preserve">2.09.1937 г. </w:t>
      </w:r>
      <w:r>
        <w:tab/>
        <w:t>376</w:t>
      </w:r>
    </w:p>
    <w:p w:rsidR="002E7353" w:rsidRDefault="002E7353" w:rsidP="002E7353">
      <w:pPr>
        <w:tabs>
          <w:tab w:val="left" w:pos="1698"/>
        </w:tabs>
      </w:pPr>
      <w:r>
        <w:t xml:space="preserve">11.09.1937 г. </w:t>
      </w:r>
      <w:r>
        <w:tab/>
        <w:t>382</w:t>
      </w:r>
    </w:p>
    <w:p w:rsidR="002E7353" w:rsidRDefault="002E7353" w:rsidP="002E7353">
      <w:pPr>
        <w:tabs>
          <w:tab w:val="left" w:pos="1698"/>
        </w:tabs>
      </w:pPr>
      <w:r>
        <w:t xml:space="preserve">23.09.1937 г. </w:t>
      </w:r>
      <w:r>
        <w:tab/>
        <w:t>385</w:t>
      </w:r>
    </w:p>
    <w:p w:rsidR="002E7353" w:rsidRDefault="002E7353" w:rsidP="002E7353">
      <w:pPr>
        <w:tabs>
          <w:tab w:val="left" w:pos="1698"/>
        </w:tabs>
      </w:pPr>
      <w:r>
        <w:t xml:space="preserve">1.10.1937 г. </w:t>
      </w:r>
      <w:r>
        <w:tab/>
        <w:t>386</w:t>
      </w:r>
    </w:p>
    <w:p w:rsidR="002E7353" w:rsidRDefault="002E7353" w:rsidP="002E7353">
      <w:pPr>
        <w:tabs>
          <w:tab w:val="left" w:pos="1698"/>
        </w:tabs>
      </w:pPr>
      <w:r>
        <w:t xml:space="preserve">23.10.1937 г. </w:t>
      </w:r>
      <w:r>
        <w:tab/>
        <w:t>392</w:t>
      </w:r>
    </w:p>
    <w:p w:rsidR="002E7353" w:rsidRDefault="002E7353" w:rsidP="002E7353">
      <w:pPr>
        <w:tabs>
          <w:tab w:val="left" w:pos="1698"/>
        </w:tabs>
      </w:pPr>
      <w:r>
        <w:t xml:space="preserve">14.01.1937 г. </w:t>
      </w:r>
      <w:r>
        <w:tab/>
        <w:t>402</w:t>
      </w:r>
    </w:p>
    <w:p w:rsidR="002E7353" w:rsidRDefault="002E7353" w:rsidP="002E7353">
      <w:pPr>
        <w:tabs>
          <w:tab w:val="left" w:pos="1698"/>
        </w:tabs>
      </w:pPr>
      <w:r>
        <w:t xml:space="preserve">1937 г. </w:t>
      </w:r>
      <w:r>
        <w:tab/>
        <w:t>404</w:t>
      </w:r>
    </w:p>
    <w:p w:rsidR="002E7353" w:rsidRDefault="002E7353" w:rsidP="002E7353">
      <w:pPr>
        <w:tabs>
          <w:tab w:val="left" w:pos="1698"/>
        </w:tabs>
      </w:pPr>
      <w:r>
        <w:t xml:space="preserve">19.11.1937 г. </w:t>
      </w:r>
      <w:r>
        <w:tab/>
        <w:t>407</w:t>
      </w:r>
    </w:p>
    <w:p w:rsidR="002E7353" w:rsidRDefault="002E7353" w:rsidP="002E7353">
      <w:pPr>
        <w:tabs>
          <w:tab w:val="left" w:pos="1698"/>
        </w:tabs>
      </w:pPr>
      <w:r>
        <w:t xml:space="preserve">23.11.1937 г. </w:t>
      </w:r>
      <w:r>
        <w:tab/>
        <w:t>408</w:t>
      </w:r>
    </w:p>
    <w:p w:rsidR="002E7353" w:rsidRDefault="002E7353" w:rsidP="002E7353">
      <w:pPr>
        <w:tabs>
          <w:tab w:val="left" w:pos="1698"/>
        </w:tabs>
      </w:pPr>
      <w:r>
        <w:t xml:space="preserve">27.11.1937 г. </w:t>
      </w:r>
      <w:r>
        <w:tab/>
        <w:t>414</w:t>
      </w:r>
    </w:p>
    <w:p w:rsidR="002E7353" w:rsidRDefault="002E7353" w:rsidP="002E7353">
      <w:pPr>
        <w:tabs>
          <w:tab w:val="left" w:pos="1698"/>
        </w:tabs>
      </w:pPr>
      <w:r>
        <w:t xml:space="preserve">30.11.1937 г. </w:t>
      </w:r>
      <w:r>
        <w:tab/>
        <w:t>421</w:t>
      </w:r>
    </w:p>
    <w:p w:rsidR="002E7353" w:rsidRDefault="002E7353" w:rsidP="002E7353">
      <w:pPr>
        <w:tabs>
          <w:tab w:val="left" w:pos="1698"/>
        </w:tabs>
      </w:pPr>
      <w:r>
        <w:t xml:space="preserve">3.12.1937 г. </w:t>
      </w:r>
      <w:r>
        <w:tab/>
        <w:t>423</w:t>
      </w:r>
    </w:p>
    <w:p w:rsidR="002E7353" w:rsidRDefault="002E7353" w:rsidP="002E7353">
      <w:pPr>
        <w:tabs>
          <w:tab w:val="left" w:pos="1698"/>
        </w:tabs>
      </w:pPr>
      <w:r>
        <w:lastRenderedPageBreak/>
        <w:t xml:space="preserve">11.12.1937 г. </w:t>
      </w:r>
      <w:r>
        <w:tab/>
        <w:t>433</w:t>
      </w:r>
    </w:p>
    <w:p w:rsidR="002E7353" w:rsidRDefault="002E7353" w:rsidP="002E7353">
      <w:pPr>
        <w:tabs>
          <w:tab w:val="left" w:pos="1698"/>
        </w:tabs>
      </w:pPr>
      <w:r>
        <w:t xml:space="preserve">1937 г. </w:t>
      </w:r>
      <w:r>
        <w:tab/>
        <w:t>435</w:t>
      </w:r>
    </w:p>
    <w:p w:rsidR="002E7353" w:rsidRDefault="002E7353" w:rsidP="002E7353">
      <w:pPr>
        <w:tabs>
          <w:tab w:val="left" w:pos="1698"/>
        </w:tabs>
      </w:pPr>
      <w:r>
        <w:t>1938</w:t>
      </w:r>
    </w:p>
    <w:p w:rsidR="002E7353" w:rsidRDefault="002E7353" w:rsidP="002E7353">
      <w:pPr>
        <w:tabs>
          <w:tab w:val="left" w:pos="1698"/>
        </w:tabs>
      </w:pPr>
      <w:r>
        <w:t xml:space="preserve">25.01.1938 г. </w:t>
      </w:r>
      <w:r>
        <w:tab/>
        <w:t>443</w:t>
      </w:r>
    </w:p>
    <w:p w:rsidR="002E7353" w:rsidRDefault="002E7353" w:rsidP="002E7353">
      <w:pPr>
        <w:tabs>
          <w:tab w:val="left" w:pos="1698"/>
        </w:tabs>
      </w:pPr>
      <w:r>
        <w:t xml:space="preserve">29.01.1938 г. </w:t>
      </w:r>
      <w:r>
        <w:tab/>
        <w:t>446</w:t>
      </w:r>
    </w:p>
    <w:p w:rsidR="002E7353" w:rsidRDefault="002E7353" w:rsidP="002E7353">
      <w:pPr>
        <w:tabs>
          <w:tab w:val="left" w:pos="1698"/>
        </w:tabs>
      </w:pPr>
      <w:r>
        <w:t xml:space="preserve">11.02.1938 г. </w:t>
      </w:r>
      <w:r>
        <w:tab/>
        <w:t>449</w:t>
      </w:r>
    </w:p>
    <w:p w:rsidR="002E7353" w:rsidRDefault="002E7353" w:rsidP="002E7353">
      <w:pPr>
        <w:tabs>
          <w:tab w:val="left" w:pos="1698"/>
        </w:tabs>
      </w:pPr>
      <w:r>
        <w:t xml:space="preserve">8.03.1938 г. </w:t>
      </w:r>
      <w:r>
        <w:tab/>
        <w:t>452</w:t>
      </w:r>
    </w:p>
    <w:p w:rsidR="002E7353" w:rsidRDefault="002E7353" w:rsidP="002E7353">
      <w:pPr>
        <w:tabs>
          <w:tab w:val="left" w:pos="1698"/>
        </w:tabs>
      </w:pPr>
      <w:r>
        <w:t xml:space="preserve">15.03.1938 г. </w:t>
      </w:r>
      <w:r>
        <w:tab/>
        <w:t>458</w:t>
      </w:r>
    </w:p>
    <w:p w:rsidR="002E7353" w:rsidRDefault="002E7353" w:rsidP="002E7353">
      <w:pPr>
        <w:tabs>
          <w:tab w:val="left" w:pos="1698"/>
        </w:tabs>
      </w:pPr>
      <w:r>
        <w:t xml:space="preserve">17.03.1938 г. </w:t>
      </w:r>
      <w:r>
        <w:tab/>
        <w:t>459</w:t>
      </w:r>
    </w:p>
    <w:p w:rsidR="002E7353" w:rsidRDefault="002E7353" w:rsidP="002E7353">
      <w:pPr>
        <w:tabs>
          <w:tab w:val="left" w:pos="1698"/>
        </w:tabs>
      </w:pPr>
      <w:r>
        <w:t xml:space="preserve">5.04.1938 г. </w:t>
      </w:r>
      <w:r>
        <w:tab/>
        <w:t>460</w:t>
      </w:r>
    </w:p>
    <w:p w:rsidR="002E7353" w:rsidRDefault="002E7353" w:rsidP="002E7353">
      <w:pPr>
        <w:tabs>
          <w:tab w:val="left" w:pos="1698"/>
        </w:tabs>
      </w:pPr>
      <w:r>
        <w:t xml:space="preserve">19.04.1938 г. </w:t>
      </w:r>
      <w:r>
        <w:tab/>
        <w:t>463</w:t>
      </w:r>
    </w:p>
    <w:p w:rsidR="002E7353" w:rsidRDefault="002E7353" w:rsidP="002E7353">
      <w:pPr>
        <w:tabs>
          <w:tab w:val="left" w:pos="1698"/>
        </w:tabs>
      </w:pPr>
      <w:r>
        <w:t xml:space="preserve">23.04.1938 г. </w:t>
      </w:r>
      <w:r>
        <w:tab/>
        <w:t>467</w:t>
      </w:r>
    </w:p>
    <w:p w:rsidR="002E7353" w:rsidRDefault="002E7353" w:rsidP="002E7353">
      <w:pPr>
        <w:tabs>
          <w:tab w:val="left" w:pos="1698"/>
        </w:tabs>
      </w:pPr>
      <w:r>
        <w:t xml:space="preserve">23.04.1938 г. </w:t>
      </w:r>
      <w:r>
        <w:tab/>
        <w:t>471</w:t>
      </w:r>
    </w:p>
    <w:p w:rsidR="002E7353" w:rsidRDefault="002E7353" w:rsidP="002E7353">
      <w:pPr>
        <w:tabs>
          <w:tab w:val="left" w:pos="1698"/>
        </w:tabs>
      </w:pPr>
      <w:r>
        <w:t xml:space="preserve">29.04.1938 г. </w:t>
      </w:r>
      <w:r>
        <w:tab/>
        <w:t>480</w:t>
      </w:r>
    </w:p>
    <w:p w:rsidR="002E7353" w:rsidRDefault="002E7353" w:rsidP="002E7353">
      <w:pPr>
        <w:tabs>
          <w:tab w:val="left" w:pos="1698"/>
        </w:tabs>
      </w:pPr>
      <w:r>
        <w:t xml:space="preserve">7.05.1938 г. </w:t>
      </w:r>
      <w:r>
        <w:tab/>
        <w:t>481</w:t>
      </w:r>
    </w:p>
    <w:p w:rsidR="002E7353" w:rsidRDefault="002E7353" w:rsidP="002E7353">
      <w:pPr>
        <w:tabs>
          <w:tab w:val="left" w:pos="1698"/>
        </w:tabs>
      </w:pPr>
      <w:r>
        <w:t xml:space="preserve">5.07.1938 г. </w:t>
      </w:r>
      <w:r>
        <w:tab/>
        <w:t>489</w:t>
      </w:r>
    </w:p>
    <w:p w:rsidR="002E7353" w:rsidRDefault="002E7353" w:rsidP="002E7353">
      <w:pPr>
        <w:tabs>
          <w:tab w:val="left" w:pos="1698"/>
        </w:tabs>
      </w:pPr>
      <w:r>
        <w:t xml:space="preserve">12.07.1938 г. </w:t>
      </w:r>
      <w:r>
        <w:tab/>
        <w:t>493</w:t>
      </w:r>
    </w:p>
    <w:p w:rsidR="002E7353" w:rsidRDefault="002E7353" w:rsidP="002E7353">
      <w:pPr>
        <w:tabs>
          <w:tab w:val="left" w:pos="1698"/>
        </w:tabs>
      </w:pPr>
      <w:r>
        <w:t xml:space="preserve">6.08.1938 г. </w:t>
      </w:r>
      <w:r>
        <w:tab/>
        <w:t>499</w:t>
      </w:r>
    </w:p>
    <w:p w:rsidR="002E7353" w:rsidRDefault="002E7353" w:rsidP="002E7353">
      <w:pPr>
        <w:tabs>
          <w:tab w:val="left" w:pos="1698"/>
        </w:tabs>
      </w:pPr>
      <w:r>
        <w:t xml:space="preserve">13.08.1938 г. </w:t>
      </w:r>
      <w:r>
        <w:tab/>
        <w:t>503</w:t>
      </w:r>
    </w:p>
    <w:p w:rsidR="002E7353" w:rsidRDefault="002E7353" w:rsidP="002E7353">
      <w:pPr>
        <w:tabs>
          <w:tab w:val="left" w:pos="1698"/>
        </w:tabs>
      </w:pPr>
      <w:r>
        <w:t xml:space="preserve">10.09.1938 г. </w:t>
      </w:r>
      <w:r>
        <w:tab/>
        <w:t>512</w:t>
      </w:r>
    </w:p>
    <w:p w:rsidR="002E7353" w:rsidRDefault="002E7353" w:rsidP="002E7353">
      <w:pPr>
        <w:tabs>
          <w:tab w:val="left" w:pos="1698"/>
        </w:tabs>
      </w:pPr>
      <w:r>
        <w:t xml:space="preserve">10.09.1938 г. </w:t>
      </w:r>
      <w:r>
        <w:tab/>
        <w:t>516</w:t>
      </w:r>
    </w:p>
    <w:p w:rsidR="002E7353" w:rsidRDefault="002E7353" w:rsidP="002E7353">
      <w:pPr>
        <w:tabs>
          <w:tab w:val="left" w:pos="1698"/>
        </w:tabs>
      </w:pPr>
      <w:r>
        <w:t xml:space="preserve">1939 г. </w:t>
      </w:r>
      <w:r>
        <w:tab/>
        <w:t>524</w:t>
      </w:r>
    </w:p>
    <w:p w:rsidR="002E7353" w:rsidRDefault="002E7353" w:rsidP="002E7353">
      <w:pPr>
        <w:tabs>
          <w:tab w:val="left" w:pos="1698"/>
        </w:tabs>
      </w:pPr>
      <w:r>
        <w:t xml:space="preserve">1939 г. </w:t>
      </w:r>
      <w:r>
        <w:tab/>
        <w:t>527</w:t>
      </w:r>
    </w:p>
    <w:p w:rsidR="002E7353" w:rsidRDefault="002E7353" w:rsidP="002E7353">
      <w:pPr>
        <w:tabs>
          <w:tab w:val="left" w:pos="1698"/>
        </w:tabs>
      </w:pPr>
      <w:r>
        <w:t xml:space="preserve">26.01.1939 г. </w:t>
      </w:r>
      <w:r>
        <w:tab/>
        <w:t>531</w:t>
      </w:r>
    </w:p>
    <w:p w:rsidR="00794D2C" w:rsidRDefault="002E7353" w:rsidP="002E7353">
      <w:pPr>
        <w:tabs>
          <w:tab w:val="left" w:pos="3772"/>
        </w:tabs>
      </w:pPr>
      <w:r>
        <w:tab/>
      </w:r>
    </w:p>
    <w:p w:rsidR="002E7353" w:rsidRDefault="002E7353" w:rsidP="002E7353">
      <w:pPr>
        <w:tabs>
          <w:tab w:val="left" w:pos="3772"/>
        </w:tabs>
      </w:pPr>
    </w:p>
    <w:p w:rsidR="002E7353" w:rsidRDefault="002E7353" w:rsidP="002E7353">
      <w:pPr>
        <w:tabs>
          <w:tab w:val="left" w:pos="3772"/>
        </w:tabs>
        <w:jc w:val="center"/>
      </w:pPr>
      <w:r>
        <w:t>ПИСЬМА</w:t>
      </w:r>
    </w:p>
    <w:p w:rsidR="002E7353" w:rsidRDefault="002E7353" w:rsidP="002E7353">
      <w:pPr>
        <w:tabs>
          <w:tab w:val="left" w:pos="3772"/>
        </w:tabs>
        <w:jc w:val="center"/>
      </w:pPr>
      <w:r>
        <w:t>ЕЛЕНЫ  РЕРИХ</w:t>
      </w:r>
    </w:p>
    <w:p w:rsidR="002E7353" w:rsidRDefault="002E7353" w:rsidP="002E7353">
      <w:pPr>
        <w:tabs>
          <w:tab w:val="left" w:pos="3772"/>
        </w:tabs>
        <w:jc w:val="center"/>
      </w:pPr>
      <w:r>
        <w:t>1929 – 1938</w:t>
      </w:r>
    </w:p>
    <w:p w:rsidR="002E7353" w:rsidRDefault="002E7353" w:rsidP="002E7353">
      <w:pPr>
        <w:tabs>
          <w:tab w:val="left" w:pos="3772"/>
        </w:tabs>
        <w:jc w:val="center"/>
      </w:pPr>
      <w:r>
        <w:t>Том 2</w:t>
      </w:r>
    </w:p>
    <w:p w:rsidR="002E7353" w:rsidRDefault="002E7353" w:rsidP="002E7353">
      <w:pPr>
        <w:tabs>
          <w:tab w:val="left" w:pos="3772"/>
        </w:tabs>
        <w:jc w:val="center"/>
      </w:pPr>
    </w:p>
    <w:p w:rsidR="002E7353" w:rsidRDefault="002E7353" w:rsidP="002E7353">
      <w:pPr>
        <w:tabs>
          <w:tab w:val="left" w:pos="3772"/>
        </w:tabs>
        <w:jc w:val="center"/>
      </w:pPr>
    </w:p>
    <w:p w:rsidR="002E7353" w:rsidRDefault="002E7353" w:rsidP="002E7353">
      <w:pPr>
        <w:tabs>
          <w:tab w:val="left" w:pos="3772"/>
        </w:tabs>
        <w:jc w:val="center"/>
      </w:pPr>
      <w:r>
        <w:t>Отв. редактор Ю.В. Цыганкова</w:t>
      </w:r>
    </w:p>
    <w:p w:rsidR="002E7353" w:rsidRDefault="002E7353" w:rsidP="002E7353">
      <w:pPr>
        <w:tabs>
          <w:tab w:val="left" w:pos="3772"/>
        </w:tabs>
        <w:jc w:val="center"/>
      </w:pPr>
      <w:r>
        <w:t>Редактор В.В. Игнатьева</w:t>
      </w:r>
    </w:p>
    <w:p w:rsidR="002E7353" w:rsidRDefault="002E7353" w:rsidP="002E7353">
      <w:pPr>
        <w:tabs>
          <w:tab w:val="left" w:pos="3772"/>
        </w:tabs>
        <w:jc w:val="center"/>
      </w:pPr>
      <w:r>
        <w:t>Корректоры Н.Ф. Василькова, И.А. Сайкина</w:t>
      </w:r>
    </w:p>
    <w:p w:rsidR="002E7353" w:rsidRDefault="002E7353" w:rsidP="002E7353">
      <w:pPr>
        <w:tabs>
          <w:tab w:val="left" w:pos="3772"/>
        </w:tabs>
        <w:jc w:val="center"/>
      </w:pPr>
      <w:r>
        <w:t>Компьютерная вёрстка Ю.В. Цыганковой</w:t>
      </w:r>
    </w:p>
    <w:p w:rsidR="002E7353" w:rsidRDefault="002E7353" w:rsidP="002E7353">
      <w:pPr>
        <w:tabs>
          <w:tab w:val="left" w:pos="3772"/>
        </w:tabs>
        <w:jc w:val="center"/>
      </w:pPr>
    </w:p>
    <w:p w:rsidR="002E7353" w:rsidRDefault="002E7353" w:rsidP="002E7353">
      <w:pPr>
        <w:tabs>
          <w:tab w:val="left" w:pos="3772"/>
        </w:tabs>
        <w:jc w:val="center"/>
      </w:pPr>
    </w:p>
    <w:p w:rsidR="002E7353" w:rsidRDefault="002E7353" w:rsidP="002E7353">
      <w:pPr>
        <w:tabs>
          <w:tab w:val="left" w:pos="3772"/>
        </w:tabs>
        <w:jc w:val="center"/>
      </w:pPr>
      <w:r>
        <w:t>ИБ № 323. Лицензия ЛР № 030466 от 5 марта 1998 г.</w:t>
      </w:r>
    </w:p>
    <w:p w:rsidR="002E7353" w:rsidRDefault="002E7353" w:rsidP="002E7353">
      <w:pPr>
        <w:tabs>
          <w:tab w:val="left" w:pos="3772"/>
        </w:tabs>
        <w:jc w:val="center"/>
      </w:pPr>
      <w:r>
        <w:t>Печать офсетная. Бумага офсетная. Тираж 950 экз.</w:t>
      </w:r>
    </w:p>
    <w:p w:rsidR="002E7353" w:rsidRDefault="002E7353" w:rsidP="002E7353">
      <w:pPr>
        <w:tabs>
          <w:tab w:val="left" w:pos="3772"/>
        </w:tabs>
        <w:jc w:val="center"/>
      </w:pPr>
      <w:r>
        <w:t>Гарнитура SchoolBook</w:t>
      </w:r>
    </w:p>
    <w:p w:rsidR="002E7353" w:rsidRDefault="002E7353" w:rsidP="002E7353">
      <w:pPr>
        <w:tabs>
          <w:tab w:val="left" w:pos="3772"/>
        </w:tabs>
        <w:jc w:val="center"/>
      </w:pPr>
    </w:p>
    <w:p w:rsidR="002E7353" w:rsidRDefault="002E7353" w:rsidP="002E7353">
      <w:pPr>
        <w:tabs>
          <w:tab w:val="left" w:pos="3772"/>
        </w:tabs>
        <w:jc w:val="center"/>
      </w:pPr>
      <w:r>
        <w:t>Адрес издательства:</w:t>
      </w:r>
    </w:p>
    <w:p w:rsidR="002E7353" w:rsidRDefault="002E7353" w:rsidP="002E7353">
      <w:pPr>
        <w:tabs>
          <w:tab w:val="left" w:pos="3772"/>
        </w:tabs>
        <w:jc w:val="center"/>
      </w:pPr>
      <w:r>
        <w:t>630099, Новосибирск-99, а/я 251. СибРО</w:t>
      </w:r>
    </w:p>
    <w:p w:rsidR="002E7353" w:rsidRDefault="002E7353" w:rsidP="002E7353">
      <w:pPr>
        <w:tabs>
          <w:tab w:val="left" w:pos="3772"/>
        </w:tabs>
        <w:jc w:val="center"/>
      </w:pPr>
      <w:r>
        <w:lastRenderedPageBreak/>
        <w:t>8 (383) 223-27-55,  sibr</w:t>
      </w:r>
      <w:bookmarkStart w:id="0" w:name="_GoBack"/>
      <w:bookmarkEnd w:id="0"/>
      <w:r>
        <w:t>o@mail.ru;  www.sibro.ru</w:t>
      </w:r>
    </w:p>
    <w:p w:rsidR="002E7353" w:rsidRDefault="002E7353" w:rsidP="002E7353">
      <w:pPr>
        <w:tabs>
          <w:tab w:val="left" w:pos="3772"/>
        </w:tabs>
        <w:jc w:val="center"/>
      </w:pPr>
      <w:r>
        <w:t>Адрес книжного отдела СибРО:</w:t>
      </w:r>
    </w:p>
    <w:p w:rsidR="002E7353" w:rsidRDefault="002E7353" w:rsidP="002E7353">
      <w:pPr>
        <w:tabs>
          <w:tab w:val="left" w:pos="3772"/>
        </w:tabs>
        <w:jc w:val="center"/>
      </w:pPr>
      <w:r>
        <w:t>630007, Новосибирск-7, а/я 126, «Искры Света»</w:t>
      </w:r>
    </w:p>
    <w:p w:rsidR="002E7353" w:rsidRDefault="002E7353" w:rsidP="002E7353">
      <w:pPr>
        <w:tabs>
          <w:tab w:val="left" w:pos="3772"/>
        </w:tabs>
        <w:jc w:val="center"/>
      </w:pPr>
      <w:r>
        <w:t>+7-913-956-1136;  +7-903-930-3595</w:t>
      </w:r>
    </w:p>
    <w:p w:rsidR="002E7353" w:rsidRDefault="002E7353" w:rsidP="002E7353">
      <w:pPr>
        <w:tabs>
          <w:tab w:val="left" w:pos="3772"/>
        </w:tabs>
        <w:jc w:val="center"/>
      </w:pPr>
      <w:r>
        <w:t>Интернет-магазин: http://knigisibro.ru</w:t>
      </w:r>
    </w:p>
    <w:p w:rsidR="002E7353" w:rsidRDefault="002E7353" w:rsidP="002E7353">
      <w:pPr>
        <w:tabs>
          <w:tab w:val="left" w:pos="3772"/>
        </w:tabs>
        <w:jc w:val="center"/>
      </w:pPr>
    </w:p>
    <w:p w:rsidR="002E7353" w:rsidRDefault="002E7353" w:rsidP="002E7353">
      <w:pPr>
        <w:tabs>
          <w:tab w:val="left" w:pos="3772"/>
        </w:tabs>
        <w:jc w:val="center"/>
      </w:pPr>
      <w:r>
        <w:t>Отпечатано в  типографии ИД «ВОЯЖ»</w:t>
      </w:r>
    </w:p>
    <w:p w:rsidR="002E7353" w:rsidRPr="002E7353" w:rsidRDefault="002E7353" w:rsidP="002E7353">
      <w:pPr>
        <w:tabs>
          <w:tab w:val="left" w:pos="3772"/>
        </w:tabs>
        <w:jc w:val="center"/>
      </w:pPr>
      <w:r>
        <w:t>г. Новосибирск, ул. Немировича-Данченко, 104</w:t>
      </w:r>
    </w:p>
    <w:sectPr w:rsidR="002E7353" w:rsidRPr="002E7353">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2812" w:rsidRDefault="00C22812" w:rsidP="00E724F3">
      <w:r>
        <w:separator/>
      </w:r>
    </w:p>
  </w:endnote>
  <w:endnote w:type="continuationSeparator" w:id="0">
    <w:p w:rsidR="00C22812" w:rsidRDefault="00C22812" w:rsidP="00E724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choolBookC">
    <w:panose1 w:val="020B7200000000000000"/>
    <w:charset w:val="00"/>
    <w:family w:val="decorative"/>
    <w:notTrueType/>
    <w:pitch w:val="variable"/>
    <w:sig w:usb0="00000203" w:usb1="00000000" w:usb2="00000000" w:usb3="00000000" w:csb0="00000005" w:csb1="00000000"/>
  </w:font>
  <w:font w:name="Minion Pro">
    <w:panose1 w:val="00000000000000000000"/>
    <w:charset w:val="00"/>
    <w:family w:val="roman"/>
    <w:notTrueType/>
    <w:pitch w:val="variable"/>
    <w:sig w:usb0="60000287" w:usb1="00000001" w:usb2="00000000" w:usb3="00000000" w:csb0="0000019F" w:csb1="00000000"/>
  </w:font>
  <w:font w:name="Journal">
    <w:panose1 w:val="00000000000000000000"/>
    <w:charset w:val="00"/>
    <w:family w:val="auto"/>
    <w:pitch w:val="variable"/>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0721954"/>
      <w:docPartObj>
        <w:docPartGallery w:val="Page Numbers (Bottom of Page)"/>
        <w:docPartUnique/>
      </w:docPartObj>
    </w:sdtPr>
    <w:sdtContent>
      <w:p w:rsidR="00E724F3" w:rsidRDefault="00E724F3">
        <w:pPr>
          <w:pStyle w:val="a8"/>
          <w:jc w:val="right"/>
        </w:pPr>
        <w:r>
          <w:fldChar w:fldCharType="begin"/>
        </w:r>
        <w:r>
          <w:instrText>PAGE   \* MERGEFORMAT</w:instrText>
        </w:r>
        <w:r>
          <w:fldChar w:fldCharType="separate"/>
        </w:r>
        <w:r w:rsidR="002E7353">
          <w:rPr>
            <w:noProof/>
          </w:rPr>
          <w:t>353</w:t>
        </w:r>
        <w:r>
          <w:fldChar w:fldCharType="end"/>
        </w:r>
      </w:p>
    </w:sdtContent>
  </w:sdt>
  <w:p w:rsidR="00E724F3" w:rsidRDefault="00E724F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2812" w:rsidRDefault="00C22812" w:rsidP="00E724F3">
      <w:r>
        <w:separator/>
      </w:r>
    </w:p>
  </w:footnote>
  <w:footnote w:type="continuationSeparator" w:id="0">
    <w:p w:rsidR="00C22812" w:rsidRDefault="00C22812" w:rsidP="00E724F3">
      <w:r>
        <w:continuationSeparator/>
      </w:r>
    </w:p>
  </w:footnote>
  <w:footnote w:id="1">
    <w:p w:rsidR="00CD14E6" w:rsidRPr="00CD14E6" w:rsidRDefault="00CD14E6" w:rsidP="00CD14E6">
      <w:pPr>
        <w:pStyle w:val="ad"/>
        <w:rPr>
          <w:i/>
          <w:iCs/>
        </w:rPr>
      </w:pPr>
      <w:r>
        <w:rPr>
          <w:rStyle w:val="ac"/>
        </w:rPr>
        <w:footnoteRef/>
      </w:r>
      <w:r>
        <w:t xml:space="preserve"> </w:t>
      </w:r>
      <w:r>
        <w:t xml:space="preserve">Параграф вошёл в книгу «Аум». — </w:t>
      </w:r>
      <w:r>
        <w:rPr>
          <w:i/>
          <w:iCs/>
        </w:rPr>
        <w:t>Прим. ред.</w:t>
      </w:r>
    </w:p>
  </w:footnote>
  <w:footnote w:id="2">
    <w:p w:rsidR="00A00514" w:rsidRDefault="00A00514" w:rsidP="00A00514">
      <w:pPr>
        <w:pStyle w:val="ad"/>
      </w:pPr>
      <w:r>
        <w:rPr>
          <w:rStyle w:val="ac"/>
        </w:rPr>
        <w:footnoteRef/>
      </w:r>
      <w:r>
        <w:t xml:space="preserve"> </w:t>
      </w:r>
      <w:r>
        <w:t>См. с. 71.</w:t>
      </w:r>
    </w:p>
  </w:footnote>
  <w:footnote w:id="3">
    <w:p w:rsidR="00703FBD" w:rsidRPr="00703FBD" w:rsidRDefault="00703FBD" w:rsidP="00703FBD">
      <w:pPr>
        <w:pStyle w:val="ad"/>
        <w:rPr>
          <w:i/>
          <w:iCs/>
        </w:rPr>
      </w:pPr>
      <w:r>
        <w:rPr>
          <w:rStyle w:val="ac"/>
        </w:rPr>
        <w:footnoteRef/>
      </w:r>
      <w:r>
        <w:t xml:space="preserve"> </w:t>
      </w:r>
      <w:r>
        <w:t xml:space="preserve">Параграфы вошли в книгу «Аум». — </w:t>
      </w:r>
      <w:r>
        <w:rPr>
          <w:i/>
          <w:iCs/>
        </w:rPr>
        <w:t>Прим. ред.</w:t>
      </w:r>
    </w:p>
  </w:footnote>
  <w:footnote w:id="4">
    <w:p w:rsidR="004D2706" w:rsidRDefault="004D2706" w:rsidP="004D2706">
      <w:pPr>
        <w:pStyle w:val="ad"/>
      </w:pPr>
      <w:r>
        <w:rPr>
          <w:rStyle w:val="ac"/>
        </w:rPr>
        <w:footnoteRef/>
      </w:r>
      <w:r>
        <w:t xml:space="preserve"> </w:t>
      </w:r>
      <w:r>
        <w:t>В 1937 году вышел прекрасный труд Елены Фёдоровны Писаревой о нашей великой соотечественнице Е.П. Блаватской. Труд этот насколько возможно исчерпывающе освещает её титаническую работу.</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B5B"/>
    <w:rsid w:val="00017AB7"/>
    <w:rsid w:val="000511C5"/>
    <w:rsid w:val="000A4C5B"/>
    <w:rsid w:val="000B1EBA"/>
    <w:rsid w:val="000F2898"/>
    <w:rsid w:val="001640E6"/>
    <w:rsid w:val="00184248"/>
    <w:rsid w:val="001E1D6A"/>
    <w:rsid w:val="00256DC8"/>
    <w:rsid w:val="00273C3E"/>
    <w:rsid w:val="002D2367"/>
    <w:rsid w:val="002E7353"/>
    <w:rsid w:val="00320225"/>
    <w:rsid w:val="003465E8"/>
    <w:rsid w:val="00376E23"/>
    <w:rsid w:val="00387157"/>
    <w:rsid w:val="003C2255"/>
    <w:rsid w:val="003C7D41"/>
    <w:rsid w:val="00435C1A"/>
    <w:rsid w:val="00473BE2"/>
    <w:rsid w:val="004A2017"/>
    <w:rsid w:val="004C4FE3"/>
    <w:rsid w:val="004D2706"/>
    <w:rsid w:val="004D5B6E"/>
    <w:rsid w:val="0050158B"/>
    <w:rsid w:val="005027CB"/>
    <w:rsid w:val="0051074C"/>
    <w:rsid w:val="00567BAC"/>
    <w:rsid w:val="005C0DDB"/>
    <w:rsid w:val="00602531"/>
    <w:rsid w:val="00621184"/>
    <w:rsid w:val="00637A27"/>
    <w:rsid w:val="00645ABD"/>
    <w:rsid w:val="00656E7F"/>
    <w:rsid w:val="006B5673"/>
    <w:rsid w:val="00703FBD"/>
    <w:rsid w:val="00737018"/>
    <w:rsid w:val="00794D2C"/>
    <w:rsid w:val="007A7312"/>
    <w:rsid w:val="007B4B31"/>
    <w:rsid w:val="007C15C7"/>
    <w:rsid w:val="007C49AF"/>
    <w:rsid w:val="007E20EF"/>
    <w:rsid w:val="007F3A75"/>
    <w:rsid w:val="00832419"/>
    <w:rsid w:val="008528F6"/>
    <w:rsid w:val="008804AC"/>
    <w:rsid w:val="008A7D84"/>
    <w:rsid w:val="00910B38"/>
    <w:rsid w:val="00924AC3"/>
    <w:rsid w:val="009A5CB5"/>
    <w:rsid w:val="00A00514"/>
    <w:rsid w:val="00A24591"/>
    <w:rsid w:val="00A74E42"/>
    <w:rsid w:val="00A86D55"/>
    <w:rsid w:val="00AE2120"/>
    <w:rsid w:val="00B24796"/>
    <w:rsid w:val="00B628B3"/>
    <w:rsid w:val="00B95B5B"/>
    <w:rsid w:val="00BD1849"/>
    <w:rsid w:val="00C138FB"/>
    <w:rsid w:val="00C22812"/>
    <w:rsid w:val="00C751F4"/>
    <w:rsid w:val="00C87E65"/>
    <w:rsid w:val="00CA3A03"/>
    <w:rsid w:val="00CD14E6"/>
    <w:rsid w:val="00CE277F"/>
    <w:rsid w:val="00D33A25"/>
    <w:rsid w:val="00D343B8"/>
    <w:rsid w:val="00D966A7"/>
    <w:rsid w:val="00DA6A60"/>
    <w:rsid w:val="00DB3CA0"/>
    <w:rsid w:val="00DC0176"/>
    <w:rsid w:val="00DD78CE"/>
    <w:rsid w:val="00DF5151"/>
    <w:rsid w:val="00E04C4F"/>
    <w:rsid w:val="00E17A86"/>
    <w:rsid w:val="00E34658"/>
    <w:rsid w:val="00E65CCC"/>
    <w:rsid w:val="00E724F3"/>
    <w:rsid w:val="00E827DA"/>
    <w:rsid w:val="00F07D18"/>
    <w:rsid w:val="00F51B11"/>
    <w:rsid w:val="00F74954"/>
    <w:rsid w:val="00FC6825"/>
    <w:rsid w:val="00FD3CF7"/>
    <w:rsid w:val="00FE73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ание"/>
    <w:basedOn w:val="a"/>
    <w:uiPriority w:val="99"/>
    <w:rsid w:val="00B95B5B"/>
    <w:pPr>
      <w:tabs>
        <w:tab w:val="right" w:pos="6340"/>
      </w:tabs>
      <w:autoSpaceDE w:val="0"/>
      <w:autoSpaceDN w:val="0"/>
      <w:adjustRightInd w:val="0"/>
      <w:spacing w:line="288" w:lineRule="auto"/>
      <w:ind w:left="283" w:hanging="283"/>
      <w:textAlignment w:val="center"/>
    </w:pPr>
    <w:rPr>
      <w:rFonts w:ascii="SchoolBookC" w:hAnsi="SchoolBookC" w:cs="SchoolBookC"/>
      <w:color w:val="000000"/>
      <w:sz w:val="24"/>
      <w:szCs w:val="24"/>
    </w:rPr>
  </w:style>
  <w:style w:type="paragraph" w:customStyle="1" w:styleId="a4">
    <w:name w:val="[Без стиля]"/>
    <w:rsid w:val="00E724F3"/>
    <w:pPr>
      <w:autoSpaceDE w:val="0"/>
      <w:autoSpaceDN w:val="0"/>
      <w:adjustRightInd w:val="0"/>
      <w:spacing w:line="288" w:lineRule="auto"/>
      <w:ind w:firstLine="0"/>
      <w:textAlignment w:val="center"/>
    </w:pPr>
    <w:rPr>
      <w:rFonts w:ascii="Minion Pro" w:hAnsi="Minion Pro" w:cs="Minion Pro"/>
      <w:color w:val="000000"/>
      <w:sz w:val="24"/>
      <w:szCs w:val="24"/>
    </w:rPr>
  </w:style>
  <w:style w:type="paragraph" w:customStyle="1" w:styleId="a5">
    <w:name w:val="Текст_Письма"/>
    <w:basedOn w:val="a4"/>
    <w:uiPriority w:val="99"/>
    <w:rsid w:val="00E724F3"/>
    <w:pPr>
      <w:spacing w:line="276" w:lineRule="atLeast"/>
      <w:ind w:firstLine="397"/>
      <w:jc w:val="both"/>
    </w:pPr>
    <w:rPr>
      <w:rFonts w:ascii="SchoolBookC" w:hAnsi="SchoolBookC" w:cs="SchoolBookC"/>
      <w:sz w:val="23"/>
      <w:szCs w:val="23"/>
    </w:rPr>
  </w:style>
  <w:style w:type="paragraph" w:customStyle="1" w:styleId="10">
    <w:name w:val="интервал 10"/>
    <w:basedOn w:val="a4"/>
    <w:uiPriority w:val="99"/>
    <w:rsid w:val="00E724F3"/>
    <w:pPr>
      <w:spacing w:line="200" w:lineRule="atLeast"/>
      <w:jc w:val="both"/>
    </w:pPr>
    <w:rPr>
      <w:rFonts w:ascii="Journal" w:hAnsi="Journal" w:cs="Journal"/>
      <w:sz w:val="20"/>
      <w:szCs w:val="20"/>
    </w:rPr>
  </w:style>
  <w:style w:type="paragraph" w:customStyle="1" w:styleId="7">
    <w:name w:val="интервал 7"/>
    <w:basedOn w:val="10"/>
    <w:uiPriority w:val="99"/>
    <w:rsid w:val="00E724F3"/>
    <w:pPr>
      <w:spacing w:line="140" w:lineRule="atLeast"/>
    </w:pPr>
    <w:rPr>
      <w:sz w:val="14"/>
      <w:szCs w:val="14"/>
    </w:rPr>
  </w:style>
  <w:style w:type="paragraph" w:styleId="a6">
    <w:name w:val="header"/>
    <w:basedOn w:val="a"/>
    <w:link w:val="a7"/>
    <w:uiPriority w:val="99"/>
    <w:unhideWhenUsed/>
    <w:rsid w:val="00E724F3"/>
    <w:pPr>
      <w:tabs>
        <w:tab w:val="center" w:pos="4677"/>
        <w:tab w:val="right" w:pos="9355"/>
      </w:tabs>
    </w:pPr>
  </w:style>
  <w:style w:type="character" w:customStyle="1" w:styleId="a7">
    <w:name w:val="Верхний колонтитул Знак"/>
    <w:basedOn w:val="a0"/>
    <w:link w:val="a6"/>
    <w:uiPriority w:val="99"/>
    <w:rsid w:val="00E724F3"/>
  </w:style>
  <w:style w:type="paragraph" w:styleId="a8">
    <w:name w:val="footer"/>
    <w:basedOn w:val="a"/>
    <w:link w:val="a9"/>
    <w:uiPriority w:val="99"/>
    <w:unhideWhenUsed/>
    <w:rsid w:val="00E724F3"/>
    <w:pPr>
      <w:tabs>
        <w:tab w:val="center" w:pos="4677"/>
        <w:tab w:val="right" w:pos="9355"/>
      </w:tabs>
    </w:pPr>
  </w:style>
  <w:style w:type="character" w:customStyle="1" w:styleId="a9">
    <w:name w:val="Нижний колонтитул Знак"/>
    <w:basedOn w:val="a0"/>
    <w:link w:val="a8"/>
    <w:uiPriority w:val="99"/>
    <w:rsid w:val="00E724F3"/>
  </w:style>
  <w:style w:type="paragraph" w:styleId="aa">
    <w:name w:val="footnote text"/>
    <w:basedOn w:val="a"/>
    <w:link w:val="ab"/>
    <w:uiPriority w:val="99"/>
    <w:semiHidden/>
    <w:unhideWhenUsed/>
    <w:rsid w:val="00CD14E6"/>
    <w:rPr>
      <w:sz w:val="20"/>
      <w:szCs w:val="20"/>
    </w:rPr>
  </w:style>
  <w:style w:type="character" w:customStyle="1" w:styleId="ab">
    <w:name w:val="Текст сноски Знак"/>
    <w:basedOn w:val="a0"/>
    <w:link w:val="aa"/>
    <w:uiPriority w:val="99"/>
    <w:semiHidden/>
    <w:rsid w:val="00CD14E6"/>
    <w:rPr>
      <w:sz w:val="20"/>
      <w:szCs w:val="20"/>
    </w:rPr>
  </w:style>
  <w:style w:type="character" w:styleId="ac">
    <w:name w:val="footnote reference"/>
    <w:basedOn w:val="a0"/>
    <w:uiPriority w:val="99"/>
    <w:semiHidden/>
    <w:unhideWhenUsed/>
    <w:rsid w:val="00CD14E6"/>
    <w:rPr>
      <w:vertAlign w:val="superscript"/>
    </w:rPr>
  </w:style>
  <w:style w:type="paragraph" w:customStyle="1" w:styleId="ad">
    <w:name w:val="Сноска"/>
    <w:basedOn w:val="a"/>
    <w:uiPriority w:val="99"/>
    <w:rsid w:val="00CD14E6"/>
    <w:pPr>
      <w:autoSpaceDE w:val="0"/>
      <w:autoSpaceDN w:val="0"/>
      <w:adjustRightInd w:val="0"/>
      <w:spacing w:line="200" w:lineRule="atLeast"/>
      <w:ind w:firstLine="170"/>
      <w:jc w:val="both"/>
      <w:textAlignment w:val="center"/>
    </w:pPr>
    <w:rPr>
      <w:rFonts w:cs="Times New Roman"/>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ание"/>
    <w:basedOn w:val="a"/>
    <w:uiPriority w:val="99"/>
    <w:rsid w:val="00B95B5B"/>
    <w:pPr>
      <w:tabs>
        <w:tab w:val="right" w:pos="6340"/>
      </w:tabs>
      <w:autoSpaceDE w:val="0"/>
      <w:autoSpaceDN w:val="0"/>
      <w:adjustRightInd w:val="0"/>
      <w:spacing w:line="288" w:lineRule="auto"/>
      <w:ind w:left="283" w:hanging="283"/>
      <w:textAlignment w:val="center"/>
    </w:pPr>
    <w:rPr>
      <w:rFonts w:ascii="SchoolBookC" w:hAnsi="SchoolBookC" w:cs="SchoolBookC"/>
      <w:color w:val="000000"/>
      <w:sz w:val="24"/>
      <w:szCs w:val="24"/>
    </w:rPr>
  </w:style>
  <w:style w:type="paragraph" w:customStyle="1" w:styleId="a4">
    <w:name w:val="[Без стиля]"/>
    <w:rsid w:val="00E724F3"/>
    <w:pPr>
      <w:autoSpaceDE w:val="0"/>
      <w:autoSpaceDN w:val="0"/>
      <w:adjustRightInd w:val="0"/>
      <w:spacing w:line="288" w:lineRule="auto"/>
      <w:ind w:firstLine="0"/>
      <w:textAlignment w:val="center"/>
    </w:pPr>
    <w:rPr>
      <w:rFonts w:ascii="Minion Pro" w:hAnsi="Minion Pro" w:cs="Minion Pro"/>
      <w:color w:val="000000"/>
      <w:sz w:val="24"/>
      <w:szCs w:val="24"/>
    </w:rPr>
  </w:style>
  <w:style w:type="paragraph" w:customStyle="1" w:styleId="a5">
    <w:name w:val="Текст_Письма"/>
    <w:basedOn w:val="a4"/>
    <w:uiPriority w:val="99"/>
    <w:rsid w:val="00E724F3"/>
    <w:pPr>
      <w:spacing w:line="276" w:lineRule="atLeast"/>
      <w:ind w:firstLine="397"/>
      <w:jc w:val="both"/>
    </w:pPr>
    <w:rPr>
      <w:rFonts w:ascii="SchoolBookC" w:hAnsi="SchoolBookC" w:cs="SchoolBookC"/>
      <w:sz w:val="23"/>
      <w:szCs w:val="23"/>
    </w:rPr>
  </w:style>
  <w:style w:type="paragraph" w:customStyle="1" w:styleId="10">
    <w:name w:val="интервал 10"/>
    <w:basedOn w:val="a4"/>
    <w:uiPriority w:val="99"/>
    <w:rsid w:val="00E724F3"/>
    <w:pPr>
      <w:spacing w:line="200" w:lineRule="atLeast"/>
      <w:jc w:val="both"/>
    </w:pPr>
    <w:rPr>
      <w:rFonts w:ascii="Journal" w:hAnsi="Journal" w:cs="Journal"/>
      <w:sz w:val="20"/>
      <w:szCs w:val="20"/>
    </w:rPr>
  </w:style>
  <w:style w:type="paragraph" w:customStyle="1" w:styleId="7">
    <w:name w:val="интервал 7"/>
    <w:basedOn w:val="10"/>
    <w:uiPriority w:val="99"/>
    <w:rsid w:val="00E724F3"/>
    <w:pPr>
      <w:spacing w:line="140" w:lineRule="atLeast"/>
    </w:pPr>
    <w:rPr>
      <w:sz w:val="14"/>
      <w:szCs w:val="14"/>
    </w:rPr>
  </w:style>
  <w:style w:type="paragraph" w:styleId="a6">
    <w:name w:val="header"/>
    <w:basedOn w:val="a"/>
    <w:link w:val="a7"/>
    <w:uiPriority w:val="99"/>
    <w:unhideWhenUsed/>
    <w:rsid w:val="00E724F3"/>
    <w:pPr>
      <w:tabs>
        <w:tab w:val="center" w:pos="4677"/>
        <w:tab w:val="right" w:pos="9355"/>
      </w:tabs>
    </w:pPr>
  </w:style>
  <w:style w:type="character" w:customStyle="1" w:styleId="a7">
    <w:name w:val="Верхний колонтитул Знак"/>
    <w:basedOn w:val="a0"/>
    <w:link w:val="a6"/>
    <w:uiPriority w:val="99"/>
    <w:rsid w:val="00E724F3"/>
  </w:style>
  <w:style w:type="paragraph" w:styleId="a8">
    <w:name w:val="footer"/>
    <w:basedOn w:val="a"/>
    <w:link w:val="a9"/>
    <w:uiPriority w:val="99"/>
    <w:unhideWhenUsed/>
    <w:rsid w:val="00E724F3"/>
    <w:pPr>
      <w:tabs>
        <w:tab w:val="center" w:pos="4677"/>
        <w:tab w:val="right" w:pos="9355"/>
      </w:tabs>
    </w:pPr>
  </w:style>
  <w:style w:type="character" w:customStyle="1" w:styleId="a9">
    <w:name w:val="Нижний колонтитул Знак"/>
    <w:basedOn w:val="a0"/>
    <w:link w:val="a8"/>
    <w:uiPriority w:val="99"/>
    <w:rsid w:val="00E724F3"/>
  </w:style>
  <w:style w:type="paragraph" w:styleId="aa">
    <w:name w:val="footnote text"/>
    <w:basedOn w:val="a"/>
    <w:link w:val="ab"/>
    <w:uiPriority w:val="99"/>
    <w:semiHidden/>
    <w:unhideWhenUsed/>
    <w:rsid w:val="00CD14E6"/>
    <w:rPr>
      <w:sz w:val="20"/>
      <w:szCs w:val="20"/>
    </w:rPr>
  </w:style>
  <w:style w:type="character" w:customStyle="1" w:styleId="ab">
    <w:name w:val="Текст сноски Знак"/>
    <w:basedOn w:val="a0"/>
    <w:link w:val="aa"/>
    <w:uiPriority w:val="99"/>
    <w:semiHidden/>
    <w:rsid w:val="00CD14E6"/>
    <w:rPr>
      <w:sz w:val="20"/>
      <w:szCs w:val="20"/>
    </w:rPr>
  </w:style>
  <w:style w:type="character" w:styleId="ac">
    <w:name w:val="footnote reference"/>
    <w:basedOn w:val="a0"/>
    <w:uiPriority w:val="99"/>
    <w:semiHidden/>
    <w:unhideWhenUsed/>
    <w:rsid w:val="00CD14E6"/>
    <w:rPr>
      <w:vertAlign w:val="superscript"/>
    </w:rPr>
  </w:style>
  <w:style w:type="paragraph" w:customStyle="1" w:styleId="ad">
    <w:name w:val="Сноска"/>
    <w:basedOn w:val="a"/>
    <w:uiPriority w:val="99"/>
    <w:rsid w:val="00CD14E6"/>
    <w:pPr>
      <w:autoSpaceDE w:val="0"/>
      <w:autoSpaceDN w:val="0"/>
      <w:adjustRightInd w:val="0"/>
      <w:spacing w:line="200" w:lineRule="atLeast"/>
      <w:ind w:firstLine="170"/>
      <w:jc w:val="both"/>
      <w:textAlignment w:val="center"/>
    </w:pPr>
    <w:rPr>
      <w:rFonts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35400C-ABAF-4877-B086-3AF40FF21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353</Pages>
  <Words>142769</Words>
  <Characters>813784</Characters>
  <Application>Microsoft Office Word</Application>
  <DocSecurity>0</DocSecurity>
  <Lines>6781</Lines>
  <Paragraphs>1909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954644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Василькова, Нина</dc:creator>
  <cp:lastModifiedBy>Василькова, Нина</cp:lastModifiedBy>
  <cp:revision>93</cp:revision>
  <dcterms:created xsi:type="dcterms:W3CDTF">2019-09-19T07:38:00Z</dcterms:created>
  <dcterms:modified xsi:type="dcterms:W3CDTF">2019-09-19T11:16:00Z</dcterms:modified>
</cp:coreProperties>
</file>